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Муниципальное бюджетное </w:t>
      </w:r>
      <w:r w:rsidR="00F04A2B">
        <w:rPr>
          <w:rFonts w:ascii="Times New Roman" w:hAnsi="Times New Roman"/>
          <w:b/>
          <w:sz w:val="32"/>
          <w:szCs w:val="32"/>
        </w:rPr>
        <w:t>обще</w:t>
      </w:r>
      <w:r>
        <w:rPr>
          <w:rFonts w:ascii="Times New Roman" w:hAnsi="Times New Roman"/>
          <w:b/>
          <w:sz w:val="32"/>
          <w:szCs w:val="32"/>
        </w:rPr>
        <w:t>образовательное учреждение</w:t>
      </w:r>
    </w:p>
    <w:p w:rsidR="00F25490" w:rsidRDefault="00F04A2B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«Школа № 45»</w:t>
      </w: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Pr="00F04A2B" w:rsidRDefault="00F25490" w:rsidP="00E17567">
      <w:pPr>
        <w:pStyle w:val="1"/>
        <w:jc w:val="center"/>
        <w:rPr>
          <w:rFonts w:ascii="Times New Roman" w:hAnsi="Times New Roman"/>
          <w:b/>
          <w:sz w:val="48"/>
          <w:szCs w:val="32"/>
        </w:rPr>
      </w:pPr>
      <w:r w:rsidRPr="00F04A2B">
        <w:rPr>
          <w:rFonts w:ascii="Times New Roman" w:hAnsi="Times New Roman"/>
          <w:b/>
          <w:sz w:val="48"/>
          <w:szCs w:val="32"/>
        </w:rPr>
        <w:t>СОЦИАЛЬНЫЙ ПРОЕКТ</w:t>
      </w:r>
    </w:p>
    <w:p w:rsidR="00F25490" w:rsidRPr="00F04A2B" w:rsidRDefault="00F25490" w:rsidP="00E17567">
      <w:pPr>
        <w:pStyle w:val="1"/>
        <w:jc w:val="center"/>
        <w:rPr>
          <w:rFonts w:ascii="Times New Roman" w:hAnsi="Times New Roman"/>
          <w:b/>
          <w:sz w:val="48"/>
          <w:szCs w:val="32"/>
        </w:rPr>
      </w:pPr>
    </w:p>
    <w:p w:rsidR="00F25490" w:rsidRPr="00F04A2B" w:rsidRDefault="00F25490" w:rsidP="00E17567">
      <w:pPr>
        <w:pStyle w:val="1"/>
        <w:jc w:val="center"/>
        <w:rPr>
          <w:rFonts w:ascii="Times New Roman" w:hAnsi="Times New Roman"/>
          <w:b/>
          <w:sz w:val="96"/>
          <w:szCs w:val="32"/>
        </w:rPr>
      </w:pPr>
      <w:r w:rsidRPr="00F04A2B">
        <w:rPr>
          <w:rFonts w:ascii="Times New Roman" w:hAnsi="Times New Roman"/>
          <w:b/>
          <w:sz w:val="96"/>
          <w:szCs w:val="32"/>
        </w:rPr>
        <w:t xml:space="preserve">« </w:t>
      </w:r>
      <w:r w:rsidR="00F04A2B" w:rsidRPr="00F04A2B">
        <w:rPr>
          <w:rFonts w:ascii="Times New Roman" w:hAnsi="Times New Roman"/>
          <w:b/>
          <w:sz w:val="96"/>
          <w:szCs w:val="32"/>
        </w:rPr>
        <w:t>Дарим радость</w:t>
      </w:r>
      <w:r w:rsidRPr="00F04A2B">
        <w:rPr>
          <w:rFonts w:ascii="Times New Roman" w:hAnsi="Times New Roman"/>
          <w:b/>
          <w:sz w:val="96"/>
          <w:szCs w:val="32"/>
        </w:rPr>
        <w:t>»</w:t>
      </w:r>
    </w:p>
    <w:p w:rsidR="00F25490" w:rsidRPr="00F04A2B" w:rsidRDefault="00F25490" w:rsidP="00E17567">
      <w:pPr>
        <w:pStyle w:val="1"/>
        <w:jc w:val="center"/>
        <w:rPr>
          <w:rFonts w:ascii="Times New Roman" w:hAnsi="Times New Roman"/>
          <w:b/>
          <w:sz w:val="48"/>
          <w:szCs w:val="32"/>
        </w:rPr>
      </w:pPr>
    </w:p>
    <w:p w:rsidR="00F25490" w:rsidRPr="00F04A2B" w:rsidRDefault="00F25490" w:rsidP="00E17567">
      <w:pPr>
        <w:pStyle w:val="1"/>
        <w:jc w:val="center"/>
        <w:rPr>
          <w:rFonts w:ascii="Times New Roman" w:hAnsi="Times New Roman"/>
          <w:b/>
          <w:sz w:val="48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25490" w:rsidRDefault="00F25490" w:rsidP="00F25490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                                                                                            </w:t>
      </w:r>
    </w:p>
    <w:p w:rsidR="00F25490" w:rsidRDefault="00F25490" w:rsidP="00F25490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25490" w:rsidRPr="002830D5" w:rsidRDefault="00F25490" w:rsidP="00F25490">
      <w:pPr>
        <w:spacing w:after="0" w:line="240" w:lineRule="auto"/>
        <w:jc w:val="right"/>
        <w:rPr>
          <w:rFonts w:ascii="Times New Roman" w:hAnsi="Times New Roman" w:cs="Calibri"/>
          <w:b/>
          <w:sz w:val="28"/>
          <w:szCs w:val="28"/>
        </w:rPr>
      </w:pPr>
      <w:r>
        <w:rPr>
          <w:rFonts w:ascii="Times New Roman" w:hAnsi="Times New Roman" w:cs="Calibri"/>
          <w:b/>
          <w:sz w:val="28"/>
          <w:szCs w:val="28"/>
        </w:rPr>
        <w:t xml:space="preserve"> </w:t>
      </w:r>
      <w:r w:rsidRPr="002830D5">
        <w:rPr>
          <w:rFonts w:ascii="Times New Roman" w:hAnsi="Times New Roman" w:cs="Calibri"/>
          <w:b/>
          <w:sz w:val="28"/>
          <w:szCs w:val="28"/>
        </w:rPr>
        <w:t>Руководитель  проекта:</w:t>
      </w:r>
    </w:p>
    <w:p w:rsidR="00F25490" w:rsidRPr="002830D5" w:rsidRDefault="00F25490" w:rsidP="00F25490">
      <w:pPr>
        <w:spacing w:after="0" w:line="240" w:lineRule="auto"/>
        <w:jc w:val="right"/>
        <w:rPr>
          <w:rFonts w:ascii="Times New Roman" w:hAnsi="Times New Roman" w:cs="Calibri"/>
          <w:b/>
          <w:sz w:val="28"/>
          <w:szCs w:val="28"/>
        </w:rPr>
      </w:pPr>
    </w:p>
    <w:p w:rsidR="00F25490" w:rsidRDefault="00F25490" w:rsidP="00F04A2B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 xml:space="preserve">    </w:t>
      </w:r>
      <w:r w:rsidR="00F04A2B">
        <w:rPr>
          <w:rFonts w:ascii="Times New Roman" w:hAnsi="Times New Roman" w:cs="Calibri"/>
          <w:sz w:val="28"/>
          <w:szCs w:val="28"/>
        </w:rPr>
        <w:t>Волкова Татьяна Александровна</w:t>
      </w:r>
    </w:p>
    <w:p w:rsidR="00F04A2B" w:rsidRPr="002830D5" w:rsidRDefault="00F04A2B" w:rsidP="00F04A2B">
      <w:pPr>
        <w:spacing w:after="0" w:line="240" w:lineRule="auto"/>
        <w:jc w:val="right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Calibri"/>
          <w:sz w:val="28"/>
          <w:szCs w:val="28"/>
        </w:rPr>
        <w:t>Заместитель директора по ВР</w:t>
      </w:r>
    </w:p>
    <w:p w:rsidR="00F25490" w:rsidRPr="002830D5" w:rsidRDefault="00F25490" w:rsidP="00F25490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F25490" w:rsidRDefault="00F25490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F04A2B" w:rsidRDefault="00F04A2B" w:rsidP="00F04A2B">
      <w:pPr>
        <w:pStyle w:val="1"/>
        <w:rPr>
          <w:rFonts w:ascii="Times New Roman" w:hAnsi="Times New Roman"/>
          <w:b/>
          <w:sz w:val="32"/>
          <w:szCs w:val="32"/>
        </w:rPr>
      </w:pPr>
    </w:p>
    <w:p w:rsidR="002009E9" w:rsidRDefault="0003380A" w:rsidP="00F04A2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                     </w:t>
      </w:r>
      <w:r w:rsidR="00C73783">
        <w:rPr>
          <w:rFonts w:ascii="Times New Roman" w:hAnsi="Times New Roman"/>
          <w:b/>
          <w:sz w:val="32"/>
          <w:szCs w:val="32"/>
        </w:rPr>
        <w:t>Краткая аннотация:</w:t>
      </w:r>
    </w:p>
    <w:p w:rsidR="00F04A2B" w:rsidRDefault="00F04A2B" w:rsidP="00F04A2B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73783" w:rsidRPr="002009E9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009E9">
        <w:rPr>
          <w:sz w:val="28"/>
          <w:szCs w:val="28"/>
        </w:rPr>
        <w:t xml:space="preserve">              </w:t>
      </w:r>
      <w:r w:rsidRPr="002009E9">
        <w:rPr>
          <w:rFonts w:ascii="Times New Roman" w:hAnsi="Times New Roman"/>
          <w:sz w:val="28"/>
          <w:szCs w:val="28"/>
        </w:rPr>
        <w:t>Проблема воспитания доброты, сострадания и доброжелательности заслуживает того, чтобы сегодня еще раз обратить на нее внимание.</w:t>
      </w:r>
    </w:p>
    <w:p w:rsidR="00C73783" w:rsidRPr="002009E9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009E9">
        <w:rPr>
          <w:rFonts w:ascii="Times New Roman" w:hAnsi="Times New Roman"/>
          <w:sz w:val="28"/>
          <w:szCs w:val="28"/>
        </w:rPr>
        <w:t xml:space="preserve">          «Детство – важнейший период в человеческой жизни, не подготовка к будущей жизни, а настоящая, яркая, самостоятельная, неповторимая жизнь! От того, как прошло детство, кто вел ребенка за руку в детские годы, что вошло в его разум и сердце от окружающего мира, – от этого в решающей степени зависит, каким человеком станет сегодняшний малыш», – говорил </w:t>
      </w:r>
      <w:proofErr w:type="spellStart"/>
      <w:r w:rsidRPr="002009E9">
        <w:rPr>
          <w:rFonts w:ascii="Times New Roman" w:hAnsi="Times New Roman"/>
          <w:sz w:val="28"/>
          <w:szCs w:val="28"/>
        </w:rPr>
        <w:t>В.А.Сухомлинский</w:t>
      </w:r>
      <w:proofErr w:type="spellEnd"/>
      <w:r w:rsidRPr="002009E9">
        <w:rPr>
          <w:rFonts w:ascii="Times New Roman" w:hAnsi="Times New Roman"/>
          <w:sz w:val="28"/>
          <w:szCs w:val="28"/>
        </w:rPr>
        <w:t>.</w:t>
      </w:r>
    </w:p>
    <w:p w:rsidR="00C73783" w:rsidRPr="002009E9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2009E9">
        <w:rPr>
          <w:rFonts w:ascii="Times New Roman" w:hAnsi="Times New Roman"/>
          <w:sz w:val="28"/>
          <w:szCs w:val="28"/>
        </w:rPr>
        <w:t xml:space="preserve">           В.А. Сухомлинский указывал, что младший школьный возраст является благодатным периодом для пробуждения у детей добрых чу</w:t>
      </w:r>
      <w:proofErr w:type="gramStart"/>
      <w:r w:rsidRPr="002009E9">
        <w:rPr>
          <w:rFonts w:ascii="Times New Roman" w:hAnsi="Times New Roman"/>
          <w:sz w:val="28"/>
          <w:szCs w:val="28"/>
        </w:rPr>
        <w:t>вств к л</w:t>
      </w:r>
      <w:proofErr w:type="gramEnd"/>
      <w:r w:rsidRPr="002009E9">
        <w:rPr>
          <w:rFonts w:ascii="Times New Roman" w:hAnsi="Times New Roman"/>
          <w:sz w:val="28"/>
          <w:szCs w:val="28"/>
        </w:rPr>
        <w:t xml:space="preserve">юдям, а средства эмоционального воздействия (красота поступков, красота природы, эмоциональность коллектива, слово, искусство, труд и игра, роль учителя и др.) Василий Александрович рассматривал как важнейшие факторы учебно-воспитательного процесса. </w:t>
      </w:r>
    </w:p>
    <w:p w:rsidR="00D03B69" w:rsidRPr="002009E9" w:rsidRDefault="00D03B69" w:rsidP="002009E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2009E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</w:t>
      </w:r>
    </w:p>
    <w:p w:rsidR="00D03B69" w:rsidRPr="002009E9" w:rsidRDefault="002009E9" w:rsidP="002009E9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В 201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6</w:t>
      </w:r>
      <w:r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>-201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7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учебном году 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волонтеры нашей школы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под моим руководством 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начали </w:t>
      </w:r>
      <w:r w:rsidR="00F04A2B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>реализовыв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ать 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>социальный проект «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Дарим радость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!». Цель проекта  состояла в том, чтобы окружить вниманием и заботой пожилых людей нашего 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района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. Нашим вниманием были охвачены ветераны войны, труженики тыла, ветераны труда, инвалиды, да и просто жители </w:t>
      </w:r>
      <w:r w:rsidR="00F04A2B">
        <w:rPr>
          <w:rFonts w:ascii="Times New Roman" w:eastAsia="Calibri" w:hAnsi="Times New Roman" w:cs="Times New Roman"/>
          <w:color w:val="000000"/>
          <w:sz w:val="28"/>
          <w:szCs w:val="28"/>
        </w:rPr>
        <w:t>нашего района</w:t>
      </w:r>
      <w:r w:rsidR="00D03B69"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>. С этой целью  в течение года ребята организовывали различные мероприятия. Изготавливали различные сувениры, поздравительные открытки для ветеранов войны, труда, инвалидов. Посещали их дома, поздравляли, за чаепитием беседовали о жизни, от пожилых людей много узнали интересного об их нелёгкой жизни, о том, как жила наша страна в те годы. Ребята с удовольствием участвовали в проекте, дарили тепло, внимание, проявляли заботу о пожилых людях. Даря тепло окружающим людям, ребята сами испытывали радость от своей работы. Они проявляли лучшие человеческие качества: добросердечность, сострадание, милосердие.</w:t>
      </w:r>
    </w:p>
    <w:p w:rsidR="002009E9" w:rsidRPr="00F04A2B" w:rsidRDefault="00D03B69" w:rsidP="00F04A2B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2009E9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                                   </w:t>
      </w:r>
    </w:p>
    <w:p w:rsidR="002009E9" w:rsidRDefault="00C73783" w:rsidP="002009E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Актуальность проекта:</w:t>
      </w:r>
    </w:p>
    <w:p w:rsidR="00F04A2B" w:rsidRDefault="00F04A2B" w:rsidP="002009E9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73783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>
        <w:rPr>
          <w:rFonts w:ascii="Times New Roman" w:hAnsi="Times New Roman"/>
          <w:sz w:val="28"/>
          <w:szCs w:val="28"/>
        </w:rPr>
        <w:t xml:space="preserve">В современном мире, во времена компьютеризации, дети разучились общаться друг с другом, зачастую утратили такие человеческие качества как уважение, сострадание, отзывчивость. И только усилиями родителей, педагогов  можно воспитать у ребенка эти качества. </w:t>
      </w:r>
    </w:p>
    <w:p w:rsidR="0029758D" w:rsidRDefault="00C73783" w:rsidP="002009E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Актуальность социально – педагогического проекта «</w:t>
      </w:r>
      <w:r w:rsidR="00F04A2B">
        <w:rPr>
          <w:rFonts w:ascii="Times New Roman" w:hAnsi="Times New Roman" w:cs="Times New Roman"/>
          <w:sz w:val="28"/>
          <w:szCs w:val="28"/>
        </w:rPr>
        <w:t>Дарим радость</w:t>
      </w:r>
      <w:r>
        <w:rPr>
          <w:rFonts w:ascii="Times New Roman" w:hAnsi="Times New Roman" w:cs="Times New Roman"/>
          <w:sz w:val="28"/>
          <w:szCs w:val="28"/>
        </w:rPr>
        <w:t xml:space="preserve">» очевидна: обучающиеся проявляют чувства милосердия, гуманности, толерантности по отношению к близким людям, у них формируется чувство ответственности за окружающий мир, также привлекается внимание </w:t>
      </w:r>
      <w:r>
        <w:rPr>
          <w:rFonts w:ascii="Times New Roman" w:hAnsi="Times New Roman" w:cs="Times New Roman"/>
          <w:sz w:val="28"/>
          <w:szCs w:val="28"/>
        </w:rPr>
        <w:lastRenderedPageBreak/>
        <w:t>школьников к таким позитивным проявлениям личности как улыбка, доброта, помощь, забота, труд.</w:t>
      </w:r>
    </w:p>
    <w:p w:rsidR="00F04A2B" w:rsidRDefault="00F04A2B" w:rsidP="002009E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015273" w:rsidRPr="00015273" w:rsidRDefault="00015273" w:rsidP="002009E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15273">
        <w:rPr>
          <w:rFonts w:ascii="Times New Roman" w:eastAsia="Calibri" w:hAnsi="Times New Roman" w:cs="Times New Roman"/>
          <w:b/>
          <w:sz w:val="28"/>
          <w:szCs w:val="28"/>
        </w:rPr>
        <w:t>Проблема.</w:t>
      </w:r>
    </w:p>
    <w:p w:rsidR="00015273" w:rsidRPr="00015273" w:rsidRDefault="00015273" w:rsidP="002009E9">
      <w:pPr>
        <w:spacing w:before="150" w:after="150" w:line="240" w:lineRule="auto"/>
        <w:ind w:right="15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нашей стране очень много людей, которым необходимо простейшее чувство внимания и милосердия. Это пожилые люди, больные, нуждающиеся в помощи, да и просто наши близкие родственники. Для них очень важно  участие, проявление внимания, чтобы  почувствовали, что они нужны, о них помнят.  Старость и одиночество чаще всего идут бок о бок. К сожалению, мы не всегда думаем об этом, пока, молоды. </w:t>
      </w:r>
    </w:p>
    <w:p w:rsidR="00015273" w:rsidRPr="00B80185" w:rsidRDefault="00015273" w:rsidP="002009E9">
      <w:pPr>
        <w:spacing w:before="150" w:after="150" w:line="240" w:lineRule="auto"/>
        <w:ind w:left="150" w:right="150" w:firstLine="2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52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Мы поняли и решили, что нам, подрастающему поколению, нужно дарить заботу, внимание, частичку теплоты старшему поколению, да и просто окружающим людям.</w:t>
      </w:r>
      <w:r w:rsidR="00B801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5273">
        <w:rPr>
          <w:rFonts w:ascii="Times New Roman" w:eastAsia="Calibri" w:hAnsi="Times New Roman" w:cs="Times New Roman"/>
          <w:sz w:val="28"/>
          <w:szCs w:val="28"/>
        </w:rPr>
        <w:t xml:space="preserve">И мы решили заняться данной проблемой. </w:t>
      </w:r>
    </w:p>
    <w:p w:rsidR="00C73783" w:rsidRDefault="00C73783" w:rsidP="002009E9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 xml:space="preserve">Актуальность для </w:t>
      </w:r>
      <w:r w:rsidR="00F04A2B">
        <w:rPr>
          <w:rFonts w:ascii="Times New Roman" w:hAnsi="Times New Roman"/>
          <w:b/>
          <w:i/>
          <w:sz w:val="28"/>
          <w:szCs w:val="28"/>
        </w:rPr>
        <w:t>волонтеров и учащихся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p w:rsidR="00015273" w:rsidRDefault="00015273" w:rsidP="002009E9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3783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Участие в проекте позволит учащимся освоить навыки социального проектирования, что очень важно для духовно-нравственного развития детей.</w:t>
      </w:r>
    </w:p>
    <w:p w:rsidR="00C73783" w:rsidRDefault="00C73783" w:rsidP="002009E9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73783" w:rsidRDefault="00C73783" w:rsidP="002009E9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Актуальность для общества:</w:t>
      </w:r>
    </w:p>
    <w:p w:rsidR="00015273" w:rsidRDefault="00015273" w:rsidP="00015273">
      <w:pPr>
        <w:pStyle w:val="1"/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C73783" w:rsidRDefault="00C73783" w:rsidP="00C73783">
      <w:pPr>
        <w:pStyle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Совместная деятельность детей и родителей – хорошая организационная и ценностная основа для социального закаливания и повышения уровня духовности  семьи. </w:t>
      </w:r>
    </w:p>
    <w:p w:rsidR="00015273" w:rsidRDefault="00015273" w:rsidP="00B8018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1D" w:rsidRPr="00F0331D" w:rsidRDefault="00F0331D" w:rsidP="00F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педагогического проекта</w:t>
      </w:r>
    </w:p>
    <w:p w:rsidR="00F0331D" w:rsidRPr="00F0331D" w:rsidRDefault="00F0331D" w:rsidP="00F033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0331D" w:rsidRPr="00F0331D" w:rsidRDefault="00F0331D" w:rsidP="00F0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6763"/>
      </w:tblGrid>
      <w:tr w:rsidR="00F0331D" w:rsidRPr="00F04A2B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763" w:type="dxa"/>
          </w:tcPr>
          <w:p w:rsidR="00F0331D" w:rsidRPr="00F0331D" w:rsidRDefault="00F0331D" w:rsidP="00F04A2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Муниципальное бюджетное </w:t>
            </w:r>
            <w:r w:rsidR="00F04A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обще</w:t>
            </w:r>
            <w:r w:rsidRPr="00F033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образовательное учреждение </w:t>
            </w:r>
            <w:r w:rsidR="00F04A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«Школа № 45»</w:t>
            </w:r>
          </w:p>
          <w:p w:rsidR="00F0331D" w:rsidRPr="00F0331D" w:rsidRDefault="00F0331D" w:rsidP="00F033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 xml:space="preserve">Адрес: </w:t>
            </w:r>
            <w:r w:rsidR="00F04A2B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lang w:eastAsia="ru-RU"/>
              </w:rPr>
              <w:t>390010, г. Рязань, ул. Пирогова, дом 11</w:t>
            </w:r>
          </w:p>
          <w:p w:rsidR="00F0331D" w:rsidRPr="00F04A2B" w:rsidRDefault="00F04A2B" w:rsidP="00F04A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F04A2B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e-mail: </w:t>
            </w:r>
            <w:hyperlink r:id="rId8" w:history="1">
              <w:r w:rsidRPr="00FB4DB0">
                <w:rPr>
                  <w:rStyle w:val="ac"/>
                  <w:rFonts w:ascii="Times New Roman" w:eastAsia="Times New Roman" w:hAnsi="Times New Roman" w:cs="Times New Roman"/>
                  <w:sz w:val="28"/>
                  <w:szCs w:val="28"/>
                  <w:lang w:val="en-US" w:eastAsia="ru-RU"/>
                </w:rPr>
                <w:t>school45ryazan@yandex.ru</w:t>
              </w:r>
            </w:hyperlink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</w:p>
        </w:tc>
      </w:tr>
      <w:tr w:rsidR="00F0331D" w:rsidRPr="00F0331D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Идея проекта</w:t>
            </w:r>
          </w:p>
        </w:tc>
        <w:tc>
          <w:tcPr>
            <w:tcW w:w="6763" w:type="dxa"/>
          </w:tcPr>
          <w:p w:rsidR="00F0331D" w:rsidRDefault="00E17567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Дарить радость людям, живущим </w:t>
            </w:r>
            <w:r w:rsidR="00F0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рядом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17567" w:rsidRPr="00F0331D" w:rsidRDefault="00E17567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31D" w:rsidRPr="00F0331D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Название </w:t>
            </w:r>
          </w:p>
        </w:tc>
        <w:tc>
          <w:tcPr>
            <w:tcW w:w="6763" w:type="dxa"/>
          </w:tcPr>
          <w:p w:rsidR="00F0331D" w:rsidRDefault="00F04A2B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«Дарим радость</w:t>
            </w:r>
            <w:r w:rsidR="00E1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E17567" w:rsidRPr="00F0331D" w:rsidRDefault="00E17567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31D" w:rsidRPr="00F0331D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Разработчик </w:t>
            </w:r>
          </w:p>
        </w:tc>
        <w:tc>
          <w:tcPr>
            <w:tcW w:w="6763" w:type="dxa"/>
          </w:tcPr>
          <w:p w:rsidR="00F0331D" w:rsidRPr="00F0331D" w:rsidRDefault="00F04A2B" w:rsidP="00F0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Волкова Т.А., заместитель директора по ВР</w:t>
            </w:r>
          </w:p>
          <w:p w:rsidR="00F0331D" w:rsidRPr="00F0331D" w:rsidRDefault="00F0331D" w:rsidP="00F033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31D" w:rsidRPr="00F0331D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Исполнители </w:t>
            </w:r>
          </w:p>
        </w:tc>
        <w:tc>
          <w:tcPr>
            <w:tcW w:w="6763" w:type="dxa"/>
          </w:tcPr>
          <w:p w:rsidR="00F0331D" w:rsidRDefault="00F04A2B" w:rsidP="0017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Волонтеры отряда «Добрые сердца»</w:t>
            </w:r>
          </w:p>
          <w:p w:rsidR="00177DFD" w:rsidRPr="00F0331D" w:rsidRDefault="00177DFD" w:rsidP="00177D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31D" w:rsidRPr="00F0331D" w:rsidTr="00B944D4">
        <w:tc>
          <w:tcPr>
            <w:tcW w:w="2808" w:type="dxa"/>
          </w:tcPr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Сроки реализации</w:t>
            </w:r>
          </w:p>
        </w:tc>
        <w:tc>
          <w:tcPr>
            <w:tcW w:w="6763" w:type="dxa"/>
          </w:tcPr>
          <w:p w:rsidR="00F0331D" w:rsidRDefault="002009E9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201</w:t>
            </w:r>
            <w:r w:rsidR="00F0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20</w:t>
            </w:r>
            <w:r w:rsidR="00F0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E1756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04A2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годы</w:t>
            </w:r>
          </w:p>
          <w:p w:rsidR="00E17567" w:rsidRPr="00F0331D" w:rsidRDefault="00E17567" w:rsidP="00E1756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F0331D" w:rsidRPr="00F0331D" w:rsidTr="00B944D4">
        <w:trPr>
          <w:trHeight w:val="1288"/>
        </w:trPr>
        <w:tc>
          <w:tcPr>
            <w:tcW w:w="2808" w:type="dxa"/>
          </w:tcPr>
          <w:p w:rsidR="00E17567" w:rsidRDefault="00E17567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31D" w:rsidRPr="00F0331D" w:rsidRDefault="00F0331D" w:rsidP="00F0331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проекта</w:t>
            </w:r>
          </w:p>
        </w:tc>
        <w:tc>
          <w:tcPr>
            <w:tcW w:w="6763" w:type="dxa"/>
          </w:tcPr>
          <w:p w:rsidR="00E17567" w:rsidRDefault="00E17567" w:rsidP="00E17567">
            <w:pPr>
              <w:pStyle w:val="1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17567" w:rsidRDefault="00E17567" w:rsidP="00E17567">
            <w:pPr>
              <w:pStyle w:val="1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Развитие представления учащихся о добре; воспитание стремления совершать добрые дела; развитие адекватной самооценки; развитие умения делать правильный выбор при решении жизненных ситуаций.</w:t>
            </w:r>
          </w:p>
          <w:p w:rsidR="00E17567" w:rsidRDefault="00E17567" w:rsidP="00F03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0331D" w:rsidRPr="00F0331D" w:rsidRDefault="00F0331D" w:rsidP="00F0331D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0331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F0331D" w:rsidRPr="00F0331D" w:rsidRDefault="00F0331D" w:rsidP="00F0331D">
            <w:pPr>
              <w:suppressAutoHyphens/>
              <w:spacing w:before="65" w:after="0" w:line="240" w:lineRule="auto"/>
              <w:jc w:val="both"/>
              <w:rPr>
                <w:rFonts w:ascii="Times" w:eastAsia="Times New Roman" w:hAnsi="Times" w:cs="Times"/>
                <w:sz w:val="28"/>
                <w:szCs w:val="28"/>
                <w:lang w:eastAsia="ar-SA"/>
              </w:rPr>
            </w:pPr>
          </w:p>
        </w:tc>
      </w:tr>
    </w:tbl>
    <w:p w:rsidR="00F0331D" w:rsidRPr="00F0331D" w:rsidRDefault="00F0331D" w:rsidP="00F0331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009E9" w:rsidRDefault="002009E9" w:rsidP="00F04A2B">
      <w:pPr>
        <w:pStyle w:val="1"/>
        <w:rPr>
          <w:rFonts w:ascii="Times New Roman" w:hAnsi="Times New Roman"/>
          <w:b/>
          <w:sz w:val="32"/>
          <w:szCs w:val="32"/>
        </w:rPr>
      </w:pPr>
    </w:p>
    <w:p w:rsidR="002009E9" w:rsidRDefault="002009E9" w:rsidP="00E17567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</w:p>
    <w:p w:rsidR="00C73783" w:rsidRPr="002830D5" w:rsidRDefault="00C73783" w:rsidP="00E17567">
      <w:pPr>
        <w:pStyle w:val="1"/>
        <w:jc w:val="center"/>
        <w:rPr>
          <w:rFonts w:ascii="Arial" w:hAnsi="Arial" w:cs="Arial"/>
          <w:color w:val="000000"/>
          <w:sz w:val="28"/>
          <w:szCs w:val="28"/>
          <w:shd w:val="clear" w:color="auto" w:fill="FFFFFF"/>
        </w:rPr>
      </w:pPr>
      <w:r w:rsidRPr="002830D5">
        <w:rPr>
          <w:rFonts w:ascii="Times New Roman" w:hAnsi="Times New Roman"/>
          <w:b/>
          <w:sz w:val="28"/>
          <w:szCs w:val="28"/>
        </w:rPr>
        <w:t>Цель проекта:</w:t>
      </w:r>
    </w:p>
    <w:p w:rsidR="00C73783" w:rsidRPr="002830D5" w:rsidRDefault="00C73783" w:rsidP="00C73783">
      <w:pPr>
        <w:pStyle w:val="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830D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        Развитие представления учащихся о добре; воспитание стремления совершать добрые дела; развитие адекватной самооценки; развитие умения делать правильный выбор при решении жизненных ситуаций.</w:t>
      </w:r>
    </w:p>
    <w:p w:rsidR="00C73783" w:rsidRPr="002830D5" w:rsidRDefault="00C73783" w:rsidP="00C73783">
      <w:pPr>
        <w:pStyle w:val="1"/>
        <w:rPr>
          <w:rFonts w:ascii="Times New Roman" w:hAnsi="Times New Roman"/>
          <w:b/>
          <w:sz w:val="28"/>
          <w:szCs w:val="28"/>
        </w:rPr>
      </w:pPr>
    </w:p>
    <w:p w:rsidR="00C73783" w:rsidRPr="002830D5" w:rsidRDefault="00C73783" w:rsidP="00E17567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2830D5">
        <w:rPr>
          <w:rFonts w:ascii="Times New Roman" w:hAnsi="Times New Roman"/>
          <w:b/>
          <w:sz w:val="28"/>
          <w:szCs w:val="28"/>
        </w:rPr>
        <w:t>Задачи проекта:</w:t>
      </w:r>
    </w:p>
    <w:p w:rsidR="00C73783" w:rsidRPr="002830D5" w:rsidRDefault="00C73783" w:rsidP="00C7378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</w:rPr>
      </w:pPr>
      <w:r w:rsidRPr="002830D5">
        <w:rPr>
          <w:rFonts w:ascii="Times New Roman" w:hAnsi="Times New Roman"/>
          <w:sz w:val="28"/>
          <w:szCs w:val="28"/>
        </w:rPr>
        <w:t>Сформировать в сознании детей понятие «доброта»</w:t>
      </w:r>
    </w:p>
    <w:p w:rsidR="00C73783" w:rsidRPr="002830D5" w:rsidRDefault="00C73783" w:rsidP="00C7378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830D5">
        <w:rPr>
          <w:rFonts w:ascii="Times New Roman" w:hAnsi="Times New Roman"/>
          <w:sz w:val="28"/>
          <w:szCs w:val="28"/>
          <w:lang w:eastAsia="ru-RU"/>
        </w:rPr>
        <w:t>Расширить знания школьников о доброте и её роли в жизни каждого человека.</w:t>
      </w:r>
    </w:p>
    <w:p w:rsidR="00C73783" w:rsidRPr="002830D5" w:rsidRDefault="00C73783" w:rsidP="00C7378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830D5">
        <w:rPr>
          <w:rFonts w:ascii="Times New Roman" w:hAnsi="Times New Roman"/>
          <w:sz w:val="28"/>
          <w:szCs w:val="28"/>
        </w:rPr>
        <w:t>Воспитывать доброжелательность.</w:t>
      </w:r>
    </w:p>
    <w:p w:rsidR="00C73783" w:rsidRPr="002830D5" w:rsidRDefault="00C73783" w:rsidP="00C73783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eastAsia="ru-RU"/>
        </w:rPr>
      </w:pPr>
      <w:r w:rsidRPr="002830D5">
        <w:rPr>
          <w:rFonts w:ascii="Times New Roman" w:hAnsi="Times New Roman"/>
          <w:sz w:val="28"/>
          <w:szCs w:val="28"/>
        </w:rPr>
        <w:t>Формировать положительную эмоциональную настроенность, жизнерадостность,         активность ребёнка.</w:t>
      </w:r>
    </w:p>
    <w:p w:rsidR="00C73783" w:rsidRPr="002830D5" w:rsidRDefault="00C73783" w:rsidP="00C73783">
      <w:pPr>
        <w:pStyle w:val="1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2830D5">
        <w:rPr>
          <w:rFonts w:ascii="Times New Roman" w:hAnsi="Times New Roman"/>
          <w:sz w:val="28"/>
          <w:szCs w:val="28"/>
        </w:rPr>
        <w:t xml:space="preserve">Научиться жить под девизом: «Что бы вы ни делали, количество добра в мире  должно увеличиваться».    </w:t>
      </w:r>
    </w:p>
    <w:p w:rsidR="00C73783" w:rsidRPr="002830D5" w:rsidRDefault="00C73783" w:rsidP="00C73783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C73783" w:rsidRPr="002830D5" w:rsidRDefault="00C73783">
      <w:pPr>
        <w:rPr>
          <w:rFonts w:ascii="Times New Roman" w:hAnsi="Times New Roman" w:cs="Times New Roman"/>
          <w:sz w:val="28"/>
          <w:szCs w:val="28"/>
        </w:rPr>
      </w:pPr>
      <w:r w:rsidRPr="002830D5">
        <w:rPr>
          <w:rFonts w:ascii="Times New Roman" w:hAnsi="Times New Roman" w:cs="Times New Roman"/>
          <w:b/>
          <w:sz w:val="28"/>
          <w:szCs w:val="28"/>
        </w:rPr>
        <w:t>Сроки проведения проекта</w:t>
      </w:r>
      <w:r w:rsidRPr="002830D5">
        <w:rPr>
          <w:rFonts w:ascii="Times New Roman" w:hAnsi="Times New Roman" w:cs="Times New Roman"/>
          <w:sz w:val="28"/>
          <w:szCs w:val="28"/>
        </w:rPr>
        <w:t>:</w:t>
      </w:r>
      <w:r w:rsidR="002009E9" w:rsidRPr="002830D5">
        <w:rPr>
          <w:rFonts w:ascii="Times New Roman" w:hAnsi="Times New Roman" w:cs="Times New Roman"/>
          <w:sz w:val="28"/>
          <w:szCs w:val="28"/>
        </w:rPr>
        <w:t xml:space="preserve"> 201</w:t>
      </w:r>
      <w:r w:rsidR="00F04A2B">
        <w:rPr>
          <w:rFonts w:ascii="Times New Roman" w:hAnsi="Times New Roman" w:cs="Times New Roman"/>
          <w:sz w:val="28"/>
          <w:szCs w:val="28"/>
        </w:rPr>
        <w:t>7</w:t>
      </w:r>
      <w:r w:rsidR="002009E9" w:rsidRPr="002830D5">
        <w:rPr>
          <w:rFonts w:ascii="Times New Roman" w:hAnsi="Times New Roman" w:cs="Times New Roman"/>
          <w:sz w:val="28"/>
          <w:szCs w:val="28"/>
        </w:rPr>
        <w:t xml:space="preserve"> – 20</w:t>
      </w:r>
      <w:r w:rsidR="00F04A2B">
        <w:rPr>
          <w:rFonts w:ascii="Times New Roman" w:hAnsi="Times New Roman" w:cs="Times New Roman"/>
          <w:sz w:val="28"/>
          <w:szCs w:val="28"/>
        </w:rPr>
        <w:t>20</w:t>
      </w:r>
      <w:r w:rsidR="00C6758B" w:rsidRPr="002830D5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C6758B" w:rsidRPr="002830D5" w:rsidRDefault="00C6758B" w:rsidP="00C6758B">
      <w:pPr>
        <w:spacing w:after="0" w:line="240" w:lineRule="auto"/>
        <w:jc w:val="center"/>
        <w:rPr>
          <w:rFonts w:ascii="Times New Roman" w:hAnsi="Times New Roman" w:cs="Calibri"/>
          <w:b/>
          <w:sz w:val="28"/>
          <w:szCs w:val="28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>Участники проекта</w:t>
      </w:r>
      <w:r w:rsidR="00015273" w:rsidRPr="002830D5">
        <w:rPr>
          <w:rFonts w:ascii="Times New Roman" w:hAnsi="Times New Roman" w:cs="Calibri"/>
          <w:b/>
          <w:sz w:val="28"/>
          <w:szCs w:val="28"/>
        </w:rPr>
        <w:t>:</w:t>
      </w:r>
    </w:p>
    <w:p w:rsidR="00C6758B" w:rsidRPr="002830D5" w:rsidRDefault="00015273" w:rsidP="00C6758B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 xml:space="preserve">Руководитель </w:t>
      </w:r>
      <w:r w:rsidR="00C6758B" w:rsidRPr="002830D5">
        <w:rPr>
          <w:rFonts w:ascii="Times New Roman" w:hAnsi="Times New Roman" w:cs="Calibri"/>
          <w:b/>
          <w:sz w:val="28"/>
          <w:szCs w:val="28"/>
        </w:rPr>
        <w:t xml:space="preserve"> проекта:</w:t>
      </w:r>
    </w:p>
    <w:p w:rsidR="00E17567" w:rsidRPr="002830D5" w:rsidRDefault="00E17567" w:rsidP="00C6758B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F04A2B" w:rsidRPr="00F0331D" w:rsidRDefault="00C6758B" w:rsidP="00F04A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 xml:space="preserve">    </w:t>
      </w:r>
      <w:r w:rsidR="00F04A2B">
        <w:rPr>
          <w:rFonts w:ascii="Times New Roman" w:eastAsia="Times New Roman" w:hAnsi="Times New Roman" w:cs="Times New Roman"/>
          <w:sz w:val="28"/>
          <w:szCs w:val="28"/>
          <w:lang w:eastAsia="ru-RU"/>
        </w:rPr>
        <w:t>Волкова Т.А., заместитель директора по ВР</w:t>
      </w:r>
    </w:p>
    <w:p w:rsidR="00015273" w:rsidRPr="002830D5" w:rsidRDefault="00015273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C6758B" w:rsidRPr="002830D5" w:rsidRDefault="00C6758B" w:rsidP="00C6758B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>Партнёры проекта:</w:t>
      </w:r>
    </w:p>
    <w:p w:rsidR="00C6758B" w:rsidRPr="00177DFD" w:rsidRDefault="00C6758B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C6758B" w:rsidRPr="00177DFD" w:rsidRDefault="00C6758B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177DFD">
        <w:rPr>
          <w:rFonts w:ascii="Times New Roman" w:hAnsi="Times New Roman" w:cs="Calibri"/>
          <w:sz w:val="28"/>
          <w:szCs w:val="28"/>
        </w:rPr>
        <w:t xml:space="preserve">Ученики </w:t>
      </w:r>
      <w:r w:rsidR="00177DFD" w:rsidRPr="00177DFD">
        <w:rPr>
          <w:rFonts w:ascii="Times New Roman" w:hAnsi="Times New Roman" w:cs="Calibri"/>
          <w:sz w:val="28"/>
          <w:szCs w:val="28"/>
        </w:rPr>
        <w:t xml:space="preserve">1- </w:t>
      </w:r>
      <w:r w:rsidRPr="00177DFD">
        <w:rPr>
          <w:rFonts w:ascii="Times New Roman" w:hAnsi="Times New Roman" w:cs="Calibri"/>
          <w:sz w:val="28"/>
          <w:szCs w:val="28"/>
        </w:rPr>
        <w:t>4 класс</w:t>
      </w:r>
      <w:r w:rsidR="00177DFD" w:rsidRPr="00177DFD">
        <w:rPr>
          <w:rFonts w:ascii="Times New Roman" w:hAnsi="Times New Roman" w:cs="Calibri"/>
          <w:sz w:val="28"/>
          <w:szCs w:val="28"/>
        </w:rPr>
        <w:t xml:space="preserve">ов </w:t>
      </w:r>
    </w:p>
    <w:p w:rsidR="00C6758B" w:rsidRPr="002830D5" w:rsidRDefault="00C6758B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C6758B" w:rsidRPr="002830D5" w:rsidRDefault="00C6758B" w:rsidP="00C6758B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  <w:r w:rsidRPr="002830D5">
        <w:rPr>
          <w:rFonts w:ascii="Times New Roman" w:hAnsi="Times New Roman" w:cs="Calibri"/>
          <w:b/>
          <w:sz w:val="28"/>
          <w:szCs w:val="28"/>
        </w:rPr>
        <w:t xml:space="preserve">Спонсоры  проекта: </w:t>
      </w:r>
    </w:p>
    <w:p w:rsidR="00C6758B" w:rsidRPr="002830D5" w:rsidRDefault="00C6758B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</w:p>
    <w:p w:rsidR="00C6758B" w:rsidRDefault="00C6758B" w:rsidP="00C6758B">
      <w:pPr>
        <w:spacing w:after="0" w:line="240" w:lineRule="auto"/>
        <w:rPr>
          <w:rFonts w:ascii="Times New Roman" w:hAnsi="Times New Roman" w:cs="Calibri"/>
          <w:sz w:val="28"/>
          <w:szCs w:val="28"/>
        </w:rPr>
      </w:pPr>
      <w:r w:rsidRPr="002830D5">
        <w:rPr>
          <w:rFonts w:ascii="Times New Roman" w:hAnsi="Times New Roman" w:cs="Calibri"/>
          <w:sz w:val="28"/>
          <w:szCs w:val="28"/>
        </w:rPr>
        <w:t>Родители учащихся</w:t>
      </w:r>
      <w:r w:rsidR="00177DFD">
        <w:rPr>
          <w:rFonts w:ascii="Times New Roman" w:hAnsi="Times New Roman" w:cs="Calibri"/>
          <w:sz w:val="28"/>
          <w:szCs w:val="28"/>
        </w:rPr>
        <w:t xml:space="preserve"> 1-4 классов</w:t>
      </w:r>
    </w:p>
    <w:p w:rsidR="002830D5" w:rsidRPr="002830D5" w:rsidRDefault="002830D5" w:rsidP="002830D5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80185" w:rsidRDefault="00B80185" w:rsidP="004E1E53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01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Рабочая программа проекта</w:t>
      </w:r>
    </w:p>
    <w:p w:rsidR="002830D5" w:rsidRPr="004E1E53" w:rsidRDefault="002830D5" w:rsidP="004E1E53">
      <w:pPr>
        <w:spacing w:before="150" w:after="150" w:line="240" w:lineRule="auto"/>
        <w:ind w:left="150" w:right="15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4"/>
        <w:gridCol w:w="4820"/>
        <w:gridCol w:w="2411"/>
      </w:tblGrid>
      <w:tr w:rsidR="00177DFD" w:rsidRPr="002830D5" w:rsidTr="00240E47">
        <w:trPr>
          <w:trHeight w:val="985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177DFD">
            <w:pPr>
              <w:spacing w:before="150" w:after="15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Этапы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177DFD">
            <w:pPr>
              <w:spacing w:before="150" w:after="15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177DFD">
            <w:pPr>
              <w:spacing w:before="150" w:after="150" w:line="240" w:lineRule="auto"/>
              <w:ind w:right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</w:t>
            </w:r>
          </w:p>
        </w:tc>
      </w:tr>
      <w:tr w:rsidR="00177DFD" w:rsidRPr="002830D5" w:rsidTr="00240E4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1.Подготовительный этап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1.1.Сбор и анализ информации</w:t>
            </w:r>
          </w:p>
          <w:p w:rsidR="00177DFD" w:rsidRPr="002830D5" w:rsidRDefault="00177DFD" w:rsidP="00DD1199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1.2.Изучение правовой базы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1.3.Финансовое обеспече</w:t>
            </w: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ние проекта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1.Изучение проблемы среди младших школьников (Анкета «Наше отношение к людям старшего возраста»)</w:t>
            </w:r>
          </w:p>
          <w:p w:rsidR="00177DFD" w:rsidRPr="002830D5" w:rsidRDefault="00177DFD" w:rsidP="00283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2.Получение данных 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о пожилых людях, особо нуждающихся во внимании.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Изучение нормативн</w:t>
            </w:r>
            <w:proofErr w:type="gramStart"/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о-</w:t>
            </w:r>
            <w:proofErr w:type="gramEnd"/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правовых документов.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Составление сметы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ябрь 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ябрь 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ябрь 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177DFD" w:rsidRPr="002830D5" w:rsidTr="00240E47">
        <w:trPr>
          <w:trHeight w:val="1916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2.Основной этап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2.1.Налаживание связей с социальными партнёрами</w:t>
            </w:r>
          </w:p>
          <w:p w:rsidR="00177DFD" w:rsidRPr="002830D5" w:rsidRDefault="00177DFD" w:rsidP="00283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2.2.Составление плана мероприятий по реализации проекта.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ябрь</w:t>
            </w:r>
          </w:p>
        </w:tc>
      </w:tr>
      <w:tr w:rsidR="00177DFD" w:rsidRPr="002830D5" w:rsidTr="00240E47"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2.Основной этап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Default="00177DFD" w:rsidP="00177DFD">
            <w:pPr>
              <w:spacing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Месячник пожилого человека</w:t>
            </w:r>
          </w:p>
          <w:p w:rsidR="00177DFD" w:rsidRPr="002830D5" w:rsidRDefault="00177DFD" w:rsidP="00283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 по 1-4 классам.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177DFD" w:rsidRPr="002830D5" w:rsidRDefault="00177DFD" w:rsidP="002830D5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2.Изготовление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открыток и сувениров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для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пожилых людей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177DFD" w:rsidRPr="00177DFD" w:rsidRDefault="00177DFD" w:rsidP="00177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Поздравления с праздником. 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Посещение семей, поздравления, чаепития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177DFD" w:rsidRPr="002830D5" w:rsidTr="00240E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Default="00177DFD" w:rsidP="0017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Международный день Матери</w:t>
            </w:r>
          </w:p>
          <w:p w:rsidR="00177DFD" w:rsidRPr="002830D5" w:rsidRDefault="00177DFD" w:rsidP="00177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поздравительных открыток</w:t>
            </w:r>
          </w:p>
          <w:p w:rsidR="00177DFD" w:rsidRPr="00DD1199" w:rsidRDefault="00177DFD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2.Праздник «День Мамы»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оябр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</w:tc>
      </w:tr>
      <w:tr w:rsidR="00177DFD" w:rsidRPr="002830D5" w:rsidTr="00240E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Pr="002830D5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Default="00177DFD" w:rsidP="0017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Месячник инвалидов</w:t>
            </w:r>
          </w:p>
          <w:p w:rsidR="00177DFD" w:rsidRPr="002830D5" w:rsidRDefault="00177DFD" w:rsidP="00177DFD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1.Изготовление новогодних открыток </w:t>
            </w:r>
            <w:r w:rsidR="00DD1199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для инвалидов, </w:t>
            </w: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ветеранов</w:t>
            </w:r>
            <w:r w:rsidR="00DD1199">
              <w:rPr>
                <w:rFonts w:ascii="Times New Roman" w:eastAsia="Calibri" w:hAnsi="Times New Roman" w:cs="Times New Roman"/>
                <w:sz w:val="28"/>
                <w:szCs w:val="28"/>
              </w:rPr>
              <w:t>, пожилых и одиноких людей</w:t>
            </w:r>
          </w:p>
          <w:p w:rsidR="00177DFD" w:rsidRPr="00DD1199" w:rsidRDefault="00177DFD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2.Посещение семей инвалидов и ветеранов, поздравления.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77DFD" w:rsidRDefault="00177DFD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</w:tr>
      <w:tr w:rsidR="00DD1199" w:rsidRPr="002830D5" w:rsidTr="00240E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Pr="002830D5" w:rsidRDefault="00DD1199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Default="00DD1199" w:rsidP="0017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Защитника отечества»</w:t>
            </w:r>
          </w:p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поздравительных открыток</w:t>
            </w:r>
          </w:p>
          <w:p w:rsidR="00DD1199" w:rsidRPr="00DD1199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2.Праздник «Служить России»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Январ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ь</w:t>
            </w:r>
          </w:p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D1199" w:rsidRDefault="00DD1199" w:rsidP="00DD1199">
            <w:pPr>
              <w:spacing w:before="150" w:after="150" w:line="240" w:lineRule="auto"/>
              <w:ind w:right="15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Февраль</w:t>
            </w:r>
          </w:p>
        </w:tc>
      </w:tr>
      <w:tr w:rsidR="00DD1199" w:rsidRPr="002830D5" w:rsidTr="00240E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Pr="002830D5" w:rsidRDefault="00DD1199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Default="00DD1199" w:rsidP="0017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Международный Женский День</w:t>
            </w:r>
          </w:p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поздравительных открыток</w:t>
            </w:r>
          </w:p>
          <w:p w:rsidR="00DD1199" w:rsidRPr="00DD1199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Почты Добра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</w:tr>
      <w:tr w:rsidR="00DD1199" w:rsidRPr="002830D5" w:rsidTr="00240E47"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Pr="002830D5" w:rsidRDefault="00DD1199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Default="00DD1199" w:rsidP="00177DFD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День Победы</w:t>
            </w:r>
          </w:p>
          <w:p w:rsidR="00DD1199" w:rsidRPr="002830D5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1.Изготовление поздравительных открыток</w:t>
            </w:r>
          </w:p>
          <w:p w:rsidR="00DD1199" w:rsidRPr="002830D5" w:rsidRDefault="00DD1199" w:rsidP="00DD1199">
            <w:pPr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2.Организация Почты Добра</w:t>
            </w: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1199" w:rsidRDefault="00DD1199" w:rsidP="00DD1199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</w:tr>
      <w:tr w:rsidR="00240E47" w:rsidRPr="002830D5" w:rsidTr="00240E47"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47" w:rsidRPr="002830D5" w:rsidRDefault="00240E47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3.Заключительный этап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47" w:rsidRPr="002830D5" w:rsidRDefault="00240E47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830D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Заключение и выводы по проекту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40E47" w:rsidRPr="002830D5" w:rsidRDefault="00240E47" w:rsidP="002830D5">
            <w:pPr>
              <w:spacing w:before="150" w:after="150" w:line="240" w:lineRule="auto"/>
              <w:ind w:right="15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B87177" w:rsidRPr="002830D5" w:rsidRDefault="00B87177" w:rsidP="002830D5">
      <w:pPr>
        <w:spacing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830D5" w:rsidRDefault="00240E47" w:rsidP="002830D5">
      <w:pPr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 так каждый новый учебный год.</w:t>
      </w:r>
    </w:p>
    <w:p w:rsidR="002830D5" w:rsidRPr="001844C0" w:rsidRDefault="002830D5" w:rsidP="002830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Ожидаемые результаты.</w:t>
      </w:r>
    </w:p>
    <w:p w:rsidR="002830D5" w:rsidRDefault="002830D5" w:rsidP="002830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Созданные условия для организации социально-значимой проектной деятельности поспособствуют вовлечению максимального числа учащихся и их родителей в процесс духовно-нравственного воспитания. </w:t>
      </w:r>
    </w:p>
    <w:p w:rsidR="002830D5" w:rsidRDefault="002830D5" w:rsidP="002830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Будет осуществлена моральная и материальная поддержка пожилым людям, людям из реабилитационного центра.</w:t>
      </w:r>
    </w:p>
    <w:p w:rsidR="002830D5" w:rsidRDefault="002830D5" w:rsidP="002830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Участие в социально-значимой проектной деятельности поспособствует формированию социально-коммуникативных, творческих и организаторских навыков, положительных ценностных ориентаций всех участников проекта.</w:t>
      </w:r>
    </w:p>
    <w:p w:rsidR="002830D5" w:rsidRDefault="002830D5" w:rsidP="002830D5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Отработанная на практике модель реально действующего социального проекта, может </w:t>
      </w:r>
      <w:proofErr w:type="gramStart"/>
      <w:r>
        <w:rPr>
          <w:rFonts w:ascii="Times New Roman" w:hAnsi="Times New Roman"/>
          <w:sz w:val="28"/>
          <w:szCs w:val="28"/>
        </w:rPr>
        <w:t>стать</w:t>
      </w:r>
      <w:proofErr w:type="gramEnd"/>
      <w:r>
        <w:rPr>
          <w:rFonts w:ascii="Times New Roman" w:hAnsi="Times New Roman"/>
          <w:sz w:val="28"/>
          <w:szCs w:val="28"/>
        </w:rPr>
        <w:t xml:space="preserve"> традицией </w:t>
      </w:r>
      <w:r w:rsidR="00240E47">
        <w:rPr>
          <w:rFonts w:ascii="Times New Roman" w:hAnsi="Times New Roman"/>
          <w:sz w:val="28"/>
          <w:szCs w:val="28"/>
        </w:rPr>
        <w:t xml:space="preserve">школьного </w:t>
      </w:r>
      <w:r>
        <w:rPr>
          <w:rFonts w:ascii="Times New Roman" w:hAnsi="Times New Roman"/>
          <w:sz w:val="28"/>
          <w:szCs w:val="28"/>
        </w:rPr>
        <w:t xml:space="preserve">коллектива, объединяя и воспитывая и взрослых и детей. </w:t>
      </w:r>
    </w:p>
    <w:p w:rsidR="002830D5" w:rsidRDefault="002830D5" w:rsidP="00240E47">
      <w:pPr>
        <w:spacing w:line="36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A53B9D" w:rsidRPr="00A53B9D" w:rsidRDefault="00A53B9D" w:rsidP="00A53B9D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B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Этапы реализации проекта:</w:t>
      </w:r>
    </w:p>
    <w:p w:rsidR="00A53B9D" w:rsidRPr="00B87177" w:rsidRDefault="00B87177" w:rsidP="00B87177">
      <w:pPr>
        <w:pStyle w:val="a4"/>
        <w:numPr>
          <w:ilvl w:val="1"/>
          <w:numId w:val="8"/>
        </w:num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1. </w:t>
      </w:r>
      <w:r w:rsidR="00A53B9D" w:rsidRPr="00B87177">
        <w:rPr>
          <w:rFonts w:ascii="Times New Roman" w:eastAsia="Calibri" w:hAnsi="Times New Roman" w:cs="Times New Roman"/>
          <w:b/>
          <w:sz w:val="28"/>
          <w:szCs w:val="28"/>
        </w:rPr>
        <w:t>Подготовительный этап</w:t>
      </w:r>
    </w:p>
    <w:p w:rsidR="00A53B9D" w:rsidRPr="00A53B9D" w:rsidRDefault="00A53B9D" w:rsidP="002009E9">
      <w:pPr>
        <w:numPr>
          <w:ilvl w:val="1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b/>
          <w:i/>
          <w:sz w:val="28"/>
          <w:szCs w:val="28"/>
        </w:rPr>
        <w:t>Формирование групп для работы над проектом.</w:t>
      </w:r>
    </w:p>
    <w:p w:rsidR="00A53B9D" w:rsidRPr="00A53B9D" w:rsidRDefault="00A53B9D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>Активность учащихся класса в реализации социального проекта: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Социологи (изучение общественного мнения)  </w:t>
      </w:r>
      <w:r w:rsidR="00A35F45">
        <w:rPr>
          <w:rFonts w:ascii="Times New Roman" w:eastAsia="Calibri" w:hAnsi="Times New Roman" w:cs="Times New Roman"/>
          <w:i/>
          <w:sz w:val="28"/>
          <w:szCs w:val="28"/>
        </w:rPr>
        <w:t>Воронина Мария</w:t>
      </w:r>
      <w:r w:rsidR="0000338A">
        <w:rPr>
          <w:rFonts w:ascii="Times New Roman" w:eastAsia="Calibri" w:hAnsi="Times New Roman" w:cs="Times New Roman"/>
          <w:i/>
          <w:sz w:val="28"/>
          <w:szCs w:val="28"/>
        </w:rPr>
        <w:t xml:space="preserve"> 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Журналисты (сбор данных о пожилых людях)  </w:t>
      </w:r>
      <w:proofErr w:type="spellStart"/>
      <w:r w:rsidR="00A35F45">
        <w:rPr>
          <w:rFonts w:ascii="Times New Roman" w:eastAsia="Calibri" w:hAnsi="Times New Roman" w:cs="Times New Roman"/>
          <w:i/>
          <w:sz w:val="28"/>
          <w:szCs w:val="28"/>
        </w:rPr>
        <w:t>Чижикова</w:t>
      </w:r>
      <w:proofErr w:type="spellEnd"/>
      <w:r w:rsidR="00A35F45">
        <w:rPr>
          <w:rFonts w:ascii="Times New Roman" w:eastAsia="Calibri" w:hAnsi="Times New Roman" w:cs="Times New Roman"/>
          <w:i/>
          <w:sz w:val="28"/>
          <w:szCs w:val="28"/>
        </w:rPr>
        <w:t xml:space="preserve"> Полина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Редакторы (подбор текстов стихов, текстов для поздравительных открыток) </w:t>
      </w:r>
      <w:r w:rsidR="00A35F45">
        <w:rPr>
          <w:rFonts w:ascii="Times New Roman" w:eastAsia="Calibri" w:hAnsi="Times New Roman" w:cs="Times New Roman"/>
          <w:i/>
          <w:sz w:val="28"/>
          <w:szCs w:val="28"/>
        </w:rPr>
        <w:t>Ларина София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Художники-оформители (помощь в оформлении поздравительных открыток) </w:t>
      </w:r>
      <w:r w:rsidR="00A35F45">
        <w:rPr>
          <w:rFonts w:ascii="Times New Roman" w:eastAsia="Calibri" w:hAnsi="Times New Roman" w:cs="Times New Roman"/>
          <w:i/>
          <w:sz w:val="28"/>
          <w:szCs w:val="28"/>
        </w:rPr>
        <w:t>дети и родители 1-4 классов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Финансисты (составление сметы)  </w:t>
      </w:r>
      <w:r w:rsidR="00A35F45">
        <w:rPr>
          <w:rFonts w:ascii="Times New Roman" w:eastAsia="Calibri" w:hAnsi="Times New Roman" w:cs="Times New Roman"/>
          <w:i/>
          <w:sz w:val="28"/>
          <w:szCs w:val="28"/>
        </w:rPr>
        <w:t>Безруков Артем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Юристы (изучение нормативно-правовой базы)       </w:t>
      </w:r>
      <w:r w:rsidR="00A35F45">
        <w:rPr>
          <w:rFonts w:ascii="Times New Roman" w:eastAsia="Calibri" w:hAnsi="Times New Roman" w:cs="Times New Roman"/>
          <w:i/>
          <w:sz w:val="28"/>
          <w:szCs w:val="28"/>
        </w:rPr>
        <w:t>Макарова Ирина</w:t>
      </w:r>
    </w:p>
    <w:p w:rsidR="00A53B9D" w:rsidRP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>Затейники (организация и проведение праздников в класс</w:t>
      </w:r>
      <w:r w:rsidR="00A35F45">
        <w:rPr>
          <w:rFonts w:ascii="Times New Roman" w:eastAsia="Calibri" w:hAnsi="Times New Roman" w:cs="Times New Roman"/>
          <w:sz w:val="28"/>
          <w:szCs w:val="28"/>
        </w:rPr>
        <w:t>ах</w:t>
      </w: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, выступлений в школе, подготовка агитбригады)   </w:t>
      </w:r>
      <w:proofErr w:type="spellStart"/>
      <w:r w:rsidR="00A35F45">
        <w:rPr>
          <w:rFonts w:ascii="Times New Roman" w:eastAsia="Calibri" w:hAnsi="Times New Roman" w:cs="Times New Roman"/>
          <w:i/>
          <w:sz w:val="28"/>
          <w:szCs w:val="28"/>
        </w:rPr>
        <w:t>Маторина</w:t>
      </w:r>
      <w:proofErr w:type="spellEnd"/>
      <w:r w:rsidR="00A35F45">
        <w:rPr>
          <w:rFonts w:ascii="Times New Roman" w:eastAsia="Calibri" w:hAnsi="Times New Roman" w:cs="Times New Roman"/>
          <w:i/>
          <w:sz w:val="28"/>
          <w:szCs w:val="28"/>
        </w:rPr>
        <w:t xml:space="preserve"> Саша, </w:t>
      </w:r>
      <w:proofErr w:type="spellStart"/>
      <w:r w:rsidR="00A35F45">
        <w:rPr>
          <w:rFonts w:ascii="Times New Roman" w:eastAsia="Calibri" w:hAnsi="Times New Roman" w:cs="Times New Roman"/>
          <w:i/>
          <w:sz w:val="28"/>
          <w:szCs w:val="28"/>
        </w:rPr>
        <w:t>Староверова</w:t>
      </w:r>
      <w:proofErr w:type="spellEnd"/>
      <w:r w:rsidR="00A35F45">
        <w:rPr>
          <w:rFonts w:ascii="Times New Roman" w:eastAsia="Calibri" w:hAnsi="Times New Roman" w:cs="Times New Roman"/>
          <w:i/>
          <w:sz w:val="28"/>
          <w:szCs w:val="28"/>
        </w:rPr>
        <w:t xml:space="preserve"> Аня</w:t>
      </w:r>
    </w:p>
    <w:p w:rsidR="00A53B9D" w:rsidRDefault="00A53B9D" w:rsidP="002009E9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Фотографы (</w:t>
      </w:r>
      <w:r w:rsidRPr="00A53B9D">
        <w:rPr>
          <w:rFonts w:ascii="Times New Roman" w:eastAsia="Calibri" w:hAnsi="Times New Roman" w:cs="Times New Roman"/>
          <w:sz w:val="28"/>
          <w:szCs w:val="28"/>
        </w:rPr>
        <w:t xml:space="preserve">фотографирование дел) </w:t>
      </w:r>
      <w:proofErr w:type="spellStart"/>
      <w:r w:rsidR="00A35F45">
        <w:rPr>
          <w:rFonts w:ascii="Times New Roman" w:eastAsia="Calibri" w:hAnsi="Times New Roman" w:cs="Times New Roman"/>
          <w:i/>
          <w:sz w:val="28"/>
          <w:szCs w:val="28"/>
        </w:rPr>
        <w:t>Чижикова</w:t>
      </w:r>
      <w:proofErr w:type="spellEnd"/>
      <w:r w:rsidR="00A35F45">
        <w:rPr>
          <w:rFonts w:ascii="Times New Roman" w:eastAsia="Calibri" w:hAnsi="Times New Roman" w:cs="Times New Roman"/>
          <w:i/>
          <w:sz w:val="28"/>
          <w:szCs w:val="28"/>
        </w:rPr>
        <w:t xml:space="preserve"> Полина</w:t>
      </w:r>
    </w:p>
    <w:p w:rsidR="002830D5" w:rsidRPr="002009E9" w:rsidRDefault="002830D5" w:rsidP="002830D5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A53B9D" w:rsidRPr="00A53B9D" w:rsidRDefault="00B87177" w:rsidP="002009E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2. </w:t>
      </w:r>
      <w:r w:rsidR="00A53B9D" w:rsidRPr="00A53B9D">
        <w:rPr>
          <w:rFonts w:ascii="Times New Roman" w:eastAsia="Calibri" w:hAnsi="Times New Roman" w:cs="Times New Roman"/>
          <w:b/>
          <w:sz w:val="28"/>
          <w:szCs w:val="28"/>
        </w:rPr>
        <w:t>Сбор и анализ информации.</w:t>
      </w:r>
    </w:p>
    <w:p w:rsidR="00A53B9D" w:rsidRPr="00A53B9D" w:rsidRDefault="00A53B9D" w:rsidP="002009E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A53B9D">
        <w:rPr>
          <w:rFonts w:ascii="Times New Roman" w:eastAsia="Calibri" w:hAnsi="Times New Roman" w:cs="Times New Roman"/>
          <w:i/>
          <w:sz w:val="28"/>
          <w:szCs w:val="28"/>
        </w:rPr>
        <w:t>1.Изучение проблемы среди младших школьников.</w:t>
      </w:r>
    </w:p>
    <w:p w:rsidR="00B87177" w:rsidRPr="00A53B9D" w:rsidRDefault="00A53B9D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>Для изучения проблемы среди младших школьников социологами было проведено анкетирование. Было опрошено 60 школьников.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48"/>
        <w:gridCol w:w="2138"/>
        <w:gridCol w:w="2008"/>
      </w:tblGrid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Анкета «Наше отношение к людям старшего возраста»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Результаты анкетирования</w:t>
            </w:r>
          </w:p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Да</w:t>
            </w:r>
            <w:proofErr w:type="gramStart"/>
            <w:r w:rsidRPr="002830D5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Н</w:t>
            </w:r>
            <w:proofErr w:type="gramEnd"/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ет</w:t>
            </w:r>
          </w:p>
        </w:tc>
      </w:tr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1.Понимаете ли вы что такое милосердие и сострадание.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2.Как вы думаете</w:t>
            </w:r>
            <w:r w:rsidR="002830D5" w:rsidRPr="002830D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 xml:space="preserve"> окружены ли достаточным вниманием, заботой люди старшего поколения?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</w:tr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3.Нужно ли проявлять внимание, заботу к пожилым людям, инвалидам, ветеранам?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4.Уделяете ли вы достаточно внимания своим близким родственникам пожилого возраста?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</w:tr>
      <w:tr w:rsidR="00A53B9D" w:rsidRPr="002830D5" w:rsidTr="00C1734C">
        <w:tc>
          <w:tcPr>
            <w:tcW w:w="5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 xml:space="preserve">5. Хотели бы вы принимать участие в оказании внимания, организации </w:t>
            </w:r>
            <w:r w:rsidRPr="0028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помощи  людям пожилого возраста.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3B9D" w:rsidRPr="002830D5" w:rsidRDefault="00A53B9D" w:rsidP="002830D5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2830D5" w:rsidRDefault="002830D5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53B9D" w:rsidRPr="00A53B9D" w:rsidRDefault="00A53B9D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53B9D">
        <w:rPr>
          <w:rFonts w:ascii="Times New Roman" w:eastAsia="Calibri" w:hAnsi="Times New Roman" w:cs="Times New Roman"/>
          <w:sz w:val="28"/>
          <w:szCs w:val="28"/>
        </w:rPr>
        <w:t>На основе проведённого опроса среди младших школьников мы пришли к выводу, что данная проблема интересна и актуальна в наши дни. Все дети понимают, что надо быть чуткими по отношению к людям пожилого возраста. Практически все учащиеся хотели бы принимать участие в оказании внимания, организации помощи людям пожилого возраста.</w:t>
      </w:r>
    </w:p>
    <w:p w:rsidR="00B87177" w:rsidRP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B87177">
        <w:rPr>
          <w:rFonts w:ascii="Times New Roman" w:eastAsia="Calibri" w:hAnsi="Times New Roman" w:cs="Times New Roman"/>
          <w:i/>
          <w:sz w:val="28"/>
          <w:szCs w:val="28"/>
        </w:rPr>
        <w:t>2.Получение данных о пожилых людях, особо нуждающихся во внимании.</w:t>
      </w:r>
    </w:p>
    <w:p w:rsid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Журналисты обратились за помощью </w:t>
      </w:r>
      <w:r w:rsidR="00A35F45">
        <w:rPr>
          <w:rFonts w:ascii="Times New Roman" w:eastAsia="Calibri" w:hAnsi="Times New Roman" w:cs="Times New Roman"/>
          <w:sz w:val="28"/>
          <w:szCs w:val="28"/>
        </w:rPr>
        <w:t>совет ветеранов</w:t>
      </w:r>
      <w:r w:rsidRPr="00B87177">
        <w:rPr>
          <w:rFonts w:ascii="Times New Roman" w:eastAsia="Calibri" w:hAnsi="Times New Roman" w:cs="Times New Roman"/>
          <w:sz w:val="28"/>
          <w:szCs w:val="28"/>
        </w:rPr>
        <w:t>. Им были предоставлены данные людей, проживающих в нашем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поселке</w:t>
      </w:r>
      <w:r w:rsidRPr="00B87177">
        <w:rPr>
          <w:rFonts w:ascii="Times New Roman" w:eastAsia="Calibri" w:hAnsi="Times New Roman" w:cs="Times New Roman"/>
          <w:sz w:val="28"/>
          <w:szCs w:val="28"/>
        </w:rPr>
        <w:t>: пожилые люди (социально опекаемые), ветераны войны, труда, инвалиды.</w:t>
      </w:r>
    </w:p>
    <w:p w:rsidR="002830D5" w:rsidRDefault="002830D5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B87177" w:rsidRPr="00B87177" w:rsidRDefault="00B87177" w:rsidP="002009E9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sz w:val="28"/>
          <w:szCs w:val="28"/>
        </w:rPr>
        <w:t>Изучение нормативн</w:t>
      </w:r>
      <w:proofErr w:type="gramStart"/>
      <w:r w:rsidRPr="00B87177">
        <w:rPr>
          <w:rFonts w:ascii="Times New Roman" w:eastAsia="Calibri" w:hAnsi="Times New Roman" w:cs="Times New Roman"/>
          <w:b/>
          <w:sz w:val="28"/>
          <w:szCs w:val="28"/>
        </w:rPr>
        <w:t>о-</w:t>
      </w:r>
      <w:proofErr w:type="gramEnd"/>
      <w:r w:rsidRPr="00B87177">
        <w:rPr>
          <w:rFonts w:ascii="Times New Roman" w:eastAsia="Calibri" w:hAnsi="Times New Roman" w:cs="Times New Roman"/>
          <w:b/>
          <w:sz w:val="28"/>
          <w:szCs w:val="28"/>
        </w:rPr>
        <w:t xml:space="preserve"> правовой базы</w:t>
      </w:r>
    </w:p>
    <w:p w:rsidR="00B87177" w:rsidRP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Юристы изучили нормативно-правовые документы.</w:t>
      </w:r>
    </w:p>
    <w:p w:rsidR="00B87177" w:rsidRP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sz w:val="28"/>
          <w:szCs w:val="28"/>
        </w:rPr>
        <w:t>Статья 7 (из Конституции Российской Федерации)</w:t>
      </w:r>
    </w:p>
    <w:p w:rsid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В Российской федерации охраняются труд и здоровье людей, устанавливается гарантированный минимальный </w:t>
      </w:r>
      <w:proofErr w:type="gramStart"/>
      <w:r w:rsidRPr="00B87177">
        <w:rPr>
          <w:rFonts w:ascii="Times New Roman" w:eastAsia="Calibri" w:hAnsi="Times New Roman" w:cs="Times New Roman"/>
          <w:sz w:val="28"/>
          <w:szCs w:val="28"/>
        </w:rPr>
        <w:t>размер оплаты труда</w:t>
      </w:r>
      <w:proofErr w:type="gramEnd"/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, обеспечивается </w:t>
      </w:r>
      <w:r w:rsidRPr="00B87177">
        <w:rPr>
          <w:rFonts w:ascii="Times New Roman" w:eastAsia="Calibri" w:hAnsi="Times New Roman" w:cs="Times New Roman"/>
          <w:b/>
          <w:sz w:val="28"/>
          <w:szCs w:val="28"/>
        </w:rPr>
        <w:t>государственная поддержка</w:t>
      </w: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 семьи, материнства, отцовства и детства, </w:t>
      </w:r>
      <w:r w:rsidRPr="00B87177">
        <w:rPr>
          <w:rFonts w:ascii="Times New Roman" w:eastAsia="Calibri" w:hAnsi="Times New Roman" w:cs="Times New Roman"/>
          <w:b/>
          <w:sz w:val="28"/>
          <w:szCs w:val="28"/>
        </w:rPr>
        <w:t>инвалидов и пожилых</w:t>
      </w: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 граждан, развивается система </w:t>
      </w:r>
      <w:r w:rsidRPr="00B87177">
        <w:rPr>
          <w:rFonts w:ascii="Times New Roman" w:eastAsia="Calibri" w:hAnsi="Times New Roman" w:cs="Times New Roman"/>
          <w:b/>
          <w:sz w:val="28"/>
          <w:szCs w:val="28"/>
        </w:rPr>
        <w:t>социальных служб</w:t>
      </w: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, устанавливаются государственные пенсии, пособия и иные </w:t>
      </w:r>
      <w:r w:rsidRPr="00B87177">
        <w:rPr>
          <w:rFonts w:ascii="Times New Roman" w:eastAsia="Calibri" w:hAnsi="Times New Roman" w:cs="Times New Roman"/>
          <w:b/>
          <w:sz w:val="28"/>
          <w:szCs w:val="28"/>
        </w:rPr>
        <w:t>гарантии социальной защиты.</w:t>
      </w:r>
    </w:p>
    <w:p w:rsidR="002830D5" w:rsidRDefault="002830D5" w:rsidP="002009E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87177" w:rsidRP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sz w:val="28"/>
          <w:szCs w:val="28"/>
        </w:rPr>
        <w:t>Статья 31 (из Конвенции о правах ребёнка)</w:t>
      </w:r>
    </w:p>
    <w:p w:rsidR="00B87177" w:rsidRP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1.Государств</w:t>
      </w:r>
      <w:proofErr w:type="gramStart"/>
      <w:r w:rsidRPr="00B87177">
        <w:rPr>
          <w:rFonts w:ascii="Times New Roman" w:eastAsia="Calibri" w:hAnsi="Times New Roman" w:cs="Times New Roman"/>
          <w:sz w:val="28"/>
          <w:szCs w:val="28"/>
        </w:rPr>
        <w:t>а-</w:t>
      </w:r>
      <w:proofErr w:type="gramEnd"/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 участники признают право ребёнка на отдых и досуг, право участвовать в играх и развлекательных мероприятиях, соответствующих его возрасту, и свободно участвовать в культурной жизни и заниматься искусством.</w:t>
      </w:r>
    </w:p>
    <w:p w:rsidR="00B87177" w:rsidRDefault="00B87177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2. Государства-участники уважают и поощряют право ребёнка на всестороннее участие в культурной и творческой жизни и содействуют предоставлению соответствующих и равных возможностей для культурной и творческой деятельности, досуга и отдыха.</w:t>
      </w:r>
    </w:p>
    <w:p w:rsidR="002830D5" w:rsidRDefault="002830D5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D5" w:rsidRDefault="002830D5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35F45" w:rsidRPr="00B87177" w:rsidRDefault="00A35F45" w:rsidP="002009E9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2830D5" w:rsidRDefault="00B87177" w:rsidP="002830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Финансовое обеспечение проекта</w:t>
      </w:r>
    </w:p>
    <w:p w:rsidR="00B87177" w:rsidRPr="002830D5" w:rsidRDefault="00B87177" w:rsidP="002830D5">
      <w:pPr>
        <w:spacing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830D5">
        <w:rPr>
          <w:rFonts w:ascii="Times New Roman" w:eastAsia="Calibri" w:hAnsi="Times New Roman" w:cs="Times New Roman"/>
          <w:sz w:val="28"/>
          <w:szCs w:val="28"/>
        </w:rPr>
        <w:t>Финансисты составили смету по расходам на реализацию социального проекта.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28"/>
        <w:gridCol w:w="3283"/>
        <w:gridCol w:w="1985"/>
        <w:gridCol w:w="1843"/>
      </w:tblGrid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название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цена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стоимость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1.Альбом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 альбома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60 руб.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2.Картон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цв</w:t>
            </w:r>
            <w:proofErr w:type="spellEnd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5 пачек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25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125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3.Цвет</w:t>
            </w:r>
            <w:proofErr w:type="gram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proofErr w:type="gramEnd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proofErr w:type="gramEnd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умага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3 упаковки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30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90 руб.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4.Клей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4 упаковки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35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140 руб.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5.Фломастеры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 пачка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60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60 руб.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6.Ручка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 ручки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7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14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руб</w:t>
            </w:r>
            <w:proofErr w:type="spellEnd"/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7.Простой</w:t>
            </w:r>
          </w:p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карандаш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каран</w:t>
            </w:r>
            <w:proofErr w:type="spellEnd"/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5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10 руб.</w:t>
            </w:r>
          </w:p>
        </w:tc>
      </w:tr>
      <w:tr w:rsidR="00B87177" w:rsidRPr="002830D5" w:rsidTr="004E1E53"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8.Призы на праздники</w:t>
            </w:r>
          </w:p>
        </w:tc>
        <w:tc>
          <w:tcPr>
            <w:tcW w:w="3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10 призов</w:t>
            </w:r>
          </w:p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15 призов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10 руб.</w:t>
            </w:r>
          </w:p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15 руб.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100 руб.</w:t>
            </w:r>
          </w:p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225 руб.</w:t>
            </w:r>
          </w:p>
        </w:tc>
      </w:tr>
      <w:tr w:rsidR="00B87177" w:rsidRPr="002830D5" w:rsidTr="004E1E53">
        <w:tc>
          <w:tcPr>
            <w:tcW w:w="9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177" w:rsidRPr="002830D5" w:rsidRDefault="00B87177" w:rsidP="00B87177">
            <w:pPr>
              <w:spacing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Общая сумма- 824 рубля</w:t>
            </w:r>
            <w:r w:rsidR="004E1E53" w:rsidRPr="002830D5">
              <w:rPr>
                <w:rFonts w:ascii="Times New Roman" w:eastAsia="Calibri" w:hAnsi="Times New Roman" w:cs="Times New Roman"/>
                <w:sz w:val="28"/>
                <w:szCs w:val="28"/>
              </w:rPr>
              <w:t>. Родители оказали спонсорскую помощь</w:t>
            </w:r>
          </w:p>
        </w:tc>
      </w:tr>
    </w:tbl>
    <w:p w:rsidR="002830D5" w:rsidRDefault="004E1E53" w:rsidP="004E1E53">
      <w:pPr>
        <w:spacing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</w:t>
      </w:r>
    </w:p>
    <w:p w:rsidR="00B87177" w:rsidRDefault="00B87177" w:rsidP="002830D5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B87177" w:rsidRPr="00B87177" w:rsidRDefault="00B87177" w:rsidP="002830D5">
      <w:pPr>
        <w:spacing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sz w:val="28"/>
          <w:szCs w:val="28"/>
        </w:rPr>
        <w:t>Взаимодействие со специалистами школы:</w:t>
      </w:r>
    </w:p>
    <w:p w:rsidR="00B87177" w:rsidRPr="00B87177" w:rsidRDefault="00B87177" w:rsidP="002830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Социальный педагог (изучение законодательных актов)</w:t>
      </w:r>
    </w:p>
    <w:p w:rsidR="00B87177" w:rsidRPr="00B87177" w:rsidRDefault="00B87177" w:rsidP="002830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Организатор детского движения (сопровождение)</w:t>
      </w:r>
    </w:p>
    <w:p w:rsidR="00B87177" w:rsidRPr="00B87177" w:rsidRDefault="00B87177" w:rsidP="002830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Библиотекарь (подбор стихов, текстов к праздничным программам)</w:t>
      </w:r>
    </w:p>
    <w:p w:rsidR="00B87177" w:rsidRPr="00B87177" w:rsidRDefault="00B87177" w:rsidP="002830D5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Учитель музыки (подбор песен к праздничным программам)</w:t>
      </w:r>
    </w:p>
    <w:p w:rsidR="00B87177" w:rsidRDefault="00B87177" w:rsidP="00B87177">
      <w:pPr>
        <w:spacing w:after="0" w:line="240" w:lineRule="auto"/>
        <w:rPr>
          <w:rFonts w:ascii="Times New Roman" w:hAnsi="Times New Roman" w:cs="Calibri"/>
          <w:b/>
          <w:sz w:val="28"/>
          <w:szCs w:val="28"/>
        </w:rPr>
      </w:pPr>
    </w:p>
    <w:p w:rsidR="00B87177" w:rsidRPr="00B87177" w:rsidRDefault="00B87177" w:rsidP="00B87177">
      <w:pPr>
        <w:spacing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</w:t>
      </w:r>
      <w:r w:rsidRPr="00B87177">
        <w:rPr>
          <w:rFonts w:ascii="Times New Roman" w:eastAsia="Calibri" w:hAnsi="Times New Roman" w:cs="Times New Roman"/>
          <w:b/>
          <w:sz w:val="28"/>
          <w:szCs w:val="28"/>
        </w:rPr>
        <w:t>Заключение</w:t>
      </w:r>
    </w:p>
    <w:p w:rsidR="00B87177" w:rsidRPr="00B87177" w:rsidRDefault="00B87177" w:rsidP="00B87177">
      <w:pPr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i/>
          <w:sz w:val="28"/>
          <w:szCs w:val="28"/>
        </w:rPr>
        <w:t>Результатом</w:t>
      </w: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 работы должно стать: проявление чуткого внимания, теплоты, заботливого отношения к людям старшего поколения.</w:t>
      </w:r>
    </w:p>
    <w:p w:rsidR="00B87177" w:rsidRPr="00B87177" w:rsidRDefault="00B87177" w:rsidP="00B87177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87177">
        <w:rPr>
          <w:rFonts w:ascii="Times New Roman" w:eastAsia="Calibri" w:hAnsi="Times New Roman" w:cs="Times New Roman"/>
          <w:b/>
          <w:i/>
          <w:sz w:val="28"/>
          <w:szCs w:val="28"/>
        </w:rPr>
        <w:t>Выводы</w:t>
      </w:r>
      <w:r w:rsidR="001844C0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: </w:t>
      </w:r>
      <w:r w:rsidR="001844C0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r w:rsidRPr="00B87177">
        <w:rPr>
          <w:rFonts w:ascii="Times New Roman" w:eastAsia="Calibri" w:hAnsi="Times New Roman" w:cs="Times New Roman"/>
          <w:sz w:val="28"/>
          <w:szCs w:val="28"/>
        </w:rPr>
        <w:t>так, в результате работы над проектом «</w:t>
      </w:r>
      <w:r w:rsidR="00A35F45">
        <w:rPr>
          <w:rFonts w:ascii="Times New Roman" w:eastAsia="Calibri" w:hAnsi="Times New Roman" w:cs="Times New Roman"/>
          <w:sz w:val="28"/>
          <w:szCs w:val="28"/>
        </w:rPr>
        <w:t>Дарим радость</w:t>
      </w:r>
      <w:r w:rsidRPr="00B87177">
        <w:rPr>
          <w:rFonts w:ascii="Times New Roman" w:eastAsia="Calibri" w:hAnsi="Times New Roman" w:cs="Times New Roman"/>
          <w:sz w:val="28"/>
          <w:szCs w:val="28"/>
        </w:rPr>
        <w:t>»:</w:t>
      </w:r>
    </w:p>
    <w:p w:rsidR="00B87177" w:rsidRPr="00B87177" w:rsidRDefault="00B87177" w:rsidP="004E1E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lastRenderedPageBreak/>
        <w:t>Мы поняли</w:t>
      </w:r>
      <w:r w:rsidR="001844C0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B87177">
        <w:rPr>
          <w:rFonts w:ascii="Times New Roman" w:eastAsia="Calibri" w:hAnsi="Times New Roman" w:cs="Times New Roman"/>
          <w:sz w:val="28"/>
          <w:szCs w:val="28"/>
        </w:rPr>
        <w:t xml:space="preserve"> как важно быть чуткими и внимательными к старшему поколению.</w:t>
      </w:r>
    </w:p>
    <w:p w:rsidR="00B87177" w:rsidRPr="00B87177" w:rsidRDefault="00B87177" w:rsidP="004E1E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Мы попытались эту идею донести до учащихся младших классов.</w:t>
      </w:r>
    </w:p>
    <w:p w:rsidR="00B87177" w:rsidRPr="00B87177" w:rsidRDefault="00B87177" w:rsidP="004E1E53">
      <w:pPr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Нам удалось на протяжении проекта дарить радость, проявлять теплоту и заботу о тех, кто особенно нуждается в этом. Ведь от этого мы становимся добрее. А добро спасёт мир!</w:t>
      </w:r>
    </w:p>
    <w:p w:rsidR="00B87177" w:rsidRPr="00B87177" w:rsidRDefault="00B87177" w:rsidP="004E1E53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87177">
        <w:rPr>
          <w:rFonts w:ascii="Times New Roman" w:eastAsia="Calibri" w:hAnsi="Times New Roman" w:cs="Times New Roman"/>
          <w:sz w:val="28"/>
          <w:szCs w:val="28"/>
        </w:rPr>
        <w:t>Мы твёрдо решили, что будем продолжать эту работу и дальше. Дарить частичку теплоты, радости людям.</w:t>
      </w:r>
    </w:p>
    <w:p w:rsidR="004E1E53" w:rsidRDefault="004E1E53" w:rsidP="004E1E53">
      <w:pPr>
        <w:tabs>
          <w:tab w:val="left" w:pos="714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F0331D" w:rsidRPr="00F0331D" w:rsidRDefault="00F0331D" w:rsidP="00F0331D">
      <w:pPr>
        <w:tabs>
          <w:tab w:val="left" w:pos="7140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Социальная оценка результатов реализации проекта</w:t>
      </w:r>
    </w:p>
    <w:p w:rsidR="00F0331D" w:rsidRPr="00F0331D" w:rsidRDefault="00F0331D" w:rsidP="00F0331D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1D" w:rsidRPr="00F0331D" w:rsidRDefault="00F0331D" w:rsidP="00F033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проекта был полностью реализован. Инициативная группа награждена    </w:t>
      </w:r>
      <w:r w:rsidR="001844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благодарностями. </w:t>
      </w: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Доброе дело не прошло </w:t>
      </w:r>
      <w:proofErr w:type="gramStart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незамеченным</w:t>
      </w:r>
      <w:proofErr w:type="gramEnd"/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F0331D" w:rsidRPr="00F0331D" w:rsidRDefault="00F0331D" w:rsidP="00F0331D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0331D" w:rsidRPr="004E1E53" w:rsidRDefault="00F0331D" w:rsidP="004E1E53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331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школы и учащиеся  положительно оценили деятельность  членов инициативной группы.  Это нашло отражение и  в устных отзывах работников учреждения и в приказе по школе.</w:t>
      </w:r>
    </w:p>
    <w:p w:rsidR="002830D5" w:rsidRDefault="002830D5" w:rsidP="004E1E5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758B" w:rsidRDefault="00A35F45">
      <w:r>
        <w:rPr>
          <w:rFonts w:ascii="Times New Roman" w:eastAsia="Calibri" w:hAnsi="Times New Roman" w:cs="Times New Roman"/>
          <w:b/>
          <w:sz w:val="28"/>
          <w:szCs w:val="28"/>
        </w:rPr>
        <w:t xml:space="preserve">Вся деятельность по проекту представлена </w:t>
      </w: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группе ВК </w:t>
      </w:r>
      <w:hyperlink r:id="rId9" w:history="1">
        <w:r w:rsidRPr="00A35F45">
          <w:rPr>
            <w:color w:val="0000FF"/>
            <w:u w:val="single"/>
          </w:rPr>
          <w:t>https://vk.com/club88161130</w:t>
        </w:r>
      </w:hyperlink>
    </w:p>
    <w:p w:rsidR="00A35F45" w:rsidRPr="00C73783" w:rsidRDefault="00A35F45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35F45" w:rsidRPr="00C737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2AA4" w:rsidRDefault="00DF2AA4" w:rsidP="00ED3C77">
      <w:pPr>
        <w:spacing w:after="0" w:line="240" w:lineRule="auto"/>
      </w:pPr>
      <w:r>
        <w:separator/>
      </w:r>
    </w:p>
  </w:endnote>
  <w:endnote w:type="continuationSeparator" w:id="0">
    <w:p w:rsidR="00DF2AA4" w:rsidRDefault="00DF2AA4" w:rsidP="00ED3C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77" w:rsidRDefault="00ED3C7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112387"/>
      <w:docPartObj>
        <w:docPartGallery w:val="Page Numbers (Bottom of Page)"/>
        <w:docPartUnique/>
      </w:docPartObj>
    </w:sdtPr>
    <w:sdtEndPr/>
    <w:sdtContent>
      <w:p w:rsidR="00ED3C77" w:rsidRDefault="00ED3C7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5F45">
          <w:rPr>
            <w:noProof/>
          </w:rPr>
          <w:t>10</w:t>
        </w:r>
        <w:r>
          <w:fldChar w:fldCharType="end"/>
        </w:r>
      </w:p>
    </w:sdtContent>
  </w:sdt>
  <w:p w:rsidR="00ED3C77" w:rsidRDefault="00ED3C77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77" w:rsidRDefault="00ED3C7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2AA4" w:rsidRDefault="00DF2AA4" w:rsidP="00ED3C77">
      <w:pPr>
        <w:spacing w:after="0" w:line="240" w:lineRule="auto"/>
      </w:pPr>
      <w:r>
        <w:separator/>
      </w:r>
    </w:p>
  </w:footnote>
  <w:footnote w:type="continuationSeparator" w:id="0">
    <w:p w:rsidR="00DF2AA4" w:rsidRDefault="00DF2AA4" w:rsidP="00ED3C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77" w:rsidRDefault="00ED3C77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77" w:rsidRDefault="00ED3C77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77" w:rsidRDefault="00ED3C77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94687"/>
    <w:multiLevelType w:val="hybridMultilevel"/>
    <w:tmpl w:val="BB263F1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7B099C"/>
    <w:multiLevelType w:val="hybridMultilevel"/>
    <w:tmpl w:val="1D7097C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7833D51"/>
    <w:multiLevelType w:val="hybridMultilevel"/>
    <w:tmpl w:val="0284EFE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C3A015D"/>
    <w:multiLevelType w:val="hybridMultilevel"/>
    <w:tmpl w:val="01B6DB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244532C7"/>
    <w:multiLevelType w:val="hybridMultilevel"/>
    <w:tmpl w:val="1C368268"/>
    <w:lvl w:ilvl="0" w:tplc="A6D4B1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8D8A19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B14416C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32C375E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82EAEE8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4EB873C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854696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918722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2280D10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2C8E02B6"/>
    <w:multiLevelType w:val="hybridMultilevel"/>
    <w:tmpl w:val="760C3F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441539"/>
    <w:multiLevelType w:val="hybridMultilevel"/>
    <w:tmpl w:val="CB1EB5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355F3D37"/>
    <w:multiLevelType w:val="multilevel"/>
    <w:tmpl w:val="68A27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85F54E3"/>
    <w:multiLevelType w:val="multilevel"/>
    <w:tmpl w:val="94BC5E5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">
    <w:nsid w:val="5201424C"/>
    <w:multiLevelType w:val="hybridMultilevel"/>
    <w:tmpl w:val="01B6DB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0">
    <w:nsid w:val="68974728"/>
    <w:multiLevelType w:val="hybridMultilevel"/>
    <w:tmpl w:val="01B6DBB0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1">
    <w:nsid w:val="6C2A515D"/>
    <w:multiLevelType w:val="hybridMultilevel"/>
    <w:tmpl w:val="6C128C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9"/>
  </w:num>
  <w:num w:numId="4">
    <w:abstractNumId w:val="10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4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783"/>
    <w:rsid w:val="0000338A"/>
    <w:rsid w:val="00015273"/>
    <w:rsid w:val="0003380A"/>
    <w:rsid w:val="000B51E1"/>
    <w:rsid w:val="00177DFD"/>
    <w:rsid w:val="001844C0"/>
    <w:rsid w:val="001A2CB0"/>
    <w:rsid w:val="002009E9"/>
    <w:rsid w:val="00240E47"/>
    <w:rsid w:val="00265AD3"/>
    <w:rsid w:val="002830D5"/>
    <w:rsid w:val="0029758D"/>
    <w:rsid w:val="003A78CF"/>
    <w:rsid w:val="00475B77"/>
    <w:rsid w:val="004E1E53"/>
    <w:rsid w:val="006070FC"/>
    <w:rsid w:val="006D05C9"/>
    <w:rsid w:val="00717EE8"/>
    <w:rsid w:val="00767022"/>
    <w:rsid w:val="007C0590"/>
    <w:rsid w:val="00A35F45"/>
    <w:rsid w:val="00A53B9D"/>
    <w:rsid w:val="00A75767"/>
    <w:rsid w:val="00B80185"/>
    <w:rsid w:val="00B87177"/>
    <w:rsid w:val="00C6758B"/>
    <w:rsid w:val="00C73783"/>
    <w:rsid w:val="00D03B69"/>
    <w:rsid w:val="00D34C2D"/>
    <w:rsid w:val="00DD1199"/>
    <w:rsid w:val="00DF2AA4"/>
    <w:rsid w:val="00E17567"/>
    <w:rsid w:val="00ED3C77"/>
    <w:rsid w:val="00F0331D"/>
    <w:rsid w:val="00F04A2B"/>
    <w:rsid w:val="00F25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73783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73783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rsid w:val="00C6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15273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C77"/>
  </w:style>
  <w:style w:type="paragraph" w:styleId="aa">
    <w:name w:val="footer"/>
    <w:basedOn w:val="a"/>
    <w:link w:val="ab"/>
    <w:uiPriority w:val="99"/>
    <w:unhideWhenUsed/>
    <w:rsid w:val="00ED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C77"/>
  </w:style>
  <w:style w:type="character" w:styleId="ac">
    <w:name w:val="Hyperlink"/>
    <w:basedOn w:val="a0"/>
    <w:uiPriority w:val="99"/>
    <w:unhideWhenUsed/>
    <w:rsid w:val="00F04A2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locked/>
    <w:rsid w:val="00C73783"/>
    <w:rPr>
      <w:rFonts w:ascii="Calibri" w:hAnsi="Calibri" w:cs="Calibri"/>
    </w:rPr>
  </w:style>
  <w:style w:type="paragraph" w:customStyle="1" w:styleId="1">
    <w:name w:val="Без интервала1"/>
    <w:link w:val="NoSpacingChar"/>
    <w:rsid w:val="00C73783"/>
    <w:pPr>
      <w:spacing w:after="0" w:line="240" w:lineRule="auto"/>
    </w:pPr>
    <w:rPr>
      <w:rFonts w:ascii="Calibri" w:hAnsi="Calibri" w:cs="Calibri"/>
    </w:rPr>
  </w:style>
  <w:style w:type="table" w:styleId="a3">
    <w:name w:val="Table Grid"/>
    <w:basedOn w:val="a1"/>
    <w:rsid w:val="00C675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17EE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33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0331D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rsid w:val="00015273"/>
    <w:rPr>
      <w:rFonts w:ascii="Times New Roman" w:hAnsi="Times New Roman" w:cs="Times New Roman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ED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3C77"/>
  </w:style>
  <w:style w:type="paragraph" w:styleId="aa">
    <w:name w:val="footer"/>
    <w:basedOn w:val="a"/>
    <w:link w:val="ab"/>
    <w:uiPriority w:val="99"/>
    <w:unhideWhenUsed/>
    <w:rsid w:val="00ED3C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3C77"/>
  </w:style>
  <w:style w:type="character" w:styleId="ac">
    <w:name w:val="Hyperlink"/>
    <w:basedOn w:val="a0"/>
    <w:uiPriority w:val="99"/>
    <w:unhideWhenUsed/>
    <w:rsid w:val="00F04A2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ool45ryazan@yandex.ru" TargetMode="External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vk.com/club88161130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1880</Words>
  <Characters>10717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Unit</dc:creator>
  <cp:lastModifiedBy>User</cp:lastModifiedBy>
  <cp:revision>4</cp:revision>
  <cp:lastPrinted>2015-01-21T17:49:00Z</cp:lastPrinted>
  <dcterms:created xsi:type="dcterms:W3CDTF">2020-05-18T12:05:00Z</dcterms:created>
  <dcterms:modified xsi:type="dcterms:W3CDTF">2020-05-18T12:32:00Z</dcterms:modified>
</cp:coreProperties>
</file>