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3F" w:rsidRPr="008836EF" w:rsidRDefault="008836EF">
      <w:pPr>
        <w:rPr>
          <w:rFonts w:ascii="Times New Roman" w:hAnsi="Times New Roman" w:cs="Times New Roman"/>
          <w:sz w:val="28"/>
          <w:szCs w:val="28"/>
        </w:rPr>
      </w:pPr>
      <w:r w:rsidRPr="008836EF">
        <w:rPr>
          <w:rFonts w:ascii="Times New Roman" w:hAnsi="Times New Roman" w:cs="Times New Roman"/>
          <w:sz w:val="28"/>
          <w:szCs w:val="28"/>
        </w:rPr>
        <w:t>Проект «Рецепт хорошего настроения»</w:t>
      </w:r>
    </w:p>
    <w:p w:rsidR="008836EF" w:rsidRDefault="008836EF" w:rsidP="00883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Описание: 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Рецепт хорошего настроения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 на организацию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Иловлинской СОШ №1 в каникулярное время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. В р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амках проекта буде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т организован клуб по интересам «Эврика»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, где ученики смогли бы снять ту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нагрузку, которая накладывается на них в школе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учебное время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,  с пользой и интересом провести свободное время, получить заряд бодрости и хорошего настроения</w:t>
      </w:r>
      <w:proofErr w:type="gramStart"/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что позволит повысить  эффективность  работы в 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учебное время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. Проект предусматривает организацию занятий в клубе  по различным направлениям: </w:t>
      </w:r>
      <w:proofErr w:type="spellStart"/>
      <w:r w:rsidRPr="008836EF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836EF">
        <w:rPr>
          <w:rFonts w:ascii="Times New Roman" w:hAnsi="Times New Roman" w:cs="Times New Roman"/>
          <w:color w:val="000000"/>
          <w:sz w:val="28"/>
          <w:szCs w:val="28"/>
        </w:rPr>
        <w:t>оздоровительное</w:t>
      </w:r>
      <w:proofErr w:type="gramEnd"/>
      <w:r w:rsidRPr="008836EF">
        <w:rPr>
          <w:rFonts w:ascii="Times New Roman" w:hAnsi="Times New Roman" w:cs="Times New Roman"/>
          <w:color w:val="000000"/>
          <w:sz w:val="28"/>
          <w:szCs w:val="28"/>
        </w:rPr>
        <w:t>, творческое, интеллектуальное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В реализации  проект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а принимают участие 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работники культуры, библиот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екари, тренеры спортивной школы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. Проект  будут освещать в районной газете, в социальных сетях. Местом заседаний клуба будет муниципальное бюджетное образовательное учреждение Иловлинская средняя общеобразовательная школа №1, одной из самых крупных школ </w:t>
      </w:r>
      <w:proofErr w:type="gramStart"/>
      <w:r w:rsidRPr="008836E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End"/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как по количеству учеников, так и по количеству учителей. 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реализация проекта будет способствовать сохранению психологического, физического здоровья 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учеников и педагогов школы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6EF" w:rsidRPr="008836EF" w:rsidRDefault="008836EF" w:rsidP="00883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Start"/>
      <w:r w:rsidRPr="008836EF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8836EF">
        <w:rPr>
          <w:rFonts w:ascii="Times New Roman" w:hAnsi="Times New Roman" w:cs="Times New Roman"/>
          <w:color w:val="000000"/>
          <w:sz w:val="28"/>
          <w:szCs w:val="28"/>
        </w:rPr>
        <w:t>начимость: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В ходе реализации проекта «Рецепт хорошего настроения» будут задействована следующая целевая  группа: педагоги, р.п. Иловля Волгоградской области  и организа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ций дополнительного образования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. Необходимо принять меры по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занятости </w:t>
      </w:r>
      <w:proofErr w:type="gramStart"/>
      <w:r w:rsidR="0004209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 в каникулярное время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. Одним из вариантов этого станет организация интересного, полезного время препровождения. Заседания клуба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интересам позволит ребятам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проявить себя в новом качестве, заняться 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тем, что им интересно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.  В рамках </w:t>
      </w:r>
      <w:proofErr w:type="spellStart"/>
      <w:r w:rsidRPr="008836EF">
        <w:rPr>
          <w:rFonts w:ascii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клуба «Эврика» будет развиваться творческое направление. Это  позволит подел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иться дет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>ям своими находками  в области литературы, живописи, музыки. Посещение спортивной секции «Здоровье» принесет много удовольствия всем желающим педагогам. Команда  «Игры разума»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будет устраивать интеллектуальные игры</w:t>
      </w:r>
      <w:proofErr w:type="gramStart"/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Все эти формы досуга направлены на снятие эмоционального напряжения, получени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я позитивного заряда, организацию занятости в каникулярное время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836EF" w:rsidRPr="008836EF" w:rsidRDefault="008836EF" w:rsidP="008836EF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Цель: Создание клуба досуга «Эврика» для 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учеников МБОУ  Иловлинской СОШ №1 Иловлинского муниципального района Волгоградской области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для </w:t>
      </w:r>
      <w:r w:rsidR="0004209D">
        <w:rPr>
          <w:rFonts w:ascii="Times New Roman" w:hAnsi="Times New Roman" w:cs="Times New Roman"/>
          <w:color w:val="000000"/>
          <w:sz w:val="28"/>
          <w:szCs w:val="28"/>
        </w:rPr>
        <w:t>организации занятости в каникулярное время</w:t>
      </w:r>
      <w:r w:rsidR="005539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6EF" w:rsidRPr="008836EF" w:rsidRDefault="008836EF" w:rsidP="008836EF">
      <w:pPr>
        <w:keepLines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8836EF" w:rsidRPr="008836EF" w:rsidRDefault="008836EF" w:rsidP="00883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Создание условий и обеспечение процесса физического, морально – психологического, творческого время препровождения</w:t>
      </w:r>
      <w:r w:rsidR="00553985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 МБОУ Иловлинской СОШ №1</w:t>
      </w:r>
      <w:r w:rsidRPr="008836EF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организации для них комплекса занятий по различным направлениям;</w:t>
      </w:r>
    </w:p>
    <w:p w:rsidR="008836EF" w:rsidRPr="008836EF" w:rsidRDefault="008836EF" w:rsidP="00883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2. Формирование системы работы  по направлениям:</w:t>
      </w:r>
    </w:p>
    <w:p w:rsidR="008836EF" w:rsidRPr="008836EF" w:rsidRDefault="008836EF" w:rsidP="00883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- занятия физической культурой и спортом;</w:t>
      </w:r>
    </w:p>
    <w:p w:rsidR="008836EF" w:rsidRPr="008836EF" w:rsidRDefault="008836EF" w:rsidP="00883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- творческие выступления;</w:t>
      </w:r>
    </w:p>
    <w:p w:rsidR="008836EF" w:rsidRPr="008836EF" w:rsidRDefault="00553985" w:rsidP="005539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интеллектуальные игры.</w:t>
      </w:r>
    </w:p>
    <w:p w:rsidR="008836EF" w:rsidRPr="008836EF" w:rsidRDefault="008836EF" w:rsidP="008836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53985">
        <w:rPr>
          <w:rFonts w:ascii="Times New Roman" w:hAnsi="Times New Roman" w:cs="Times New Roman"/>
          <w:color w:val="000000"/>
          <w:sz w:val="28"/>
          <w:szCs w:val="28"/>
        </w:rPr>
        <w:t>организовать занятость детей в каникулярное время</w:t>
      </w:r>
    </w:p>
    <w:p w:rsidR="008836EF" w:rsidRPr="008836EF" w:rsidRDefault="008836EF" w:rsidP="008836EF">
      <w:pPr>
        <w:keepLine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Партнеры</w:t>
      </w:r>
    </w:p>
    <w:tbl>
      <w:tblPr>
        <w:tblpPr w:leftFromText="180" w:rightFromText="180" w:vertAnchor="text" w:tblpX="-109" w:tblpY="1"/>
        <w:tblOverlap w:val="never"/>
        <w:tblW w:w="9322" w:type="dxa"/>
        <w:tblLayout w:type="fixed"/>
        <w:tblLook w:val="0000"/>
      </w:tblPr>
      <w:tblGrid>
        <w:gridCol w:w="9322"/>
      </w:tblGrid>
      <w:tr w:rsidR="008836EF" w:rsidRPr="008836EF" w:rsidTr="008836EF">
        <w:trPr>
          <w:trHeight w:val="22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EF" w:rsidRPr="008836EF" w:rsidRDefault="008836EF" w:rsidP="00E97B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36EF">
              <w:rPr>
                <w:rFonts w:ascii="Times New Roman" w:hAnsi="Times New Roman" w:cs="Times New Roman"/>
                <w:b/>
                <w:color w:val="0C0E31"/>
                <w:sz w:val="28"/>
                <w:szCs w:val="28"/>
                <w:shd w:val="clear" w:color="auto" w:fill="FFFFFF"/>
              </w:rPr>
              <w:t>МУНИЦИПАЛЬНОЕ БЮДЖЕТНОЕ УЧРЕЖДЕНИЕ КУЛЬТУРЫ "РАЙОННЫЙ ДОМ КУЛЬТУРЫ" ИЛОВЛИНСКОГО МУНИЦИПАЛЬНОГО РАЙОНА ВОЛГОГРАДСКОЙ ОБЛАСТИ</w:t>
            </w:r>
          </w:p>
        </w:tc>
      </w:tr>
      <w:tr w:rsidR="008836EF" w:rsidRPr="008836EF" w:rsidTr="008836EF">
        <w:trPr>
          <w:trHeight w:val="22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EF" w:rsidRPr="008836EF" w:rsidRDefault="008836EF" w:rsidP="00E97B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6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Районное муниципальное казенное учреждение культуры «Иловлинская </w:t>
            </w:r>
            <w:proofErr w:type="spellStart"/>
            <w:r w:rsidRPr="008836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Pr="008836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 центральная библиотека»  Иловлинского  муниципального района Волгоградской области</w:t>
            </w:r>
            <w:proofErr w:type="gramStart"/>
            <w:r w:rsidRPr="008836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8836EF" w:rsidRPr="008836EF" w:rsidTr="008836EF">
        <w:trPr>
          <w:trHeight w:val="22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EF" w:rsidRPr="008836EF" w:rsidRDefault="008836EF" w:rsidP="00E97B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836E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Детско-юношеская Спортивная школа Иловлинского Муниципального района Волгоградской области</w:t>
            </w:r>
          </w:p>
        </w:tc>
      </w:tr>
      <w:tr w:rsidR="008836EF" w:rsidRPr="008836EF" w:rsidTr="008836EF">
        <w:trPr>
          <w:trHeight w:val="22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EF" w:rsidRPr="008836EF" w:rsidRDefault="008836EF" w:rsidP="00E97B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36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Общественно – политическая газета Иловлинского муниципального района «Донской вестник»</w:t>
            </w:r>
          </w:p>
          <w:p w:rsidR="008836EF" w:rsidRPr="008836EF" w:rsidRDefault="008836EF" w:rsidP="00E97B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836EF" w:rsidRPr="008836EF" w:rsidRDefault="008836EF" w:rsidP="008836EF">
      <w:pPr>
        <w:keepLines/>
        <w:framePr w:hSpace="180" w:wrap="around" w:vAnchor="text" w:hAnchor="text" w:x="-109" w:y="1"/>
        <w:pBdr>
          <w:top w:val="nil"/>
          <w:left w:val="nil"/>
          <w:bottom w:val="nil"/>
          <w:right w:val="nil"/>
          <w:between w:val="nil"/>
        </w:pBdr>
        <w:suppressOverlap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sz w:val="28"/>
          <w:szCs w:val="28"/>
        </w:rPr>
        <w:t xml:space="preserve">Информирование: </w:t>
      </w:r>
      <w:r w:rsidRPr="008836EF">
        <w:rPr>
          <w:rFonts w:ascii="Times New Roman" w:hAnsi="Times New Roman" w:cs="Times New Roman"/>
          <w:b/>
          <w:color w:val="000000"/>
          <w:sz w:val="28"/>
          <w:szCs w:val="28"/>
        </w:rPr>
        <w:t>Общественно – политическая газета Иловлинского муниципального района «Донской вестник»</w:t>
      </w:r>
    </w:p>
    <w:p w:rsidR="008836EF" w:rsidRPr="008836EF" w:rsidRDefault="008836EF" w:rsidP="008836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36EF">
        <w:rPr>
          <w:rFonts w:ascii="Times New Roman" w:hAnsi="Times New Roman" w:cs="Times New Roman"/>
          <w:color w:val="000000"/>
          <w:sz w:val="28"/>
          <w:szCs w:val="28"/>
        </w:rPr>
        <w:t>Сайт МБОУ Иловлинской СОШ №1</w:t>
      </w:r>
    </w:p>
    <w:sectPr w:rsidR="008836EF" w:rsidRPr="008836EF" w:rsidSect="0092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EF"/>
    <w:rsid w:val="0004209D"/>
    <w:rsid w:val="004D5FEE"/>
    <w:rsid w:val="00553985"/>
    <w:rsid w:val="00755E4F"/>
    <w:rsid w:val="008836EF"/>
    <w:rsid w:val="0092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Пользователь</dc:creator>
  <cp:keywords/>
  <dc:description/>
  <cp:lastModifiedBy>13 Пользователь</cp:lastModifiedBy>
  <cp:revision>2</cp:revision>
  <dcterms:created xsi:type="dcterms:W3CDTF">2021-06-30T10:49:00Z</dcterms:created>
  <dcterms:modified xsi:type="dcterms:W3CDTF">2021-06-30T11:28:00Z</dcterms:modified>
</cp:coreProperties>
</file>