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D7" w:rsidRDefault="00E50FD7" w:rsidP="000908B7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  <w:bookmarkStart w:id="0" w:name="_GoBack"/>
      <w:bookmarkEnd w:id="0"/>
    </w:p>
    <w:p w:rsidR="00E50FD7" w:rsidRDefault="00E50FD7" w:rsidP="00E50FD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50FD7" w:rsidRDefault="00E50FD7" w:rsidP="00E50FD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проведении краевого онлайн-Марафона</w:t>
      </w:r>
    </w:p>
    <w:p w:rsidR="00E50FD7" w:rsidRDefault="00E50FD7" w:rsidP="00E50FD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50FD7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грамотность</w:t>
      </w:r>
      <w:r w:rsidR="003C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23E2B">
        <w:rPr>
          <w:rFonts w:ascii="Times New Roman" w:eastAsia="Times New Roman" w:hAnsi="Times New Roman" w:cs="Times New Roman"/>
          <w:b/>
          <w:bCs/>
          <w:sz w:val="28"/>
          <w:szCs w:val="28"/>
        </w:rPr>
        <w:t>шаг к безопасности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</w:p>
    <w:p w:rsidR="00E50FD7" w:rsidRDefault="00E50FD7" w:rsidP="00E50FD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C2AFF" w:rsidRPr="003C2AFF" w:rsidRDefault="00E50FD7" w:rsidP="003C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Настоящее Положение определяет порядок проведения, цели и задачи </w:t>
      </w:r>
      <w:r w:rsidRPr="00E50FD7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краевого онлайн-Марафона «Финансовая грамотность- </w:t>
      </w:r>
      <w:r w:rsidR="003C2AFF" w:rsidRPr="003C2AFF">
        <w:rPr>
          <w:rFonts w:ascii="Times New Roman" w:eastAsia="Times New Roman" w:hAnsi="Times New Roman" w:cs="Times New Roman"/>
          <w:bCs/>
          <w:sz w:val="28"/>
          <w:szCs w:val="28"/>
        </w:rPr>
        <w:t>шаг к безопасности!»</w:t>
      </w:r>
    </w:p>
    <w:p w:rsidR="00E50FD7" w:rsidRPr="00E50FD7" w:rsidRDefault="003C2AFF" w:rsidP="003C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116B">
        <w:rPr>
          <w:rFonts w:ascii="Times New Roman" w:eastAsia="Times New Roman" w:hAnsi="Times New Roman" w:cs="Times New Roman"/>
          <w:bCs/>
          <w:sz w:val="28"/>
          <w:szCs w:val="28"/>
        </w:rPr>
        <w:t>(далее- М</w:t>
      </w:r>
      <w:r w:rsidR="00E50FD7">
        <w:rPr>
          <w:rFonts w:ascii="Times New Roman" w:eastAsia="Times New Roman" w:hAnsi="Times New Roman" w:cs="Times New Roman"/>
          <w:bCs/>
          <w:sz w:val="28"/>
          <w:szCs w:val="28"/>
        </w:rPr>
        <w:t>арафон).</w:t>
      </w:r>
    </w:p>
    <w:p w:rsidR="00E50FD7" w:rsidRDefault="00E50FD7" w:rsidP="00E50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Организаторы:  </w:t>
      </w:r>
    </w:p>
    <w:p w:rsidR="00E50FD7" w:rsidRDefault="00E50FD7" w:rsidP="00E50F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КГАНОУ Краевой центр образования.</w:t>
      </w:r>
    </w:p>
    <w:p w:rsidR="00E50FD7" w:rsidRDefault="00E50FD7" w:rsidP="00E50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Партнеры:</w:t>
      </w:r>
    </w:p>
    <w:p w:rsidR="00E50FD7" w:rsidRDefault="00E50FD7" w:rsidP="00E50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края.</w:t>
      </w:r>
    </w:p>
    <w:p w:rsidR="00E50FD7" w:rsidRDefault="00E50FD7" w:rsidP="00E50FD7">
      <w:pPr>
        <w:shd w:val="clear" w:color="auto" w:fill="FFFFFF"/>
        <w:spacing w:after="0" w:line="240" w:lineRule="auto"/>
        <w:ind w:left="2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руководство Марафоном осуществляет организационный комитет</w:t>
      </w:r>
    </w:p>
    <w:p w:rsidR="00E50FD7" w:rsidRDefault="00E50FD7" w:rsidP="00E50F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FD7" w:rsidRDefault="00E50FD7" w:rsidP="00E50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начала Марафона и условий его проведения;  </w:t>
      </w:r>
    </w:p>
    <w:p w:rsidR="00E50FD7" w:rsidRDefault="00E50FD7" w:rsidP="00E50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оповещения участников об условиях Марафона и порядке его проведения;  </w:t>
      </w:r>
    </w:p>
    <w:p w:rsidR="00E50FD7" w:rsidRDefault="00E50FD7" w:rsidP="00E50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Марафона; </w:t>
      </w:r>
    </w:p>
    <w:p w:rsidR="00E50FD7" w:rsidRDefault="00E50FD7" w:rsidP="00E50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 Марафона. </w:t>
      </w:r>
    </w:p>
    <w:p w:rsidR="00E50FD7" w:rsidRDefault="00E50FD7" w:rsidP="00E50FD7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E50FD7" w:rsidRDefault="00E50FD7" w:rsidP="00E5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E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971AC" w:rsidRDefault="000971AC" w:rsidP="000971A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AC">
        <w:rPr>
          <w:rFonts w:ascii="Times New Roman" w:eastAsia="Times New Roman" w:hAnsi="Times New Roman" w:cs="Times New Roman"/>
          <w:sz w:val="28"/>
          <w:szCs w:val="28"/>
        </w:rPr>
        <w:t>Обеспечение перехода от финансовой грамотности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финансовой культуре: повышение </w:t>
      </w:r>
      <w:r w:rsidRPr="000971AC">
        <w:rPr>
          <w:rFonts w:ascii="Times New Roman" w:eastAsia="Times New Roman" w:hAnsi="Times New Roman" w:cs="Times New Roman"/>
          <w:sz w:val="28"/>
          <w:szCs w:val="28"/>
        </w:rPr>
        <w:t xml:space="preserve">интереса экономически активных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школьников к </w:t>
      </w:r>
      <w:r w:rsidR="003C2AF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финансовой </w:t>
      </w:r>
      <w:r w:rsidRPr="000971AC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="003C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FD7" w:rsidRDefault="00E50FD7" w:rsidP="00E5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1AC" w:rsidRDefault="00B740C6" w:rsidP="000971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>ровести мероприятия</w:t>
      </w:r>
      <w:r w:rsidR="000971AC" w:rsidRPr="000971A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образовательного, просветительского,</w:t>
      </w:r>
      <w:r w:rsidR="000971AC" w:rsidRPr="000971AC">
        <w:rPr>
          <w:rFonts w:ascii="Times New Roman" w:eastAsia="Times New Roman" w:hAnsi="Times New Roman" w:cs="Times New Roman"/>
          <w:sz w:val="28"/>
          <w:szCs w:val="28"/>
        </w:rPr>
        <w:cr/>
        <w:t xml:space="preserve">информационного характера для 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образовательных учреждений Хабаровского края, </w:t>
      </w:r>
      <w:r w:rsidR="000971AC" w:rsidRPr="000971AC">
        <w:rPr>
          <w:rFonts w:ascii="Times New Roman" w:eastAsia="Times New Roman" w:hAnsi="Times New Roman" w:cs="Times New Roman"/>
          <w:sz w:val="28"/>
          <w:szCs w:val="28"/>
        </w:rPr>
        <w:t>которые нацелены на формирование финансовой культур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 xml:space="preserve">ы как залога </w:t>
      </w:r>
      <w:r w:rsidR="000971AC" w:rsidRPr="000971AC">
        <w:rPr>
          <w:rFonts w:ascii="Times New Roman" w:eastAsia="Times New Roman" w:hAnsi="Times New Roman" w:cs="Times New Roman"/>
          <w:sz w:val="28"/>
          <w:szCs w:val="28"/>
        </w:rPr>
        <w:t xml:space="preserve">роста уровня 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просвещения </w:t>
      </w:r>
      <w:r w:rsidR="0076468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0FD7" w:rsidRDefault="003B3ECC" w:rsidP="00E50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CC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</w:t>
      </w:r>
      <w:r w:rsidR="00E50FD7" w:rsidRPr="003B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 w:rsidR="00E50FD7">
        <w:rPr>
          <w:rFonts w:ascii="Times New Roman" w:eastAsia="Times New Roman" w:hAnsi="Times New Roman" w:cs="Times New Roman"/>
          <w:sz w:val="28"/>
          <w:szCs w:val="28"/>
        </w:rPr>
        <w:t>о наставничестве</w:t>
      </w:r>
      <w:r w:rsidR="000971AC">
        <w:rPr>
          <w:rFonts w:ascii="Times New Roman" w:eastAsia="Times New Roman" w:hAnsi="Times New Roman" w:cs="Times New Roman"/>
          <w:sz w:val="28"/>
          <w:szCs w:val="28"/>
        </w:rPr>
        <w:t xml:space="preserve"> в сфере финансового волонтерства</w:t>
      </w:r>
      <w:r w:rsidR="00E50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FD7" w:rsidRDefault="000971AC" w:rsidP="00E5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</w:t>
      </w:r>
    </w:p>
    <w:p w:rsidR="00E50FD7" w:rsidRDefault="00E50FD7" w:rsidP="00E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Мероприятии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обучающиеся 8-11 классов образовательных учреждений Хабаровского края.</w:t>
      </w:r>
    </w:p>
    <w:p w:rsidR="00764681" w:rsidRDefault="00764681" w:rsidP="00764681">
      <w:pPr>
        <w:pStyle w:val="a4"/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</w:pPr>
      <w:r w:rsidRPr="00764681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  <w:t>Инструменты проведения</w:t>
      </w:r>
    </w:p>
    <w:p w:rsidR="00764681" w:rsidRDefault="00764681" w:rsidP="00764681">
      <w:pPr>
        <w:pStyle w:val="a4"/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</w:pPr>
    </w:p>
    <w:p w:rsidR="00764681" w:rsidRDefault="00764681" w:rsidP="0076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81">
        <w:rPr>
          <w:rFonts w:ascii="Times New Roman" w:eastAsia="Times New Roman" w:hAnsi="Times New Roman" w:cs="Times New Roman"/>
          <w:sz w:val="28"/>
          <w:szCs w:val="28"/>
        </w:rPr>
        <w:t xml:space="preserve">Основной Интернет-площадкой мероприятий Марафона является </w:t>
      </w:r>
    </w:p>
    <w:p w:rsidR="00764681" w:rsidRDefault="003C2AFF" w:rsidP="0076468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телеграмм канал</w:t>
      </w:r>
      <w:r w:rsidR="00764681" w:rsidRPr="00764681">
        <w:rPr>
          <w:rFonts w:ascii="Times New Roman" w:eastAsia="Times New Roman" w:hAnsi="Times New Roman" w:cs="Times New Roman"/>
          <w:sz w:val="28"/>
          <w:szCs w:val="28"/>
        </w:rPr>
        <w:t xml:space="preserve"> волонтерского отряда «Будущее Хабаровского края» </w:t>
      </w:r>
      <w:hyperlink r:id="rId5" w:history="1">
        <w:r w:rsidR="00764681" w:rsidRPr="007646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  <w:r w:rsidR="00764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681" w:rsidRDefault="00764681" w:rsidP="0076468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платформа</w:t>
      </w:r>
      <w:r w:rsidRPr="00764681">
        <w:rPr>
          <w:rFonts w:ascii="Times New Roman" w:eastAsia="Times New Roman" w:hAnsi="Times New Roman" w:cs="Times New Roman"/>
          <w:sz w:val="28"/>
          <w:szCs w:val="28"/>
        </w:rPr>
        <w:t xml:space="preserve"> добро.рф по ссылке </w:t>
      </w:r>
      <w:hyperlink r:id="rId6" w:history="1">
        <w:r w:rsidRPr="0028163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https://dobro.ru/event/11106923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681" w:rsidRDefault="00764681" w:rsidP="0076468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764681">
        <w:rPr>
          <w:rFonts w:ascii="Times New Roman" w:eastAsia="Times New Roman" w:hAnsi="Times New Roman" w:cs="Times New Roman"/>
          <w:sz w:val="28"/>
          <w:szCs w:val="28"/>
        </w:rPr>
        <w:t>ся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ходе Марафона размещается по </w:t>
      </w:r>
      <w:r w:rsidRPr="00764681">
        <w:rPr>
          <w:rFonts w:ascii="Times New Roman" w:eastAsia="Times New Roman" w:hAnsi="Times New Roman" w:cs="Times New Roman"/>
          <w:sz w:val="28"/>
          <w:szCs w:val="28"/>
        </w:rPr>
        <w:t>ссылке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8163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  <w:r w:rsidR="003C2AFF">
        <w:rPr>
          <w:rStyle w:val="a3"/>
          <w:rFonts w:ascii="Times New Roman" w:eastAsia="Times New Roman" w:hAnsi="Times New Roman" w:cs="Times New Roman"/>
          <w:sz w:val="28"/>
          <w:szCs w:val="28"/>
        </w:rPr>
        <w:t>;</w:t>
      </w:r>
    </w:p>
    <w:p w:rsidR="00764681" w:rsidRDefault="00764681" w:rsidP="0076468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64681">
        <w:rPr>
          <w:rFonts w:ascii="Times New Roman" w:eastAsia="Times New Roman" w:hAnsi="Times New Roman" w:cs="Times New Roman"/>
          <w:sz w:val="28"/>
          <w:szCs w:val="28"/>
        </w:rPr>
        <w:t>участники Марафона могут выкладывать анонсы предстоящих мероприятий, видеоролики, фотоматериалы мероприятий, а также презентовать свою просветительскую работу</w:t>
      </w:r>
    </w:p>
    <w:p w:rsidR="00E50FD7" w:rsidRPr="00C90820" w:rsidRDefault="00764681" w:rsidP="00C908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7646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  <w:r w:rsidR="003C2AFF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:rsidR="00E50FD7" w:rsidRDefault="00E50FD7" w:rsidP="00E5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</w:t>
      </w:r>
    </w:p>
    <w:p w:rsidR="00280322" w:rsidRPr="00B425A7" w:rsidRDefault="00925851" w:rsidP="00E50FD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86AC6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E50FD7" w:rsidRPr="00B425A7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г. до </w:t>
      </w:r>
      <w:r w:rsidR="00D57367" w:rsidRPr="00B425A7">
        <w:rPr>
          <w:rFonts w:ascii="Times New Roman" w:eastAsia="Times New Roman" w:hAnsi="Times New Roman" w:cs="Times New Roman"/>
          <w:b/>
          <w:sz w:val="28"/>
          <w:szCs w:val="28"/>
        </w:rPr>
        <w:t>15 мая</w:t>
      </w:r>
      <w:r w:rsidR="00E50FD7" w:rsidRPr="00B425A7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г.</w:t>
      </w:r>
      <w:r w:rsidR="00280322" w:rsidRPr="00B425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0322" w:rsidRDefault="00280322" w:rsidP="0028032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просветительских мероприятий в образовательном учреждении</w:t>
      </w:r>
      <w:r w:rsidR="00EF26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322" w:rsidRDefault="00280322" w:rsidP="0028032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отчетного видеоролика</w:t>
      </w:r>
      <w:r w:rsidR="00EF26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25A7" w:rsidRDefault="00280322" w:rsidP="00B425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о проведенных мероприятиях в телеграмм канале волонтерского отряда «Будущее Хабаровского края» </w:t>
      </w:r>
      <w:hyperlink r:id="rId9" w:history="1">
        <w:r w:rsidR="00B425A7" w:rsidRPr="002D55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  <w:r w:rsidR="003C2AFF">
        <w:rPr>
          <w:rStyle w:val="a3"/>
          <w:rFonts w:ascii="Times New Roman" w:eastAsia="Times New Roman" w:hAnsi="Times New Roman" w:cs="Times New Roman"/>
          <w:sz w:val="28"/>
          <w:szCs w:val="28"/>
        </w:rPr>
        <w:t>;</w:t>
      </w:r>
    </w:p>
    <w:p w:rsidR="00E50FD7" w:rsidRDefault="00280322" w:rsidP="00B425A7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вкладке «Амбассадоры финансового просвещения».</w:t>
      </w:r>
    </w:p>
    <w:p w:rsidR="00764681" w:rsidRPr="00764681" w:rsidRDefault="00280322" w:rsidP="0076468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5A7">
        <w:rPr>
          <w:rFonts w:ascii="Times New Roman" w:eastAsia="Times New Roman" w:hAnsi="Times New Roman" w:cs="Times New Roman"/>
          <w:b/>
          <w:sz w:val="28"/>
          <w:szCs w:val="28"/>
        </w:rPr>
        <w:t>1 мая 2025 г. по 15 мая 2025 г.: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Марафона</w:t>
      </w:r>
      <w:r w:rsidR="00764681">
        <w:rPr>
          <w:rFonts w:ascii="Times New Roman" w:eastAsia="Times New Roman" w:hAnsi="Times New Roman" w:cs="Times New Roman"/>
          <w:sz w:val="28"/>
          <w:szCs w:val="28"/>
        </w:rPr>
        <w:t xml:space="preserve">, рассылка наградного материала </w:t>
      </w:r>
      <w:hyperlink r:id="rId10" w:history="1">
        <w:r w:rsidR="00764681" w:rsidRPr="007646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</w:p>
    <w:p w:rsidR="00E50FD7" w:rsidRPr="00C205E0" w:rsidRDefault="00E50FD7" w:rsidP="00C2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FD7" w:rsidRDefault="00E50FD7" w:rsidP="00090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стать участником Марафона</w:t>
      </w:r>
    </w:p>
    <w:p w:rsidR="001E21A1" w:rsidRDefault="00E50FD7" w:rsidP="00E50FD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</w:t>
      </w:r>
      <w:r w:rsidR="00C90820">
        <w:rPr>
          <w:rFonts w:ascii="Times New Roman" w:eastAsia="Times New Roman" w:hAnsi="Times New Roman" w:cs="Times New Roman"/>
          <w:sz w:val="28"/>
          <w:szCs w:val="28"/>
        </w:rPr>
        <w:t>ть заявку на участие в Марафоне (к</w:t>
      </w:r>
      <w:r w:rsidR="003C2AFF">
        <w:rPr>
          <w:rFonts w:ascii="Times New Roman" w:eastAsia="Times New Roman" w:hAnsi="Times New Roman" w:cs="Times New Roman"/>
          <w:sz w:val="28"/>
          <w:szCs w:val="28"/>
        </w:rPr>
        <w:t>оманда в составе 10-15 человек);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0FD7" w:rsidRPr="00E50FD7" w:rsidRDefault="003C2AFF" w:rsidP="00E50FD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50FD7">
        <w:rPr>
          <w:rFonts w:ascii="Times New Roman" w:eastAsia="Times New Roman" w:hAnsi="Times New Roman" w:cs="Times New Roman"/>
          <w:sz w:val="28"/>
          <w:szCs w:val="28"/>
        </w:rPr>
        <w:t xml:space="preserve">аявка высылается на почту </w:t>
      </w:r>
      <w:hyperlink r:id="rId11" w:history="1"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patriot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2025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habarovsk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E50FD7" w:rsidRPr="0087592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>;</w:t>
      </w:r>
    </w:p>
    <w:p w:rsidR="001E21A1" w:rsidRDefault="003C2AFF" w:rsidP="00E50FD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Заявки (Приложение 2);</w:t>
      </w:r>
    </w:p>
    <w:p w:rsidR="00E50FD7" w:rsidRDefault="003C2AFF" w:rsidP="00E50FD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C0464">
        <w:rPr>
          <w:rFonts w:ascii="Times New Roman" w:eastAsia="Times New Roman" w:hAnsi="Times New Roman" w:cs="Times New Roman"/>
          <w:sz w:val="28"/>
          <w:szCs w:val="28"/>
        </w:rPr>
        <w:t>аявка заполняется в печатном виде, формат документ</w:t>
      </w:r>
      <w:r w:rsidR="004C0464" w:rsidRPr="004C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64" w:rsidRPr="004C04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C0464" w:rsidRPr="00B425A7" w:rsidRDefault="003C2AFF" w:rsidP="00E50FD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E21A1">
        <w:rPr>
          <w:rFonts w:ascii="Times New Roman" w:eastAsia="Times New Roman" w:hAnsi="Times New Roman" w:cs="Times New Roman"/>
          <w:sz w:val="28"/>
          <w:szCs w:val="28"/>
        </w:rPr>
        <w:t xml:space="preserve">аявки принимаются до </w:t>
      </w:r>
      <w:r w:rsidR="001E21A1" w:rsidRPr="001E21A1">
        <w:rPr>
          <w:rFonts w:ascii="Times New Roman" w:eastAsia="Times New Roman" w:hAnsi="Times New Roman" w:cs="Times New Roman"/>
          <w:b/>
          <w:sz w:val="28"/>
          <w:szCs w:val="28"/>
        </w:rPr>
        <w:t>30 апреля 2025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B425A7" w:rsidRDefault="003C2AFF" w:rsidP="00B425A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5A7" w:rsidRPr="00B425A7">
        <w:rPr>
          <w:rFonts w:ascii="Times New Roman" w:eastAsia="Times New Roman" w:hAnsi="Times New Roman" w:cs="Times New Roman"/>
          <w:sz w:val="28"/>
          <w:szCs w:val="28"/>
        </w:rPr>
        <w:t xml:space="preserve">ступить в группу телеграмм канала «Волонтерский отряд Будущее Хабаровского края» </w:t>
      </w:r>
      <w:hyperlink r:id="rId12" w:history="1">
        <w:r w:rsidR="00B425A7" w:rsidRPr="00B425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https://t.me/+gJ-Peztq-4EwY2Ni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>;</w:t>
      </w:r>
    </w:p>
    <w:p w:rsidR="00B425A7" w:rsidRPr="00B425A7" w:rsidRDefault="003C2AFF" w:rsidP="00B425A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25A7">
        <w:rPr>
          <w:rFonts w:ascii="Times New Roman" w:eastAsia="Times New Roman" w:hAnsi="Times New Roman" w:cs="Times New Roman"/>
          <w:sz w:val="28"/>
          <w:szCs w:val="28"/>
        </w:rPr>
        <w:t xml:space="preserve">частники, желающие получить волонтерские часы, подают заявку на вакансии Доброго дела как волонтеры </w:t>
      </w:r>
      <w:hyperlink r:id="rId13" w:history="1">
        <w:r w:rsidR="00B425A7" w:rsidRPr="00B425A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https://dobro.ru/event/11106923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:rsidR="00280322" w:rsidRDefault="00280322" w:rsidP="00280322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322" w:rsidRDefault="00E50FD7" w:rsidP="00280322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Подведение итогов </w:t>
      </w:r>
    </w:p>
    <w:p w:rsidR="00280322" w:rsidRDefault="00280322" w:rsidP="00E50FD7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0FD7" w:rsidRDefault="00280322" w:rsidP="00E50F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Самые активные участники Марафона получают Диплом</w:t>
      </w:r>
      <w:r w:rsidR="003C2AF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A11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0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16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A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16B" w:rsidRPr="00280322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 w:rsidR="004A116B">
        <w:rPr>
          <w:rFonts w:ascii="Times New Roman" w:eastAsia="Times New Roman" w:hAnsi="Times New Roman" w:cs="Times New Roman"/>
          <w:sz w:val="28"/>
          <w:szCs w:val="28"/>
        </w:rPr>
        <w:t>степени.</w:t>
      </w:r>
    </w:p>
    <w:p w:rsidR="004A116B" w:rsidRDefault="003C2AFF" w:rsidP="00E50F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A116B">
        <w:rPr>
          <w:rFonts w:ascii="Times New Roman" w:eastAsia="Times New Roman" w:hAnsi="Times New Roman" w:cs="Times New Roman"/>
          <w:sz w:val="28"/>
          <w:szCs w:val="28"/>
        </w:rPr>
        <w:t>стальные участник получают Сертификат участника.</w:t>
      </w:r>
    </w:p>
    <w:p w:rsidR="00764681" w:rsidRDefault="004A116B" w:rsidP="00E50F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Волонтеры, подавшие заявку на Доброе дело, получают сертификаты </w:t>
      </w:r>
      <w:r w:rsidR="00EF26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2AFF">
        <w:rPr>
          <w:rFonts w:ascii="Times New Roman" w:eastAsia="Times New Roman" w:hAnsi="Times New Roman" w:cs="Times New Roman"/>
          <w:sz w:val="28"/>
          <w:szCs w:val="28"/>
        </w:rPr>
        <w:t xml:space="preserve">платформы </w:t>
      </w:r>
      <w:r w:rsidR="00EF26F4">
        <w:rPr>
          <w:rFonts w:ascii="Times New Roman" w:eastAsia="Times New Roman" w:hAnsi="Times New Roman" w:cs="Times New Roman"/>
          <w:sz w:val="28"/>
          <w:szCs w:val="28"/>
        </w:rPr>
        <w:t>добро.рф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B7" w:rsidRPr="000908B7" w:rsidRDefault="000908B7" w:rsidP="000908B7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FD7" w:rsidRPr="000908B7" w:rsidRDefault="00E50FD7" w:rsidP="00E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информация:</w:t>
      </w:r>
    </w:p>
    <w:p w:rsidR="004A116B" w:rsidRDefault="004A116B" w:rsidP="00E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Куратор:</w:t>
      </w:r>
    </w:p>
    <w:p w:rsidR="00E50FD7" w:rsidRDefault="00E50FD7" w:rsidP="00E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Федоренко Клара Ивановна, методист КГАНОУ КЦО</w:t>
      </w:r>
    </w:p>
    <w:p w:rsidR="003C2AFF" w:rsidRDefault="003C2AFF" w:rsidP="00E50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0464" w:rsidRPr="000908B7" w:rsidRDefault="00E50FD7" w:rsidP="0009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т: 89625860642</w:t>
      </w:r>
    </w:p>
    <w:p w:rsidR="004C0464" w:rsidRDefault="004C0464" w:rsidP="004C04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04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C0464" w:rsidRDefault="004C0464" w:rsidP="00C7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4C0464" w:rsidRDefault="004C0464" w:rsidP="00C7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краевом онлайн марафоне</w:t>
      </w:r>
    </w:p>
    <w:p w:rsidR="004C0464" w:rsidRPr="004C0464" w:rsidRDefault="004C0464" w:rsidP="00C72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464">
        <w:rPr>
          <w:rFonts w:ascii="Times New Roman" w:hAnsi="Times New Roman" w:cs="Times New Roman"/>
          <w:b/>
          <w:bCs/>
          <w:sz w:val="28"/>
          <w:szCs w:val="28"/>
        </w:rPr>
        <w:t>«Финансовая грамотность</w:t>
      </w:r>
      <w:r w:rsidR="00523E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046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23E2B" w:rsidRPr="00523E2B">
        <w:rPr>
          <w:rFonts w:ascii="Times New Roman" w:hAnsi="Times New Roman" w:cs="Times New Roman"/>
          <w:b/>
          <w:bCs/>
          <w:sz w:val="28"/>
          <w:szCs w:val="28"/>
        </w:rPr>
        <w:t>шаг к безопасности</w:t>
      </w:r>
      <w:r w:rsidRPr="004C0464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0464" w:rsidTr="00314FB0"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(как в Уставе организации)</w:t>
            </w:r>
          </w:p>
        </w:tc>
        <w:tc>
          <w:tcPr>
            <w:tcW w:w="6230" w:type="dxa"/>
            <w:gridSpan w:val="2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0A21A4"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учебного заведения</w:t>
            </w:r>
          </w:p>
        </w:tc>
        <w:tc>
          <w:tcPr>
            <w:tcW w:w="6230" w:type="dxa"/>
            <w:gridSpan w:val="2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BD3907"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проектной команды: ФИО, должность</w:t>
            </w:r>
          </w:p>
        </w:tc>
        <w:tc>
          <w:tcPr>
            <w:tcW w:w="6230" w:type="dxa"/>
            <w:gridSpan w:val="2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A1" w:rsidTr="00BD3907">
        <w:tc>
          <w:tcPr>
            <w:tcW w:w="3115" w:type="dxa"/>
          </w:tcPr>
          <w:p w:rsidR="001E21A1" w:rsidRDefault="001E21A1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</w:t>
            </w:r>
            <w:r w:rsidRPr="001E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E21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0" w:type="dxa"/>
            <w:gridSpan w:val="2"/>
          </w:tcPr>
          <w:p w:rsidR="001E21A1" w:rsidRDefault="001E21A1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47C7"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230" w:type="dxa"/>
            <w:gridSpan w:val="2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210"/>
        </w:trPr>
        <w:tc>
          <w:tcPr>
            <w:tcW w:w="3115" w:type="dxa"/>
            <w:vMerge w:val="restart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проектной команды (от 5 до 15 человек): ФИО, класс</w:t>
            </w: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4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0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22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24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25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0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3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5C1D99"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отчетного видеоролика</w:t>
            </w:r>
          </w:p>
        </w:tc>
        <w:tc>
          <w:tcPr>
            <w:tcW w:w="6230" w:type="dxa"/>
            <w:gridSpan w:val="2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15"/>
        </w:trPr>
        <w:tc>
          <w:tcPr>
            <w:tcW w:w="3115" w:type="dxa"/>
            <w:vMerge w:val="restart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волонтерских часов всех участников Марафона (для тех,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подаст заявку на вакансию на добро.рф)</w:t>
            </w: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6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42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48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46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28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195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6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64" w:rsidTr="004C0464">
        <w:trPr>
          <w:trHeight w:val="390"/>
        </w:trPr>
        <w:tc>
          <w:tcPr>
            <w:tcW w:w="3115" w:type="dxa"/>
            <w:vMerge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0464" w:rsidRDefault="004C0464" w:rsidP="004C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464" w:rsidRDefault="004C0464" w:rsidP="004C0464">
      <w:pPr>
        <w:rPr>
          <w:rFonts w:ascii="Times New Roman" w:hAnsi="Times New Roman" w:cs="Times New Roman"/>
          <w:sz w:val="28"/>
          <w:szCs w:val="28"/>
        </w:rPr>
      </w:pPr>
    </w:p>
    <w:p w:rsidR="004C0464" w:rsidRDefault="004C0464" w:rsidP="00090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</w:p>
    <w:p w:rsidR="004C0464" w:rsidRDefault="004C0464" w:rsidP="00090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организации:                                                                                __________</w:t>
      </w: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4A116B" w:rsidRDefault="004A116B" w:rsidP="004C0464">
      <w:pPr>
        <w:rPr>
          <w:rFonts w:ascii="Times New Roman" w:hAnsi="Times New Roman" w:cs="Times New Roman"/>
          <w:sz w:val="28"/>
          <w:szCs w:val="28"/>
        </w:rPr>
      </w:pPr>
    </w:p>
    <w:p w:rsidR="00276D93" w:rsidRDefault="00276D93" w:rsidP="004A1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8B7" w:rsidRDefault="000908B7" w:rsidP="004A1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70" w:rsidRDefault="00C72470" w:rsidP="004A1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16B" w:rsidRPr="00D57367" w:rsidRDefault="004A116B" w:rsidP="004A11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57367" w:rsidRDefault="00D57367" w:rsidP="004A11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7367" w:rsidRPr="00D57367" w:rsidRDefault="00D57367" w:rsidP="00C7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</w:p>
    <w:p w:rsidR="00D57367" w:rsidRPr="00D57367" w:rsidRDefault="00D57367" w:rsidP="00C7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 онлайн марафона</w:t>
      </w:r>
    </w:p>
    <w:p w:rsidR="00D57367" w:rsidRDefault="00D57367" w:rsidP="00C72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367">
        <w:rPr>
          <w:rFonts w:ascii="Times New Roman" w:hAnsi="Times New Roman" w:cs="Times New Roman"/>
          <w:b/>
          <w:bCs/>
          <w:sz w:val="28"/>
          <w:szCs w:val="28"/>
        </w:rPr>
        <w:t>«Финансовая грамотность- билет в будущее!»</w:t>
      </w:r>
    </w:p>
    <w:p w:rsidR="00C72470" w:rsidRDefault="00C72470" w:rsidP="00C72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7367" w:rsidTr="00D57367">
        <w:tc>
          <w:tcPr>
            <w:tcW w:w="4672" w:type="dxa"/>
          </w:tcPr>
          <w:p w:rsidR="00D57367" w:rsidRDefault="00D57367" w:rsidP="00C724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организационного комитета:</w:t>
            </w: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Черёмухин П.С., генеральный директор КГАНОУ КЦО</w:t>
            </w: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Куратор Марафона:</w:t>
            </w: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Федоренко К.И., методист Центра сопровождения инновационных программ и проектов КГАНОУ КЦО</w:t>
            </w: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7367" w:rsidTr="00D57367">
        <w:tc>
          <w:tcPr>
            <w:tcW w:w="4672" w:type="dxa"/>
          </w:tcPr>
          <w:p w:rsidR="00D57367" w:rsidRDefault="00D57367" w:rsidP="00C724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организационного</w:t>
            </w:r>
          </w:p>
          <w:p w:rsidR="00D57367" w:rsidRDefault="00D57367" w:rsidP="00C724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комитета:</w:t>
            </w: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Бородина Г.А., </w:t>
            </w:r>
            <w:r w:rsidRPr="00D57367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Центра сопровождения инновационных программ и проектов КГАНОУ КЦО</w:t>
            </w: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Морарь Н.П., учитель истории, обществознания КГАНОУ КЦО</w:t>
            </w: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7367" w:rsidTr="00D57367">
        <w:tc>
          <w:tcPr>
            <w:tcW w:w="4672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Павличенко Н.М., </w:t>
            </w:r>
            <w:r w:rsidRPr="00D5736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Центра техническ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 поддержки и медиаобразования КГАНОУ КЦО</w:t>
            </w:r>
          </w:p>
          <w:p w:rsidR="00D57367" w:rsidRDefault="00D57367" w:rsidP="00D573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57367" w:rsidRPr="00D57367" w:rsidRDefault="00D57367" w:rsidP="00D57367">
      <w:pPr>
        <w:rPr>
          <w:rFonts w:ascii="Times New Roman" w:hAnsi="Times New Roman" w:cs="Times New Roman"/>
          <w:bCs/>
          <w:sz w:val="28"/>
          <w:szCs w:val="28"/>
        </w:rPr>
      </w:pPr>
    </w:p>
    <w:p w:rsidR="00D57367" w:rsidRPr="004C0464" w:rsidRDefault="00D57367" w:rsidP="00D573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7367" w:rsidRPr="004C0464" w:rsidSect="00B42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EA7"/>
    <w:multiLevelType w:val="hybridMultilevel"/>
    <w:tmpl w:val="F5BC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B1C"/>
    <w:multiLevelType w:val="hybridMultilevel"/>
    <w:tmpl w:val="9FE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38FD"/>
    <w:multiLevelType w:val="hybridMultilevel"/>
    <w:tmpl w:val="024E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3890"/>
    <w:multiLevelType w:val="hybridMultilevel"/>
    <w:tmpl w:val="3BBCFE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7799A"/>
    <w:multiLevelType w:val="hybridMultilevel"/>
    <w:tmpl w:val="CF2E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4FA8"/>
    <w:multiLevelType w:val="hybridMultilevel"/>
    <w:tmpl w:val="3FFAC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C1C0D"/>
    <w:multiLevelType w:val="hybridMultilevel"/>
    <w:tmpl w:val="AD54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85443"/>
    <w:multiLevelType w:val="hybridMultilevel"/>
    <w:tmpl w:val="32D0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F5ACC"/>
    <w:multiLevelType w:val="hybridMultilevel"/>
    <w:tmpl w:val="2BE0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0B3F"/>
    <w:multiLevelType w:val="multilevel"/>
    <w:tmpl w:val="45A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11A0F"/>
    <w:multiLevelType w:val="hybridMultilevel"/>
    <w:tmpl w:val="B6B0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22"/>
    <w:rsid w:val="000908B7"/>
    <w:rsid w:val="000971AC"/>
    <w:rsid w:val="001E21A1"/>
    <w:rsid w:val="00276D93"/>
    <w:rsid w:val="00280322"/>
    <w:rsid w:val="00301D1E"/>
    <w:rsid w:val="0030725C"/>
    <w:rsid w:val="0034297E"/>
    <w:rsid w:val="003B3ECC"/>
    <w:rsid w:val="003C2AFF"/>
    <w:rsid w:val="004A116B"/>
    <w:rsid w:val="004C0464"/>
    <w:rsid w:val="00523E2B"/>
    <w:rsid w:val="00764681"/>
    <w:rsid w:val="007B5B22"/>
    <w:rsid w:val="00925851"/>
    <w:rsid w:val="00B425A7"/>
    <w:rsid w:val="00B740C6"/>
    <w:rsid w:val="00C205E0"/>
    <w:rsid w:val="00C72470"/>
    <w:rsid w:val="00C86AC6"/>
    <w:rsid w:val="00C90820"/>
    <w:rsid w:val="00D57367"/>
    <w:rsid w:val="00E50FD7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7B66"/>
  <w15:chartTrackingRefBased/>
  <w15:docId w15:val="{4B7DA0AF-A628-4F85-A86C-2C5546B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F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0FD7"/>
    <w:pPr>
      <w:ind w:left="720"/>
      <w:contextualSpacing/>
    </w:pPr>
  </w:style>
  <w:style w:type="table" w:styleId="a5">
    <w:name w:val="Table Grid"/>
    <w:basedOn w:val="a1"/>
    <w:uiPriority w:val="39"/>
    <w:rsid w:val="004C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8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gJ-Peztq-4EwY2Ni" TargetMode="External"/><Relationship Id="rId13" Type="http://schemas.openxmlformats.org/officeDocument/2006/relationships/hyperlink" Target="https://dobro.ru/event/11106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gJ-Peztq-4EwY2Ni" TargetMode="External"/><Relationship Id="rId12" Type="http://schemas.openxmlformats.org/officeDocument/2006/relationships/hyperlink" Target="https://t.me/+gJ-Peztq-4EwY2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1106923" TargetMode="External"/><Relationship Id="rId11" Type="http://schemas.openxmlformats.org/officeDocument/2006/relationships/hyperlink" Target="mailto:patriot2025habarovsk@mail.ru" TargetMode="External"/><Relationship Id="rId5" Type="http://schemas.openxmlformats.org/officeDocument/2006/relationships/hyperlink" Target="https://t.me/+gJ-Peztq-4EwY2N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+gJ-Peztq-4EwY2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gJ-Peztq-4EwY2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Клара Ивановна</dc:creator>
  <cp:keywords/>
  <dc:description/>
  <cp:lastModifiedBy>Федоренко Клара Ивановна</cp:lastModifiedBy>
  <cp:revision>22</cp:revision>
  <cp:lastPrinted>2025-04-03T06:32:00Z</cp:lastPrinted>
  <dcterms:created xsi:type="dcterms:W3CDTF">2025-03-18T04:03:00Z</dcterms:created>
  <dcterms:modified xsi:type="dcterms:W3CDTF">2025-04-07T07:21:00Z</dcterms:modified>
</cp:coreProperties>
</file>