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14" w:rsidRDefault="00FA1BF3" w:rsidP="00FB2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2pt;height:73.2pt">
            <v:imagedata r:id="rId7" o:title="Лого_2" croptop="7752f" cropbottom="12684f"/>
          </v:shape>
        </w:pict>
      </w:r>
    </w:p>
    <w:p w:rsidR="00B92C59" w:rsidRPr="001543A9" w:rsidRDefault="00C129C8" w:rsidP="00B92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A9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5110E6" w:rsidRPr="00154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C59" w:rsidRPr="001543A9">
        <w:rPr>
          <w:rFonts w:ascii="Times New Roman" w:hAnsi="Times New Roman" w:cs="Times New Roman"/>
          <w:b/>
          <w:sz w:val="28"/>
          <w:szCs w:val="28"/>
        </w:rPr>
        <w:t xml:space="preserve">марафоне профориентационных </w:t>
      </w:r>
      <w:r w:rsidR="006C3E25" w:rsidRPr="001543A9">
        <w:rPr>
          <w:rFonts w:ascii="Times New Roman" w:hAnsi="Times New Roman" w:cs="Times New Roman"/>
          <w:b/>
          <w:sz w:val="28"/>
          <w:szCs w:val="28"/>
        </w:rPr>
        <w:t xml:space="preserve">деловых </w:t>
      </w:r>
      <w:r w:rsidR="00B92C59" w:rsidRPr="001543A9">
        <w:rPr>
          <w:rFonts w:ascii="Times New Roman" w:hAnsi="Times New Roman" w:cs="Times New Roman"/>
          <w:b/>
          <w:sz w:val="28"/>
          <w:szCs w:val="28"/>
        </w:rPr>
        <w:t>игр</w:t>
      </w:r>
    </w:p>
    <w:p w:rsidR="005337F9" w:rsidRDefault="00B92C59" w:rsidP="00533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A9">
        <w:rPr>
          <w:rFonts w:ascii="Times New Roman" w:hAnsi="Times New Roman" w:cs="Times New Roman"/>
          <w:b/>
          <w:sz w:val="28"/>
          <w:szCs w:val="28"/>
        </w:rPr>
        <w:t xml:space="preserve"> для обучающихся 8-10 классов общеобразовательных организаций </w:t>
      </w:r>
    </w:p>
    <w:p w:rsidR="00AF785D" w:rsidRPr="001543A9" w:rsidRDefault="00AA35C1" w:rsidP="00533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92C59" w:rsidRPr="001543A9">
        <w:rPr>
          <w:rFonts w:ascii="Times New Roman" w:hAnsi="Times New Roman" w:cs="Times New Roman"/>
          <w:b/>
          <w:sz w:val="28"/>
          <w:szCs w:val="28"/>
        </w:rPr>
        <w:t xml:space="preserve"> Спасск-Дальний</w:t>
      </w:r>
      <w:r w:rsidR="00533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0E6" w:rsidRPr="001543A9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B92C59" w:rsidRPr="001543A9">
        <w:rPr>
          <w:rFonts w:ascii="Times New Roman" w:hAnsi="Times New Roman" w:cs="Times New Roman"/>
          <w:b/>
          <w:sz w:val="28"/>
          <w:szCs w:val="28"/>
        </w:rPr>
        <w:t>Грань</w:t>
      </w:r>
      <w:r w:rsidR="000A7D57">
        <w:rPr>
          <w:rFonts w:ascii="Times New Roman" w:hAnsi="Times New Roman" w:cs="Times New Roman"/>
          <w:b/>
          <w:sz w:val="28"/>
          <w:szCs w:val="28"/>
        </w:rPr>
        <w:t>_и_</w:t>
      </w:r>
      <w:r w:rsidR="00B92C59" w:rsidRPr="001543A9">
        <w:rPr>
          <w:rFonts w:ascii="Times New Roman" w:hAnsi="Times New Roman" w:cs="Times New Roman"/>
          <w:b/>
          <w:sz w:val="28"/>
          <w:szCs w:val="28"/>
        </w:rPr>
        <w:t>Ты</w:t>
      </w:r>
      <w:proofErr w:type="spellEnd"/>
      <w:r w:rsidR="005110E6" w:rsidRPr="001543A9">
        <w:rPr>
          <w:rFonts w:ascii="Times New Roman" w:hAnsi="Times New Roman" w:cs="Times New Roman"/>
          <w:b/>
          <w:sz w:val="28"/>
          <w:szCs w:val="28"/>
        </w:rPr>
        <w:t>!"</w:t>
      </w:r>
      <w:r w:rsidR="00B92C59" w:rsidRPr="00154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C59" w:rsidRPr="001543A9" w:rsidRDefault="00B92C59" w:rsidP="006F13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374" w:rsidRPr="00BA15C6" w:rsidRDefault="006F1374" w:rsidP="006F13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5C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129C8" w:rsidRPr="00BA15C6" w:rsidRDefault="00C129C8" w:rsidP="00C129C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цели и задачи, порядок организации, проведения и подведения итогов марафона профориентационных деловых игр для обучающихся 8-10 классов общеобразовательных организаций </w:t>
      </w:r>
      <w:r w:rsidR="00AA35C1">
        <w:rPr>
          <w:rFonts w:ascii="Times New Roman" w:hAnsi="Times New Roman" w:cs="Times New Roman"/>
          <w:sz w:val="26"/>
          <w:szCs w:val="26"/>
        </w:rPr>
        <w:t>ГО</w:t>
      </w:r>
      <w:r w:rsidRPr="00BA15C6">
        <w:rPr>
          <w:rFonts w:ascii="Times New Roman" w:hAnsi="Times New Roman" w:cs="Times New Roman"/>
          <w:sz w:val="26"/>
          <w:szCs w:val="26"/>
        </w:rPr>
        <w:t xml:space="preserve"> Спасск-Дальний "</w:t>
      </w:r>
      <w:proofErr w:type="spellStart"/>
      <w:r w:rsidRPr="00BA15C6">
        <w:rPr>
          <w:rFonts w:ascii="Times New Roman" w:hAnsi="Times New Roman" w:cs="Times New Roman"/>
          <w:sz w:val="26"/>
          <w:szCs w:val="26"/>
        </w:rPr>
        <w:t>Грань</w:t>
      </w:r>
      <w:r w:rsidR="000A7D57">
        <w:rPr>
          <w:rFonts w:ascii="Times New Roman" w:hAnsi="Times New Roman" w:cs="Times New Roman"/>
          <w:sz w:val="26"/>
          <w:szCs w:val="26"/>
        </w:rPr>
        <w:t>_</w:t>
      </w:r>
      <w:r w:rsidRPr="00BA15C6">
        <w:rPr>
          <w:rFonts w:ascii="Times New Roman" w:hAnsi="Times New Roman" w:cs="Times New Roman"/>
          <w:sz w:val="26"/>
          <w:szCs w:val="26"/>
        </w:rPr>
        <w:t>и</w:t>
      </w:r>
      <w:r w:rsidR="000A7D57">
        <w:rPr>
          <w:rFonts w:ascii="Times New Roman" w:hAnsi="Times New Roman" w:cs="Times New Roman"/>
          <w:sz w:val="26"/>
          <w:szCs w:val="26"/>
        </w:rPr>
        <w:t>_</w:t>
      </w:r>
      <w:r w:rsidRPr="00BA15C6">
        <w:rPr>
          <w:rFonts w:ascii="Times New Roman" w:hAnsi="Times New Roman" w:cs="Times New Roman"/>
          <w:sz w:val="26"/>
          <w:szCs w:val="26"/>
        </w:rPr>
        <w:t>Ты</w:t>
      </w:r>
      <w:proofErr w:type="spellEnd"/>
      <w:r w:rsidRPr="00BA15C6">
        <w:rPr>
          <w:rFonts w:ascii="Times New Roman" w:hAnsi="Times New Roman" w:cs="Times New Roman"/>
          <w:sz w:val="26"/>
          <w:szCs w:val="26"/>
        </w:rPr>
        <w:t>!"</w:t>
      </w:r>
      <w:r w:rsidR="001543A9" w:rsidRPr="00BA15C6">
        <w:rPr>
          <w:rFonts w:ascii="Times New Roman" w:hAnsi="Times New Roman" w:cs="Times New Roman"/>
          <w:sz w:val="26"/>
          <w:szCs w:val="26"/>
        </w:rPr>
        <w:t>, далее Марафон.</w:t>
      </w:r>
    </w:p>
    <w:p w:rsidR="00E93478" w:rsidRPr="00BA15C6" w:rsidRDefault="00E93478" w:rsidP="000A7D5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3E25" w:rsidRPr="00BA15C6" w:rsidRDefault="006C3E25" w:rsidP="00C129C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b/>
          <w:sz w:val="26"/>
          <w:szCs w:val="26"/>
        </w:rPr>
        <w:t>Цель:</w:t>
      </w:r>
      <w:r w:rsidRPr="00BA15C6">
        <w:rPr>
          <w:rFonts w:ascii="Times New Roman" w:hAnsi="Times New Roman" w:cs="Times New Roman"/>
          <w:sz w:val="26"/>
          <w:szCs w:val="26"/>
        </w:rPr>
        <w:t xml:space="preserve"> создание условий для определения профессионального и личностного выбора, осознания своего будущего и взаимосвязи различных жизненных этапов и событий, через участие в марафоне профориентационных деловых игр, а также формирование навыков само презентации своих профессионально-важных качеств, повышение уровня самосознания </w:t>
      </w:r>
      <w:r w:rsidR="00C129C8" w:rsidRPr="00BA15C6">
        <w:rPr>
          <w:rFonts w:ascii="Times New Roman" w:hAnsi="Times New Roman" w:cs="Times New Roman"/>
          <w:sz w:val="26"/>
          <w:szCs w:val="26"/>
        </w:rPr>
        <w:t xml:space="preserve">обучающихся 8-10 классов. </w:t>
      </w:r>
    </w:p>
    <w:p w:rsidR="00B85CC7" w:rsidRPr="00BA15C6" w:rsidRDefault="00B85CC7" w:rsidP="00C129C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6C3E25" w:rsidRPr="00BA15C6" w:rsidRDefault="006C3E25" w:rsidP="00C129C8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15C6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6C3E25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Активизация постановки и принятия проблемы профессионального самоопределения;</w:t>
      </w:r>
    </w:p>
    <w:p w:rsidR="006C3E25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Содействие в осознании учащимися жизненных ценностей и смыслов профессиональной деятельности;</w:t>
      </w:r>
    </w:p>
    <w:p w:rsidR="006C3E25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Содействие в определении профессиональных интересов и склонностей;</w:t>
      </w:r>
    </w:p>
    <w:p w:rsidR="006C3E25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Содействие в построении адекватного образа профессии.</w:t>
      </w:r>
    </w:p>
    <w:p w:rsidR="006C3E25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Развитие коммуникативных способностей учащихся, ответственность за работу в команде;</w:t>
      </w:r>
    </w:p>
    <w:p w:rsidR="00B92C59" w:rsidRPr="00BA15C6" w:rsidRDefault="006C3E25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Воспитание культуры общения.</w:t>
      </w:r>
    </w:p>
    <w:p w:rsidR="00C129C8" w:rsidRDefault="00C129C8" w:rsidP="003615DC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BA15C6">
        <w:rPr>
          <w:rFonts w:ascii="Times New Roman" w:hAnsi="Times New Roman" w:cs="Times New Roman"/>
          <w:sz w:val="26"/>
          <w:szCs w:val="26"/>
        </w:rPr>
        <w:t>Выявление одаренных (способных) школьников.</w:t>
      </w:r>
      <w:r w:rsidRPr="00BA15C6">
        <w:rPr>
          <w:rFonts w:ascii="Times New Roman" w:hAnsi="Times New Roman" w:cs="Times New Roman"/>
          <w:sz w:val="26"/>
          <w:szCs w:val="26"/>
        </w:rPr>
        <w:cr/>
      </w:r>
    </w:p>
    <w:p w:rsidR="00BA15C6" w:rsidRDefault="005E3962" w:rsidP="005E39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3962">
        <w:rPr>
          <w:rFonts w:ascii="Times New Roman" w:hAnsi="Times New Roman" w:cs="Times New Roman"/>
          <w:b/>
          <w:sz w:val="26"/>
          <w:szCs w:val="26"/>
        </w:rPr>
        <w:t xml:space="preserve">Организаторы </w:t>
      </w:r>
      <w:r>
        <w:rPr>
          <w:rFonts w:ascii="Times New Roman" w:hAnsi="Times New Roman" w:cs="Times New Roman"/>
          <w:b/>
          <w:sz w:val="26"/>
          <w:szCs w:val="26"/>
        </w:rPr>
        <w:t>Марафона</w:t>
      </w:r>
    </w:p>
    <w:p w:rsidR="005E3962" w:rsidRDefault="005E3962" w:rsidP="005E39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5DC" w:rsidRPr="00C54B4A" w:rsidRDefault="003615DC" w:rsidP="006F6FC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Организаторами марафона профориентационных деловых игр для обучающихся 8-10 классов общеобразовательных организаций го Спасск-Дальний "Грань, и Ты!" явля</w:t>
      </w:r>
      <w:r w:rsidR="0013247B">
        <w:rPr>
          <w:rFonts w:ascii="Times New Roman" w:hAnsi="Times New Roman" w:cs="Times New Roman"/>
          <w:sz w:val="26"/>
          <w:szCs w:val="26"/>
        </w:rPr>
        <w:t>ю</w:t>
      </w:r>
      <w:r w:rsidRPr="00C54B4A">
        <w:rPr>
          <w:rFonts w:ascii="Times New Roman" w:hAnsi="Times New Roman" w:cs="Times New Roman"/>
          <w:sz w:val="26"/>
          <w:szCs w:val="26"/>
        </w:rPr>
        <w:t>тся:</w:t>
      </w:r>
    </w:p>
    <w:p w:rsidR="003615DC" w:rsidRPr="00C54B4A" w:rsidRDefault="003615DC" w:rsidP="003615DC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Управление образования ГО Спасск – Дальний,</w:t>
      </w:r>
    </w:p>
    <w:p w:rsidR="003615DC" w:rsidRPr="00C54B4A" w:rsidRDefault="003615DC" w:rsidP="003615DC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Управление по физической культуре, спорту и молодежной политике ГО Спасск – Дальний,</w:t>
      </w:r>
    </w:p>
    <w:p w:rsidR="003615DC" w:rsidRPr="00C54B4A" w:rsidRDefault="003615DC" w:rsidP="003615DC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МОД «Совет обучающихся ГО Спасск – Дальний»,</w:t>
      </w:r>
    </w:p>
    <w:p w:rsidR="003615DC" w:rsidRPr="00C54B4A" w:rsidRDefault="003615DC" w:rsidP="003615DC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ДМРЦ «Точка Настроения»,</w:t>
      </w:r>
    </w:p>
    <w:p w:rsidR="005E3962" w:rsidRPr="00C54B4A" w:rsidRDefault="003615DC" w:rsidP="003615DC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>СДГО ПК «Российское Движение Школьников».</w:t>
      </w:r>
    </w:p>
    <w:p w:rsidR="006C3E25" w:rsidRPr="00873D43" w:rsidRDefault="00C54B4A" w:rsidP="006F6FC9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54B4A">
        <w:rPr>
          <w:rFonts w:ascii="Times New Roman" w:hAnsi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cs="Times New Roman"/>
          <w:sz w:val="26"/>
          <w:szCs w:val="26"/>
        </w:rPr>
        <w:t>Марафона</w:t>
      </w:r>
      <w:r w:rsidRPr="00C54B4A">
        <w:rPr>
          <w:rFonts w:ascii="Times New Roman" w:hAnsi="Times New Roman" w:cs="Times New Roman"/>
          <w:sz w:val="26"/>
          <w:szCs w:val="26"/>
        </w:rPr>
        <w:t xml:space="preserve"> – </w:t>
      </w:r>
      <w:hyperlink r:id="rId8" w:history="1">
        <w:r w:rsidR="00873D43" w:rsidRPr="00873D43">
          <w:rPr>
            <w:rStyle w:val="a4"/>
            <w:rFonts w:ascii="Times New Roman" w:hAnsi="Times New Roman" w:cs="Times New Roman"/>
            <w:sz w:val="26"/>
            <w:szCs w:val="26"/>
          </w:rPr>
          <w:t>https://vk.com/diamond_spd</w:t>
        </w:r>
      </w:hyperlink>
      <w:r w:rsidR="00873D43" w:rsidRPr="00873D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7C80" w:rsidRDefault="008D7C80" w:rsidP="008D7C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27259" w:rsidRDefault="00127259" w:rsidP="008D7C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F6FC9" w:rsidRPr="006F6FC9" w:rsidRDefault="006F6FC9" w:rsidP="006F6F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FC9">
        <w:rPr>
          <w:rFonts w:ascii="Times New Roman" w:hAnsi="Times New Roman" w:cs="Times New Roman"/>
          <w:b/>
          <w:sz w:val="26"/>
          <w:szCs w:val="26"/>
        </w:rPr>
        <w:lastRenderedPageBreak/>
        <w:t>Участники Конкурса</w:t>
      </w:r>
    </w:p>
    <w:p w:rsidR="006F6FC9" w:rsidRPr="006F6FC9" w:rsidRDefault="006F6FC9" w:rsidP="006F6F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F6FC9" w:rsidRDefault="006F6FC9" w:rsidP="00B26FD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F6FC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Марафоне</w:t>
      </w:r>
      <w:r w:rsidRPr="006F6FC9">
        <w:rPr>
          <w:rFonts w:ascii="Times New Roman" w:hAnsi="Times New Roman" w:cs="Times New Roman"/>
          <w:sz w:val="26"/>
          <w:szCs w:val="26"/>
        </w:rPr>
        <w:t xml:space="preserve"> принимают участие </w:t>
      </w:r>
      <w:r>
        <w:rPr>
          <w:rFonts w:ascii="Times New Roman" w:hAnsi="Times New Roman" w:cs="Times New Roman"/>
          <w:sz w:val="26"/>
          <w:szCs w:val="26"/>
        </w:rPr>
        <w:t xml:space="preserve">сборные команды по </w:t>
      </w:r>
      <w:r w:rsidR="008625E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человек из числа обучающихся 8-10 кл</w:t>
      </w:r>
      <w:r w:rsidR="00614D24">
        <w:rPr>
          <w:rFonts w:ascii="Times New Roman" w:hAnsi="Times New Roman" w:cs="Times New Roman"/>
          <w:sz w:val="26"/>
          <w:szCs w:val="26"/>
        </w:rPr>
        <w:t>ассов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3807">
        <w:rPr>
          <w:rFonts w:ascii="Times New Roman" w:hAnsi="Times New Roman" w:cs="Times New Roman"/>
          <w:sz w:val="26"/>
          <w:szCs w:val="26"/>
        </w:rPr>
        <w:t>и 1 педагог –</w:t>
      </w:r>
      <w:r w:rsidR="00071C1D">
        <w:rPr>
          <w:rFonts w:ascii="Times New Roman" w:hAnsi="Times New Roman" w:cs="Times New Roman"/>
          <w:sz w:val="26"/>
          <w:szCs w:val="26"/>
        </w:rPr>
        <w:t xml:space="preserve"> куратор</w:t>
      </w:r>
      <w:r w:rsidR="00783807">
        <w:rPr>
          <w:rFonts w:ascii="Times New Roman" w:hAnsi="Times New Roman" w:cs="Times New Roman"/>
          <w:sz w:val="26"/>
          <w:szCs w:val="26"/>
        </w:rPr>
        <w:t>.</w:t>
      </w:r>
    </w:p>
    <w:p w:rsidR="00D007B2" w:rsidRDefault="00D007B2" w:rsidP="003B53F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B53F0" w:rsidRDefault="003B53F0" w:rsidP="00B26FD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Ограничения:</w:t>
      </w:r>
    </w:p>
    <w:p w:rsidR="003B53F0" w:rsidRDefault="0066623C" w:rsidP="003B53F0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B53F0">
        <w:rPr>
          <w:rFonts w:ascii="Times New Roman" w:hAnsi="Times New Roman" w:cs="Times New Roman"/>
          <w:sz w:val="26"/>
          <w:szCs w:val="26"/>
        </w:rPr>
        <w:t>На одну игру допускается одна сборная команда</w:t>
      </w:r>
      <w:r w:rsidR="00813E43" w:rsidRPr="003B53F0">
        <w:rPr>
          <w:rFonts w:ascii="Times New Roman" w:hAnsi="Times New Roman" w:cs="Times New Roman"/>
          <w:sz w:val="26"/>
          <w:szCs w:val="26"/>
        </w:rPr>
        <w:t xml:space="preserve"> от школы</w:t>
      </w:r>
      <w:r w:rsidRPr="003B53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3807" w:rsidRDefault="00D007B2" w:rsidP="00614D24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Команда должна состоять из участников 8,</w:t>
      </w:r>
      <w:r w:rsidR="00614D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и 10 классов. </w:t>
      </w:r>
      <w:r w:rsidR="002B59E5" w:rsidRPr="003B53F0">
        <w:rPr>
          <w:rFonts w:ascii="Times New Roman" w:hAnsi="Times New Roman" w:cs="Times New Roman"/>
          <w:sz w:val="26"/>
          <w:szCs w:val="26"/>
        </w:rPr>
        <w:t xml:space="preserve">Не допускается набор команды из участников одной возрастной категории. </w:t>
      </w:r>
    </w:p>
    <w:p w:rsidR="00D0139D" w:rsidRDefault="00D0139D" w:rsidP="00614D24">
      <w:pPr>
        <w:pStyle w:val="a3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участие одной команды более чем в трех этапах марафона в одном составе.</w:t>
      </w:r>
    </w:p>
    <w:p w:rsidR="00614D24" w:rsidRPr="00614D24" w:rsidRDefault="00614D24" w:rsidP="00614D24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B444C" w:rsidRDefault="00783807" w:rsidP="00B26FD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Роли в команде:</w:t>
      </w:r>
    </w:p>
    <w:p w:rsidR="00C54DA8" w:rsidRDefault="00C54DA8" w:rsidP="00CF2E29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59"/>
        <w:gridCol w:w="1749"/>
        <w:gridCol w:w="7185"/>
      </w:tblGrid>
      <w:tr w:rsidR="00783807" w:rsidRPr="00C54DA8" w:rsidTr="005E3E43">
        <w:trPr>
          <w:trHeight w:val="377"/>
        </w:trPr>
        <w:tc>
          <w:tcPr>
            <w:tcW w:w="559" w:type="dxa"/>
          </w:tcPr>
          <w:p w:rsidR="00783807" w:rsidRPr="00C54DA8" w:rsidRDefault="007B444C" w:rsidP="007B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9" w:type="dxa"/>
          </w:tcPr>
          <w:p w:rsidR="00783807" w:rsidRPr="00C54DA8" w:rsidRDefault="007B444C" w:rsidP="007B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7185" w:type="dxa"/>
          </w:tcPr>
          <w:p w:rsidR="00783807" w:rsidRPr="00C54DA8" w:rsidRDefault="007B444C" w:rsidP="007B4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783807" w:rsidRPr="00C54DA8" w:rsidTr="005E3E43">
        <w:tc>
          <w:tcPr>
            <w:tcW w:w="559" w:type="dxa"/>
          </w:tcPr>
          <w:p w:rsidR="00783807" w:rsidRPr="00C54DA8" w:rsidRDefault="00783807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83807" w:rsidRPr="00C54DA8" w:rsidRDefault="003A0860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</w:t>
            </w:r>
          </w:p>
        </w:tc>
        <w:tc>
          <w:tcPr>
            <w:tcW w:w="7185" w:type="dxa"/>
          </w:tcPr>
          <w:p w:rsidR="00783807" w:rsidRPr="00C54DA8" w:rsidRDefault="00B9100C" w:rsidP="00A052A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Руководит процессом выполнения заданий. А также берет на себя ответственность за процессом принятия решений. Хорошо определяет общие цели.</w:t>
            </w:r>
          </w:p>
        </w:tc>
      </w:tr>
      <w:tr w:rsidR="00783807" w:rsidRPr="00C54DA8" w:rsidTr="005E3E43">
        <w:tc>
          <w:tcPr>
            <w:tcW w:w="559" w:type="dxa"/>
          </w:tcPr>
          <w:p w:rsidR="00783807" w:rsidRPr="00C54DA8" w:rsidRDefault="00783807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83807" w:rsidRPr="00C54DA8" w:rsidRDefault="003A0860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Генератор идей</w:t>
            </w:r>
          </w:p>
        </w:tc>
        <w:tc>
          <w:tcPr>
            <w:tcW w:w="7185" w:type="dxa"/>
          </w:tcPr>
          <w:p w:rsidR="00783807" w:rsidRPr="00C54DA8" w:rsidRDefault="00263AD5" w:rsidP="00A052A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Изобретатель и новатор. Человек с креативным нестандартным взглядом на вещи.</w:t>
            </w:r>
            <w:r w:rsidR="00B35EC0" w:rsidRPr="00C54DA8">
              <w:rPr>
                <w:rFonts w:ascii="Times New Roman" w:hAnsi="Times New Roman" w:cs="Times New Roman"/>
                <w:sz w:val="24"/>
                <w:szCs w:val="24"/>
              </w:rPr>
              <w:t xml:space="preserve"> Наделен богатой </w:t>
            </w:r>
            <w:r w:rsidR="00822125" w:rsidRPr="00C54DA8">
              <w:rPr>
                <w:rFonts w:ascii="Times New Roman" w:hAnsi="Times New Roman" w:cs="Times New Roman"/>
                <w:sz w:val="24"/>
                <w:szCs w:val="24"/>
              </w:rPr>
              <w:t>фантазией открыт</w:t>
            </w:r>
            <w:r w:rsidR="00B35EC0" w:rsidRPr="00C54DA8">
              <w:rPr>
                <w:rFonts w:ascii="Times New Roman" w:hAnsi="Times New Roman" w:cs="Times New Roman"/>
                <w:sz w:val="24"/>
                <w:szCs w:val="24"/>
              </w:rPr>
              <w:t xml:space="preserve"> новому. </w:t>
            </w:r>
          </w:p>
        </w:tc>
      </w:tr>
      <w:tr w:rsidR="00783807" w:rsidRPr="00C54DA8" w:rsidTr="005E3E43">
        <w:tc>
          <w:tcPr>
            <w:tcW w:w="559" w:type="dxa"/>
          </w:tcPr>
          <w:p w:rsidR="00783807" w:rsidRPr="00C54DA8" w:rsidRDefault="00783807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83807" w:rsidRPr="00C54DA8" w:rsidRDefault="003A0860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7185" w:type="dxa"/>
          </w:tcPr>
          <w:p w:rsidR="00783807" w:rsidRPr="00C54DA8" w:rsidRDefault="00083CF1" w:rsidP="00FC15FA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Хорошо знает учебные предметы необходимые для данного блока</w:t>
            </w:r>
            <w:r w:rsidR="00FC15FA" w:rsidRPr="00C54DA8">
              <w:rPr>
                <w:rFonts w:ascii="Times New Roman" w:hAnsi="Times New Roman" w:cs="Times New Roman"/>
                <w:sz w:val="24"/>
                <w:szCs w:val="24"/>
              </w:rPr>
              <w:t>, а также обладает широким кругозором и навыками, необходимыми для решения конкретных задач, поставленных перед командой. Исследователь ресурсов.</w:t>
            </w:r>
          </w:p>
        </w:tc>
      </w:tr>
      <w:tr w:rsidR="00783807" w:rsidRPr="00C54DA8" w:rsidTr="005E3E43">
        <w:tc>
          <w:tcPr>
            <w:tcW w:w="559" w:type="dxa"/>
          </w:tcPr>
          <w:p w:rsidR="00783807" w:rsidRPr="00C54DA8" w:rsidRDefault="00783807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83807" w:rsidRPr="00C54DA8" w:rsidRDefault="003A0860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Стратег</w:t>
            </w:r>
          </w:p>
        </w:tc>
        <w:tc>
          <w:tcPr>
            <w:tcW w:w="7185" w:type="dxa"/>
          </w:tcPr>
          <w:p w:rsidR="00783807" w:rsidRPr="00C54DA8" w:rsidRDefault="006D6EEA" w:rsidP="00A052A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Занимается подробным анализом и критикой всех идей, поступающих от членов команды. Проводит общий анализ реалистичности идей. Он проницателен и способен к стратегическому мышлению.</w:t>
            </w:r>
          </w:p>
        </w:tc>
      </w:tr>
      <w:tr w:rsidR="00783807" w:rsidRPr="00C54DA8" w:rsidTr="005E3E43">
        <w:tc>
          <w:tcPr>
            <w:tcW w:w="559" w:type="dxa"/>
          </w:tcPr>
          <w:p w:rsidR="00783807" w:rsidRPr="00C54DA8" w:rsidRDefault="00783807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783807" w:rsidRPr="00C54DA8" w:rsidRDefault="003A0860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Мотиватор</w:t>
            </w:r>
          </w:p>
        </w:tc>
        <w:tc>
          <w:tcPr>
            <w:tcW w:w="7185" w:type="dxa"/>
          </w:tcPr>
          <w:p w:rsidR="00783807" w:rsidRPr="00C54DA8" w:rsidRDefault="002152FE" w:rsidP="00A052A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2880" w:rsidRPr="00C54DA8">
              <w:rPr>
                <w:rFonts w:ascii="Times New Roman" w:hAnsi="Times New Roman" w:cs="Times New Roman"/>
                <w:sz w:val="24"/>
                <w:szCs w:val="24"/>
              </w:rPr>
              <w:t>дохновитель команды</w:t>
            </w:r>
            <w:r w:rsidR="00083CF1" w:rsidRPr="00C54D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Он умеет найти подходящие слова, чтобы замотивировать других на деятельность, он упорен в преодолении препятствий и не теряет самообладания в трудных ситуациях.</w:t>
            </w:r>
          </w:p>
        </w:tc>
      </w:tr>
      <w:tr w:rsidR="003A0860" w:rsidRPr="00C54DA8" w:rsidTr="005E3E43">
        <w:tc>
          <w:tcPr>
            <w:tcW w:w="559" w:type="dxa"/>
          </w:tcPr>
          <w:p w:rsidR="003A0860" w:rsidRPr="00C54DA8" w:rsidRDefault="003A0860" w:rsidP="007B444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3A0860" w:rsidRPr="00C54DA8" w:rsidRDefault="00676395" w:rsidP="003A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</w:p>
        </w:tc>
        <w:tc>
          <w:tcPr>
            <w:tcW w:w="7185" w:type="dxa"/>
          </w:tcPr>
          <w:p w:rsidR="003A0860" w:rsidRPr="00C54DA8" w:rsidRDefault="00676395" w:rsidP="00A052AD">
            <w:pPr>
              <w:ind w:firstLine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hAnsi="Times New Roman" w:cs="Times New Roman"/>
                <w:sz w:val="24"/>
                <w:szCs w:val="24"/>
              </w:rPr>
              <w:t xml:space="preserve">Данному члену команды свойственно очень добросовестное отношение к своей работе. Он следит за выполнением задач и сроками, ищет ошибки и упущения. </w:t>
            </w:r>
          </w:p>
        </w:tc>
      </w:tr>
    </w:tbl>
    <w:p w:rsidR="006F6FC9" w:rsidRPr="006F6FC9" w:rsidRDefault="006F6FC9" w:rsidP="006466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43E1" w:rsidRDefault="001A43E1" w:rsidP="00B06A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749F" w:rsidRPr="00B06A7F" w:rsidRDefault="00B06A7F" w:rsidP="00B06A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6A7F">
        <w:rPr>
          <w:rFonts w:ascii="Times New Roman" w:hAnsi="Times New Roman" w:cs="Times New Roman"/>
          <w:b/>
          <w:sz w:val="26"/>
          <w:szCs w:val="26"/>
        </w:rPr>
        <w:t>Порядок организации и проведения Марафона</w:t>
      </w:r>
    </w:p>
    <w:p w:rsidR="006F1374" w:rsidRDefault="006F1374" w:rsidP="006C3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27BD" w:rsidRDefault="00D028EE" w:rsidP="00D60A3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28EE">
        <w:rPr>
          <w:rFonts w:ascii="Times New Roman" w:hAnsi="Times New Roman" w:cs="Times New Roman"/>
          <w:sz w:val="26"/>
          <w:szCs w:val="26"/>
        </w:rPr>
        <w:t xml:space="preserve">Марафон состоит из 5 </w:t>
      </w:r>
      <w:r w:rsidR="00646667">
        <w:rPr>
          <w:rFonts w:ascii="Times New Roman" w:hAnsi="Times New Roman" w:cs="Times New Roman"/>
          <w:sz w:val="26"/>
          <w:szCs w:val="26"/>
        </w:rPr>
        <w:t>игровых блоков, посвященных разным профессиям</w:t>
      </w:r>
      <w:r w:rsidR="003127B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1BF3" w:rsidRDefault="00FA1BF3" w:rsidP="00FA1BF3">
      <w:pPr>
        <w:pStyle w:val="a3"/>
        <w:numPr>
          <w:ilvl w:val="0"/>
          <w:numId w:val="7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FA1BF3">
        <w:rPr>
          <w:rFonts w:ascii="Times New Roman" w:hAnsi="Times New Roman" w:cs="Times New Roman"/>
          <w:sz w:val="26"/>
          <w:szCs w:val="26"/>
        </w:rPr>
        <w:t>Дизайн образовательного пространства</w:t>
      </w:r>
    </w:p>
    <w:p w:rsidR="003127BD" w:rsidRDefault="003127BD" w:rsidP="00FA1BF3">
      <w:pPr>
        <w:pStyle w:val="a3"/>
        <w:numPr>
          <w:ilvl w:val="0"/>
          <w:numId w:val="7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127BD">
        <w:rPr>
          <w:rFonts w:ascii="Times New Roman" w:hAnsi="Times New Roman" w:cs="Times New Roman"/>
          <w:sz w:val="26"/>
          <w:szCs w:val="26"/>
        </w:rPr>
        <w:t>Следователь</w:t>
      </w:r>
    </w:p>
    <w:p w:rsidR="003127BD" w:rsidRDefault="003127BD" w:rsidP="003127BD">
      <w:pPr>
        <w:pStyle w:val="a3"/>
        <w:numPr>
          <w:ilvl w:val="0"/>
          <w:numId w:val="7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</w:t>
      </w:r>
      <w:r w:rsidRPr="003127BD">
        <w:rPr>
          <w:rFonts w:ascii="Times New Roman" w:hAnsi="Times New Roman" w:cs="Times New Roman"/>
          <w:sz w:val="26"/>
          <w:szCs w:val="26"/>
        </w:rPr>
        <w:t>сточниковед</w:t>
      </w:r>
      <w:proofErr w:type="spellEnd"/>
    </w:p>
    <w:p w:rsidR="003127BD" w:rsidRDefault="003127BD" w:rsidP="003127BD">
      <w:pPr>
        <w:pStyle w:val="a3"/>
        <w:numPr>
          <w:ilvl w:val="0"/>
          <w:numId w:val="7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Фельдшер</w:t>
      </w:r>
    </w:p>
    <w:p w:rsidR="003127BD" w:rsidRDefault="003127BD" w:rsidP="003127BD">
      <w:pPr>
        <w:pStyle w:val="a3"/>
        <w:numPr>
          <w:ilvl w:val="0"/>
          <w:numId w:val="7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3127BD">
        <w:rPr>
          <w:rFonts w:ascii="Times New Roman" w:hAnsi="Times New Roman" w:cs="Times New Roman"/>
          <w:sz w:val="26"/>
          <w:szCs w:val="26"/>
        </w:rPr>
        <w:t>Системный администратор</w:t>
      </w:r>
    </w:p>
    <w:p w:rsidR="003127BD" w:rsidRPr="003127BD" w:rsidRDefault="003127BD" w:rsidP="003127BD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C3E25" w:rsidRDefault="00646667" w:rsidP="00D60A33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Каждый блок состоит из трех этапов: тестирование, теоретическое и практическое задание. </w:t>
      </w:r>
    </w:p>
    <w:p w:rsidR="004E6355" w:rsidRPr="00051775" w:rsidRDefault="007923E7" w:rsidP="00051775">
      <w:pPr>
        <w:pStyle w:val="a3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4E6355">
        <w:rPr>
          <w:rFonts w:ascii="Times New Roman" w:hAnsi="Times New Roman" w:cs="Times New Roman"/>
          <w:sz w:val="26"/>
          <w:szCs w:val="26"/>
        </w:rPr>
        <w:t xml:space="preserve">Тестирование. </w:t>
      </w:r>
      <w:r w:rsidR="00051775">
        <w:rPr>
          <w:rFonts w:ascii="Times New Roman" w:hAnsi="Times New Roman" w:cs="Times New Roman"/>
          <w:sz w:val="26"/>
          <w:szCs w:val="26"/>
        </w:rPr>
        <w:br/>
      </w:r>
      <w:r w:rsidRPr="004E6355">
        <w:rPr>
          <w:rFonts w:ascii="Times New Roman" w:hAnsi="Times New Roman" w:cs="Times New Roman"/>
          <w:sz w:val="26"/>
          <w:szCs w:val="26"/>
        </w:rPr>
        <w:t xml:space="preserve">Этап состоит из 30 вопросов, 3 предмета по 10 заданий. Предметы выбираются </w:t>
      </w:r>
      <w:r w:rsidRPr="004E6355">
        <w:rPr>
          <w:rFonts w:ascii="Times New Roman" w:hAnsi="Times New Roman" w:cs="Times New Roman"/>
          <w:sz w:val="26"/>
          <w:szCs w:val="26"/>
        </w:rPr>
        <w:lastRenderedPageBreak/>
        <w:t xml:space="preserve">из числа необходимых </w:t>
      </w:r>
      <w:r w:rsidR="00045AEA">
        <w:rPr>
          <w:rFonts w:ascii="Times New Roman" w:hAnsi="Times New Roman" w:cs="Times New Roman"/>
          <w:sz w:val="26"/>
          <w:szCs w:val="26"/>
        </w:rPr>
        <w:t>при поступлении на указанные</w:t>
      </w:r>
      <w:r w:rsidRPr="004E6355">
        <w:rPr>
          <w:rFonts w:ascii="Times New Roman" w:hAnsi="Times New Roman" w:cs="Times New Roman"/>
          <w:sz w:val="26"/>
          <w:szCs w:val="26"/>
        </w:rPr>
        <w:t xml:space="preserve"> профессии.</w:t>
      </w:r>
      <w:r w:rsidR="00051775">
        <w:rPr>
          <w:rFonts w:ascii="Times New Roman" w:hAnsi="Times New Roman" w:cs="Times New Roman"/>
          <w:sz w:val="26"/>
          <w:szCs w:val="26"/>
        </w:rPr>
        <w:t xml:space="preserve"> </w:t>
      </w:r>
      <w:r w:rsidR="004E6355" w:rsidRPr="00051775">
        <w:rPr>
          <w:rFonts w:ascii="Times New Roman" w:hAnsi="Times New Roman" w:cs="Times New Roman"/>
          <w:sz w:val="26"/>
          <w:szCs w:val="26"/>
        </w:rPr>
        <w:t>На решение тестов команде дается 15 минут.</w:t>
      </w:r>
    </w:p>
    <w:p w:rsidR="007923E7" w:rsidRDefault="004E6355" w:rsidP="00051775">
      <w:pPr>
        <w:pStyle w:val="a3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Теоретическое задание.</w:t>
      </w:r>
      <w:r w:rsidR="007923E7" w:rsidRPr="004E63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775" w:rsidRDefault="00051775" w:rsidP="00051775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данном этапе команда получает теоретический кейс. Время на решения кейса – от </w:t>
      </w:r>
      <w:r w:rsidR="004A6579">
        <w:rPr>
          <w:rFonts w:ascii="Times New Roman" w:hAnsi="Times New Roman" w:cs="Times New Roman"/>
          <w:sz w:val="26"/>
          <w:szCs w:val="26"/>
        </w:rPr>
        <w:t>30 минут</w:t>
      </w:r>
      <w:r>
        <w:rPr>
          <w:rFonts w:ascii="Times New Roman" w:hAnsi="Times New Roman" w:cs="Times New Roman"/>
          <w:sz w:val="26"/>
          <w:szCs w:val="26"/>
        </w:rPr>
        <w:t xml:space="preserve"> до 3 часов, в зависимости от игрового блока.</w:t>
      </w:r>
    </w:p>
    <w:p w:rsidR="00051775" w:rsidRDefault="00A83F56" w:rsidP="00051775">
      <w:pPr>
        <w:pStyle w:val="a3"/>
        <w:numPr>
          <w:ilvl w:val="0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Практическое задание.</w:t>
      </w:r>
    </w:p>
    <w:p w:rsidR="00C90233" w:rsidRDefault="00A83F56" w:rsidP="00C90233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данном этапе команде выдается практический кейс. В рамках данного этапа команда работает с условно реальной ситуацией, связанной с выбранной профессией.  </w:t>
      </w:r>
      <w:r w:rsidR="00C90233">
        <w:rPr>
          <w:rFonts w:ascii="Times New Roman" w:hAnsi="Times New Roman" w:cs="Times New Roman"/>
          <w:sz w:val="26"/>
          <w:szCs w:val="26"/>
        </w:rPr>
        <w:t xml:space="preserve">Время на решения кейса – от </w:t>
      </w:r>
      <w:r w:rsidR="00BF7FAA">
        <w:rPr>
          <w:rFonts w:ascii="Times New Roman" w:hAnsi="Times New Roman" w:cs="Times New Roman"/>
          <w:sz w:val="26"/>
          <w:szCs w:val="26"/>
        </w:rPr>
        <w:t>2-х часов</w:t>
      </w:r>
      <w:r w:rsidR="00C90233">
        <w:rPr>
          <w:rFonts w:ascii="Times New Roman" w:hAnsi="Times New Roman" w:cs="Times New Roman"/>
          <w:sz w:val="26"/>
          <w:szCs w:val="26"/>
        </w:rPr>
        <w:t xml:space="preserve"> до </w:t>
      </w:r>
      <w:r w:rsidR="00BF7FAA">
        <w:rPr>
          <w:rFonts w:ascii="Times New Roman" w:hAnsi="Times New Roman" w:cs="Times New Roman"/>
          <w:sz w:val="26"/>
          <w:szCs w:val="26"/>
        </w:rPr>
        <w:t>2-х</w:t>
      </w:r>
      <w:r w:rsidR="00C90233">
        <w:rPr>
          <w:rFonts w:ascii="Times New Roman" w:hAnsi="Times New Roman" w:cs="Times New Roman"/>
          <w:sz w:val="26"/>
          <w:szCs w:val="26"/>
        </w:rPr>
        <w:t xml:space="preserve"> </w:t>
      </w:r>
      <w:r w:rsidR="00BF7FAA">
        <w:rPr>
          <w:rFonts w:ascii="Times New Roman" w:hAnsi="Times New Roman" w:cs="Times New Roman"/>
          <w:sz w:val="26"/>
          <w:szCs w:val="26"/>
        </w:rPr>
        <w:t>суток</w:t>
      </w:r>
      <w:r w:rsidR="00C90233">
        <w:rPr>
          <w:rFonts w:ascii="Times New Roman" w:hAnsi="Times New Roman" w:cs="Times New Roman"/>
          <w:sz w:val="26"/>
          <w:szCs w:val="26"/>
        </w:rPr>
        <w:t>, в зависимости от игрового блока.</w:t>
      </w:r>
    </w:p>
    <w:p w:rsidR="00A83F56" w:rsidRDefault="00A83F56" w:rsidP="00A83F56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051775" w:rsidRPr="008D7C80" w:rsidRDefault="008D7C80" w:rsidP="008D7C80">
      <w:pPr>
        <w:pStyle w:val="a3"/>
        <w:spacing w:after="0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C80">
        <w:rPr>
          <w:rFonts w:ascii="Times New Roman" w:hAnsi="Times New Roman" w:cs="Times New Roman"/>
          <w:b/>
          <w:sz w:val="26"/>
          <w:szCs w:val="26"/>
        </w:rPr>
        <w:t>Сроки проведения</w:t>
      </w:r>
    </w:p>
    <w:p w:rsidR="005E3E43" w:rsidRDefault="005E3E43" w:rsidP="00051775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689"/>
        <w:gridCol w:w="2027"/>
        <w:gridCol w:w="1740"/>
        <w:gridCol w:w="2499"/>
        <w:gridCol w:w="2543"/>
      </w:tblGrid>
      <w:tr w:rsidR="008F7793" w:rsidRPr="00260659" w:rsidTr="008F7793">
        <w:tc>
          <w:tcPr>
            <w:tcW w:w="700" w:type="dxa"/>
          </w:tcPr>
          <w:p w:rsidR="005E3E43" w:rsidRPr="00260659" w:rsidRDefault="005E3E43" w:rsidP="00243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7" w:type="dxa"/>
          </w:tcPr>
          <w:p w:rsidR="005E3E43" w:rsidRPr="00260659" w:rsidRDefault="005E3E43" w:rsidP="00243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блока/ Профессия</w:t>
            </w:r>
          </w:p>
        </w:tc>
        <w:tc>
          <w:tcPr>
            <w:tcW w:w="1758" w:type="dxa"/>
          </w:tcPr>
          <w:p w:rsidR="005E3E43" w:rsidRPr="00260659" w:rsidRDefault="00C54DA8" w:rsidP="00243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приема заявок</w:t>
            </w:r>
          </w:p>
        </w:tc>
        <w:tc>
          <w:tcPr>
            <w:tcW w:w="2551" w:type="dxa"/>
          </w:tcPr>
          <w:p w:rsidR="005E3E43" w:rsidRPr="00260659" w:rsidRDefault="00C54DA8" w:rsidP="00243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5E3E43" w:rsidRPr="00260659" w:rsidRDefault="002434CA" w:rsidP="002434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8F7793" w:rsidRPr="00260659" w:rsidTr="008F7793">
        <w:trPr>
          <w:trHeight w:val="354"/>
        </w:trPr>
        <w:tc>
          <w:tcPr>
            <w:tcW w:w="700" w:type="dxa"/>
            <w:vMerge w:val="restart"/>
          </w:tcPr>
          <w:p w:rsidR="002434CA" w:rsidRPr="00260659" w:rsidRDefault="002434CA" w:rsidP="005E3E4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</w:tcPr>
          <w:p w:rsidR="007F45D8" w:rsidRPr="00260659" w:rsidRDefault="007F45D8" w:rsidP="00C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CA" w:rsidRPr="00260659" w:rsidRDefault="008F7FD5" w:rsidP="00C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FD5">
              <w:rPr>
                <w:rFonts w:ascii="Times New Roman" w:hAnsi="Times New Roman" w:cs="Times New Roman"/>
                <w:sz w:val="24"/>
                <w:szCs w:val="24"/>
              </w:rPr>
              <w:t>Дизайн образовательного пространства</w:t>
            </w:r>
            <w:bookmarkStart w:id="0" w:name="_GoBack"/>
            <w:bookmarkEnd w:id="0"/>
          </w:p>
        </w:tc>
        <w:tc>
          <w:tcPr>
            <w:tcW w:w="1758" w:type="dxa"/>
            <w:vMerge w:val="restart"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21.02.2022 до 14:00</w:t>
            </w:r>
          </w:p>
        </w:tc>
        <w:tc>
          <w:tcPr>
            <w:tcW w:w="2551" w:type="dxa"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1-2 этап: 25.02.2022</w:t>
            </w:r>
          </w:p>
          <w:p w:rsidR="005A7992" w:rsidRPr="00260659" w:rsidRDefault="00FE0B76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2552" w:type="dxa"/>
            <w:vMerge w:val="restart"/>
          </w:tcPr>
          <w:p w:rsidR="002434CA" w:rsidRPr="00260659" w:rsidRDefault="008C2509" w:rsidP="008C250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C2509" w:rsidRPr="00260659" w:rsidRDefault="008C2509" w:rsidP="008C250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8C2509" w:rsidRPr="00260659" w:rsidRDefault="000A52B2" w:rsidP="008C250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8F7793" w:rsidRPr="00260659" w:rsidTr="008F7793">
        <w:trPr>
          <w:trHeight w:val="417"/>
        </w:trPr>
        <w:tc>
          <w:tcPr>
            <w:tcW w:w="700" w:type="dxa"/>
            <w:vMerge/>
          </w:tcPr>
          <w:p w:rsidR="002434CA" w:rsidRPr="00260659" w:rsidRDefault="002434CA" w:rsidP="00BB4CA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2434CA" w:rsidRPr="00260659" w:rsidRDefault="002434CA" w:rsidP="00C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24692" w:rsidRPr="00260659">
              <w:rPr>
                <w:rFonts w:ascii="Times New Roman" w:hAnsi="Times New Roman" w:cs="Times New Roman"/>
                <w:sz w:val="24"/>
                <w:szCs w:val="24"/>
              </w:rPr>
              <w:t>этап: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 xml:space="preserve"> 28.02.2022</w:t>
            </w:r>
          </w:p>
          <w:p w:rsidR="005A7992" w:rsidRPr="00260659" w:rsidRDefault="00577CEC" w:rsidP="005E6D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93" w:rsidRPr="00260659" w:rsidTr="005443D1">
        <w:trPr>
          <w:trHeight w:val="792"/>
        </w:trPr>
        <w:tc>
          <w:tcPr>
            <w:tcW w:w="700" w:type="dxa"/>
            <w:vMerge/>
          </w:tcPr>
          <w:p w:rsidR="002434CA" w:rsidRPr="00260659" w:rsidRDefault="002434CA" w:rsidP="00BB4CA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2434CA" w:rsidRPr="00260659" w:rsidRDefault="002434CA" w:rsidP="00C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 xml:space="preserve">Бонус- этап: </w:t>
            </w:r>
          </w:p>
          <w:p w:rsidR="00666752" w:rsidRPr="00260659" w:rsidRDefault="002434CA" w:rsidP="006667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28.02.2022-03.03.2022</w:t>
            </w:r>
          </w:p>
          <w:p w:rsidR="00622D80" w:rsidRPr="00260659" w:rsidRDefault="00622D80" w:rsidP="006667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434CA" w:rsidRPr="00260659" w:rsidRDefault="002434CA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93" w:rsidRPr="00260659" w:rsidTr="008F7793">
        <w:tc>
          <w:tcPr>
            <w:tcW w:w="700" w:type="dxa"/>
          </w:tcPr>
          <w:p w:rsidR="005E3E43" w:rsidRPr="00260659" w:rsidRDefault="005E3E43" w:rsidP="00BB4CA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E3E43" w:rsidRPr="00260659" w:rsidRDefault="005E3E43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Следователь</w:t>
            </w:r>
          </w:p>
        </w:tc>
        <w:tc>
          <w:tcPr>
            <w:tcW w:w="1758" w:type="dxa"/>
          </w:tcPr>
          <w:p w:rsidR="005E3E43" w:rsidRPr="00260659" w:rsidRDefault="004F27F4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14.03.202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27F4" w:rsidRPr="00260659" w:rsidRDefault="004F27F4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до 14:00</w:t>
            </w:r>
          </w:p>
        </w:tc>
        <w:tc>
          <w:tcPr>
            <w:tcW w:w="2551" w:type="dxa"/>
          </w:tcPr>
          <w:p w:rsidR="005E3E43" w:rsidRPr="00260659" w:rsidRDefault="00666752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1-3 этап: 18.03.202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6752" w:rsidRPr="00260659" w:rsidRDefault="008D630E" w:rsidP="005E6D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E3E43" w:rsidRPr="00260659" w:rsidRDefault="00547315" w:rsidP="0054731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47315" w:rsidRPr="00260659" w:rsidRDefault="00924692" w:rsidP="0092469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D2ADF" w:rsidRPr="00260659" w:rsidRDefault="004D2ADF" w:rsidP="0092469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  <w:p w:rsidR="00707530" w:rsidRPr="00260659" w:rsidRDefault="00707530" w:rsidP="0070753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93" w:rsidRPr="00260659" w:rsidTr="008F7793">
        <w:tc>
          <w:tcPr>
            <w:tcW w:w="700" w:type="dxa"/>
          </w:tcPr>
          <w:p w:rsidR="005E3E43" w:rsidRPr="00260659" w:rsidRDefault="005E3E43" w:rsidP="00547315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E3E43" w:rsidRPr="00260659" w:rsidRDefault="005E3E43" w:rsidP="00C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Источниковед</w:t>
            </w:r>
          </w:p>
        </w:tc>
        <w:tc>
          <w:tcPr>
            <w:tcW w:w="1758" w:type="dxa"/>
          </w:tcPr>
          <w:p w:rsidR="004F27F4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21.03.202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до 14:00</w:t>
            </w:r>
          </w:p>
        </w:tc>
        <w:tc>
          <w:tcPr>
            <w:tcW w:w="2551" w:type="dxa"/>
          </w:tcPr>
          <w:p w:rsidR="008D630E" w:rsidRPr="00260659" w:rsidRDefault="008D630E" w:rsidP="008D63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1-3 этап: 25.03.202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8D630E" w:rsidP="005E6D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E3E43" w:rsidRPr="00260659" w:rsidRDefault="004D2ADF" w:rsidP="00622D80">
            <w:pPr>
              <w:pStyle w:val="a3"/>
              <w:numPr>
                <w:ilvl w:val="0"/>
                <w:numId w:val="13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D2ADF" w:rsidRPr="00260659" w:rsidRDefault="004D2ADF" w:rsidP="00622D80">
            <w:pPr>
              <w:pStyle w:val="a3"/>
              <w:numPr>
                <w:ilvl w:val="0"/>
                <w:numId w:val="13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D2ADF" w:rsidRPr="00260659" w:rsidRDefault="00622D80" w:rsidP="00622D80">
            <w:pPr>
              <w:pStyle w:val="a3"/>
              <w:numPr>
                <w:ilvl w:val="0"/>
                <w:numId w:val="13"/>
              </w:numPr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F7793" w:rsidRPr="00260659" w:rsidRDefault="008F7793" w:rsidP="008F7793">
            <w:pPr>
              <w:pStyle w:val="a3"/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93" w:rsidRPr="00260659" w:rsidTr="008F7793">
        <w:tc>
          <w:tcPr>
            <w:tcW w:w="700" w:type="dxa"/>
          </w:tcPr>
          <w:p w:rsidR="005E3E43" w:rsidRPr="00260659" w:rsidRDefault="005E3E43" w:rsidP="00547315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E3E43" w:rsidRPr="00260659" w:rsidRDefault="005E3E43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758" w:type="dxa"/>
          </w:tcPr>
          <w:p w:rsidR="004F27F4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до 14:00</w:t>
            </w:r>
          </w:p>
        </w:tc>
        <w:tc>
          <w:tcPr>
            <w:tcW w:w="2551" w:type="dxa"/>
          </w:tcPr>
          <w:p w:rsidR="008D630E" w:rsidRPr="00260659" w:rsidRDefault="008D630E" w:rsidP="008D63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 xml:space="preserve">1-3 этап: </w:t>
            </w:r>
            <w:r w:rsidR="00AD1CA8" w:rsidRPr="0026065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1CA8" w:rsidRPr="00260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8D630E" w:rsidP="005E6D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6D27" w:rsidRPr="00260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E3E43" w:rsidRPr="00260659" w:rsidRDefault="00953853" w:rsidP="0095385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53853" w:rsidRPr="00260659" w:rsidRDefault="00953853" w:rsidP="0095385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53853" w:rsidRPr="00260659" w:rsidRDefault="00953853" w:rsidP="0095385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53853" w:rsidRPr="00260659" w:rsidRDefault="00953853" w:rsidP="00953853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93" w:rsidRPr="00260659" w:rsidTr="008F7793">
        <w:tc>
          <w:tcPr>
            <w:tcW w:w="700" w:type="dxa"/>
          </w:tcPr>
          <w:p w:rsidR="005E3E43" w:rsidRPr="00260659" w:rsidRDefault="005E3E43" w:rsidP="005444DD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E3E43" w:rsidRPr="00260659" w:rsidRDefault="005E3E43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58" w:type="dxa"/>
          </w:tcPr>
          <w:p w:rsidR="004F27F4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992" w:rsidRPr="00260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7992" w:rsidRPr="00260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4F27F4" w:rsidP="004F27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до 14:00</w:t>
            </w:r>
          </w:p>
        </w:tc>
        <w:tc>
          <w:tcPr>
            <w:tcW w:w="2551" w:type="dxa"/>
          </w:tcPr>
          <w:p w:rsidR="00AD1CA8" w:rsidRPr="00260659" w:rsidRDefault="00AD1CA8" w:rsidP="00AD1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1-3 этап: 15.04.202</w:t>
            </w:r>
            <w:r w:rsidR="0054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3E43" w:rsidRPr="00260659" w:rsidRDefault="00AD1CA8" w:rsidP="00AD1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12:30-16:30</w:t>
            </w:r>
          </w:p>
          <w:p w:rsidR="008F2405" w:rsidRPr="00260659" w:rsidRDefault="008F2405" w:rsidP="00AD1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3E43" w:rsidRPr="00260659" w:rsidRDefault="003867F1" w:rsidP="0095385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867F1" w:rsidRPr="00260659" w:rsidRDefault="003867F1" w:rsidP="0095385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867F1" w:rsidRPr="00260659" w:rsidRDefault="003867F1" w:rsidP="0095385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67F1" w:rsidRPr="00260659" w:rsidRDefault="003867F1" w:rsidP="003867F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405" w:rsidRPr="00260659" w:rsidTr="008F7793">
        <w:tc>
          <w:tcPr>
            <w:tcW w:w="2637" w:type="dxa"/>
            <w:gridSpan w:val="2"/>
          </w:tcPr>
          <w:p w:rsidR="008F2405" w:rsidRPr="00260659" w:rsidRDefault="008F2405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</w:t>
            </w:r>
          </w:p>
          <w:p w:rsidR="008F2405" w:rsidRPr="00260659" w:rsidRDefault="008F2405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8F2405" w:rsidRPr="00260659" w:rsidRDefault="00890188" w:rsidP="00C62F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9">
              <w:rPr>
                <w:rFonts w:ascii="Times New Roman" w:hAnsi="Times New Roman" w:cs="Times New Roman"/>
                <w:sz w:val="24"/>
                <w:szCs w:val="24"/>
              </w:rPr>
              <w:t>22.04.2022  14:00</w:t>
            </w:r>
          </w:p>
        </w:tc>
      </w:tr>
    </w:tbl>
    <w:p w:rsidR="00265747" w:rsidRDefault="00265747" w:rsidP="00051775">
      <w:pPr>
        <w:pStyle w:val="a3"/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F71A6" w:rsidRDefault="004F71A6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4F71A6" w:rsidRPr="00E237BD" w:rsidRDefault="004F71A6" w:rsidP="00E237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37BD" w:rsidRDefault="00E237BD" w:rsidP="004F71A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237BD">
        <w:rPr>
          <w:rFonts w:ascii="Times New Roman" w:hAnsi="Times New Roman" w:cs="Times New Roman"/>
          <w:sz w:val="26"/>
          <w:szCs w:val="26"/>
        </w:rPr>
        <w:t>https://forms.gle/WvHFbcdWpsRbsxVa9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1A6" w:rsidRDefault="004F71A6" w:rsidP="004F71A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F71A6" w:rsidRDefault="004F71A6" w:rsidP="004F71A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F71A6" w:rsidRPr="004F71A6" w:rsidRDefault="004F71A6" w:rsidP="004F71A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F71A6" w:rsidRDefault="004F71A6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1D19" w:rsidRDefault="00BF1D19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D19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рганизационный комитет конкурса</w:t>
      </w:r>
    </w:p>
    <w:p w:rsidR="00BF1D19" w:rsidRPr="00BF1D19" w:rsidRDefault="00BF1D19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1D19" w:rsidRPr="00BF1D19" w:rsidRDefault="00BF1D19" w:rsidP="00BF1D1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D19">
        <w:rPr>
          <w:rFonts w:ascii="Times New Roman" w:hAnsi="Times New Roman" w:cs="Times New Roman"/>
          <w:sz w:val="26"/>
          <w:szCs w:val="26"/>
        </w:rPr>
        <w:t xml:space="preserve">Для организации и проведения </w:t>
      </w:r>
      <w:r w:rsidR="004C1FEA">
        <w:rPr>
          <w:rFonts w:ascii="Times New Roman" w:hAnsi="Times New Roman" w:cs="Times New Roman"/>
          <w:sz w:val="26"/>
          <w:szCs w:val="26"/>
        </w:rPr>
        <w:t>Марафона</w:t>
      </w:r>
      <w:r w:rsidRPr="00BF1D19">
        <w:rPr>
          <w:rFonts w:ascii="Times New Roman" w:hAnsi="Times New Roman" w:cs="Times New Roman"/>
          <w:sz w:val="26"/>
          <w:szCs w:val="26"/>
        </w:rPr>
        <w:t xml:space="preserve"> создается организационный комитет. Оргкомитет определяет и корректирует концепцию </w:t>
      </w:r>
      <w:r w:rsidR="004C1FEA">
        <w:rPr>
          <w:rFonts w:ascii="Times New Roman" w:hAnsi="Times New Roman" w:cs="Times New Roman"/>
          <w:sz w:val="26"/>
          <w:szCs w:val="26"/>
        </w:rPr>
        <w:t>Марафона</w:t>
      </w:r>
      <w:r w:rsidRPr="00BF1D19">
        <w:rPr>
          <w:rFonts w:ascii="Times New Roman" w:hAnsi="Times New Roman" w:cs="Times New Roman"/>
          <w:sz w:val="26"/>
          <w:szCs w:val="26"/>
        </w:rPr>
        <w:t>, порядок его проведения. Оргкомитет проводит подбор членов жюри.</w:t>
      </w:r>
    </w:p>
    <w:p w:rsidR="00BF1D19" w:rsidRDefault="00BF1D19" w:rsidP="00BF1D1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27259" w:rsidRDefault="00127259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7259" w:rsidRDefault="00127259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1D19" w:rsidRPr="00BF1D19" w:rsidRDefault="00BF1D19" w:rsidP="00BF1D19">
      <w:pPr>
        <w:pStyle w:val="a3"/>
        <w:spacing w:after="0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Жюри конкурса</w:t>
      </w:r>
    </w:p>
    <w:p w:rsidR="00051775" w:rsidRPr="004E6355" w:rsidRDefault="00BF1D19" w:rsidP="00BF1D19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1D19">
        <w:rPr>
          <w:rFonts w:ascii="Times New Roman" w:hAnsi="Times New Roman" w:cs="Times New Roman"/>
          <w:sz w:val="26"/>
          <w:szCs w:val="26"/>
        </w:rPr>
        <w:t>Состав жюри утверждается на заседании Орг</w:t>
      </w:r>
      <w:r>
        <w:rPr>
          <w:rFonts w:ascii="Times New Roman" w:hAnsi="Times New Roman" w:cs="Times New Roman"/>
          <w:sz w:val="26"/>
          <w:szCs w:val="26"/>
        </w:rPr>
        <w:t xml:space="preserve">анизационного комитета конкурса и включает в себя представителей указанных в марафоне профессий, а также представителей </w:t>
      </w:r>
      <w:r w:rsidRPr="00BF1D19">
        <w:rPr>
          <w:rFonts w:ascii="Times New Roman" w:hAnsi="Times New Roman" w:cs="Times New Roman"/>
          <w:sz w:val="26"/>
          <w:szCs w:val="26"/>
        </w:rPr>
        <w:t>Управлени</w:t>
      </w:r>
      <w:r w:rsidR="000F0203">
        <w:rPr>
          <w:rFonts w:ascii="Times New Roman" w:hAnsi="Times New Roman" w:cs="Times New Roman"/>
          <w:sz w:val="26"/>
          <w:szCs w:val="26"/>
        </w:rPr>
        <w:t>я</w:t>
      </w:r>
      <w:r w:rsidRPr="00BF1D19">
        <w:rPr>
          <w:rFonts w:ascii="Times New Roman" w:hAnsi="Times New Roman" w:cs="Times New Roman"/>
          <w:sz w:val="26"/>
          <w:szCs w:val="26"/>
        </w:rPr>
        <w:t xml:space="preserve"> образования ГО Спасск – Дальний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23E7" w:rsidRDefault="007923E7" w:rsidP="001A43E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B947F1" w:rsidRDefault="00B947F1" w:rsidP="00B947F1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7F1">
        <w:rPr>
          <w:rFonts w:ascii="Times New Roman" w:hAnsi="Times New Roman" w:cs="Times New Roman"/>
          <w:b/>
          <w:sz w:val="26"/>
          <w:szCs w:val="26"/>
        </w:rPr>
        <w:t>Критерии определения победителей и призеров Марафона</w:t>
      </w:r>
    </w:p>
    <w:p w:rsidR="00B947F1" w:rsidRDefault="00B947F1" w:rsidP="00B947F1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2D3D" w:rsidRDefault="008F2D3D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F2D3D">
        <w:rPr>
          <w:rFonts w:ascii="Times New Roman" w:hAnsi="Times New Roman" w:cs="Times New Roman"/>
          <w:sz w:val="26"/>
          <w:szCs w:val="26"/>
        </w:rPr>
        <w:t xml:space="preserve">По завершению </w:t>
      </w:r>
      <w:r>
        <w:rPr>
          <w:rFonts w:ascii="Times New Roman" w:hAnsi="Times New Roman" w:cs="Times New Roman"/>
          <w:sz w:val="26"/>
          <w:szCs w:val="26"/>
        </w:rPr>
        <w:t xml:space="preserve">каждого из блоков Жюри определяют команды, занявшие 1-3 место по сумме набранных баллов на каждый этап. </w:t>
      </w:r>
    </w:p>
    <w:p w:rsidR="002C0F78" w:rsidRDefault="002C0F78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Тестирование– 30 б.</w:t>
      </w:r>
    </w:p>
    <w:p w:rsidR="002C0F78" w:rsidRDefault="002C0F78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C0F78">
        <w:rPr>
          <w:rFonts w:ascii="Times New Roman" w:hAnsi="Times New Roman" w:cs="Times New Roman"/>
          <w:sz w:val="26"/>
          <w:szCs w:val="26"/>
        </w:rPr>
        <w:t>Теоретическое задание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964E0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б.</w:t>
      </w:r>
    </w:p>
    <w:p w:rsidR="002C0F78" w:rsidRDefault="002C0F78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2C0F78">
        <w:rPr>
          <w:rFonts w:ascii="Times New Roman" w:hAnsi="Times New Roman" w:cs="Times New Roman"/>
          <w:sz w:val="26"/>
          <w:szCs w:val="26"/>
        </w:rPr>
        <w:t>Практическое задание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964E0F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б. по каждому из Жюри. Итого: </w:t>
      </w:r>
      <w:r w:rsidR="00964E0F">
        <w:rPr>
          <w:rFonts w:ascii="Times New Roman" w:hAnsi="Times New Roman" w:cs="Times New Roman"/>
          <w:sz w:val="26"/>
          <w:szCs w:val="26"/>
        </w:rPr>
        <w:t>45</w:t>
      </w:r>
      <w:r w:rsidR="00A30FD1">
        <w:rPr>
          <w:rFonts w:ascii="Times New Roman" w:hAnsi="Times New Roman" w:cs="Times New Roman"/>
          <w:sz w:val="26"/>
          <w:szCs w:val="26"/>
        </w:rPr>
        <w:t xml:space="preserve"> б.</w:t>
      </w:r>
    </w:p>
    <w:p w:rsidR="00A30FD1" w:rsidRDefault="00A30FD1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по завершению блока, команда может заработать </w:t>
      </w:r>
      <w:r w:rsidR="007B3C13">
        <w:rPr>
          <w:rFonts w:ascii="Times New Roman" w:hAnsi="Times New Roman" w:cs="Times New Roman"/>
          <w:sz w:val="26"/>
          <w:szCs w:val="26"/>
        </w:rPr>
        <w:t>100 б.</w:t>
      </w:r>
    </w:p>
    <w:p w:rsidR="00FC24E1" w:rsidRDefault="00FC24E1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C24E1" w:rsidRDefault="00FC24E1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«Гран - При» - 100 б.</w:t>
      </w:r>
    </w:p>
    <w:p w:rsidR="00FC24E1" w:rsidRDefault="00FC24E1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1 место – 99-80 б.</w:t>
      </w:r>
    </w:p>
    <w:p w:rsidR="00FC24E1" w:rsidRDefault="00FC24E1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2 место – 79-</w:t>
      </w:r>
      <w:r w:rsidR="00924DB0">
        <w:rPr>
          <w:rFonts w:ascii="Times New Roman" w:hAnsi="Times New Roman" w:cs="Times New Roman"/>
          <w:sz w:val="26"/>
          <w:szCs w:val="26"/>
        </w:rPr>
        <w:t>60</w:t>
      </w:r>
      <w:r w:rsidR="00783811">
        <w:rPr>
          <w:rFonts w:ascii="Times New Roman" w:hAnsi="Times New Roman" w:cs="Times New Roman"/>
          <w:sz w:val="26"/>
          <w:szCs w:val="26"/>
        </w:rPr>
        <w:t xml:space="preserve"> б.</w:t>
      </w:r>
    </w:p>
    <w:p w:rsidR="00924DB0" w:rsidRDefault="00924DB0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3 место – 59-40 б.</w:t>
      </w:r>
    </w:p>
    <w:p w:rsidR="00924DB0" w:rsidRDefault="00924DB0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Участника – 39 б. и ниже.</w:t>
      </w:r>
    </w:p>
    <w:p w:rsidR="00FC468E" w:rsidRDefault="00FC468E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C468E" w:rsidRDefault="00FC468E" w:rsidP="00B947F1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 получение 2-х и более дипломов по одной позиции.</w:t>
      </w:r>
    </w:p>
    <w:p w:rsidR="008F2D3D" w:rsidRDefault="008F2D3D" w:rsidP="005D49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D49CB" w:rsidRDefault="005D49CB" w:rsidP="005D49C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между основными блоками за весь период Марафона команды и группы поддержки могут заработать дополнительные баллы в общий рейтинг школы. </w:t>
      </w:r>
    </w:p>
    <w:p w:rsidR="005D49CB" w:rsidRDefault="005D49CB" w:rsidP="005D49CB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 мини заданий будут опубликованы на официальной странице Марафона  (</w:t>
      </w:r>
      <w:hyperlink r:id="rId9" w:history="1">
        <w:r w:rsidRPr="005D49CB">
          <w:rPr>
            <w:rStyle w:val="a4"/>
            <w:rFonts w:ascii="Times New Roman" w:hAnsi="Times New Roman" w:cs="Times New Roman"/>
            <w:sz w:val="26"/>
            <w:szCs w:val="26"/>
          </w:rPr>
          <w:t>https://vk.com/diamond_spd</w:t>
        </w:r>
      </w:hyperlink>
      <w:r w:rsidRPr="005D49C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47F1" w:rsidRDefault="00B947F1" w:rsidP="00563B1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127BD" w:rsidRDefault="00570875" w:rsidP="005708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875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 участников</w:t>
      </w:r>
    </w:p>
    <w:p w:rsidR="00563B16" w:rsidRPr="00D028EE" w:rsidRDefault="00563B16" w:rsidP="005708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3B16" w:rsidRDefault="00563B16" w:rsidP="00563B16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всего М</w:t>
      </w:r>
      <w:r w:rsidRPr="008F2D3D">
        <w:rPr>
          <w:rFonts w:ascii="Times New Roman" w:hAnsi="Times New Roman" w:cs="Times New Roman"/>
          <w:sz w:val="26"/>
          <w:szCs w:val="26"/>
        </w:rPr>
        <w:t xml:space="preserve">арафона жюри определяют команды, занявшие 1-3 место по сумме набранных баллов за </w:t>
      </w:r>
      <w:r>
        <w:rPr>
          <w:rFonts w:ascii="Times New Roman" w:hAnsi="Times New Roman" w:cs="Times New Roman"/>
          <w:sz w:val="26"/>
          <w:szCs w:val="26"/>
        </w:rPr>
        <w:t>все этап</w:t>
      </w:r>
      <w:r w:rsidR="000F020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, а также дополнительно заработанных баллов. </w:t>
      </w:r>
    </w:p>
    <w:p w:rsidR="00FF49DB" w:rsidRPr="00D028EE" w:rsidRDefault="008E61F8" w:rsidP="005C059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E61F8">
        <w:rPr>
          <w:rFonts w:ascii="Times New Roman" w:hAnsi="Times New Roman" w:cs="Times New Roman"/>
          <w:sz w:val="26"/>
          <w:szCs w:val="26"/>
        </w:rPr>
        <w:t>Команды победители награжда</w:t>
      </w:r>
      <w:r w:rsidR="005C059D">
        <w:rPr>
          <w:rFonts w:ascii="Times New Roman" w:hAnsi="Times New Roman" w:cs="Times New Roman"/>
          <w:sz w:val="26"/>
          <w:szCs w:val="26"/>
        </w:rPr>
        <w:t xml:space="preserve">ются индивидуальными дипломами </w:t>
      </w:r>
      <w:r w:rsidR="005C059D" w:rsidRPr="005C059D">
        <w:rPr>
          <w:rFonts w:ascii="Times New Roman" w:hAnsi="Times New Roman" w:cs="Times New Roman"/>
          <w:sz w:val="26"/>
          <w:szCs w:val="26"/>
        </w:rPr>
        <w:t>и памятными призами</w:t>
      </w:r>
      <w:r w:rsidR="00711957">
        <w:rPr>
          <w:rFonts w:ascii="Times New Roman" w:hAnsi="Times New Roman" w:cs="Times New Roman"/>
          <w:sz w:val="26"/>
          <w:szCs w:val="26"/>
        </w:rPr>
        <w:t xml:space="preserve">. </w:t>
      </w:r>
      <w:r w:rsidRPr="008E61F8">
        <w:rPr>
          <w:rFonts w:ascii="Times New Roman" w:hAnsi="Times New Roman" w:cs="Times New Roman"/>
          <w:sz w:val="26"/>
          <w:szCs w:val="26"/>
        </w:rPr>
        <w:t>Команды- участники, награждаются дипломами за участие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12F0" w:rsidRDefault="00EF12F0" w:rsidP="001A43E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11957" w:rsidRDefault="00711957" w:rsidP="00893C8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Дополнительный приз командам, занявшим Гран –При или 1-е места в каждом блоке Марафона – Сертификат «Автомат на </w:t>
      </w:r>
      <w:r w:rsidRPr="00711957">
        <w:rPr>
          <w:rFonts w:ascii="Times New Roman" w:hAnsi="Times New Roman" w:cs="Times New Roman"/>
          <w:sz w:val="26"/>
          <w:szCs w:val="26"/>
        </w:rPr>
        <w:t>защита индивидуального проекта</w:t>
      </w:r>
      <w:r>
        <w:rPr>
          <w:rFonts w:ascii="Times New Roman" w:hAnsi="Times New Roman" w:cs="Times New Roman"/>
          <w:sz w:val="26"/>
          <w:szCs w:val="26"/>
        </w:rPr>
        <w:t>» в школе.</w:t>
      </w:r>
    </w:p>
    <w:p w:rsidR="00731265" w:rsidRDefault="00731265" w:rsidP="00731265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265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731265" w:rsidRPr="00731265" w:rsidRDefault="00731265" w:rsidP="00731265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9DB" w:rsidRDefault="00731265" w:rsidP="001A43E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Обязательное н</w:t>
      </w:r>
      <w:r w:rsidR="00FF49DB" w:rsidRPr="00D028EE">
        <w:rPr>
          <w:rFonts w:ascii="Times New Roman" w:hAnsi="Times New Roman" w:cs="Times New Roman"/>
          <w:sz w:val="26"/>
          <w:szCs w:val="26"/>
        </w:rPr>
        <w:t xml:space="preserve">аличие у каждого участника </w:t>
      </w:r>
      <w:r>
        <w:rPr>
          <w:rFonts w:ascii="Times New Roman" w:hAnsi="Times New Roman" w:cs="Times New Roman"/>
          <w:sz w:val="26"/>
          <w:szCs w:val="26"/>
        </w:rPr>
        <w:t xml:space="preserve">команд </w:t>
      </w:r>
      <w:r w:rsidR="00FF49DB" w:rsidRPr="00D028EE">
        <w:rPr>
          <w:rFonts w:ascii="Times New Roman" w:hAnsi="Times New Roman" w:cs="Times New Roman"/>
          <w:sz w:val="26"/>
          <w:szCs w:val="26"/>
        </w:rPr>
        <w:t>медицинской маски и бахил.</w:t>
      </w:r>
    </w:p>
    <w:p w:rsidR="00731265" w:rsidRDefault="00731265" w:rsidP="001A43E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31265" w:rsidRDefault="00810F1B" w:rsidP="00810F1B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F1B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</w:p>
    <w:p w:rsidR="006075CF" w:rsidRDefault="006075CF" w:rsidP="00810F1B">
      <w:pPr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C8D" w:rsidRPr="00893C8D" w:rsidRDefault="00CE70F0" w:rsidP="00893C8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893C8D" w:rsidRPr="00893C8D">
          <w:rPr>
            <w:rStyle w:val="a4"/>
            <w:rFonts w:ascii="Times New Roman" w:hAnsi="Times New Roman" w:cs="Times New Roman"/>
            <w:sz w:val="26"/>
            <w:szCs w:val="26"/>
          </w:rPr>
          <w:t>nstar_spd5@mail.ru</w:t>
        </w:r>
      </w:hyperlink>
    </w:p>
    <w:p w:rsidR="006075CF" w:rsidRDefault="00893C8D" w:rsidP="00893C8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3C8D">
        <w:rPr>
          <w:rFonts w:ascii="Times New Roman" w:hAnsi="Times New Roman" w:cs="Times New Roman"/>
          <w:sz w:val="26"/>
          <w:szCs w:val="26"/>
        </w:rPr>
        <w:t>8</w:t>
      </w:r>
      <w:r w:rsidR="00815EE9">
        <w:rPr>
          <w:rFonts w:ascii="Times New Roman" w:hAnsi="Times New Roman" w:cs="Times New Roman"/>
          <w:sz w:val="26"/>
          <w:szCs w:val="26"/>
        </w:rPr>
        <w:t xml:space="preserve"> </w:t>
      </w:r>
      <w:r w:rsidRPr="00893C8D">
        <w:rPr>
          <w:rFonts w:ascii="Times New Roman" w:hAnsi="Times New Roman" w:cs="Times New Roman"/>
          <w:sz w:val="26"/>
          <w:szCs w:val="26"/>
        </w:rPr>
        <w:t xml:space="preserve">(914)7159014 </w:t>
      </w:r>
      <w:r w:rsidR="00815EE9">
        <w:rPr>
          <w:rFonts w:ascii="Times New Roman" w:hAnsi="Times New Roman" w:cs="Times New Roman"/>
          <w:sz w:val="26"/>
          <w:szCs w:val="26"/>
        </w:rPr>
        <w:t xml:space="preserve">- </w:t>
      </w:r>
      <w:r w:rsidRPr="00893C8D">
        <w:rPr>
          <w:rFonts w:ascii="Times New Roman" w:hAnsi="Times New Roman" w:cs="Times New Roman"/>
          <w:sz w:val="26"/>
          <w:szCs w:val="26"/>
        </w:rPr>
        <w:t>Старовойтова Н.В.</w:t>
      </w:r>
    </w:p>
    <w:p w:rsidR="00893C8D" w:rsidRPr="00893C8D" w:rsidRDefault="00387AF1" w:rsidP="00893C8D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(</w:t>
      </w:r>
      <w:r w:rsidRPr="00387AF1">
        <w:rPr>
          <w:rFonts w:ascii="Times New Roman" w:hAnsi="Times New Roman" w:cs="Times New Roman"/>
          <w:sz w:val="26"/>
          <w:szCs w:val="26"/>
        </w:rPr>
        <w:t>924</w:t>
      </w:r>
      <w:r>
        <w:rPr>
          <w:rFonts w:ascii="Times New Roman" w:hAnsi="Times New Roman" w:cs="Times New Roman"/>
          <w:sz w:val="26"/>
          <w:szCs w:val="26"/>
        </w:rPr>
        <w:t>)13706</w:t>
      </w:r>
      <w:r w:rsidRPr="00387AF1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– Усманова Г.А.</w:t>
      </w:r>
    </w:p>
    <w:sectPr w:rsidR="00893C8D" w:rsidRPr="00893C8D" w:rsidSect="00893C8D">
      <w:footerReference w:type="default" r:id="rId11"/>
      <w:pgSz w:w="11906" w:h="16838"/>
      <w:pgMar w:top="851" w:right="849" w:bottom="709" w:left="1701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F0" w:rsidRDefault="00CE70F0" w:rsidP="007D2E43">
      <w:pPr>
        <w:spacing w:after="0" w:line="240" w:lineRule="auto"/>
      </w:pPr>
      <w:r>
        <w:separator/>
      </w:r>
    </w:p>
  </w:endnote>
  <w:endnote w:type="continuationSeparator" w:id="0">
    <w:p w:rsidR="00CE70F0" w:rsidRDefault="00CE70F0" w:rsidP="007D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211878"/>
      <w:docPartObj>
        <w:docPartGallery w:val="Page Numbers (Bottom of Page)"/>
        <w:docPartUnique/>
      </w:docPartObj>
    </w:sdtPr>
    <w:sdtEndPr/>
    <w:sdtContent>
      <w:p w:rsidR="007D2E43" w:rsidRDefault="007D2E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D5">
          <w:rPr>
            <w:noProof/>
          </w:rPr>
          <w:t>5</w:t>
        </w:r>
        <w:r>
          <w:fldChar w:fldCharType="end"/>
        </w:r>
      </w:p>
    </w:sdtContent>
  </w:sdt>
  <w:p w:rsidR="007D2E43" w:rsidRDefault="007D2E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F0" w:rsidRDefault="00CE70F0" w:rsidP="007D2E43">
      <w:pPr>
        <w:spacing w:after="0" w:line="240" w:lineRule="auto"/>
      </w:pPr>
      <w:r>
        <w:separator/>
      </w:r>
    </w:p>
  </w:footnote>
  <w:footnote w:type="continuationSeparator" w:id="0">
    <w:p w:rsidR="00CE70F0" w:rsidRDefault="00CE70F0" w:rsidP="007D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F4E"/>
    <w:multiLevelType w:val="hybridMultilevel"/>
    <w:tmpl w:val="44387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B0"/>
    <w:multiLevelType w:val="hybridMultilevel"/>
    <w:tmpl w:val="1A80ED3A"/>
    <w:lvl w:ilvl="0" w:tplc="FC481716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B62"/>
    <w:multiLevelType w:val="hybridMultilevel"/>
    <w:tmpl w:val="61EADA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632AE9"/>
    <w:multiLevelType w:val="hybridMultilevel"/>
    <w:tmpl w:val="32960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06E52"/>
    <w:multiLevelType w:val="hybridMultilevel"/>
    <w:tmpl w:val="FEE2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DDA"/>
    <w:multiLevelType w:val="hybridMultilevel"/>
    <w:tmpl w:val="5D76D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2351"/>
    <w:multiLevelType w:val="hybridMultilevel"/>
    <w:tmpl w:val="1E32A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633FE"/>
    <w:multiLevelType w:val="hybridMultilevel"/>
    <w:tmpl w:val="8780C73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7E19B9"/>
    <w:multiLevelType w:val="hybridMultilevel"/>
    <w:tmpl w:val="1CDEE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FD432D"/>
    <w:multiLevelType w:val="hybridMultilevel"/>
    <w:tmpl w:val="1E68F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01F4A"/>
    <w:multiLevelType w:val="hybridMultilevel"/>
    <w:tmpl w:val="695E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5717E"/>
    <w:multiLevelType w:val="hybridMultilevel"/>
    <w:tmpl w:val="82C8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85153"/>
    <w:multiLevelType w:val="hybridMultilevel"/>
    <w:tmpl w:val="695E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C62843"/>
    <w:multiLevelType w:val="hybridMultilevel"/>
    <w:tmpl w:val="B36EF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557CC5"/>
    <w:multiLevelType w:val="hybridMultilevel"/>
    <w:tmpl w:val="D8E0C13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EF123A"/>
    <w:multiLevelType w:val="hybridMultilevel"/>
    <w:tmpl w:val="77C89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42B33"/>
    <w:multiLevelType w:val="hybridMultilevel"/>
    <w:tmpl w:val="EF309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1A89"/>
    <w:multiLevelType w:val="hybridMultilevel"/>
    <w:tmpl w:val="7A22D3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17"/>
  </w:num>
  <w:num w:numId="9">
    <w:abstractNumId w:val="14"/>
  </w:num>
  <w:num w:numId="10">
    <w:abstractNumId w:val="3"/>
  </w:num>
  <w:num w:numId="11">
    <w:abstractNumId w:val="15"/>
  </w:num>
  <w:num w:numId="12">
    <w:abstractNumId w:val="9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D9"/>
    <w:rsid w:val="0003409B"/>
    <w:rsid w:val="00045AEA"/>
    <w:rsid w:val="0004604E"/>
    <w:rsid w:val="00051775"/>
    <w:rsid w:val="00071C1D"/>
    <w:rsid w:val="00083CF1"/>
    <w:rsid w:val="00091458"/>
    <w:rsid w:val="000A52B2"/>
    <w:rsid w:val="000A7D57"/>
    <w:rsid w:val="000C63D1"/>
    <w:rsid w:val="000D1F1C"/>
    <w:rsid w:val="000F0203"/>
    <w:rsid w:val="000F70D1"/>
    <w:rsid w:val="00127259"/>
    <w:rsid w:val="0013247B"/>
    <w:rsid w:val="001355D9"/>
    <w:rsid w:val="001543A9"/>
    <w:rsid w:val="001567C2"/>
    <w:rsid w:val="001A43E1"/>
    <w:rsid w:val="002152FE"/>
    <w:rsid w:val="00220222"/>
    <w:rsid w:val="002434CA"/>
    <w:rsid w:val="00260659"/>
    <w:rsid w:val="00263AD5"/>
    <w:rsid w:val="00265747"/>
    <w:rsid w:val="00297BB7"/>
    <w:rsid w:val="002A4B7D"/>
    <w:rsid w:val="002B59E5"/>
    <w:rsid w:val="002C0F78"/>
    <w:rsid w:val="00302880"/>
    <w:rsid w:val="003127BD"/>
    <w:rsid w:val="00313AD2"/>
    <w:rsid w:val="00323D4A"/>
    <w:rsid w:val="00325E62"/>
    <w:rsid w:val="00330350"/>
    <w:rsid w:val="003615DC"/>
    <w:rsid w:val="003867F1"/>
    <w:rsid w:val="00387AF1"/>
    <w:rsid w:val="003A0860"/>
    <w:rsid w:val="003A4B99"/>
    <w:rsid w:val="003B0DD2"/>
    <w:rsid w:val="003B4D00"/>
    <w:rsid w:val="003B53F0"/>
    <w:rsid w:val="003C26B1"/>
    <w:rsid w:val="003D1C9B"/>
    <w:rsid w:val="004045E7"/>
    <w:rsid w:val="004A6579"/>
    <w:rsid w:val="004C1FEA"/>
    <w:rsid w:val="004C4E82"/>
    <w:rsid w:val="004C64DB"/>
    <w:rsid w:val="004D2ADF"/>
    <w:rsid w:val="004E6355"/>
    <w:rsid w:val="004F27F4"/>
    <w:rsid w:val="004F5DEF"/>
    <w:rsid w:val="004F71A6"/>
    <w:rsid w:val="005110E6"/>
    <w:rsid w:val="00531C6F"/>
    <w:rsid w:val="005337F9"/>
    <w:rsid w:val="005443D1"/>
    <w:rsid w:val="005444DD"/>
    <w:rsid w:val="00547315"/>
    <w:rsid w:val="00563B16"/>
    <w:rsid w:val="00570875"/>
    <w:rsid w:val="00577CEC"/>
    <w:rsid w:val="005A7992"/>
    <w:rsid w:val="005C059D"/>
    <w:rsid w:val="005D49CB"/>
    <w:rsid w:val="005E2C17"/>
    <w:rsid w:val="005E3962"/>
    <w:rsid w:val="005E3E43"/>
    <w:rsid w:val="005E6D27"/>
    <w:rsid w:val="006029E7"/>
    <w:rsid w:val="006075CF"/>
    <w:rsid w:val="00614D24"/>
    <w:rsid w:val="00622D80"/>
    <w:rsid w:val="00646667"/>
    <w:rsid w:val="00656AC6"/>
    <w:rsid w:val="0066623C"/>
    <w:rsid w:val="00666752"/>
    <w:rsid w:val="00676395"/>
    <w:rsid w:val="006B2570"/>
    <w:rsid w:val="006C0EFB"/>
    <w:rsid w:val="006C3E25"/>
    <w:rsid w:val="006D6EEA"/>
    <w:rsid w:val="006F00EB"/>
    <w:rsid w:val="006F1374"/>
    <w:rsid w:val="006F6FC9"/>
    <w:rsid w:val="00707530"/>
    <w:rsid w:val="00711957"/>
    <w:rsid w:val="0071539D"/>
    <w:rsid w:val="007207CF"/>
    <w:rsid w:val="00731265"/>
    <w:rsid w:val="00770AB9"/>
    <w:rsid w:val="00783807"/>
    <w:rsid w:val="00783811"/>
    <w:rsid w:val="007923E7"/>
    <w:rsid w:val="00797194"/>
    <w:rsid w:val="007B3C13"/>
    <w:rsid w:val="007B4380"/>
    <w:rsid w:val="007B444C"/>
    <w:rsid w:val="007D2E43"/>
    <w:rsid w:val="007F45D8"/>
    <w:rsid w:val="00810F1B"/>
    <w:rsid w:val="00813E43"/>
    <w:rsid w:val="00815EE9"/>
    <w:rsid w:val="00822125"/>
    <w:rsid w:val="008308E9"/>
    <w:rsid w:val="008625E2"/>
    <w:rsid w:val="00873D43"/>
    <w:rsid w:val="00873FCF"/>
    <w:rsid w:val="00890188"/>
    <w:rsid w:val="00893C8D"/>
    <w:rsid w:val="0089607B"/>
    <w:rsid w:val="008C2509"/>
    <w:rsid w:val="008D630E"/>
    <w:rsid w:val="008D7C80"/>
    <w:rsid w:val="008E61F8"/>
    <w:rsid w:val="008F2405"/>
    <w:rsid w:val="008F2D3D"/>
    <w:rsid w:val="008F7793"/>
    <w:rsid w:val="008F7FD5"/>
    <w:rsid w:val="00924692"/>
    <w:rsid w:val="00924DB0"/>
    <w:rsid w:val="00944D4F"/>
    <w:rsid w:val="009464EE"/>
    <w:rsid w:val="00953853"/>
    <w:rsid w:val="00964E0F"/>
    <w:rsid w:val="00992006"/>
    <w:rsid w:val="009F2F52"/>
    <w:rsid w:val="00A052AD"/>
    <w:rsid w:val="00A30FD1"/>
    <w:rsid w:val="00A6749F"/>
    <w:rsid w:val="00A74875"/>
    <w:rsid w:val="00A83F56"/>
    <w:rsid w:val="00A843F0"/>
    <w:rsid w:val="00AA35C1"/>
    <w:rsid w:val="00AB26B7"/>
    <w:rsid w:val="00AD1CA8"/>
    <w:rsid w:val="00AF785D"/>
    <w:rsid w:val="00B06A7F"/>
    <w:rsid w:val="00B21BD8"/>
    <w:rsid w:val="00B247BF"/>
    <w:rsid w:val="00B26FDB"/>
    <w:rsid w:val="00B35EC0"/>
    <w:rsid w:val="00B85CC7"/>
    <w:rsid w:val="00B85E85"/>
    <w:rsid w:val="00B9100C"/>
    <w:rsid w:val="00B92C59"/>
    <w:rsid w:val="00B947F1"/>
    <w:rsid w:val="00BA15C6"/>
    <w:rsid w:val="00BB4CA2"/>
    <w:rsid w:val="00BF1D19"/>
    <w:rsid w:val="00BF7FAA"/>
    <w:rsid w:val="00C129C8"/>
    <w:rsid w:val="00C3103C"/>
    <w:rsid w:val="00C54B4A"/>
    <w:rsid w:val="00C54DA8"/>
    <w:rsid w:val="00C62FCC"/>
    <w:rsid w:val="00C65E8D"/>
    <w:rsid w:val="00C90233"/>
    <w:rsid w:val="00CB48E5"/>
    <w:rsid w:val="00CE70F0"/>
    <w:rsid w:val="00CF2E29"/>
    <w:rsid w:val="00D007B2"/>
    <w:rsid w:val="00D0139D"/>
    <w:rsid w:val="00D028EE"/>
    <w:rsid w:val="00D0307D"/>
    <w:rsid w:val="00D13392"/>
    <w:rsid w:val="00D17C07"/>
    <w:rsid w:val="00D52572"/>
    <w:rsid w:val="00D60A33"/>
    <w:rsid w:val="00DC0C9F"/>
    <w:rsid w:val="00DF673E"/>
    <w:rsid w:val="00E040A9"/>
    <w:rsid w:val="00E2025D"/>
    <w:rsid w:val="00E22A46"/>
    <w:rsid w:val="00E237BD"/>
    <w:rsid w:val="00E373C8"/>
    <w:rsid w:val="00E749B2"/>
    <w:rsid w:val="00E819DB"/>
    <w:rsid w:val="00E93478"/>
    <w:rsid w:val="00EC5352"/>
    <w:rsid w:val="00EF12F0"/>
    <w:rsid w:val="00EF667F"/>
    <w:rsid w:val="00F150B4"/>
    <w:rsid w:val="00F46D5E"/>
    <w:rsid w:val="00F565F6"/>
    <w:rsid w:val="00F572A5"/>
    <w:rsid w:val="00FA1BF3"/>
    <w:rsid w:val="00FA387B"/>
    <w:rsid w:val="00FA60F6"/>
    <w:rsid w:val="00FB2414"/>
    <w:rsid w:val="00FC15FA"/>
    <w:rsid w:val="00FC24E1"/>
    <w:rsid w:val="00FC468E"/>
    <w:rsid w:val="00FE0B76"/>
    <w:rsid w:val="00FE4F73"/>
    <w:rsid w:val="00FE67F0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80610"/>
  <w15:chartTrackingRefBased/>
  <w15:docId w15:val="{FBA850EF-3C55-4FD9-89B3-24B792DF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3D4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8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E43"/>
  </w:style>
  <w:style w:type="paragraph" w:styleId="a8">
    <w:name w:val="footer"/>
    <w:basedOn w:val="a"/>
    <w:link w:val="a9"/>
    <w:uiPriority w:val="99"/>
    <w:unhideWhenUsed/>
    <w:rsid w:val="007D2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E43"/>
  </w:style>
  <w:style w:type="paragraph" w:styleId="aa">
    <w:name w:val="Balloon Text"/>
    <w:basedOn w:val="a"/>
    <w:link w:val="ab"/>
    <w:uiPriority w:val="99"/>
    <w:semiHidden/>
    <w:unhideWhenUsed/>
    <w:rsid w:val="003A4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4B99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23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iamond_sp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nstar_spd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iamond_sp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234</cp:revision>
  <cp:lastPrinted>2022-02-15T05:39:00Z</cp:lastPrinted>
  <dcterms:created xsi:type="dcterms:W3CDTF">2022-02-12T11:15:00Z</dcterms:created>
  <dcterms:modified xsi:type="dcterms:W3CDTF">2022-02-22T22:39:00Z</dcterms:modified>
</cp:coreProperties>
</file>