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46B" w:rsidRDefault="005D503C">
      <w:r>
        <w:t xml:space="preserve">Ссылка для предварительного знакомства с фильмом «Точка будущего»: </w:t>
      </w:r>
      <w:hyperlink r:id="rId4" w:history="1">
        <w:r w:rsidRPr="008C39FC">
          <w:rPr>
            <w:rStyle w:val="a3"/>
          </w:rPr>
          <w:t>https://vimeo.com/677649536/0db898c6b9</w:t>
        </w:r>
      </w:hyperlink>
      <w:r>
        <w:t xml:space="preserve"> </w:t>
      </w:r>
    </w:p>
    <w:p w:rsidR="005D503C" w:rsidRDefault="005D503C"/>
    <w:p w:rsidR="005D503C" w:rsidRDefault="005D503C">
      <w:r>
        <w:t>Данная ссылка не рекомендуется к распространению.</w:t>
      </w:r>
      <w:r w:rsidR="00F33856">
        <w:t xml:space="preserve"> </w:t>
      </w:r>
    </w:p>
    <w:p w:rsidR="00F33856" w:rsidRDefault="00094DAD">
      <w:r>
        <w:t>Приятного просмот</w:t>
      </w:r>
      <w:bookmarkStart w:id="0" w:name="_GoBack"/>
      <w:bookmarkEnd w:id="0"/>
      <w:r w:rsidR="00F33856">
        <w:t>ра!</w:t>
      </w:r>
    </w:p>
    <w:sectPr w:rsidR="00F33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3C"/>
    <w:rsid w:val="00094DAD"/>
    <w:rsid w:val="003B6E89"/>
    <w:rsid w:val="005D503C"/>
    <w:rsid w:val="00A0121B"/>
    <w:rsid w:val="00F3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91A5"/>
  <w15:chartTrackingRefBased/>
  <w15:docId w15:val="{C89A672D-AF11-47E9-AD3E-0623C8D0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50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meo.com/677649536/0db898c6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213</Characters>
  <Application>Microsoft Office Word</Application>
  <DocSecurity>0</DocSecurity>
  <Lines>6</Lines>
  <Paragraphs>4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Sorokova</dc:creator>
  <cp:keywords/>
  <dc:description/>
  <cp:lastModifiedBy>Sorokova</cp:lastModifiedBy>
  <cp:revision>3</cp:revision>
  <dcterms:created xsi:type="dcterms:W3CDTF">2022-02-19T16:36:00Z</dcterms:created>
  <dcterms:modified xsi:type="dcterms:W3CDTF">2022-02-19T16:42:00Z</dcterms:modified>
</cp:coreProperties>
</file>