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980614">
        <w:rPr>
          <w:rFonts w:ascii="Times New Roman" w:hAnsi="Times New Roman" w:cs="Times New Roman"/>
          <w:sz w:val="36"/>
          <w:szCs w:val="36"/>
        </w:rPr>
        <w:t xml:space="preserve">Проект </w:t>
      </w:r>
    </w:p>
    <w:p w:rsidR="00980614" w:rsidRP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организации работы с подростками групп риска </w:t>
      </w:r>
      <w:r w:rsidRPr="00980614">
        <w:rPr>
          <w:rFonts w:ascii="Times New Roman" w:hAnsi="Times New Roman" w:cs="Times New Roman"/>
          <w:b/>
          <w:sz w:val="36"/>
          <w:szCs w:val="36"/>
        </w:rPr>
        <w:t>«Шаги к добру»</w:t>
      </w: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80614" w:rsidRDefault="0098061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57DF4" w:rsidRDefault="00957DF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57DF4" w:rsidRDefault="00957DF4" w:rsidP="00D2029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D20294" w:rsidRDefault="00957DF4" w:rsidP="00957D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D20294" w:rsidRPr="00D2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94" w:rsidRDefault="00D20294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94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Цели и задачи проекта</w:t>
      </w:r>
      <w:r w:rsidR="00957DF4">
        <w:rPr>
          <w:rFonts w:ascii="Times New Roman" w:hAnsi="Times New Roman" w:cs="Times New Roman"/>
          <w:sz w:val="28"/>
          <w:szCs w:val="28"/>
        </w:rPr>
        <w:t>;</w:t>
      </w:r>
    </w:p>
    <w:p w:rsidR="00D20294" w:rsidRDefault="00D20294" w:rsidP="00957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.Методы реализации проекта</w:t>
      </w:r>
      <w:r w:rsidR="00957DF4">
        <w:rPr>
          <w:rFonts w:ascii="Times New Roman" w:hAnsi="Times New Roman" w:cs="Times New Roman"/>
          <w:sz w:val="28"/>
          <w:szCs w:val="28"/>
        </w:rPr>
        <w:t>;</w:t>
      </w:r>
    </w:p>
    <w:p w:rsidR="00D20294" w:rsidRDefault="00D20294" w:rsidP="00957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0294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027">
        <w:rPr>
          <w:rFonts w:ascii="Times New Roman" w:hAnsi="Times New Roman" w:cs="Times New Roman"/>
          <w:sz w:val="28"/>
          <w:szCs w:val="28"/>
        </w:rPr>
        <w:t>Целевая аудитория</w:t>
      </w:r>
      <w:r w:rsidRPr="00D20294">
        <w:rPr>
          <w:rFonts w:ascii="Times New Roman" w:hAnsi="Times New Roman" w:cs="Times New Roman"/>
          <w:sz w:val="28"/>
          <w:szCs w:val="28"/>
        </w:rPr>
        <w:t xml:space="preserve"> </w:t>
      </w:r>
      <w:r w:rsidR="00957DF4">
        <w:rPr>
          <w:rFonts w:ascii="Times New Roman" w:hAnsi="Times New Roman" w:cs="Times New Roman"/>
          <w:sz w:val="28"/>
          <w:szCs w:val="28"/>
        </w:rPr>
        <w:t>проекта;</w:t>
      </w:r>
    </w:p>
    <w:p w:rsidR="00827027" w:rsidRDefault="00827027" w:rsidP="00957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57DF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="00957DF4">
        <w:rPr>
          <w:rFonts w:ascii="Times New Roman" w:hAnsi="Times New Roman" w:cs="Times New Roman"/>
          <w:sz w:val="28"/>
          <w:szCs w:val="28"/>
        </w:rPr>
        <w:t xml:space="preserve"> реализации проекта;</w:t>
      </w:r>
    </w:p>
    <w:p w:rsidR="00827027" w:rsidRDefault="00D20294" w:rsidP="008270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20294">
        <w:rPr>
          <w:rFonts w:ascii="Times New Roman" w:hAnsi="Times New Roman" w:cs="Times New Roman"/>
          <w:sz w:val="28"/>
          <w:szCs w:val="28"/>
        </w:rPr>
        <w:t>V</w:t>
      </w:r>
      <w:r w:rsidR="00827027">
        <w:rPr>
          <w:rFonts w:ascii="Times New Roman" w:hAnsi="Times New Roman" w:cs="Times New Roman"/>
          <w:sz w:val="28"/>
          <w:szCs w:val="28"/>
        </w:rPr>
        <w:t>. Партнеры проекта</w:t>
      </w:r>
      <w:r w:rsidR="00957DF4">
        <w:rPr>
          <w:rFonts w:ascii="Times New Roman" w:hAnsi="Times New Roman" w:cs="Times New Roman"/>
          <w:sz w:val="28"/>
          <w:szCs w:val="28"/>
        </w:rPr>
        <w:t>;</w:t>
      </w:r>
    </w:p>
    <w:p w:rsidR="00827027" w:rsidRPr="00827027" w:rsidRDefault="00827027" w:rsidP="008270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Ожидаемые результаты</w:t>
      </w:r>
      <w:r w:rsidR="00957DF4">
        <w:rPr>
          <w:rFonts w:ascii="Times New Roman" w:hAnsi="Times New Roman" w:cs="Times New Roman"/>
          <w:sz w:val="28"/>
          <w:szCs w:val="28"/>
        </w:rPr>
        <w:t>.</w:t>
      </w:r>
    </w:p>
    <w:p w:rsidR="00D20294" w:rsidRDefault="00D20294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27" w:rsidRDefault="00827027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294" w:rsidRDefault="00D20294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294" w:rsidRDefault="00D20294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012" w:rsidRPr="00283012" w:rsidRDefault="00283012" w:rsidP="001E5518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30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Описание проблемы.</w:t>
      </w:r>
    </w:p>
    <w:p w:rsidR="00652B0A" w:rsidRPr="00BF7107" w:rsidRDefault="00375ECF" w:rsidP="00BF710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Сложность и неравномерное развитие общественных отношений в современной России ставят в жесткие условия повседневную жизнедеятельность подростков и молодежи.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3948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Последние с</w:t>
      </w:r>
      <w:r w:rsidR="00652B0A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оциально-экономические преобразования вызвали изменения во всех институтах социализации детей</w:t>
      </w:r>
      <w:r w:rsidR="004E3948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подростков. На фоне </w:t>
      </w:r>
      <w:r w:rsidR="00652B0A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крушения традиционных ценносте</w:t>
      </w:r>
      <w:r w:rsidR="004E3948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отсутствие семейной политики, </w:t>
      </w:r>
      <w:r w:rsidR="00652B0A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институты социализации как сем</w:t>
      </w:r>
      <w:r w:rsidR="004E3948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ья, образовательные учреждения, </w:t>
      </w:r>
      <w:r w:rsidR="00652B0A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молодежные и детские объединения утратили прежнюю роль в воспитании подрастающего поколения. Все это отразилось на состоянии, структуре и динамике безнадзорности и правонарушений несовершеннолетних.</w:t>
      </w:r>
    </w:p>
    <w:p w:rsidR="00BF7107" w:rsidRPr="00BF7107" w:rsidRDefault="00BF7107" w:rsidP="00BF71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107">
        <w:rPr>
          <w:rFonts w:ascii="Times New Roman" w:hAnsi="Times New Roman" w:cs="Times New Roman"/>
          <w:sz w:val="28"/>
          <w:szCs w:val="28"/>
        </w:rPr>
        <w:t>С каждым годом увеличивается количество подростков с асоциальным поведением, которые уклоняются от учебы, употребляют спиртные напитки и наркотические вещества, совершают противоправные действия. Среди факторов, создающих эти тенденции, следует выделить увеличение числа подростков, оказавшихся без надлежащего родительского попечения и контроля. По разным причинам такое поведение можно наблюдать у детей и подростков не только в неблагополучных се</w:t>
      </w:r>
      <w:r w:rsidR="00827027">
        <w:rPr>
          <w:rFonts w:ascii="Times New Roman" w:hAnsi="Times New Roman" w:cs="Times New Roman"/>
          <w:sz w:val="28"/>
          <w:szCs w:val="28"/>
        </w:rPr>
        <w:t>мьях, но и у подростков вполне</w:t>
      </w:r>
      <w:r w:rsidRPr="00BF7107">
        <w:rPr>
          <w:rFonts w:ascii="Times New Roman" w:hAnsi="Times New Roman" w:cs="Times New Roman"/>
          <w:sz w:val="28"/>
          <w:szCs w:val="28"/>
        </w:rPr>
        <w:t xml:space="preserve"> благопристойных родителей. </w:t>
      </w:r>
    </w:p>
    <w:p w:rsidR="00283012" w:rsidRDefault="00A275EE" w:rsidP="00D20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раньше дети и подростки были заняты в организациях социально-положительных направленностей, у них существовали герои,  которые служили образцом для подражания, то сейчас они не являются кумирами для детей и подростков. </w:t>
      </w:r>
      <w:r w:rsidR="00D20294" w:rsidRPr="00BF7107">
        <w:rPr>
          <w:rFonts w:ascii="Times New Roman" w:hAnsi="Times New Roman" w:cs="Times New Roman"/>
          <w:sz w:val="28"/>
          <w:szCs w:val="28"/>
        </w:rPr>
        <w:t>Социальные службы, работающие с семьей и детьми, в силу своей перегруженности, не всегда успешно справляются с задачей вовлечения детей «группы риска» в позитивную досуговую (внешкольную) деятельность.</w:t>
      </w:r>
    </w:p>
    <w:p w:rsidR="004E3948" w:rsidRPr="00283012" w:rsidRDefault="00283012" w:rsidP="00D2029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нашем проекте был проведен анализ ситуационных данных, предоставленных КДН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Светло</w:t>
      </w:r>
      <w:r w:rsidR="001A7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ярского</w:t>
      </w:r>
      <w:proofErr w:type="spellEnd"/>
      <w:r w:rsidR="001A7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7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r w:rsidR="001A7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01 апреля 2020 года,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муниципальному образованию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Светлый Яр.</w:t>
      </w:r>
      <w:r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7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Контингент трудных подростков, в основном,  составляют</w:t>
      </w:r>
      <w:r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мальчики </w:t>
      </w:r>
      <w:r w:rsidR="00B465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14 </w:t>
      </w:r>
      <w:r w:rsidR="001A7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хотя встречаются и девочки. Они плохо одеты, круглый год ходят в рваных кроссовках. В основном проводят время на улице, перебиваются сигаретами, подворовывают еду. Дома едят редко. Общаются с такими же, как они. Были случаи, когда вроде бы благополучные родители, приличная и любящая семья, но при этом дети связались с плохими компаниями. В таких случаях это обычно внутренний протест.</w:t>
      </w:r>
      <w:r w:rsidR="00D20294" w:rsidRPr="00283012">
        <w:rPr>
          <w:rFonts w:ascii="Times New Roman" w:hAnsi="Times New Roman" w:cs="Times New Roman"/>
          <w:sz w:val="28"/>
          <w:szCs w:val="28"/>
        </w:rPr>
        <w:t xml:space="preserve"> </w:t>
      </w:r>
      <w:r w:rsidR="00A275EE"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этих условиях возрастает роль </w:t>
      </w:r>
      <w:r w:rsidR="004E3948"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новых</w:t>
      </w:r>
      <w:r w:rsidR="00A275EE"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 w:rsidR="004E3948"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</w:t>
      </w:r>
      <w:r w:rsidR="00A275EE"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теми категориями, которые оказались в тяжелой жизненной ситуаци</w:t>
      </w:r>
      <w:r w:rsidR="004E3948"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275EE" w:rsidRPr="0028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0294" w:rsidRDefault="00D20294" w:rsidP="00BF710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0294" w:rsidRDefault="00D20294" w:rsidP="00BF710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5518" w:rsidRPr="004A6636" w:rsidRDefault="00283012" w:rsidP="001A701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30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</w:t>
      </w:r>
      <w:r w:rsidRPr="004A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17E33" w:rsidRPr="004A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5518" w:rsidRPr="004A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период реализации проекта создать условия для успешной адаптации 15 трудных подростков в обществе через развитие социальных навыков, </w:t>
      </w:r>
      <w:r w:rsidR="004A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навыков </w:t>
      </w:r>
      <w:proofErr w:type="spellStart"/>
      <w:r w:rsidR="004A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волонтерства</w:t>
      </w:r>
      <w:proofErr w:type="spellEnd"/>
      <w:r w:rsidR="004A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E5518" w:rsidRPr="004A6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духовно-нравственных ценностей и приобщение к рабочим профессиям.</w:t>
      </w:r>
    </w:p>
    <w:p w:rsidR="00ED311F" w:rsidRDefault="00ED311F" w:rsidP="001A701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1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проекта:</w:t>
      </w:r>
      <w:r w:rsidRPr="00ED3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данной цели будет осуществляться путем решения следующих задач.</w:t>
      </w:r>
    </w:p>
    <w:p w:rsidR="00ED311F" w:rsidRDefault="00ED311F" w:rsidP="001A701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6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включение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риска</w:t>
      </w:r>
      <w:r w:rsidR="0076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практическую добровольческую деятельность.</w:t>
      </w:r>
      <w:r w:rsidR="007641A6" w:rsidRPr="0076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5FAC" w:rsidRDefault="00ED311F" w:rsidP="001A701C">
      <w:pPr>
        <w:spacing w:after="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-организация </w:t>
      </w:r>
      <w:r w:rsidR="0087250F" w:rsidRP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молодежного пространства так, чтобы</w:t>
      </w:r>
      <w:r w:rsid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r w:rsidR="0087250F" w:rsidRP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волонтеры-подростки и подростки </w:t>
      </w:r>
      <w:r w:rsid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«</w:t>
      </w:r>
      <w:r w:rsidR="0087250F" w:rsidRP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группы риска</w:t>
      </w:r>
      <w:r w:rsid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»</w:t>
      </w:r>
      <w:r w:rsidR="0087250F" w:rsidRP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смогли в одной компании заниматься социально-полезными делами, просто общаться,</w:t>
      </w:r>
      <w:r w:rsid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играть в развивающие игры, </w:t>
      </w:r>
      <w:r w:rsidR="0087250F" w:rsidRPr="0087250F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смотреть фильмы. </w:t>
      </w:r>
    </w:p>
    <w:p w:rsidR="004A6636" w:rsidRDefault="004A6636" w:rsidP="001A701C">
      <w:pPr>
        <w:spacing w:after="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- организация летней занятости  указанной категории подростков.</w:t>
      </w:r>
    </w:p>
    <w:p w:rsidR="004A6636" w:rsidRDefault="004A6636" w:rsidP="001A701C">
      <w:pPr>
        <w:spacing w:after="0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-организация экскурсий</w:t>
      </w:r>
      <w:r w:rsidRPr="004A6636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и мастер-классов на 3 промышленных предприятия </w:t>
      </w:r>
      <w:proofErr w:type="spell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Светлоярского</w:t>
      </w:r>
      <w:proofErr w:type="spell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 xml:space="preserve"> района для профориентации и получения первичных навыков работы.</w:t>
      </w:r>
    </w:p>
    <w:p w:rsidR="004A6636" w:rsidRDefault="004A6636" w:rsidP="004A66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  <w:shd w:val="clear" w:color="auto" w:fill="FFFFFF"/>
          <w:lang w:val="en-US"/>
        </w:rPr>
      </w:pPr>
      <w:r w:rsidRPr="004A6636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  <w:shd w:val="clear" w:color="auto" w:fill="FFFFFF"/>
        </w:rPr>
        <w:t>Целевые группы</w:t>
      </w:r>
      <w:r w:rsidRPr="004A6636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  <w:shd w:val="clear" w:color="auto" w:fill="FFFFFF"/>
          <w:lang w:val="en-US"/>
        </w:rPr>
        <w:t xml:space="preserve">: </w:t>
      </w:r>
    </w:p>
    <w:p w:rsidR="00A8767D" w:rsidRPr="00A8767D" w:rsidRDefault="00A8767D" w:rsidP="00A8767D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A8767D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учащиеся МКОУ </w:t>
      </w:r>
      <w:proofErr w:type="spellStart"/>
      <w:r w:rsidRPr="00A8767D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Светлоярская</w:t>
      </w:r>
      <w:proofErr w:type="spellEnd"/>
      <w:r w:rsidRPr="00A8767D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СШ №1 и МКОУ </w:t>
      </w:r>
      <w:proofErr w:type="spellStart"/>
      <w:r w:rsidRPr="00A8767D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Светлоярская</w:t>
      </w:r>
      <w:proofErr w:type="spellEnd"/>
      <w:r w:rsidRPr="00A8767D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СШ №2 в</w:t>
      </w:r>
      <w:r w:rsidRPr="00A8767D">
        <w:rPr>
          <w:rFonts w:ascii="Times New Roman" w:hAnsi="Times New Roman" w:cs="Times New Roman"/>
          <w:color w:val="auto"/>
          <w:sz w:val="28"/>
          <w:szCs w:val="28"/>
        </w:rPr>
        <w:t xml:space="preserve"> возрасте до 14 лет, оказавшиеся в сложной жизненной ситуации. Планируется охватить </w:t>
      </w:r>
      <w:r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A8767D">
        <w:rPr>
          <w:rFonts w:ascii="Times New Roman" w:hAnsi="Times New Roman" w:cs="Times New Roman"/>
          <w:color w:val="auto"/>
          <w:sz w:val="28"/>
          <w:szCs w:val="28"/>
        </w:rPr>
        <w:t xml:space="preserve"> человек за время реализации проекта.</w:t>
      </w:r>
    </w:p>
    <w:p w:rsidR="00A8767D" w:rsidRPr="00A8767D" w:rsidRDefault="00A8767D" w:rsidP="004A66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  <w:shd w:val="clear" w:color="auto" w:fill="FFFFFF"/>
        </w:rPr>
      </w:pPr>
    </w:p>
    <w:p w:rsidR="007C255F" w:rsidRPr="001E5518" w:rsidRDefault="001E5518" w:rsidP="00ED311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55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Описание проекта.</w:t>
      </w:r>
      <w:r w:rsidR="00ED311F" w:rsidRPr="001E551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11EB2" w:rsidRDefault="000C31C7" w:rsidP="00511EB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1EB2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в подростковом возрасте наблюдаются первые проявления асоциального поведения. Они  объясняются относительно низким уровнем интеллектуального развития, незавершенностью процесса формирования личности, отрицательным влиянием семьи, ближайшего окружения, зависимостью подростка от требований группы и принятых в ней целостных ориентаци</w:t>
      </w:r>
      <w:r w:rsidR="000C3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11EB2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11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Зачастую</w:t>
      </w:r>
      <w:r w:rsidR="00511EB2"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негативные отклонения становятся объектом волонтерских движений последних лет, внося качественные коррективы в деле воспитания подрастающего поколения и профилактики нежелательных, социально-неодобряемых форм поведения молодежи.</w:t>
      </w:r>
    </w:p>
    <w:p w:rsidR="00695357" w:rsidRPr="00511EB2" w:rsidRDefault="00695357" w:rsidP="00511EB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нашем проекте упор сделан на две составляющие –это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профориентация трудных подростков.</w:t>
      </w:r>
    </w:p>
    <w:p w:rsidR="0032087B" w:rsidRPr="00511EB2" w:rsidRDefault="00695357" w:rsidP="008155BF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pacing w:val="-6"/>
          <w:sz w:val="28"/>
          <w:szCs w:val="28"/>
        </w:rPr>
      </w:pPr>
      <w:proofErr w:type="spellStart"/>
      <w:r w:rsidRPr="00695357">
        <w:rPr>
          <w:b/>
          <w:color w:val="000000" w:themeColor="text1"/>
          <w:spacing w:val="-6"/>
          <w:sz w:val="28"/>
          <w:szCs w:val="28"/>
        </w:rPr>
        <w:t>Волонтерство</w:t>
      </w:r>
      <w:proofErr w:type="spellEnd"/>
      <w:r w:rsidRPr="00695357">
        <w:rPr>
          <w:b/>
          <w:color w:val="000000" w:themeColor="text1"/>
          <w:spacing w:val="-6"/>
          <w:sz w:val="28"/>
          <w:szCs w:val="28"/>
        </w:rPr>
        <w:t>.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 w:rsidR="000C31C7" w:rsidRPr="000C31C7">
        <w:rPr>
          <w:color w:val="000000" w:themeColor="text1"/>
          <w:spacing w:val="-6"/>
          <w:sz w:val="28"/>
          <w:szCs w:val="28"/>
        </w:rPr>
        <w:t xml:space="preserve">Сегодня в мире волонтерская деятельность переживает бурный рост и активно развивается. Развитие волонтерского движения является </w:t>
      </w:r>
      <w:r w:rsidR="000C31C7" w:rsidRPr="000C31C7">
        <w:rPr>
          <w:color w:val="000000" w:themeColor="text1"/>
          <w:spacing w:val="-6"/>
          <w:sz w:val="28"/>
          <w:szCs w:val="28"/>
        </w:rPr>
        <w:lastRenderedPageBreak/>
        <w:t>одной из основ формирования в нашей стране гражданского общества.</w:t>
      </w:r>
      <w:r w:rsidR="00511EB2">
        <w:rPr>
          <w:color w:val="000000" w:themeColor="text1"/>
          <w:spacing w:val="-6"/>
          <w:sz w:val="28"/>
          <w:szCs w:val="28"/>
        </w:rPr>
        <w:t xml:space="preserve"> </w:t>
      </w:r>
      <w:r w:rsidR="000C31C7" w:rsidRPr="00BF7107">
        <w:rPr>
          <w:color w:val="000000"/>
          <w:sz w:val="28"/>
          <w:szCs w:val="28"/>
          <w:shd w:val="clear" w:color="auto" w:fill="FFFFFF"/>
        </w:rPr>
        <w:t>Основным этапом организации волонтерского движения является включение молодых людей в практическую добровольческую деятельность.</w:t>
      </w:r>
      <w:r w:rsidR="00511EB2">
        <w:rPr>
          <w:color w:val="000000"/>
          <w:sz w:val="28"/>
          <w:szCs w:val="28"/>
          <w:shd w:val="clear" w:color="auto" w:fill="FFFFFF"/>
        </w:rPr>
        <w:t xml:space="preserve"> </w:t>
      </w:r>
      <w:r w:rsidR="0032087B" w:rsidRPr="00BF7107">
        <w:rPr>
          <w:color w:val="000000"/>
          <w:sz w:val="28"/>
          <w:szCs w:val="28"/>
          <w:shd w:val="clear" w:color="auto" w:fill="FFFFFF"/>
        </w:rPr>
        <w:t xml:space="preserve">Волонтерское движение внедряется в самые разные проблемные места социальной сферы. На сегодня одной из важных функций </w:t>
      </w:r>
      <w:proofErr w:type="spellStart"/>
      <w:r w:rsidR="0032087B" w:rsidRPr="00BF7107">
        <w:rPr>
          <w:color w:val="000000"/>
          <w:sz w:val="28"/>
          <w:szCs w:val="28"/>
          <w:shd w:val="clear" w:color="auto" w:fill="FFFFFF"/>
        </w:rPr>
        <w:t>волонтерства</w:t>
      </w:r>
      <w:proofErr w:type="spellEnd"/>
      <w:r w:rsidR="0032087B" w:rsidRPr="00BF7107">
        <w:rPr>
          <w:color w:val="000000"/>
          <w:sz w:val="28"/>
          <w:szCs w:val="28"/>
          <w:shd w:val="clear" w:color="auto" w:fill="FFFFFF"/>
        </w:rPr>
        <w:t xml:space="preserve"> является не только деятельность, направленная на оказание конкретной социальной помощи и поддержки, но и меры направленные на социальную профилактику. В этой связи особым объектом </w:t>
      </w:r>
      <w:proofErr w:type="spellStart"/>
      <w:r w:rsidR="0032087B" w:rsidRPr="00BF7107">
        <w:rPr>
          <w:color w:val="000000"/>
          <w:sz w:val="28"/>
          <w:szCs w:val="28"/>
          <w:shd w:val="clear" w:color="auto" w:fill="FFFFFF"/>
        </w:rPr>
        <w:t>волонтерства</w:t>
      </w:r>
      <w:proofErr w:type="spellEnd"/>
      <w:r w:rsidR="0032087B" w:rsidRPr="00BF7107">
        <w:rPr>
          <w:color w:val="000000"/>
          <w:sz w:val="28"/>
          <w:szCs w:val="28"/>
          <w:shd w:val="clear" w:color="auto" w:fill="FFFFFF"/>
        </w:rPr>
        <w:t xml:space="preserve"> выступают молодежь, подростки, будущее нашего общества, имеющее некоторые отклонения от социальных норм, принятых в обществе.</w:t>
      </w:r>
    </w:p>
    <w:p w:rsidR="0032087B" w:rsidRPr="00BF7107" w:rsidRDefault="0032087B" w:rsidP="008155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Деятельность, которая предлагается п</w:t>
      </w:r>
      <w:r w:rsidR="000C3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отенциальным волонтерам, может</w:t>
      </w:r>
      <w:r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должна быть разнообразной, однако любой ее вид должен отвечать важному требованию: быть направленной на решение проблем, близких и понятных волонтеру.</w:t>
      </w:r>
    </w:p>
    <w:p w:rsidR="0032087B" w:rsidRPr="00BF7107" w:rsidRDefault="0032087B" w:rsidP="008155B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F7107">
        <w:rPr>
          <w:rStyle w:val="c3"/>
          <w:color w:val="000000"/>
          <w:sz w:val="28"/>
          <w:szCs w:val="28"/>
        </w:rPr>
        <w:t>Кроме того, предлагаемая добровольцу работа должна быть:</w:t>
      </w:r>
    </w:p>
    <w:p w:rsidR="0032087B" w:rsidRPr="00BF7107" w:rsidRDefault="0032087B" w:rsidP="008155B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F7107">
        <w:rPr>
          <w:rStyle w:val="c3"/>
          <w:color w:val="000000"/>
          <w:sz w:val="28"/>
          <w:szCs w:val="28"/>
        </w:rPr>
        <w:t>- результативной (т.е. иметь видимый результат, не отсроченный во времени);</w:t>
      </w:r>
    </w:p>
    <w:p w:rsidR="0032087B" w:rsidRPr="00BF7107" w:rsidRDefault="0032087B" w:rsidP="008155B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F7107">
        <w:rPr>
          <w:rStyle w:val="c3"/>
          <w:color w:val="000000"/>
          <w:sz w:val="28"/>
          <w:szCs w:val="28"/>
        </w:rPr>
        <w:t>- четко локализованной во времени и объеме (учитывать рабочую и учебную занятость молодого человека);</w:t>
      </w:r>
    </w:p>
    <w:p w:rsidR="0032087B" w:rsidRPr="00BF7107" w:rsidRDefault="0032087B" w:rsidP="008155BF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F7107">
        <w:rPr>
          <w:rStyle w:val="c3"/>
          <w:color w:val="000000"/>
          <w:sz w:val="28"/>
          <w:szCs w:val="28"/>
        </w:rPr>
        <w:t>- «живой» (не носить характер рутинной, «бумажной» работы, часто несообразной с возрастными особенностями молодежной группы).</w:t>
      </w:r>
    </w:p>
    <w:p w:rsidR="00A8767D" w:rsidRDefault="0032087B" w:rsidP="00A8767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1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Заключительным этапом работы с волонтером является его поощрение за проделанную работу</w:t>
      </w:r>
      <w:r w:rsidR="00511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67D" w:rsidRDefault="00A8767D" w:rsidP="00A8767D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8767D">
        <w:rPr>
          <w:rFonts w:ascii="Times New Roman" w:hAnsi="Times New Roman" w:cs="Times New Roman"/>
          <w:color w:val="auto"/>
          <w:sz w:val="28"/>
          <w:szCs w:val="28"/>
        </w:rPr>
        <w:t>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волонтерство</w:t>
      </w:r>
      <w:proofErr w:type="spellEnd"/>
      <w:r w:rsidRPr="00A8767D">
        <w:rPr>
          <w:rFonts w:ascii="Times New Roman" w:hAnsi="Times New Roman" w:cs="Times New Roman"/>
          <w:color w:val="auto"/>
          <w:sz w:val="28"/>
          <w:szCs w:val="28"/>
        </w:rPr>
        <w:t xml:space="preserve"> - развитие социальных и </w:t>
      </w:r>
      <w:r>
        <w:rPr>
          <w:rFonts w:ascii="Times New Roman" w:hAnsi="Times New Roman" w:cs="Times New Roman"/>
          <w:color w:val="auto"/>
          <w:sz w:val="28"/>
          <w:szCs w:val="28"/>
        </w:rPr>
        <w:t>волонтерских</w:t>
      </w:r>
      <w:r w:rsidRPr="00A8767D">
        <w:rPr>
          <w:rFonts w:ascii="Times New Roman" w:hAnsi="Times New Roman" w:cs="Times New Roman"/>
          <w:color w:val="auto"/>
          <w:sz w:val="28"/>
          <w:szCs w:val="28"/>
        </w:rPr>
        <w:t xml:space="preserve"> навыков, улучшение эмоционального состояния подростков. Проведем 12 социально-педагогических тренингов (по 1.5 часа)</w:t>
      </w:r>
      <w:proofErr w:type="gramStart"/>
      <w:r w:rsidRPr="00A8767D">
        <w:rPr>
          <w:rFonts w:ascii="Times New Roman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A8767D">
        <w:rPr>
          <w:rFonts w:ascii="Times New Roman" w:hAnsi="Times New Roman" w:cs="Times New Roman"/>
          <w:color w:val="auto"/>
          <w:sz w:val="28"/>
          <w:szCs w:val="28"/>
        </w:rPr>
        <w:t xml:space="preserve"> с чаепитием, деловыми, психологическими играми. В начале проекта перед подростками будет поставлена задача - создать презентацию своих достижений в проекте и план успешного будущего. Приобретем к нашим 2 еще 3 ноутбука, на которых подростки совместно с волонтерами будут работать по отдельному графику. </w:t>
      </w:r>
    </w:p>
    <w:p w:rsidR="007E5722" w:rsidRPr="007E5722" w:rsidRDefault="007E5722" w:rsidP="007E5722">
      <w:pPr>
        <w:rPr>
          <w:rFonts w:ascii="Times New Roman" w:hAnsi="Times New Roman" w:cs="Times New Roman"/>
          <w:sz w:val="28"/>
          <w:szCs w:val="28"/>
        </w:rPr>
      </w:pPr>
      <w:r w:rsidRPr="007E5722">
        <w:rPr>
          <w:rFonts w:ascii="Times New Roman" w:hAnsi="Times New Roman" w:cs="Times New Roman"/>
          <w:sz w:val="28"/>
          <w:szCs w:val="28"/>
        </w:rPr>
        <w:t>Подростки участвуют в проводимых на территории Светлого Яра акциях и мероприятиях</w:t>
      </w:r>
    </w:p>
    <w:p w:rsidR="00A8767D" w:rsidRDefault="00A8767D" w:rsidP="00A8767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767D" w:rsidRPr="00A8767D" w:rsidRDefault="00695357" w:rsidP="00A876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67D">
        <w:rPr>
          <w:rFonts w:ascii="Times New Roman" w:hAnsi="Times New Roman" w:cs="Times New Roman"/>
          <w:b/>
          <w:sz w:val="28"/>
          <w:szCs w:val="28"/>
        </w:rPr>
        <w:t xml:space="preserve">Профориентация. </w:t>
      </w:r>
    </w:p>
    <w:p w:rsidR="007E5722" w:rsidRDefault="00695357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 xml:space="preserve">Их называют "трудными детьми", но на самом деле им самим трудно выбрать правильный путь в жизни. Не всегда у подростков есть положительный пример взрослых, которые успешны в профессии. Подростки даже не знают, что есть востребованные, хорошо оплачиваемые профессии у нас в </w:t>
      </w:r>
      <w:proofErr w:type="spellStart"/>
      <w:r w:rsidRPr="00A8767D">
        <w:rPr>
          <w:rFonts w:ascii="Times New Roman" w:hAnsi="Times New Roman" w:cs="Times New Roman"/>
          <w:sz w:val="28"/>
          <w:szCs w:val="28"/>
        </w:rPr>
        <w:t>Светлоярском</w:t>
      </w:r>
      <w:proofErr w:type="spellEnd"/>
      <w:r w:rsidRPr="00A8767D">
        <w:rPr>
          <w:rFonts w:ascii="Times New Roman" w:hAnsi="Times New Roman" w:cs="Times New Roman"/>
          <w:sz w:val="28"/>
          <w:szCs w:val="28"/>
        </w:rPr>
        <w:t xml:space="preserve"> районе</w:t>
      </w:r>
      <w:proofErr w:type="gramStart"/>
      <w:r w:rsidRPr="00A8767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767D">
        <w:rPr>
          <w:rFonts w:ascii="Times New Roman" w:hAnsi="Times New Roman" w:cs="Times New Roman"/>
          <w:sz w:val="28"/>
          <w:szCs w:val="28"/>
        </w:rPr>
        <w:t xml:space="preserve"> Мы хотим помочь таким подросткам с выбором пути. </w:t>
      </w:r>
      <w:r w:rsidRPr="00A8767D">
        <w:rPr>
          <w:rFonts w:ascii="Times New Roman" w:hAnsi="Times New Roman" w:cs="Times New Roman"/>
          <w:sz w:val="28"/>
          <w:szCs w:val="28"/>
        </w:rPr>
        <w:lastRenderedPageBreak/>
        <w:t xml:space="preserve">В проект планируем взять </w:t>
      </w:r>
      <w:r w:rsidR="00A8767D">
        <w:rPr>
          <w:rFonts w:ascii="Times New Roman" w:hAnsi="Times New Roman" w:cs="Times New Roman"/>
          <w:sz w:val="28"/>
          <w:szCs w:val="28"/>
        </w:rPr>
        <w:t>30</w:t>
      </w:r>
      <w:r w:rsidRPr="00A8767D">
        <w:rPr>
          <w:rFonts w:ascii="Times New Roman" w:hAnsi="Times New Roman" w:cs="Times New Roman"/>
          <w:sz w:val="28"/>
          <w:szCs w:val="28"/>
        </w:rPr>
        <w:t xml:space="preserve"> подростков из неполных, малообеспеченных семей, стоящих на учете в КДН. Имея успешный опыт работы с детьми группы риска, мы знаем, что подросткам интересно самим принимать участие в делах, в поездках. Мы разработали простую, но эффективную программу. Предлагаемая социальная технология является инновационной, для нашей организации</w:t>
      </w:r>
      <w:r w:rsidR="00C967AA" w:rsidRPr="00A8767D">
        <w:rPr>
          <w:rFonts w:ascii="Times New Roman" w:hAnsi="Times New Roman" w:cs="Times New Roman"/>
          <w:sz w:val="28"/>
          <w:szCs w:val="28"/>
        </w:rPr>
        <w:t xml:space="preserve">. </w:t>
      </w:r>
      <w:r w:rsidRPr="00A8767D">
        <w:rPr>
          <w:rFonts w:ascii="Times New Roman" w:hAnsi="Times New Roman" w:cs="Times New Roman"/>
          <w:sz w:val="28"/>
          <w:szCs w:val="28"/>
        </w:rPr>
        <w:t>Подростки познакомятся с работой современных предприятий строительной индустрии</w:t>
      </w:r>
      <w:r w:rsidR="00C967AA" w:rsidRPr="00A8767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C967AA" w:rsidRPr="00A8767D">
          <w:rPr>
            <w:rFonts w:ascii="Times New Roman" w:hAnsi="Times New Roman" w:cs="Times New Roman"/>
            <w:sz w:val="28"/>
            <w:szCs w:val="28"/>
          </w:rPr>
          <w:t xml:space="preserve">Кирпичный завод "БИОТЕХ" в </w:t>
        </w:r>
        <w:proofErr w:type="spellStart"/>
        <w:r w:rsidR="00C967AA" w:rsidRPr="00A8767D">
          <w:rPr>
            <w:rFonts w:ascii="Times New Roman" w:hAnsi="Times New Roman" w:cs="Times New Roman"/>
            <w:sz w:val="28"/>
            <w:szCs w:val="28"/>
          </w:rPr>
          <w:t>Светлоярском</w:t>
        </w:r>
        <w:proofErr w:type="spellEnd"/>
        <w:r w:rsidR="00C967AA" w:rsidRPr="00A8767D">
          <w:rPr>
            <w:rFonts w:ascii="Times New Roman" w:hAnsi="Times New Roman" w:cs="Times New Roman"/>
            <w:sz w:val="28"/>
            <w:szCs w:val="28"/>
          </w:rPr>
          <w:t xml:space="preserve"> р-не Волгоградской обл. ТМ «Сталинградский камень</w:t>
        </w:r>
        <w:proofErr w:type="gramStart"/>
        <w:r w:rsidR="00C967AA" w:rsidRPr="00A8767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C967AA" w:rsidRPr="00A8767D">
        <w:rPr>
          <w:rFonts w:ascii="Times New Roman" w:hAnsi="Times New Roman" w:cs="Times New Roman"/>
          <w:sz w:val="28"/>
          <w:szCs w:val="28"/>
        </w:rPr>
        <w:t>),</w:t>
      </w:r>
      <w:r w:rsidRPr="00A876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A8767D">
        <w:rPr>
          <w:rFonts w:ascii="Times New Roman" w:hAnsi="Times New Roman" w:cs="Times New Roman"/>
          <w:sz w:val="28"/>
          <w:szCs w:val="28"/>
        </w:rPr>
        <w:t>предприятия нефтехимической отрасли «</w:t>
      </w:r>
      <w:proofErr w:type="spellStart"/>
      <w:r w:rsidR="00A8767D">
        <w:rPr>
          <w:rFonts w:ascii="Times New Roman" w:hAnsi="Times New Roman" w:cs="Times New Roman"/>
          <w:sz w:val="28"/>
          <w:szCs w:val="28"/>
        </w:rPr>
        <w:t>Экотон</w:t>
      </w:r>
      <w:proofErr w:type="spellEnd"/>
      <w:r w:rsidR="00A8767D">
        <w:rPr>
          <w:rFonts w:ascii="Times New Roman" w:hAnsi="Times New Roman" w:cs="Times New Roman"/>
          <w:sz w:val="28"/>
          <w:szCs w:val="28"/>
        </w:rPr>
        <w:t>»</w:t>
      </w:r>
      <w:r w:rsidRPr="00A8767D">
        <w:rPr>
          <w:rFonts w:ascii="Times New Roman" w:hAnsi="Times New Roman" w:cs="Times New Roman"/>
          <w:sz w:val="28"/>
          <w:szCs w:val="28"/>
        </w:rPr>
        <w:t xml:space="preserve">, </w:t>
      </w:r>
      <w:r w:rsidR="00A8767D">
        <w:rPr>
          <w:rFonts w:ascii="Times New Roman" w:hAnsi="Times New Roman" w:cs="Times New Roman"/>
          <w:sz w:val="28"/>
          <w:szCs w:val="28"/>
        </w:rPr>
        <w:t>хлебопекарного предприятия  «</w:t>
      </w:r>
      <w:proofErr w:type="spellStart"/>
      <w:r w:rsidR="00A8767D">
        <w:rPr>
          <w:rFonts w:ascii="Times New Roman" w:hAnsi="Times New Roman" w:cs="Times New Roman"/>
          <w:sz w:val="28"/>
          <w:szCs w:val="28"/>
        </w:rPr>
        <w:t>Заярушка</w:t>
      </w:r>
      <w:proofErr w:type="spellEnd"/>
      <w:r w:rsidR="00A8767D">
        <w:rPr>
          <w:rFonts w:ascii="Times New Roman" w:hAnsi="Times New Roman" w:cs="Times New Roman"/>
          <w:sz w:val="28"/>
          <w:szCs w:val="28"/>
        </w:rPr>
        <w:t>»</w:t>
      </w:r>
      <w:r w:rsidRPr="00A8767D">
        <w:rPr>
          <w:rFonts w:ascii="Times New Roman" w:hAnsi="Times New Roman" w:cs="Times New Roman"/>
          <w:sz w:val="28"/>
          <w:szCs w:val="28"/>
        </w:rPr>
        <w:t xml:space="preserve">. Мы еще не определили окончательно, с какими предприятиями заключим соглашение. Их будет 3. Организуем ознакомительные экскурсии на предприятия. Выбрав понравившиеся профессии, подростки разделятся на </w:t>
      </w:r>
      <w:r w:rsidR="007E5722">
        <w:rPr>
          <w:rFonts w:ascii="Times New Roman" w:hAnsi="Times New Roman" w:cs="Times New Roman"/>
          <w:sz w:val="28"/>
          <w:szCs w:val="28"/>
        </w:rPr>
        <w:t>6 групп</w:t>
      </w:r>
      <w:r w:rsidRPr="00A8767D">
        <w:rPr>
          <w:rFonts w:ascii="Times New Roman" w:hAnsi="Times New Roman" w:cs="Times New Roman"/>
          <w:sz w:val="28"/>
          <w:szCs w:val="28"/>
        </w:rPr>
        <w:t xml:space="preserve"> по 5 чел. Для них будут организовано </w:t>
      </w:r>
      <w:r w:rsidR="007E5722">
        <w:rPr>
          <w:rFonts w:ascii="Times New Roman" w:hAnsi="Times New Roman" w:cs="Times New Roman"/>
          <w:sz w:val="28"/>
          <w:szCs w:val="28"/>
        </w:rPr>
        <w:t>6</w:t>
      </w:r>
      <w:r w:rsidRPr="00A8767D">
        <w:rPr>
          <w:rFonts w:ascii="Times New Roman" w:hAnsi="Times New Roman" w:cs="Times New Roman"/>
          <w:sz w:val="28"/>
          <w:szCs w:val="28"/>
        </w:rPr>
        <w:t xml:space="preserve"> мастер-классов в течение </w:t>
      </w:r>
      <w:r w:rsidR="00A8767D">
        <w:rPr>
          <w:rFonts w:ascii="Times New Roman" w:hAnsi="Times New Roman" w:cs="Times New Roman"/>
          <w:sz w:val="28"/>
          <w:szCs w:val="28"/>
        </w:rPr>
        <w:t>7</w:t>
      </w:r>
      <w:r w:rsidRPr="00A8767D">
        <w:rPr>
          <w:rFonts w:ascii="Times New Roman" w:hAnsi="Times New Roman" w:cs="Times New Roman"/>
          <w:sz w:val="28"/>
          <w:szCs w:val="28"/>
        </w:rPr>
        <w:t xml:space="preserve"> месяцев.</w:t>
      </w:r>
      <w:r w:rsidR="00A8767D">
        <w:rPr>
          <w:rFonts w:ascii="Times New Roman" w:hAnsi="Times New Roman" w:cs="Times New Roman"/>
          <w:sz w:val="28"/>
          <w:szCs w:val="28"/>
        </w:rPr>
        <w:t xml:space="preserve"> </w:t>
      </w:r>
      <w:r w:rsidRPr="00A8767D">
        <w:rPr>
          <w:rFonts w:ascii="Times New Roman" w:hAnsi="Times New Roman" w:cs="Times New Roman"/>
          <w:sz w:val="28"/>
          <w:szCs w:val="28"/>
        </w:rPr>
        <w:t>Результат - рост притязаний подростков к себе и будущему, определение с профессией, рост мотивации к учебе, улучшение поведения, снижение уровня криминализации.</w:t>
      </w:r>
    </w:p>
    <w:p w:rsidR="007E5722" w:rsidRPr="007E5722" w:rsidRDefault="00845FAC" w:rsidP="007E57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722">
        <w:rPr>
          <w:rFonts w:ascii="Times New Roman" w:hAnsi="Times New Roman" w:cs="Times New Roman"/>
          <w:b/>
          <w:sz w:val="28"/>
          <w:szCs w:val="28"/>
        </w:rPr>
        <w:t>Механизм работы проекта:</w:t>
      </w:r>
    </w:p>
    <w:p w:rsidR="007E5722" w:rsidRDefault="00845FAC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рассматривает возможность участия </w:t>
      </w:r>
      <w:r w:rsidR="002B43D3" w:rsidRPr="00A8767D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A8767D">
        <w:rPr>
          <w:rFonts w:ascii="Times New Roman" w:hAnsi="Times New Roman" w:cs="Times New Roman"/>
          <w:sz w:val="28"/>
          <w:szCs w:val="28"/>
        </w:rPr>
        <w:t>подростков</w:t>
      </w:r>
      <w:r w:rsidR="002B43D3" w:rsidRPr="00A8767D">
        <w:rPr>
          <w:rFonts w:ascii="Times New Roman" w:hAnsi="Times New Roman" w:cs="Times New Roman"/>
          <w:sz w:val="28"/>
          <w:szCs w:val="28"/>
        </w:rPr>
        <w:t>, состоящих на учете,</w:t>
      </w:r>
      <w:r w:rsidRPr="00A8767D">
        <w:rPr>
          <w:rFonts w:ascii="Times New Roman" w:hAnsi="Times New Roman" w:cs="Times New Roman"/>
          <w:sz w:val="28"/>
          <w:szCs w:val="28"/>
        </w:rPr>
        <w:t xml:space="preserve"> в данном проекте и </w:t>
      </w:r>
      <w:r w:rsidR="002B43D3" w:rsidRPr="00A8767D">
        <w:rPr>
          <w:rFonts w:ascii="Times New Roman" w:hAnsi="Times New Roman" w:cs="Times New Roman"/>
          <w:sz w:val="28"/>
          <w:szCs w:val="28"/>
        </w:rPr>
        <w:t xml:space="preserve">информирует их о такой  возможности. Подросток получает приглашение на участие в мероприятиях проекта. А именно: </w:t>
      </w:r>
    </w:p>
    <w:p w:rsidR="007E5722" w:rsidRDefault="002B43D3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>- встречи с наставниками;</w:t>
      </w:r>
    </w:p>
    <w:p w:rsidR="007E5722" w:rsidRDefault="002B43D3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>- участие в акциях;</w:t>
      </w:r>
    </w:p>
    <w:p w:rsidR="007E5722" w:rsidRDefault="002B43D3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>- посещение мероприятий;</w:t>
      </w:r>
    </w:p>
    <w:p w:rsidR="007E5722" w:rsidRDefault="002B43D3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>- игры на сплочение;</w:t>
      </w:r>
    </w:p>
    <w:p w:rsidR="007E5722" w:rsidRDefault="002B43D3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>- участие в конкурсах и др.</w:t>
      </w:r>
    </w:p>
    <w:p w:rsidR="008E1819" w:rsidRPr="00A8767D" w:rsidRDefault="00BA290E" w:rsidP="007E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67D">
        <w:rPr>
          <w:rFonts w:ascii="Times New Roman" w:hAnsi="Times New Roman" w:cs="Times New Roman"/>
          <w:sz w:val="28"/>
          <w:szCs w:val="28"/>
        </w:rPr>
        <w:t>В ходе реализации</w:t>
      </w:r>
      <w:r w:rsidR="008E1819" w:rsidRPr="00A8767D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A8767D">
        <w:rPr>
          <w:rFonts w:ascii="Times New Roman" w:hAnsi="Times New Roman" w:cs="Times New Roman"/>
          <w:sz w:val="28"/>
          <w:szCs w:val="28"/>
        </w:rPr>
        <w:t>а</w:t>
      </w:r>
      <w:r w:rsidR="008E1819" w:rsidRPr="00A8767D">
        <w:rPr>
          <w:rFonts w:ascii="Times New Roman" w:hAnsi="Times New Roman" w:cs="Times New Roman"/>
          <w:sz w:val="28"/>
          <w:szCs w:val="28"/>
        </w:rPr>
        <w:t xml:space="preserve"> подростк</w:t>
      </w:r>
      <w:r w:rsidRPr="00A8767D">
        <w:rPr>
          <w:rFonts w:ascii="Times New Roman" w:hAnsi="Times New Roman" w:cs="Times New Roman"/>
          <w:sz w:val="28"/>
          <w:szCs w:val="28"/>
        </w:rPr>
        <w:t>и</w:t>
      </w:r>
      <w:r w:rsidR="008E1819" w:rsidRPr="00A8767D">
        <w:rPr>
          <w:rFonts w:ascii="Times New Roman" w:hAnsi="Times New Roman" w:cs="Times New Roman"/>
          <w:sz w:val="28"/>
          <w:szCs w:val="28"/>
        </w:rPr>
        <w:t xml:space="preserve"> </w:t>
      </w:r>
      <w:r w:rsidRPr="00A8767D">
        <w:rPr>
          <w:rFonts w:ascii="Times New Roman" w:hAnsi="Times New Roman" w:cs="Times New Roman"/>
          <w:sz w:val="28"/>
          <w:szCs w:val="28"/>
        </w:rPr>
        <w:t>получают волонтерскую книжку, где будет отмечаться их участие в мероприятиях. Чтобы получить положительную характеристику</w:t>
      </w:r>
      <w:r w:rsidR="008155BF" w:rsidRPr="00A8767D">
        <w:rPr>
          <w:rFonts w:ascii="Times New Roman" w:hAnsi="Times New Roman" w:cs="Times New Roman"/>
          <w:sz w:val="28"/>
          <w:szCs w:val="28"/>
        </w:rPr>
        <w:t xml:space="preserve"> несовершеннолетний должен принимать активное участие в мероприятиях на протяжении</w:t>
      </w:r>
      <w:r w:rsidR="007E5722">
        <w:rPr>
          <w:rFonts w:ascii="Times New Roman" w:hAnsi="Times New Roman" w:cs="Times New Roman"/>
          <w:sz w:val="28"/>
          <w:szCs w:val="28"/>
        </w:rPr>
        <w:t xml:space="preserve"> нескольких месяцев тогда КДН снимет подростка со </w:t>
      </w:r>
      <w:proofErr w:type="spellStart"/>
      <w:r w:rsidR="007E5722">
        <w:rPr>
          <w:rFonts w:ascii="Times New Roman" w:hAnsi="Times New Roman" w:cs="Times New Roman"/>
          <w:sz w:val="28"/>
          <w:szCs w:val="28"/>
        </w:rPr>
        <w:t>спецучета</w:t>
      </w:r>
      <w:proofErr w:type="spellEnd"/>
      <w:r w:rsidR="007E5722">
        <w:rPr>
          <w:rFonts w:ascii="Times New Roman" w:hAnsi="Times New Roman" w:cs="Times New Roman"/>
          <w:sz w:val="28"/>
          <w:szCs w:val="28"/>
        </w:rPr>
        <w:t>, при соблюдении определенных критериев.</w:t>
      </w:r>
    </w:p>
    <w:p w:rsidR="007C255F" w:rsidRPr="00A8767D" w:rsidRDefault="007C255F" w:rsidP="006839A6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C969C5" w:rsidRPr="007E5722" w:rsidRDefault="00957DF4" w:rsidP="006839A6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E5722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C969C5" w:rsidRPr="007E5722">
        <w:rPr>
          <w:rFonts w:ascii="Times New Roman" w:hAnsi="Times New Roman" w:cs="Times New Roman"/>
          <w:b/>
          <w:color w:val="auto"/>
          <w:sz w:val="28"/>
          <w:szCs w:val="28"/>
        </w:rPr>
        <w:t>лан реализации проекта:</w:t>
      </w:r>
    </w:p>
    <w:p w:rsidR="008155BF" w:rsidRPr="00C967AA" w:rsidRDefault="00C969C5" w:rsidP="00C96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7A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1. П</w:t>
      </w:r>
      <w:r w:rsidR="008155BF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одготовительный</w:t>
      </w:r>
      <w:r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</w:t>
      </w:r>
      <w:r w:rsidR="007C255F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возможных кандидатур для участия в проекте</w:t>
      </w:r>
      <w:r w:rsidR="009B0FEE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01.09.2020 - 01.10.2020</w:t>
      </w:r>
      <w:r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55BF" w:rsidRPr="00C967AA" w:rsidRDefault="008155BF" w:rsidP="00C969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Основной</w:t>
      </w:r>
      <w:r w:rsidR="00C969C5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 </w:t>
      </w:r>
      <w:r w:rsidR="007C255F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</w:t>
      </w:r>
      <w:r w:rsidR="009B0FEE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01.10.2020 – 01.04.2020</w:t>
      </w:r>
      <w:r w:rsidR="007C255F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55BF" w:rsidRDefault="008155BF" w:rsidP="007C2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Заключительный</w:t>
      </w:r>
      <w:r w:rsidR="00C969C5"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- а</w:t>
      </w:r>
      <w:r w:rsidRPr="00C96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</w:t>
      </w:r>
      <w:r w:rsidRPr="0081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</w:t>
      </w:r>
      <w:r w:rsidR="009B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01.04</w:t>
      </w:r>
      <w:r w:rsidR="007C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0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– 01.05.2020.</w:t>
      </w:r>
    </w:p>
    <w:p w:rsidR="007C255F" w:rsidRPr="008155BF" w:rsidRDefault="007C255F" w:rsidP="007C2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7DF4" w:rsidRDefault="00957DF4" w:rsidP="00815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043" w:rsidRDefault="007C255F" w:rsidP="008155B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7C25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Партнеры проекта:</w:t>
      </w:r>
      <w:r w:rsidR="00D10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7943" w:rsidRDefault="007E5722" w:rsidP="00957DF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D10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 по делам несовершеннолетних администрации </w:t>
      </w:r>
      <w:proofErr w:type="spellStart"/>
      <w:r w:rsidR="00D10043">
        <w:rPr>
          <w:rFonts w:ascii="Times New Roman" w:hAnsi="Times New Roman" w:cs="Times New Roman"/>
          <w:color w:val="000000" w:themeColor="text1"/>
          <w:sz w:val="28"/>
          <w:szCs w:val="28"/>
        </w:rPr>
        <w:t>Светлоярского</w:t>
      </w:r>
      <w:proofErr w:type="spellEnd"/>
      <w:r w:rsidR="00D100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района;</w:t>
      </w:r>
    </w:p>
    <w:p w:rsidR="007E5722" w:rsidRDefault="007E5722" w:rsidP="00957DF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943" w:rsidRDefault="00A77943" w:rsidP="00A779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943" w:rsidRPr="00A77943" w:rsidRDefault="00A77943" w:rsidP="00A7794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A779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943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Посредством волонтерской деятельности подростки развивают умения и навыки, удовлетворяют потребность в общении и самоуважении, осознают свою полезность и нужность, развивают в с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shd w:val="clear" w:color="auto" w:fill="FFFFFF"/>
        </w:rPr>
        <w:t>ебе важные личностные качества.</w:t>
      </w:r>
    </w:p>
    <w:p w:rsidR="00A77943" w:rsidRDefault="00A77943" w:rsidP="00A779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Данный проект позволит подросткам посмотреть на жизнь с другой позитивной стороны, возможность выйти из неблагоприятной среды, определиться с видом, а может быть и добиться определенных результатов в какой либо деятельности, получить уверенность в себе и будущем.</w:t>
      </w:r>
    </w:p>
    <w:p w:rsidR="00A77943" w:rsidRPr="00A77943" w:rsidRDefault="00A7794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7943" w:rsidRPr="00A7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46B"/>
    <w:multiLevelType w:val="hybridMultilevel"/>
    <w:tmpl w:val="BF96793C"/>
    <w:lvl w:ilvl="0" w:tplc="7DC09F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493F4B"/>
    <w:multiLevelType w:val="multilevel"/>
    <w:tmpl w:val="C582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72270"/>
    <w:multiLevelType w:val="multilevel"/>
    <w:tmpl w:val="A3F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748BF"/>
    <w:multiLevelType w:val="multilevel"/>
    <w:tmpl w:val="1532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16DCC"/>
    <w:multiLevelType w:val="multilevel"/>
    <w:tmpl w:val="B33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34625"/>
    <w:multiLevelType w:val="multilevel"/>
    <w:tmpl w:val="9144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1B14FE"/>
    <w:multiLevelType w:val="hybridMultilevel"/>
    <w:tmpl w:val="D09683B4"/>
    <w:lvl w:ilvl="0" w:tplc="AC2CA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2D"/>
    <w:rsid w:val="000C31C7"/>
    <w:rsid w:val="000C391B"/>
    <w:rsid w:val="001A701C"/>
    <w:rsid w:val="001E5518"/>
    <w:rsid w:val="00283012"/>
    <w:rsid w:val="002B43D3"/>
    <w:rsid w:val="0032087B"/>
    <w:rsid w:val="00375ECF"/>
    <w:rsid w:val="003D4766"/>
    <w:rsid w:val="00474BD5"/>
    <w:rsid w:val="00476E5F"/>
    <w:rsid w:val="004A6636"/>
    <w:rsid w:val="004E3948"/>
    <w:rsid w:val="00511EB2"/>
    <w:rsid w:val="00545A74"/>
    <w:rsid w:val="005C302D"/>
    <w:rsid w:val="00617E33"/>
    <w:rsid w:val="00652B0A"/>
    <w:rsid w:val="006839A6"/>
    <w:rsid w:val="00695357"/>
    <w:rsid w:val="007641A6"/>
    <w:rsid w:val="007C255F"/>
    <w:rsid w:val="007E5722"/>
    <w:rsid w:val="008155BF"/>
    <w:rsid w:val="00827027"/>
    <w:rsid w:val="00845FAC"/>
    <w:rsid w:val="0087250F"/>
    <w:rsid w:val="008E1819"/>
    <w:rsid w:val="00957DF4"/>
    <w:rsid w:val="00980614"/>
    <w:rsid w:val="009B0FEE"/>
    <w:rsid w:val="00A07543"/>
    <w:rsid w:val="00A275EE"/>
    <w:rsid w:val="00A77943"/>
    <w:rsid w:val="00A8767D"/>
    <w:rsid w:val="00B4658E"/>
    <w:rsid w:val="00BA290E"/>
    <w:rsid w:val="00BF7107"/>
    <w:rsid w:val="00C77045"/>
    <w:rsid w:val="00C94885"/>
    <w:rsid w:val="00C967AA"/>
    <w:rsid w:val="00C969C5"/>
    <w:rsid w:val="00CE7EC5"/>
    <w:rsid w:val="00D10043"/>
    <w:rsid w:val="00D20294"/>
    <w:rsid w:val="00D317FE"/>
    <w:rsid w:val="00E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6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087B"/>
  </w:style>
  <w:style w:type="paragraph" w:styleId="a3">
    <w:name w:val="List Paragraph"/>
    <w:basedOn w:val="a"/>
    <w:uiPriority w:val="34"/>
    <w:qFormat/>
    <w:rsid w:val="008270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55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67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Intense Emphasis"/>
    <w:basedOn w:val="a0"/>
    <w:uiPriority w:val="21"/>
    <w:qFormat/>
    <w:rsid w:val="00C967AA"/>
    <w:rPr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C967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6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087B"/>
  </w:style>
  <w:style w:type="paragraph" w:styleId="a3">
    <w:name w:val="List Paragraph"/>
    <w:basedOn w:val="a"/>
    <w:uiPriority w:val="34"/>
    <w:qFormat/>
    <w:rsid w:val="008270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55B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67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Intense Emphasis"/>
    <w:basedOn w:val="a0"/>
    <w:uiPriority w:val="21"/>
    <w:qFormat/>
    <w:rsid w:val="00C967AA"/>
    <w:rPr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C967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34-vlcai5ag2d.xn--p1ai/info/96-stal-kam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2020-04-30T18:34:00Z</dcterms:created>
  <dcterms:modified xsi:type="dcterms:W3CDTF">2020-04-30T18:34:00Z</dcterms:modified>
</cp:coreProperties>
</file>