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0C3C" w:rsidRDefault="00AA0C3C" w:rsidP="00AA0C3C">
      <w:pPr>
        <w:ind w:left="-1134"/>
        <w:jc w:val="center"/>
        <w:rPr>
          <w:noProof/>
          <w:lang w:eastAsia="ru-RU"/>
        </w:rPr>
      </w:pPr>
      <w:r>
        <w:rPr>
          <w:noProof/>
          <w:lang w:eastAsia="ru-RU"/>
        </w:rPr>
        <w:t>Дополнительные материалы</w:t>
      </w:r>
    </w:p>
    <w:p w:rsidR="00AA0C3C" w:rsidRDefault="00AA0C3C" w:rsidP="00AA0C3C">
      <w:pPr>
        <w:ind w:left="-1134"/>
        <w:jc w:val="center"/>
        <w:rPr>
          <w:noProof/>
          <w:lang w:eastAsia="ru-RU"/>
        </w:rPr>
      </w:pPr>
      <w:r>
        <w:rPr>
          <w:noProof/>
          <w:lang w:eastAsia="ru-RU"/>
        </w:rPr>
        <w:t>Журнал отзывово и предложений. Дом деревенского быта.</w:t>
      </w:r>
    </w:p>
    <w:p w:rsidR="007023E3" w:rsidRDefault="00AA0C3C" w:rsidP="009E3CBD">
      <w:pPr>
        <w:ind w:left="-851"/>
        <w:jc w:val="center"/>
      </w:pPr>
      <w:r>
        <w:rPr>
          <w:noProof/>
          <w:lang w:eastAsia="ru-RU"/>
        </w:rPr>
        <w:drawing>
          <wp:inline distT="0" distB="0" distL="0" distR="0">
            <wp:extent cx="2963467" cy="3952875"/>
            <wp:effectExtent l="19050" t="0" r="8333" b="0"/>
            <wp:docPr id="16" name="Рисунок 15" descr="G:\видео и документ на конкурс\vtg2TG-PN5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видео и документ на конкурс\vtg2TG-PN5M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3467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963467" cy="3952875"/>
            <wp:effectExtent l="19050" t="0" r="8333" b="0"/>
            <wp:docPr id="1" name="Рисунок 1" descr="G:\видео и документ на конкурс\d8dlKnM9w2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видео и документ на конкурс\d8dlKnM9w2g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3467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075314" cy="4102064"/>
            <wp:effectExtent l="19050" t="0" r="0" b="0"/>
            <wp:docPr id="2" name="Рисунок 2" descr="G:\видео и документ на конкурс\AagygTdVx8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видео и документ на конкурс\AagygTdVx8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5314" cy="4102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070580" cy="4095750"/>
            <wp:effectExtent l="19050" t="0" r="0" b="0"/>
            <wp:docPr id="3" name="Рисунок 3" descr="G:\видео и документ на конкурс\bkFQs5jxx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видео и документ на конкурс\bkFQs5jxx3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580" cy="409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2920622" cy="3895725"/>
            <wp:effectExtent l="19050" t="0" r="0" b="0"/>
            <wp:docPr id="4" name="Рисунок 4" descr="G:\видео и документ на конкурс\d8dlKnM9w2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видео и документ на конкурс\d8dlKnM9w2g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0622" cy="389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856354" cy="3810000"/>
            <wp:effectExtent l="19050" t="0" r="1146" b="0"/>
            <wp:docPr id="5" name="Рисунок 5" descr="G:\видео и документ на конкурс\gewCY_jBxc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видео и документ на конкурс\gewCY_jBxc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354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849213" cy="3800475"/>
            <wp:effectExtent l="19050" t="0" r="8287" b="0"/>
            <wp:docPr id="6" name="Рисунок 6" descr="G:\видео и документ на конкурс\Gtf2wOtNfF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видео и документ на конкурс\Gtf2wOtNfFg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213" cy="380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945643" cy="3929100"/>
            <wp:effectExtent l="19050" t="0" r="7107" b="0"/>
            <wp:docPr id="7" name="Рисунок 7" descr="G:\видео и документ на конкурс\kbJVRnRjnm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видео и документ на конкурс\kbJVRnRjnmc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5643" cy="392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2876550" cy="3836940"/>
            <wp:effectExtent l="19050" t="0" r="0" b="0"/>
            <wp:docPr id="8" name="Рисунок 8" descr="G:\видео и документ на конкурс\KtDNEoozgK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видео и документ на конкурс\KtDNEoozgK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927" cy="3838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870636" cy="3829050"/>
            <wp:effectExtent l="19050" t="0" r="5914" b="0"/>
            <wp:docPr id="9" name="Рисунок 9" descr="G:\видео и документ на конкурс\M5BIdBxXmx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видео и документ на конкурс\M5BIdBxXmxA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636" cy="382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895600" cy="3862350"/>
            <wp:effectExtent l="19050" t="0" r="0" b="0"/>
            <wp:docPr id="10" name="Рисунок 10" descr="G:\видео и документ на конкурс\mMlyNGRLty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видео и документ на конкурс\mMlyNGRLtyM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386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905125" cy="3875054"/>
            <wp:effectExtent l="19050" t="0" r="9525" b="0"/>
            <wp:docPr id="11" name="Рисунок 11" descr="G:\видео и документ на конкурс\P_6ZylsQ4s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видео и документ на конкурс\P_6ZylsQ4sI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6291" cy="3876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2914650" cy="3887760"/>
            <wp:effectExtent l="19050" t="0" r="0" b="0"/>
            <wp:docPr id="12" name="Рисунок 12" descr="G:\видео и документ на конкурс\tSTqHeoDAw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видео и документ на конкурс\tSTqHeoDAws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9171" cy="3893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947035" cy="3930957"/>
            <wp:effectExtent l="19050" t="0" r="5715" b="0"/>
            <wp:docPr id="13" name="Рисунок 13" descr="G:\видео и документ на конкурс\tQW7a54nCa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видео и документ на конкурс\tQW7a54nCaw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218" cy="3932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114675" cy="4154566"/>
            <wp:effectExtent l="19050" t="0" r="9525" b="0"/>
            <wp:docPr id="14" name="Рисунок 14" descr="G:\видео и документ на конкурс\TB9hDP3Ubh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видео и документ на конкурс\TB9hDP3Ubho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5925" cy="4156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45EDC">
        <w:rPr>
          <w:noProof/>
          <w:lang w:eastAsia="ru-RU"/>
        </w:rPr>
        <w:drawing>
          <wp:inline distT="0" distB="0" distL="0" distR="0">
            <wp:extent cx="2933700" cy="3913170"/>
            <wp:effectExtent l="19050" t="0" r="0" b="0"/>
            <wp:docPr id="17" name="Рисунок 2" descr="G:\видео и документ на конкурс\yRbRc_2Zhw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видео и документ на конкурс\yRbRc_2Zhwg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459" cy="3923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023E3" w:rsidSect="007023E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A0C3C"/>
    <w:rsid w:val="00160725"/>
    <w:rsid w:val="007023E3"/>
    <w:rsid w:val="009E3CBD"/>
    <w:rsid w:val="00AA0C3C"/>
    <w:rsid w:val="00C04CAC"/>
    <w:rsid w:val="00D27706"/>
    <w:rsid w:val="00DE6F43"/>
    <w:rsid w:val="00E0120C"/>
    <w:rsid w:val="00E45E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23E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0C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0C3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5485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4</Pages>
  <Words>14</Words>
  <Characters>82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2021-12-08T07:27:00Z</dcterms:created>
  <dcterms:modified xsi:type="dcterms:W3CDTF">2021-12-08T07:45:00Z</dcterms:modified>
</cp:coreProperties>
</file>