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7E" w:rsidRPr="005E1B13" w:rsidRDefault="00CA6F25" w:rsidP="005E1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B13">
        <w:rPr>
          <w:rFonts w:ascii="Times New Roman" w:hAnsi="Times New Roman" w:cs="Times New Roman"/>
          <w:b/>
          <w:sz w:val="32"/>
          <w:szCs w:val="32"/>
        </w:rPr>
        <w:t>Рабочий план реализации</w:t>
      </w:r>
    </w:p>
    <w:p w:rsidR="00CA6F25" w:rsidRPr="005E1B13" w:rsidRDefault="00CA6F25" w:rsidP="005E1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B13">
        <w:rPr>
          <w:rFonts w:ascii="Times New Roman" w:hAnsi="Times New Roman" w:cs="Times New Roman"/>
          <w:b/>
          <w:sz w:val="32"/>
          <w:szCs w:val="32"/>
        </w:rPr>
        <w:t>проекта «</w:t>
      </w:r>
      <w:r w:rsidR="006B1794">
        <w:rPr>
          <w:rFonts w:ascii="Times New Roman" w:hAnsi="Times New Roman" w:cs="Times New Roman"/>
          <w:b/>
          <w:sz w:val="32"/>
          <w:szCs w:val="32"/>
        </w:rPr>
        <w:t>Другое место</w:t>
      </w:r>
      <w:r w:rsidRPr="005E1B13">
        <w:rPr>
          <w:rFonts w:ascii="Times New Roman" w:hAnsi="Times New Roman" w:cs="Times New Roman"/>
          <w:b/>
          <w:sz w:val="32"/>
          <w:szCs w:val="32"/>
        </w:rPr>
        <w:t>»</w:t>
      </w:r>
    </w:p>
    <w:p w:rsidR="005E1B13" w:rsidRDefault="005E1B13" w:rsidP="005E1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A6F25" w:rsidRDefault="00CA6F25" w:rsidP="005E1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1B13">
        <w:rPr>
          <w:rFonts w:ascii="Times New Roman" w:hAnsi="Times New Roman" w:cs="Times New Roman"/>
          <w:b/>
          <w:i/>
          <w:sz w:val="20"/>
          <w:szCs w:val="20"/>
        </w:rPr>
        <w:t xml:space="preserve">октябрь – </w:t>
      </w:r>
      <w:r w:rsidR="006B1794">
        <w:rPr>
          <w:rFonts w:ascii="Times New Roman" w:hAnsi="Times New Roman" w:cs="Times New Roman"/>
          <w:b/>
          <w:i/>
          <w:sz w:val="20"/>
          <w:szCs w:val="20"/>
        </w:rPr>
        <w:t>декаб</w:t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>рь 2019</w:t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1B13">
        <w:rPr>
          <w:rFonts w:ascii="Times New Roman" w:hAnsi="Times New Roman" w:cs="Times New Roman"/>
          <w:b/>
          <w:i/>
          <w:sz w:val="20"/>
          <w:szCs w:val="20"/>
        </w:rPr>
        <w:tab/>
        <w:t>МБУК «Эжвинская ЦБС»</w:t>
      </w:r>
    </w:p>
    <w:p w:rsidR="005E1B13" w:rsidRPr="005E1B13" w:rsidRDefault="005E1B13" w:rsidP="005E1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6173" w:type="dxa"/>
        <w:tblLook w:val="04A0" w:firstRow="1" w:lastRow="0" w:firstColumn="1" w:lastColumn="0" w:noHBand="0" w:noVBand="1"/>
      </w:tblPr>
      <w:tblGrid>
        <w:gridCol w:w="746"/>
        <w:gridCol w:w="4040"/>
        <w:gridCol w:w="1276"/>
        <w:gridCol w:w="2268"/>
        <w:gridCol w:w="3544"/>
        <w:gridCol w:w="4299"/>
      </w:tblGrid>
      <w:tr w:rsidR="005E1B13" w:rsidRPr="005E1B13" w:rsidTr="005E1B13">
        <w:trPr>
          <w:trHeight w:val="745"/>
        </w:trPr>
        <w:tc>
          <w:tcPr>
            <w:tcW w:w="746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40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76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544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Отметка о выполнение</w:t>
            </w:r>
          </w:p>
        </w:tc>
        <w:tc>
          <w:tcPr>
            <w:tcW w:w="4299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E1B13" w:rsidRPr="005E1B13" w:rsidTr="005E1B13">
        <w:trPr>
          <w:trHeight w:val="1492"/>
        </w:trPr>
        <w:tc>
          <w:tcPr>
            <w:tcW w:w="746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Проведение оргкомитета по проекту</w:t>
            </w:r>
          </w:p>
        </w:tc>
        <w:tc>
          <w:tcPr>
            <w:tcW w:w="1276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268" w:type="dxa"/>
          </w:tcPr>
          <w:p w:rsidR="00CA6F25" w:rsidRPr="005E1B13" w:rsidRDefault="00ED1A11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Кызъ</w:t>
            </w:r>
            <w:r w:rsidR="00CA6F25" w:rsidRPr="005E1B13">
              <w:rPr>
                <w:rFonts w:ascii="Times New Roman" w:hAnsi="Times New Roman" w:cs="Times New Roman"/>
                <w:sz w:val="20"/>
                <w:szCs w:val="20"/>
              </w:rPr>
              <w:t>юрова</w:t>
            </w:r>
            <w:proofErr w:type="spellEnd"/>
            <w:r w:rsidR="00CA6F25" w:rsidRPr="005E1B1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544" w:type="dxa"/>
          </w:tcPr>
          <w:p w:rsidR="00CA6F25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организационных вопросов</w:t>
            </w:r>
          </w:p>
        </w:tc>
        <w:tc>
          <w:tcPr>
            <w:tcW w:w="4299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B13" w:rsidRPr="005E1B13" w:rsidTr="005E1B13">
        <w:trPr>
          <w:trHeight w:val="1551"/>
        </w:trPr>
        <w:tc>
          <w:tcPr>
            <w:tcW w:w="746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CA6F25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соглашение о реализации проекта МБУК «Эжвинская ЦБС» и КРОО «Ассоциация ДОО РК»</w:t>
            </w:r>
          </w:p>
          <w:p w:rsidR="000F6809" w:rsidRDefault="000F6809" w:rsidP="000F68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план реализации</w:t>
            </w:r>
          </w:p>
          <w:p w:rsidR="000F6809" w:rsidRDefault="000F6809" w:rsidP="000F68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 расходов по проекту</w:t>
            </w:r>
          </w:p>
          <w:p w:rsidR="000F6809" w:rsidRPr="000F6809" w:rsidRDefault="000F6809" w:rsidP="000F68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конкурса детских и молодежных проектов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капитаны» на базе МБУК «Эжвинская ЦБС»</w:t>
            </w:r>
          </w:p>
        </w:tc>
        <w:tc>
          <w:tcPr>
            <w:tcW w:w="1276" w:type="dxa"/>
          </w:tcPr>
          <w:p w:rsidR="00CA6F25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октября</w:t>
            </w:r>
          </w:p>
        </w:tc>
        <w:tc>
          <w:tcPr>
            <w:tcW w:w="2268" w:type="dxa"/>
          </w:tcPr>
          <w:p w:rsidR="00CA6F25" w:rsidRDefault="000F6809" w:rsidP="00ED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Калугина Л.В.</w:t>
            </w:r>
          </w:p>
          <w:p w:rsidR="000F6809" w:rsidRPr="005E1B13" w:rsidRDefault="000F6809" w:rsidP="00ED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</w:p>
        </w:tc>
        <w:tc>
          <w:tcPr>
            <w:tcW w:w="3544" w:type="dxa"/>
          </w:tcPr>
          <w:p w:rsidR="00CA6F25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(с планом, сметой, проектом положения)</w:t>
            </w:r>
          </w:p>
        </w:tc>
        <w:tc>
          <w:tcPr>
            <w:tcW w:w="4299" w:type="dxa"/>
          </w:tcPr>
          <w:p w:rsidR="00CA6F25" w:rsidRPr="005E1B13" w:rsidRDefault="00CA6F25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809" w:rsidRPr="005E1B13" w:rsidTr="005E1B13">
        <w:trPr>
          <w:trHeight w:val="1551"/>
        </w:trPr>
        <w:tc>
          <w:tcPr>
            <w:tcW w:w="746" w:type="dxa"/>
          </w:tcPr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0F6809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положения </w:t>
            </w: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конкурса детских и молодежных проектов «</w:t>
            </w:r>
            <w:proofErr w:type="spellStart"/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 w:rsidRPr="000F6809">
              <w:rPr>
                <w:rFonts w:ascii="Times New Roman" w:hAnsi="Times New Roman" w:cs="Times New Roman"/>
                <w:sz w:val="20"/>
                <w:szCs w:val="20"/>
              </w:rPr>
              <w:t xml:space="preserve"> капитаны» на базе МБУК «Эжвинская 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Координационным советом КРОО «Ассоциация ДОО РК»</w:t>
            </w:r>
          </w:p>
        </w:tc>
        <w:tc>
          <w:tcPr>
            <w:tcW w:w="1276" w:type="dxa"/>
          </w:tcPr>
          <w:p w:rsidR="000F6809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октября</w:t>
            </w:r>
          </w:p>
        </w:tc>
        <w:tc>
          <w:tcPr>
            <w:tcW w:w="2268" w:type="dxa"/>
          </w:tcPr>
          <w:p w:rsidR="000F6809" w:rsidRDefault="000F6809" w:rsidP="00ED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</w:p>
        </w:tc>
        <w:tc>
          <w:tcPr>
            <w:tcW w:w="3544" w:type="dxa"/>
          </w:tcPr>
          <w:p w:rsidR="000F6809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4299" w:type="dxa"/>
          </w:tcPr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809" w:rsidRPr="005E1B13" w:rsidTr="005E1B13">
        <w:trPr>
          <w:trHeight w:val="416"/>
        </w:trPr>
        <w:tc>
          <w:tcPr>
            <w:tcW w:w="746" w:type="dxa"/>
          </w:tcPr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запуск конкурса (положения)</w:t>
            </w:r>
            <w:r>
              <w:t xml:space="preserve"> </w:t>
            </w: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детских и молодежных проектов «</w:t>
            </w:r>
            <w:proofErr w:type="spellStart"/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капитаны» на базе МБУК «Эжвинская ЦБС»</w:t>
            </w:r>
          </w:p>
        </w:tc>
        <w:tc>
          <w:tcPr>
            <w:tcW w:w="1276" w:type="dxa"/>
          </w:tcPr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октября</w:t>
            </w:r>
          </w:p>
        </w:tc>
        <w:tc>
          <w:tcPr>
            <w:tcW w:w="2268" w:type="dxa"/>
          </w:tcPr>
          <w:p w:rsidR="000F6809" w:rsidRPr="005E1B13" w:rsidRDefault="000F6809" w:rsidP="004A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Кызъ</w:t>
            </w: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юрова</w:t>
            </w:r>
            <w:proofErr w:type="spellEnd"/>
            <w:r w:rsidRPr="005E1B1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544" w:type="dxa"/>
          </w:tcPr>
          <w:p w:rsidR="000F6809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Анонс на сайте, в социальной сети</w:t>
            </w:r>
          </w:p>
        </w:tc>
        <w:tc>
          <w:tcPr>
            <w:tcW w:w="4299" w:type="dxa"/>
          </w:tcPr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809" w:rsidRPr="005E1B13" w:rsidTr="005E1B13">
        <w:trPr>
          <w:trHeight w:val="416"/>
        </w:trPr>
        <w:tc>
          <w:tcPr>
            <w:tcW w:w="746" w:type="dxa"/>
          </w:tcPr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0F6809" w:rsidRPr="005E1B13" w:rsidRDefault="000F6809" w:rsidP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детскими активами по выявлению и оформлению проектов, подготовка к участи</w:t>
            </w:r>
            <w:r w:rsidR="00914F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</w:t>
            </w:r>
            <w:r w:rsidR="00914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4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Встречи с активами, консультации, тренинги на работу с идеями и командообразование </w:t>
            </w:r>
          </w:p>
        </w:tc>
        <w:tc>
          <w:tcPr>
            <w:tcW w:w="1276" w:type="dxa"/>
          </w:tcPr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2268" w:type="dxa"/>
          </w:tcPr>
          <w:p w:rsidR="000F6809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Заведующие библиотек</w:t>
            </w:r>
            <w:proofErr w:type="gramEnd"/>
          </w:p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</w:p>
        </w:tc>
        <w:tc>
          <w:tcPr>
            <w:tcW w:w="3544" w:type="dxa"/>
          </w:tcPr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Сформированы команды детских и молодежных активов библиотек района, разрабатываются проекты</w:t>
            </w:r>
          </w:p>
        </w:tc>
        <w:tc>
          <w:tcPr>
            <w:tcW w:w="4299" w:type="dxa"/>
          </w:tcPr>
          <w:p w:rsidR="000F6809" w:rsidRPr="005E1B13" w:rsidRDefault="000F6809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2F" w:rsidRPr="005E1B13" w:rsidTr="005E1B13">
        <w:trPr>
          <w:trHeight w:val="248"/>
        </w:trPr>
        <w:tc>
          <w:tcPr>
            <w:tcW w:w="74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проекта</w:t>
            </w:r>
          </w:p>
        </w:tc>
        <w:tc>
          <w:tcPr>
            <w:tcW w:w="127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В течение всего проекта</w:t>
            </w:r>
          </w:p>
        </w:tc>
        <w:tc>
          <w:tcPr>
            <w:tcW w:w="2268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Кызъюрова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544" w:type="dxa"/>
          </w:tcPr>
          <w:p w:rsidR="00914F2F" w:rsidRDefault="00914F2F" w:rsidP="003D270B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Анонс запуска и работы по проекту</w:t>
            </w:r>
          </w:p>
          <w:p w:rsidR="00914F2F" w:rsidRDefault="00914F2F" w:rsidP="003D270B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10 постов по мероприятиям </w:t>
            </w:r>
          </w:p>
          <w:p w:rsidR="00914F2F" w:rsidRDefault="00914F2F" w:rsidP="003D270B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Реклама конкурса и проекта в СМИ</w:t>
            </w:r>
          </w:p>
        </w:tc>
        <w:tc>
          <w:tcPr>
            <w:tcW w:w="4299" w:type="dxa"/>
          </w:tcPr>
          <w:p w:rsidR="00914F2F" w:rsidRDefault="00914F2F" w:rsidP="00914F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Посты с мероприятий библиотек от участников проекта</w:t>
            </w:r>
          </w:p>
          <w:p w:rsidR="00914F2F" w:rsidRDefault="00914F2F" w:rsidP="00914F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Реклама финала конкурса, мероприятий </w:t>
            </w:r>
          </w:p>
        </w:tc>
      </w:tr>
      <w:tr w:rsidR="00914F2F" w:rsidRPr="005E1B13" w:rsidTr="003D270B">
        <w:trPr>
          <w:trHeight w:val="699"/>
        </w:trPr>
        <w:tc>
          <w:tcPr>
            <w:tcW w:w="74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Работа с призовым фондом для финала проекта</w:t>
            </w:r>
          </w:p>
        </w:tc>
        <w:tc>
          <w:tcPr>
            <w:tcW w:w="127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1 – 20 ноября</w:t>
            </w:r>
          </w:p>
        </w:tc>
        <w:tc>
          <w:tcPr>
            <w:tcW w:w="2268" w:type="dxa"/>
          </w:tcPr>
          <w:p w:rsidR="00914F2F" w:rsidRPr="000F6809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Калугина Л.В.</w:t>
            </w:r>
          </w:p>
          <w:p w:rsidR="00914F2F" w:rsidRPr="000F6809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</w:p>
          <w:p w:rsidR="00914F2F" w:rsidRPr="005E1B13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Кызъюрова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3544" w:type="dxa"/>
          </w:tcPr>
          <w:p w:rsidR="00914F2F" w:rsidRPr="00914F2F" w:rsidRDefault="00914F2F" w:rsidP="003D270B">
            <w:pPr>
              <w:pStyle w:val="a4"/>
              <w:numPr>
                <w:ilvl w:val="0"/>
                <w:numId w:val="6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F2F">
              <w:rPr>
                <w:rFonts w:ascii="Times New Roman" w:hAnsi="Times New Roman" w:cs="Times New Roman"/>
                <w:sz w:val="20"/>
                <w:szCs w:val="20"/>
              </w:rPr>
              <w:t xml:space="preserve">Закуплено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денежных сертификата</w:t>
            </w:r>
            <w:r w:rsidRPr="00914F2F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участников</w:t>
            </w:r>
            <w:proofErr w:type="gramEnd"/>
          </w:p>
          <w:p w:rsidR="00914F2F" w:rsidRPr="003D270B" w:rsidRDefault="00914F2F" w:rsidP="003D270B">
            <w:pPr>
              <w:pStyle w:val="a4"/>
              <w:numPr>
                <w:ilvl w:val="0"/>
                <w:numId w:val="6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70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3D270B">
              <w:rPr>
                <w:rFonts w:ascii="Times New Roman" w:hAnsi="Times New Roman" w:cs="Times New Roman"/>
                <w:sz w:val="20"/>
                <w:szCs w:val="20"/>
              </w:rPr>
              <w:t>главных</w:t>
            </w:r>
            <w:proofErr w:type="gramEnd"/>
            <w:r w:rsidRPr="003D270B">
              <w:rPr>
                <w:rFonts w:ascii="Times New Roman" w:hAnsi="Times New Roman" w:cs="Times New Roman"/>
                <w:sz w:val="20"/>
                <w:szCs w:val="20"/>
              </w:rPr>
              <w:t xml:space="preserve"> приза</w:t>
            </w:r>
            <w:r w:rsidRPr="003D270B"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(сертификата)</w:t>
            </w:r>
          </w:p>
        </w:tc>
        <w:tc>
          <w:tcPr>
            <w:tcW w:w="4299" w:type="dxa"/>
          </w:tcPr>
          <w:p w:rsidR="00914F2F" w:rsidRPr="000F6809" w:rsidRDefault="00914F2F" w:rsidP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Проработать вопрос с партнерами (дополнительные подарки и призы):</w:t>
            </w:r>
          </w:p>
          <w:p w:rsidR="00914F2F" w:rsidRPr="003D270B" w:rsidRDefault="00914F2F" w:rsidP="003D270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270B"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3D270B" w:rsidRPr="003D270B">
              <w:rPr>
                <w:rFonts w:ascii="Times New Roman" w:hAnsi="Times New Roman" w:cs="Times New Roman"/>
                <w:sz w:val="20"/>
                <w:szCs w:val="20"/>
              </w:rPr>
              <w:t>таты (</w:t>
            </w:r>
            <w:proofErr w:type="spellStart"/>
            <w:r w:rsidR="003D270B" w:rsidRPr="003D270B">
              <w:rPr>
                <w:rFonts w:ascii="Times New Roman" w:hAnsi="Times New Roman" w:cs="Times New Roman"/>
                <w:sz w:val="20"/>
                <w:szCs w:val="20"/>
              </w:rPr>
              <w:t>Жариков</w:t>
            </w:r>
            <w:proofErr w:type="spellEnd"/>
            <w:r w:rsidR="003D270B" w:rsidRPr="003D270B">
              <w:rPr>
                <w:rFonts w:ascii="Times New Roman" w:hAnsi="Times New Roman" w:cs="Times New Roman"/>
                <w:sz w:val="20"/>
                <w:szCs w:val="20"/>
              </w:rPr>
              <w:t>, Логина, Литвина)</w:t>
            </w:r>
          </w:p>
          <w:p w:rsidR="003D270B" w:rsidRPr="003D270B" w:rsidRDefault="003D270B" w:rsidP="003D270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ИП, фирмы (Демина,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-пища,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Ридер)</w:t>
            </w:r>
            <w:bookmarkStart w:id="0" w:name="_GoBack"/>
            <w:bookmarkEnd w:id="0"/>
          </w:p>
        </w:tc>
      </w:tr>
      <w:tr w:rsidR="00914F2F" w:rsidRPr="005E1B13" w:rsidTr="005E1B13">
        <w:trPr>
          <w:trHeight w:val="248"/>
        </w:trPr>
        <w:tc>
          <w:tcPr>
            <w:tcW w:w="74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Сценарий финального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127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до 10 ноября</w:t>
            </w:r>
          </w:p>
        </w:tc>
        <w:tc>
          <w:tcPr>
            <w:tcW w:w="2268" w:type="dxa"/>
          </w:tcPr>
          <w:p w:rsidR="00914F2F" w:rsidRDefault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</w:p>
          <w:p w:rsidR="00914F2F" w:rsidRDefault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Кызъюрова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544" w:type="dxa"/>
          </w:tcPr>
          <w:p w:rsidR="00914F2F" w:rsidRDefault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Сценарий</w:t>
            </w:r>
          </w:p>
        </w:tc>
        <w:tc>
          <w:tcPr>
            <w:tcW w:w="4299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2F" w:rsidRPr="005E1B13" w:rsidTr="005E1B13">
        <w:trPr>
          <w:trHeight w:val="248"/>
        </w:trPr>
        <w:tc>
          <w:tcPr>
            <w:tcW w:w="74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914F2F" w:rsidRPr="005E1B13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 xml:space="preserve">Финал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Библиокапитаны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Фестиваль детских и молодежных коворкинг площадок</w:t>
            </w: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(7) декабря</w:t>
            </w:r>
          </w:p>
        </w:tc>
        <w:tc>
          <w:tcPr>
            <w:tcW w:w="2268" w:type="dxa"/>
          </w:tcPr>
          <w:p w:rsidR="00914F2F" w:rsidRPr="00914F2F" w:rsidRDefault="00914F2F" w:rsidP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F2F">
              <w:rPr>
                <w:rFonts w:ascii="Times New Roman" w:hAnsi="Times New Roman" w:cs="Times New Roman"/>
                <w:sz w:val="20"/>
                <w:szCs w:val="20"/>
              </w:rPr>
              <w:t>Калугина Л.В.</w:t>
            </w:r>
          </w:p>
          <w:p w:rsidR="00914F2F" w:rsidRPr="00914F2F" w:rsidRDefault="00914F2F" w:rsidP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F2F"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</w:p>
          <w:p w:rsidR="00914F2F" w:rsidRPr="005E1B13" w:rsidRDefault="00914F2F" w:rsidP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F2F">
              <w:rPr>
                <w:rFonts w:ascii="Times New Roman" w:hAnsi="Times New Roman" w:cs="Times New Roman"/>
                <w:sz w:val="20"/>
                <w:szCs w:val="20"/>
              </w:rPr>
              <w:t>Кызъюрова</w:t>
            </w:r>
            <w:proofErr w:type="spellEnd"/>
            <w:r w:rsidRPr="00914F2F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544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Проведено мероприятие</w:t>
            </w:r>
          </w:p>
        </w:tc>
        <w:tc>
          <w:tcPr>
            <w:tcW w:w="4299" w:type="dxa"/>
          </w:tcPr>
          <w:p w:rsidR="00914F2F" w:rsidRPr="000F6809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Примерные задания:</w:t>
            </w:r>
          </w:p>
          <w:p w:rsidR="00914F2F" w:rsidRPr="000F6809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ab/>
              <w:t>Визитка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Капитаны библиотек</w:t>
            </w: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14F2F" w:rsidRPr="000F6809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 реализованного или будущего проекта  </w:t>
            </w:r>
          </w:p>
          <w:p w:rsidR="00914F2F" w:rsidRPr="005E1B13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экспромт </w:t>
            </w:r>
          </w:p>
        </w:tc>
      </w:tr>
      <w:tr w:rsidR="00914F2F" w:rsidRPr="005E1B13" w:rsidTr="005E1B13">
        <w:trPr>
          <w:trHeight w:val="248"/>
        </w:trPr>
        <w:tc>
          <w:tcPr>
            <w:tcW w:w="74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Подведение итогов мероприятия</w:t>
            </w:r>
          </w:p>
        </w:tc>
        <w:tc>
          <w:tcPr>
            <w:tcW w:w="127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2268" w:type="dxa"/>
          </w:tcPr>
          <w:p w:rsidR="00914F2F" w:rsidRPr="00914F2F" w:rsidRDefault="00914F2F" w:rsidP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F2F">
              <w:rPr>
                <w:rFonts w:ascii="Times New Roman" w:hAnsi="Times New Roman" w:cs="Times New Roman"/>
                <w:sz w:val="20"/>
                <w:szCs w:val="20"/>
              </w:rPr>
              <w:t>Калугина Л.В.</w:t>
            </w:r>
          </w:p>
          <w:p w:rsidR="00914F2F" w:rsidRPr="00914F2F" w:rsidRDefault="00914F2F" w:rsidP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F2F"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</w:p>
          <w:p w:rsidR="00914F2F" w:rsidRPr="005E1B13" w:rsidRDefault="00914F2F" w:rsidP="0091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Кызъюрова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  <w:r w:rsidRPr="00914F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F2F">
              <w:rPr>
                <w:rFonts w:ascii="Times New Roman" w:hAnsi="Times New Roman" w:cs="Times New Roman"/>
                <w:sz w:val="20"/>
                <w:szCs w:val="20"/>
              </w:rPr>
              <w:t>Оценка работы по проекту участников проекта и сотрудников библиотеки, партнеров</w:t>
            </w:r>
          </w:p>
        </w:tc>
        <w:tc>
          <w:tcPr>
            <w:tcW w:w="4299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2F" w:rsidRPr="005E1B13" w:rsidTr="005E1B13">
        <w:trPr>
          <w:trHeight w:val="248"/>
        </w:trPr>
        <w:tc>
          <w:tcPr>
            <w:tcW w:w="74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B13">
              <w:rPr>
                <w:rFonts w:ascii="Times New Roman" w:hAnsi="Times New Roman" w:cs="Times New Roman"/>
                <w:sz w:val="20"/>
                <w:szCs w:val="20"/>
              </w:rPr>
              <w:t>Подготовка финансовой и аналитической информации по проекту</w:t>
            </w:r>
          </w:p>
        </w:tc>
        <w:tc>
          <w:tcPr>
            <w:tcW w:w="1276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– 15 декабря</w:t>
            </w:r>
          </w:p>
        </w:tc>
        <w:tc>
          <w:tcPr>
            <w:tcW w:w="2268" w:type="dxa"/>
          </w:tcPr>
          <w:p w:rsidR="00914F2F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Солонникова</w:t>
            </w:r>
            <w:proofErr w:type="spellEnd"/>
            <w:r w:rsidRPr="000F6809">
              <w:rPr>
                <w:rFonts w:ascii="Times New Roman" w:hAnsi="Times New Roman" w:cs="Times New Roman"/>
                <w:sz w:val="20"/>
                <w:szCs w:val="20"/>
              </w:rPr>
              <w:t xml:space="preserve"> В.Н. </w:t>
            </w:r>
          </w:p>
          <w:p w:rsidR="00914F2F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Андриенко Н.А.</w:t>
            </w:r>
          </w:p>
          <w:p w:rsidR="00914F2F" w:rsidRPr="000F6809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Калугина Л.В.</w:t>
            </w:r>
          </w:p>
          <w:p w:rsidR="00914F2F" w:rsidRPr="000F6809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Андреев В.М.</w:t>
            </w:r>
          </w:p>
          <w:p w:rsidR="00914F2F" w:rsidRPr="005E1B13" w:rsidRDefault="003D270B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Кызъюрова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544" w:type="dxa"/>
          </w:tcPr>
          <w:p w:rsidR="00914F2F" w:rsidRPr="000F6809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Финансовый отчет</w:t>
            </w:r>
          </w:p>
          <w:p w:rsidR="00914F2F" w:rsidRPr="000F6809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  <w:p w:rsidR="00914F2F" w:rsidRPr="005E1B13" w:rsidRDefault="00914F2F" w:rsidP="000F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09">
              <w:rPr>
                <w:rFonts w:ascii="Times New Roman" w:hAnsi="Times New Roman" w:cs="Times New Roman"/>
                <w:sz w:val="20"/>
                <w:szCs w:val="20"/>
              </w:rPr>
              <w:t>Публикации в СМИ</w:t>
            </w:r>
          </w:p>
        </w:tc>
        <w:tc>
          <w:tcPr>
            <w:tcW w:w="4299" w:type="dxa"/>
          </w:tcPr>
          <w:p w:rsidR="00914F2F" w:rsidRPr="005E1B13" w:rsidRDefault="00914F2F" w:rsidP="005E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F25" w:rsidRPr="005E1B13" w:rsidRDefault="00CA6F25" w:rsidP="005E1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A6F25" w:rsidRPr="005E1B13" w:rsidSect="00CA6F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6CF"/>
    <w:multiLevelType w:val="hybridMultilevel"/>
    <w:tmpl w:val="1B12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5CCD"/>
    <w:multiLevelType w:val="hybridMultilevel"/>
    <w:tmpl w:val="AC26CA58"/>
    <w:lvl w:ilvl="0" w:tplc="BDAE5B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24315"/>
    <w:multiLevelType w:val="hybridMultilevel"/>
    <w:tmpl w:val="A876390E"/>
    <w:lvl w:ilvl="0" w:tplc="D7F67A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C0D8B"/>
    <w:multiLevelType w:val="hybridMultilevel"/>
    <w:tmpl w:val="65EC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B61"/>
    <w:multiLevelType w:val="hybridMultilevel"/>
    <w:tmpl w:val="86A4BA40"/>
    <w:lvl w:ilvl="0" w:tplc="D7F67AA6">
      <w:start w:val="2"/>
      <w:numFmt w:val="bullet"/>
      <w:lvlText w:val=""/>
      <w:lvlJc w:val="left"/>
      <w:pPr>
        <w:ind w:left="8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7D9B7E37"/>
    <w:multiLevelType w:val="hybridMultilevel"/>
    <w:tmpl w:val="9438977A"/>
    <w:lvl w:ilvl="0" w:tplc="45509E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25"/>
    <w:rsid w:val="000F6809"/>
    <w:rsid w:val="002A4FF6"/>
    <w:rsid w:val="003D270B"/>
    <w:rsid w:val="005E1B13"/>
    <w:rsid w:val="006B1794"/>
    <w:rsid w:val="00914F2F"/>
    <w:rsid w:val="00AC7941"/>
    <w:rsid w:val="00CA6F25"/>
    <w:rsid w:val="00ED1A11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</dc:creator>
  <cp:lastModifiedBy>Василий Андреев</cp:lastModifiedBy>
  <cp:revision>4</cp:revision>
  <dcterms:created xsi:type="dcterms:W3CDTF">2019-09-11T13:09:00Z</dcterms:created>
  <dcterms:modified xsi:type="dcterms:W3CDTF">2019-09-12T09:09:00Z</dcterms:modified>
</cp:coreProperties>
</file>