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BBD" w:rsidRPr="00EC7BBD" w:rsidRDefault="00EC7BBD" w:rsidP="003463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7BBD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</w:t>
      </w:r>
      <w:r w:rsidRPr="00EC7BBD">
        <w:rPr>
          <w:rFonts w:ascii="Times New Roman" w:hAnsi="Times New Roman" w:cs="Times New Roman"/>
          <w:sz w:val="28"/>
          <w:szCs w:val="28"/>
        </w:rPr>
        <w:t>«Утверждаю»</w:t>
      </w:r>
    </w:p>
    <w:p w:rsidR="00EC7BBD" w:rsidRPr="00EC7BBD" w:rsidRDefault="00EC7BBD" w:rsidP="003463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7BBD">
        <w:rPr>
          <w:rFonts w:ascii="Times New Roman" w:hAnsi="Times New Roman" w:cs="Times New Roman"/>
          <w:sz w:val="28"/>
          <w:szCs w:val="28"/>
        </w:rPr>
        <w:t>Председатель СДО</w:t>
      </w:r>
    </w:p>
    <w:p w:rsidR="00EC7BBD" w:rsidRPr="00EC7BBD" w:rsidRDefault="00EC7BBD" w:rsidP="003463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C7BBD" w:rsidRPr="00EC7BBD" w:rsidRDefault="00EC7BBD" w:rsidP="003463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C7BBD">
        <w:rPr>
          <w:rFonts w:ascii="Times New Roman" w:hAnsi="Times New Roman" w:cs="Times New Roman"/>
          <w:sz w:val="28"/>
          <w:szCs w:val="28"/>
        </w:rPr>
        <w:t>С.В.Баженова</w:t>
      </w:r>
      <w:proofErr w:type="spellEnd"/>
    </w:p>
    <w:p w:rsidR="00EC7BBD" w:rsidRPr="00EC7BBD" w:rsidRDefault="00EC7BBD" w:rsidP="00346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4596" w:rsidRPr="00EC7BBD" w:rsidRDefault="00415824" w:rsidP="00346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BB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15824" w:rsidRPr="00EC7BBD" w:rsidRDefault="00415824" w:rsidP="00346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BBD">
        <w:rPr>
          <w:rFonts w:ascii="Times New Roman" w:hAnsi="Times New Roman" w:cs="Times New Roman"/>
          <w:b/>
          <w:sz w:val="28"/>
          <w:szCs w:val="28"/>
        </w:rPr>
        <w:t>О проведении волонтерской акции</w:t>
      </w:r>
      <w:r w:rsidR="00A31EA6">
        <w:rPr>
          <w:rFonts w:ascii="Times New Roman" w:hAnsi="Times New Roman" w:cs="Times New Roman"/>
          <w:b/>
          <w:sz w:val="28"/>
          <w:szCs w:val="28"/>
        </w:rPr>
        <w:t xml:space="preserve"> (осенний </w:t>
      </w:r>
      <w:r w:rsidR="005F58A1">
        <w:rPr>
          <w:rFonts w:ascii="Times New Roman" w:hAnsi="Times New Roman" w:cs="Times New Roman"/>
          <w:b/>
          <w:sz w:val="28"/>
          <w:szCs w:val="28"/>
        </w:rPr>
        <w:t>драйв</w:t>
      </w:r>
      <w:bookmarkStart w:id="0" w:name="_GoBack"/>
      <w:bookmarkEnd w:id="0"/>
      <w:r w:rsidR="00A31EA6">
        <w:rPr>
          <w:rFonts w:ascii="Times New Roman" w:hAnsi="Times New Roman" w:cs="Times New Roman"/>
          <w:b/>
          <w:sz w:val="28"/>
          <w:szCs w:val="28"/>
        </w:rPr>
        <w:t>)</w:t>
      </w:r>
      <w:r w:rsidRPr="00EC7BBD">
        <w:rPr>
          <w:rFonts w:ascii="Times New Roman" w:hAnsi="Times New Roman" w:cs="Times New Roman"/>
          <w:b/>
          <w:sz w:val="28"/>
          <w:szCs w:val="28"/>
        </w:rPr>
        <w:t>,</w:t>
      </w:r>
    </w:p>
    <w:p w:rsidR="00415824" w:rsidRPr="00EC7BBD" w:rsidRDefault="00415824" w:rsidP="00346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BBD">
        <w:rPr>
          <w:rFonts w:ascii="Times New Roman" w:hAnsi="Times New Roman" w:cs="Times New Roman"/>
          <w:b/>
          <w:sz w:val="28"/>
          <w:szCs w:val="28"/>
        </w:rPr>
        <w:t>направленной на воспитание здорового образа жизни</w:t>
      </w:r>
    </w:p>
    <w:p w:rsidR="00415824" w:rsidRDefault="00415824" w:rsidP="00346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BBD">
        <w:rPr>
          <w:rFonts w:ascii="Times New Roman" w:hAnsi="Times New Roman" w:cs="Times New Roman"/>
          <w:b/>
          <w:sz w:val="28"/>
          <w:szCs w:val="28"/>
        </w:rPr>
        <w:t xml:space="preserve">«Быть здоровым – </w:t>
      </w:r>
      <w:proofErr w:type="gramStart"/>
      <w:r w:rsidRPr="00EC7BBD">
        <w:rPr>
          <w:rFonts w:ascii="Times New Roman" w:hAnsi="Times New Roman" w:cs="Times New Roman"/>
          <w:b/>
          <w:sz w:val="28"/>
          <w:szCs w:val="28"/>
        </w:rPr>
        <w:t>здорово</w:t>
      </w:r>
      <w:proofErr w:type="gramEnd"/>
      <w:r w:rsidRPr="00EC7BBD">
        <w:rPr>
          <w:rFonts w:ascii="Times New Roman" w:hAnsi="Times New Roman" w:cs="Times New Roman"/>
          <w:b/>
          <w:sz w:val="28"/>
          <w:szCs w:val="28"/>
        </w:rPr>
        <w:t>!»</w:t>
      </w:r>
    </w:p>
    <w:p w:rsidR="0034636A" w:rsidRPr="00EC7BBD" w:rsidRDefault="0034636A" w:rsidP="00346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824" w:rsidRPr="00EC7BBD" w:rsidRDefault="00EC7BBD" w:rsidP="00346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BBD">
        <w:rPr>
          <w:rFonts w:ascii="Times New Roman" w:hAnsi="Times New Roman" w:cs="Times New Roman"/>
          <w:b/>
          <w:sz w:val="28"/>
          <w:szCs w:val="28"/>
        </w:rPr>
        <w:t>1.</w:t>
      </w:r>
      <w:r w:rsidR="00415824" w:rsidRPr="00EC7BB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15824" w:rsidRPr="00EC7BBD" w:rsidRDefault="0034636A" w:rsidP="00346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5824" w:rsidRPr="00EC7BBD">
        <w:rPr>
          <w:rFonts w:ascii="Times New Roman" w:hAnsi="Times New Roman" w:cs="Times New Roman"/>
          <w:sz w:val="28"/>
          <w:szCs w:val="28"/>
        </w:rPr>
        <w:t>В настоящие время существуют тенденции снижения здоровья подрастающего поколения, поэтому потребность в формировании у детей представлений о здоровом образе жизни возрастает и требует поиска новых путей в образовании, воспитании и развитие школьников.</w:t>
      </w:r>
    </w:p>
    <w:p w:rsidR="00EC7BBD" w:rsidRPr="00EC7BBD" w:rsidRDefault="0034636A" w:rsidP="00346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C7BBD" w:rsidRPr="00EC7BBD">
        <w:rPr>
          <w:rFonts w:ascii="Times New Roman" w:hAnsi="Times New Roman" w:cs="Times New Roman"/>
          <w:sz w:val="28"/>
          <w:szCs w:val="28"/>
        </w:rPr>
        <w:t>Воспитание здорового образа жизни школьников — одна из основных задач, которые встают сегодня перед современным обществом.</w:t>
      </w:r>
    </w:p>
    <w:p w:rsidR="00415824" w:rsidRDefault="00415824" w:rsidP="003463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BBD">
        <w:rPr>
          <w:rFonts w:ascii="Times New Roman" w:hAnsi="Times New Roman" w:cs="Times New Roman"/>
          <w:sz w:val="28"/>
          <w:szCs w:val="28"/>
        </w:rPr>
        <w:t xml:space="preserve">Развитие волонтерских практик и передача вместе с тем положительного опыта старшеклассников по </w:t>
      </w:r>
      <w:proofErr w:type="spellStart"/>
      <w:r w:rsidRPr="00EC7BBD">
        <w:rPr>
          <w:rFonts w:ascii="Times New Roman" w:hAnsi="Times New Roman" w:cs="Times New Roman"/>
          <w:sz w:val="28"/>
          <w:szCs w:val="28"/>
        </w:rPr>
        <w:t>здоровьесбережению</w:t>
      </w:r>
      <w:proofErr w:type="spellEnd"/>
      <w:r w:rsidRPr="00EC7BBD">
        <w:rPr>
          <w:rFonts w:ascii="Times New Roman" w:hAnsi="Times New Roman" w:cs="Times New Roman"/>
          <w:sz w:val="28"/>
          <w:szCs w:val="28"/>
        </w:rPr>
        <w:t xml:space="preserve"> младшим школьникам позволит выстроить и сохранить эффективное взаимодействие внутри школьных коллективов,  добиться осознанного выполнения правил </w:t>
      </w:r>
      <w:proofErr w:type="spellStart"/>
      <w:r w:rsidRPr="00EC7BBD">
        <w:rPr>
          <w:rFonts w:ascii="Times New Roman" w:hAnsi="Times New Roman" w:cs="Times New Roman"/>
          <w:sz w:val="28"/>
          <w:szCs w:val="28"/>
        </w:rPr>
        <w:t>здоровьсбережения</w:t>
      </w:r>
      <w:proofErr w:type="spellEnd"/>
      <w:r w:rsidRPr="00EC7BBD">
        <w:rPr>
          <w:rFonts w:ascii="Times New Roman" w:hAnsi="Times New Roman" w:cs="Times New Roman"/>
          <w:sz w:val="28"/>
          <w:szCs w:val="28"/>
        </w:rPr>
        <w:t xml:space="preserve"> и ответственного отношения к ним.</w:t>
      </w:r>
    </w:p>
    <w:p w:rsidR="00EC7BBD" w:rsidRPr="00EC7BBD" w:rsidRDefault="00EC7BBD" w:rsidP="003463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36A">
        <w:rPr>
          <w:rFonts w:ascii="Times New Roman" w:hAnsi="Times New Roman" w:cs="Times New Roman"/>
          <w:b/>
          <w:sz w:val="28"/>
          <w:szCs w:val="28"/>
        </w:rPr>
        <w:t>2.</w:t>
      </w:r>
      <w:r w:rsidR="00415824" w:rsidRPr="00EC7BBD">
        <w:rPr>
          <w:rFonts w:ascii="Times New Roman" w:hAnsi="Times New Roman" w:cs="Times New Roman"/>
          <w:sz w:val="28"/>
          <w:szCs w:val="28"/>
        </w:rPr>
        <w:t xml:space="preserve"> </w:t>
      </w:r>
      <w:r w:rsidR="00415824" w:rsidRPr="00EC7BBD">
        <w:rPr>
          <w:rFonts w:ascii="Times New Roman" w:hAnsi="Times New Roman" w:cs="Times New Roman"/>
          <w:b/>
          <w:sz w:val="28"/>
          <w:szCs w:val="28"/>
        </w:rPr>
        <w:t>Цель акции</w:t>
      </w:r>
    </w:p>
    <w:p w:rsidR="00415824" w:rsidRPr="00EC7BBD" w:rsidRDefault="0034636A" w:rsidP="00346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15824" w:rsidRPr="00EC7BBD">
        <w:rPr>
          <w:rFonts w:ascii="Times New Roman" w:hAnsi="Times New Roman" w:cs="Times New Roman"/>
          <w:sz w:val="28"/>
          <w:szCs w:val="28"/>
        </w:rPr>
        <w:t>Формирование у школьников основ здорового образа жизни, сохранение и укрепление здоровья детей, потребности поведенческих</w:t>
      </w:r>
      <w:r w:rsidR="00EC7BBD" w:rsidRPr="00EC7BBD">
        <w:rPr>
          <w:rFonts w:ascii="Times New Roman" w:hAnsi="Times New Roman" w:cs="Times New Roman"/>
          <w:sz w:val="28"/>
          <w:szCs w:val="28"/>
        </w:rPr>
        <w:t xml:space="preserve"> навыков здорового образа жизни через развитие волонтерских практик.</w:t>
      </w:r>
    </w:p>
    <w:p w:rsidR="00EC7BBD" w:rsidRPr="00EC7BBD" w:rsidRDefault="0034636A" w:rsidP="0034636A">
      <w:pPr>
        <w:tabs>
          <w:tab w:val="left" w:pos="7365"/>
        </w:tabs>
        <w:spacing w:after="0" w:line="240" w:lineRule="auto"/>
        <w:ind w:left="-1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3.</w:t>
      </w:r>
      <w:r w:rsidR="00EC7BBD" w:rsidRPr="00EC7B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Организаторы</w:t>
      </w:r>
    </w:p>
    <w:p w:rsidR="00EC7BBD" w:rsidRPr="00EC7BBD" w:rsidRDefault="0034636A" w:rsidP="003463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EC7BBD" w:rsidRPr="00EC7B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проводится Ивановской областной детской общественной организацией содействия развитию детей «Союз детских организаций и объединений (СДО)» при поддержке Департамента образования Ивановской области.</w:t>
      </w:r>
    </w:p>
    <w:p w:rsidR="00EC7BBD" w:rsidRDefault="0034636A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C7BBD" w:rsidRPr="00EC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 Для достижения целей и задач Акции организаторами осуществляется следующая деятельность: информирование широкого круга заинтересованных лиц и организаций; реализация плана-графика мероприятий; освещение хода Акции в сети Интернет; присвоение волонтерских баллов старшеклассникам, организующим работу с младшими школьниками внутри мероприятий Акции; подведение итогов и вручение сертификатов </w:t>
      </w:r>
      <w:r w:rsidR="00A31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</w:t>
      </w:r>
      <w:r w:rsidR="00EC7BBD" w:rsidRPr="00EC7BB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активным участникам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кции; присвоение волонтерских баллов участникам Акции, зарегистрированным на участие в мероприятии на платформе ДОБРО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Ф.</w:t>
      </w:r>
    </w:p>
    <w:p w:rsidR="0034636A" w:rsidRPr="0034636A" w:rsidRDefault="0034636A" w:rsidP="0034636A">
      <w:pPr>
        <w:spacing w:after="0" w:line="240" w:lineRule="auto"/>
        <w:ind w:left="-1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3463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Участники</w:t>
      </w:r>
    </w:p>
    <w:p w:rsidR="0034636A" w:rsidRDefault="0034636A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.1.В Акции могут принять участие обучающиеся общеобразовательных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18 лет, в том числе члены детских общественных организаций и объединений Ивановской области,   </w:t>
      </w:r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осуществляющих деятельность в области </w:t>
      </w:r>
      <w:proofErr w:type="spellStart"/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волонтерства</w:t>
      </w:r>
      <w:proofErr w:type="spellEnd"/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добровольчества, развития лидерства и универсальных компетенций у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официально зарегистрированные с составе </w:t>
      </w:r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Ивановской областной детской общественной организацией содействия развитию детей «Союз детских организаций и объединений (СДО)»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4636A" w:rsidRPr="0034636A" w:rsidRDefault="0034636A" w:rsidP="0034636A">
      <w:pPr>
        <w:spacing w:after="0" w:line="240" w:lineRule="auto"/>
        <w:ind w:left="-16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</w:t>
      </w:r>
      <w:r w:rsidRPr="0034636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Сроки и порядок проведения </w:t>
      </w:r>
      <w:r w:rsidR="00A31E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Акции</w:t>
      </w:r>
    </w:p>
    <w:p w:rsidR="0034636A" w:rsidRPr="0034636A" w:rsidRDefault="00E01405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.1.Акция проводится в период с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23 октября 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года в соответствии с графиком (Приложение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Положению). </w:t>
      </w:r>
    </w:p>
    <w:p w:rsidR="0034636A" w:rsidRPr="0034636A" w:rsidRDefault="00E01405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5.2.Акция с</w:t>
      </w:r>
      <w:r w:rsidR="00AB1AA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остоит из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тематических блоков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каждый из которых имеет свою тематику. Участники сами определяют форму,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место проведения того или иного мероприятия в рамках Акции. </w:t>
      </w:r>
    </w:p>
    <w:p w:rsidR="00E01405" w:rsidRDefault="00AB1AAE" w:rsidP="00AB1AAE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5.3.Для получения волонтерских баллов педагогам и старшеклассникам - участникам Акции необходимо самостоятельно зарегистрироваться на участие в волонтерской акции </w:t>
      </w:r>
      <w:r w:rsidRPr="00AB1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(осенний этап),направленной на воспитание здорового образа жизни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«Быть здоровым – здорово!» на </w:t>
      </w:r>
      <w:r w:rsidRPr="00AB1A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платформе ДОБРО.РФ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с 1</w:t>
      </w:r>
      <w:r w:rsidR="00CA365A">
        <w:rPr>
          <w:rFonts w:ascii="Times New Roman" w:eastAsia="Times New Roman" w:hAnsi="Times New Roman" w:cs="Times New Roman"/>
          <w:sz w:val="28"/>
          <w:szCs w:val="28"/>
          <w:lang w:eastAsia="ru-RU"/>
        </w:rPr>
        <w:t>7 по 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2026 года.</w:t>
      </w:r>
    </w:p>
    <w:p w:rsidR="0034636A" w:rsidRDefault="00AB1AAE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 Акции по итогам проведения всех этапов необходимо представить отчет до 1 </w:t>
      </w:r>
      <w:r w:rsidR="00E01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проведенных мероприятиях (Приложение </w:t>
      </w:r>
      <w:r w:rsidR="00E0140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Положению) на адрес: bazhenova_sv@mail.ru . </w:t>
      </w:r>
    </w:p>
    <w:p w:rsidR="00E10672" w:rsidRDefault="00AB1AAE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A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Акции наиболее активные участники будут отмечены электронными сертификатами</w:t>
      </w:r>
      <w:r w:rsidR="00E1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(обязательное условие – регистрация на участие на платформе </w:t>
      </w:r>
      <w:proofErr w:type="spellStart"/>
      <w:r w:rsidR="00E106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</w:t>
      </w:r>
      <w:proofErr w:type="gramStart"/>
      <w:r w:rsidR="00E10672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E1067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E1067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B1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4636A" w:rsidRPr="0034636A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 мероприятия предполагает обратную связь и взаимодействие организаторов и участников Акции. Участники могут задавать интересующие их вопросы, написав по адресу: bazhenova_sv@mail.ru , участвовать в обсуждении актуальных вопросов,  писать комментарии и отзывы к публикациям.</w:t>
      </w:r>
    </w:p>
    <w:p w:rsidR="00E01405" w:rsidRPr="0034636A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01405" w:rsidRPr="00E014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Предполагается, что подобные акции будут организованы Советом СДО в течение всего 2026-2027 учебного года, о чем участников проинформируют дополнительно.</w:t>
      </w:r>
    </w:p>
    <w:p w:rsidR="0034636A" w:rsidRPr="0034636A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4636A"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.Получить информацию об условиях участия в Акции, консультацию по проведению мероприятий и организации информационного сопровождения, подать заявки на участие Вы можете у организаторов Акции: </w:t>
      </w:r>
    </w:p>
    <w:p w:rsidR="0034636A" w:rsidRDefault="0034636A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proofErr w:type="gramStart"/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34636A">
        <w:rPr>
          <w:rFonts w:ascii="Times New Roman" w:eastAsia="Times New Roman" w:hAnsi="Times New Roman" w:cs="Times New Roman"/>
          <w:sz w:val="28"/>
          <w:szCs w:val="28"/>
          <w:lang w:eastAsia="ru-RU"/>
        </w:rPr>
        <w:t>ицо: Баженова Светлана Витальевна - председатель Ивановской областной детской общественной организации содействия развитию детей «Союз детских организаций и объединений (СДО)», т.+79158359990.</w:t>
      </w:r>
    </w:p>
    <w:p w:rsidR="00882799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Default="00882799" w:rsidP="0034636A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672" w:rsidRPr="00BD06E6" w:rsidRDefault="00882799" w:rsidP="00E10672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 w:rsidR="00E10672" w:rsidRPr="00BD06E6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Приложение 1 к Положению</w:t>
      </w:r>
    </w:p>
    <w:p w:rsidR="00E10672" w:rsidRDefault="00E10672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 акции предполагает, что все мероприятия проводят ученики-старшеклассники для учащихся младших классов внутри своих образовательных учреждений.</w:t>
      </w:r>
    </w:p>
    <w:p w:rsidR="00E10672" w:rsidRDefault="00E10672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проводиться как все мероприятия из списка, так и выборочные (на усмотрение педагогов).</w:t>
      </w:r>
    </w:p>
    <w:p w:rsidR="00BD06E6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Дни проведения могут варьироваться, но Акция проводится строго с 19 по 24 октября 2026 года.</w:t>
      </w:r>
    </w:p>
    <w:p w:rsidR="00BD06E6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6E6" w:rsidRPr="00827FA8" w:rsidRDefault="00BD06E6" w:rsidP="00BD06E6">
      <w:pPr>
        <w:spacing w:after="0" w:line="240" w:lineRule="auto"/>
        <w:ind w:left="-16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</w:t>
      </w:r>
    </w:p>
    <w:p w:rsidR="00BD06E6" w:rsidRPr="00827FA8" w:rsidRDefault="00BD06E6" w:rsidP="00BD06E6">
      <w:pPr>
        <w:spacing w:after="0" w:line="240" w:lineRule="auto"/>
        <w:ind w:left="-16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рамках проведения волонтерской акции (осенний этап),</w:t>
      </w:r>
    </w:p>
    <w:p w:rsidR="00BD06E6" w:rsidRPr="00827FA8" w:rsidRDefault="00BD06E6" w:rsidP="00BD06E6">
      <w:pPr>
        <w:spacing w:after="0" w:line="240" w:lineRule="auto"/>
        <w:ind w:left="-16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направленной на воспитание здорового образа жизни</w:t>
      </w:r>
    </w:p>
    <w:p w:rsidR="00E10672" w:rsidRPr="00827FA8" w:rsidRDefault="00BD06E6" w:rsidP="00BD06E6">
      <w:pPr>
        <w:spacing w:after="0" w:line="240" w:lineRule="auto"/>
        <w:ind w:left="-16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«Быть здоровым – </w:t>
      </w:r>
      <w:proofErr w:type="gramStart"/>
      <w:r w:rsidRPr="00827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здорово</w:t>
      </w:r>
      <w:proofErr w:type="gramEnd"/>
      <w:r w:rsidRPr="00827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!»:</w:t>
      </w:r>
    </w:p>
    <w:p w:rsidR="00BD06E6" w:rsidRDefault="00BD06E6" w:rsidP="00BD06E6">
      <w:pPr>
        <w:spacing w:after="0" w:line="240" w:lineRule="auto"/>
        <w:ind w:left="-1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C3F" w:rsidRPr="00827FA8" w:rsidRDefault="00BD06E6" w:rsidP="00BD06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27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 октября 2026</w:t>
      </w:r>
    </w:p>
    <w:p w:rsidR="00BD06E6" w:rsidRDefault="00F36C3F" w:rsidP="00BD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</w:t>
      </w:r>
      <w:r w:rsidR="00BD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 встречай зарядкой!»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внутриклассное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общешкольное мероприятие)</w:t>
      </w:r>
    </w:p>
    <w:p w:rsidR="00BD06E6" w:rsidRDefault="00BD06E6" w:rsidP="00BD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>- «</w:t>
      </w:r>
      <w:r w:rsidR="00F36C3F" w:rsidRP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Витамины — наши друзья, без них прожить никак нельзя!</w:t>
      </w:r>
      <w:r w:rsid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>» (оформление выставки рисунков или плакатов о пользе витаминов)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:rsidR="00F36C3F" w:rsidRPr="004913F4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 октября 2026 </w:t>
      </w:r>
    </w:p>
    <w:p w:rsidR="00BD06E6" w:rsidRDefault="00F36C3F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D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 встречай зарядкой!»</w:t>
      </w:r>
      <w:r w:rsidRP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внутриклассное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общешкольное мероприятие)</w:t>
      </w:r>
    </w:p>
    <w:p w:rsidR="00827FA8" w:rsidRDefault="00F36C3F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27FA8" w:rsidRPr="00827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7F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27FA8" w:rsidRPr="00827F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 чипсов, больше каши — будут крепче силы наши!</w:t>
      </w:r>
      <w:r w:rsidR="00827FA8">
        <w:rPr>
          <w:rFonts w:ascii="Times New Roman" w:eastAsia="Times New Roman" w:hAnsi="Times New Roman" w:cs="Times New Roman"/>
          <w:sz w:val="28"/>
          <w:szCs w:val="28"/>
          <w:lang w:eastAsia="ru-RU"/>
        </w:rPr>
        <w:t>»                             (с</w:t>
      </w:r>
      <w:r w:rsidR="00827FA8" w:rsidRPr="00827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оставление книги </w:t>
      </w:r>
      <w:r w:rsidR="00827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полезных рецептов) </w:t>
      </w:r>
    </w:p>
    <w:p w:rsidR="00F36C3F" w:rsidRPr="004913F4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21 октября 2026 </w:t>
      </w:r>
    </w:p>
    <w:p w:rsidR="00F36C3F" w:rsidRDefault="00F36C3F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D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 встречай зарядкой!»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внутриклассное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общешкольное мероприятие)</w:t>
      </w:r>
    </w:p>
    <w:p w:rsidR="00BD06E6" w:rsidRDefault="00827FA8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871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8712B" w:rsidRPr="0078712B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Чистить зубы по утрам, мыть ладошки тут и там — будет радостным весь день, если победим мы лень!</w:t>
      </w:r>
      <w:r w:rsidR="0078712B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(повторение и изучение правил гигиены)</w:t>
      </w:r>
      <w:r w:rsidR="00BD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6C3F" w:rsidRPr="004913F4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22 октября 2026  </w:t>
      </w:r>
    </w:p>
    <w:p w:rsidR="00F36C3F" w:rsidRDefault="00F36C3F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D0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«День встречай зарядкой!»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внутриклассное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общешкольное мероприятие)</w:t>
      </w:r>
    </w:p>
    <w:p w:rsidR="00BD06E6" w:rsidRDefault="0078712B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913F4">
        <w:rPr>
          <w:rFonts w:ascii="Times New Roman" w:eastAsia="Times New Roman" w:hAnsi="Times New Roman" w:cs="Times New Roman"/>
          <w:sz w:val="28"/>
          <w:szCs w:val="28"/>
          <w:lang w:eastAsia="ru-RU"/>
        </w:rPr>
        <w:t>«Быть здоровым – это модно» (стремление к красоте и здоровью – рассказы о жизни известных людей)</w:t>
      </w:r>
    </w:p>
    <w:p w:rsidR="00BD06E6" w:rsidRPr="004913F4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23 октября 2026 </w:t>
      </w:r>
    </w:p>
    <w:p w:rsidR="00BD06E6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«День встречай зарядкой!»  </w:t>
      </w:r>
      <w:r w:rsid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внутриклассное</w:t>
      </w:r>
      <w:proofErr w:type="spellEnd"/>
      <w:r w:rsid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общешкольное мероприятие)</w:t>
      </w:r>
    </w:p>
    <w:p w:rsidR="00F36C3F" w:rsidRDefault="00F36C3F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</w:t>
      </w:r>
      <w:r w:rsidRP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здоровым, жить активно — это стильно, позитивно!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(танцевально-спортивный марафон, посвященный окончанию 1 четверти)</w:t>
      </w:r>
    </w:p>
    <w:p w:rsidR="00F36C3F" w:rsidRPr="004913F4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24 октября 2026 </w:t>
      </w:r>
    </w:p>
    <w:p w:rsidR="00BD06E6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субботники в учреждениях здравоохранения</w:t>
      </w:r>
      <w:r w:rsidR="00F36C3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домах престарелых (по договоренности школ с учреждениями)</w:t>
      </w:r>
    </w:p>
    <w:p w:rsidR="00BD06E6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6E6" w:rsidRDefault="00BD06E6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672" w:rsidRDefault="00E10672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Pr="00BD06E6" w:rsidRDefault="00882799" w:rsidP="00BD06E6">
      <w:pPr>
        <w:spacing w:after="0" w:line="240" w:lineRule="auto"/>
        <w:ind w:left="-16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06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 2 к Положению</w:t>
      </w:r>
    </w:p>
    <w:p w:rsidR="00882799" w:rsidRPr="00882799" w:rsidRDefault="00882799" w:rsidP="00882799">
      <w:pPr>
        <w:spacing w:after="0" w:line="240" w:lineRule="auto"/>
        <w:ind w:left="-1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799" w:rsidRPr="00882799" w:rsidRDefault="00882799" w:rsidP="00882799">
      <w:pPr>
        <w:spacing w:after="0" w:line="240" w:lineRule="auto"/>
        <w:ind w:left="-1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отчета о проведении </w:t>
      </w:r>
      <w:r w:rsidRPr="0088279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волонтерской акции (осенний этап),</w:t>
      </w:r>
    </w:p>
    <w:p w:rsidR="00882799" w:rsidRPr="00882799" w:rsidRDefault="00882799" w:rsidP="00882799">
      <w:pPr>
        <w:spacing w:after="0" w:line="240" w:lineRule="auto"/>
        <w:ind w:left="-1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направленной на воспитание здорового образа жизни</w:t>
      </w:r>
    </w:p>
    <w:p w:rsidR="0034636A" w:rsidRPr="00EC7BBD" w:rsidRDefault="00882799" w:rsidP="00882799">
      <w:pPr>
        <w:spacing w:after="0" w:line="240" w:lineRule="auto"/>
        <w:ind w:left="-1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«Быть здоровым – </w:t>
      </w:r>
      <w:proofErr w:type="gramStart"/>
      <w:r w:rsidRPr="0088279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</w:t>
      </w:r>
      <w:proofErr w:type="gramEnd"/>
      <w:r w:rsidRPr="00882799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31"/>
        <w:gridCol w:w="1417"/>
        <w:gridCol w:w="1418"/>
        <w:gridCol w:w="1417"/>
        <w:gridCol w:w="1134"/>
        <w:gridCol w:w="1559"/>
      </w:tblGrid>
      <w:tr w:rsidR="00882799" w:rsidRPr="00882799" w:rsidTr="00882799">
        <w:trPr>
          <w:trHeight w:val="2765"/>
        </w:trPr>
        <w:tc>
          <w:tcPr>
            <w:tcW w:w="704" w:type="dxa"/>
            <w:shd w:val="clear" w:color="auto" w:fill="auto"/>
          </w:tcPr>
          <w:p w:rsidR="00882799" w:rsidRPr="00882799" w:rsidRDefault="00882799" w:rsidP="00882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</w:t>
            </w:r>
          </w:p>
          <w:p w:rsidR="00882799" w:rsidRPr="00882799" w:rsidRDefault="00882799" w:rsidP="00882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1531" w:type="dxa"/>
            <w:shd w:val="clear" w:color="auto" w:fill="auto"/>
          </w:tcPr>
          <w:p w:rsidR="00882799" w:rsidRPr="00882799" w:rsidRDefault="00882799" w:rsidP="00882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Образовательное учреждение </w:t>
            </w:r>
          </w:p>
          <w:p w:rsidR="00882799" w:rsidRPr="00882799" w:rsidRDefault="00882799" w:rsidP="00882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(выверенное наименование  для указания в сертификате)</w:t>
            </w:r>
          </w:p>
        </w:tc>
        <w:tc>
          <w:tcPr>
            <w:tcW w:w="1417" w:type="dxa"/>
            <w:shd w:val="clear" w:color="auto" w:fill="auto"/>
          </w:tcPr>
          <w:p w:rsidR="00882799" w:rsidRPr="00882799" w:rsidRDefault="00882799" w:rsidP="00882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/ответственные  за проведение акции (ФИО полностью, должность)</w:t>
            </w:r>
          </w:p>
        </w:tc>
        <w:tc>
          <w:tcPr>
            <w:tcW w:w="1418" w:type="dxa"/>
            <w:shd w:val="clear" w:color="auto" w:fill="auto"/>
          </w:tcPr>
          <w:p w:rsidR="00882799" w:rsidRPr="00882799" w:rsidRDefault="00882799" w:rsidP="00882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Контактная информация (</w:t>
            </w:r>
            <w:proofErr w:type="spellStart"/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</w:t>
            </w:r>
            <w:proofErr w:type="gramStart"/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.п</w:t>
            </w:r>
            <w:proofErr w:type="gramEnd"/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очта</w:t>
            </w:r>
            <w:proofErr w:type="spellEnd"/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ответственного/ответственных за проведение акции) </w:t>
            </w:r>
          </w:p>
        </w:tc>
        <w:tc>
          <w:tcPr>
            <w:tcW w:w="1417" w:type="dxa"/>
            <w:shd w:val="clear" w:color="auto" w:fill="auto"/>
          </w:tcPr>
          <w:p w:rsidR="00882799" w:rsidRPr="00882799" w:rsidRDefault="00882799" w:rsidP="00882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Контактная информация (телефон </w:t>
            </w:r>
            <w:proofErr w:type="gramStart"/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ответственного</w:t>
            </w:r>
            <w:proofErr w:type="gramEnd"/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/ответственных за проведение акции) </w:t>
            </w:r>
          </w:p>
        </w:tc>
        <w:tc>
          <w:tcPr>
            <w:tcW w:w="1134" w:type="dxa"/>
            <w:shd w:val="clear" w:color="auto" w:fill="auto"/>
          </w:tcPr>
          <w:p w:rsidR="00882799" w:rsidRPr="00882799" w:rsidRDefault="00882799" w:rsidP="00882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Количество добровольцев (детей), которые при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няли</w:t>
            </w:r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участие в   акции </w:t>
            </w:r>
          </w:p>
        </w:tc>
        <w:tc>
          <w:tcPr>
            <w:tcW w:w="1559" w:type="dxa"/>
          </w:tcPr>
          <w:p w:rsidR="00882799" w:rsidRDefault="00882799" w:rsidP="00882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27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Ссылка новостной статьи группы /сайта образовательного учреждения, где размещена информация о старте акции</w:t>
            </w:r>
          </w:p>
          <w:p w:rsidR="00E10672" w:rsidRPr="00882799" w:rsidRDefault="00E10672" w:rsidP="008827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913F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(при наличии)</w:t>
            </w:r>
          </w:p>
        </w:tc>
      </w:tr>
    </w:tbl>
    <w:p w:rsidR="00EC7BBD" w:rsidRDefault="00F36C3F" w:rsidP="00346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Желающие могут прислать 1 фотографию с мероприятий для итоговой общей новости.</w:t>
      </w:r>
    </w:p>
    <w:p w:rsidR="004913F4" w:rsidRPr="004913F4" w:rsidRDefault="004913F4" w:rsidP="003463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Присылается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очту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6C4F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bazhenova</w:t>
        </w:r>
        <w:r w:rsidRPr="006C4F2D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6C4F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sv</w:t>
        </w:r>
        <w:r w:rsidRPr="006C4F2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6C4F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4913F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C4F2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913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1 ноября 2026.</w:t>
      </w:r>
    </w:p>
    <w:sectPr w:rsidR="004913F4" w:rsidRPr="00491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524"/>
    <w:rsid w:val="0034636A"/>
    <w:rsid w:val="00415824"/>
    <w:rsid w:val="004913F4"/>
    <w:rsid w:val="005D6524"/>
    <w:rsid w:val="005F58A1"/>
    <w:rsid w:val="00604C37"/>
    <w:rsid w:val="006E3734"/>
    <w:rsid w:val="0078712B"/>
    <w:rsid w:val="00827FA8"/>
    <w:rsid w:val="00882799"/>
    <w:rsid w:val="00A31EA6"/>
    <w:rsid w:val="00AB1AAE"/>
    <w:rsid w:val="00BD06E6"/>
    <w:rsid w:val="00CA365A"/>
    <w:rsid w:val="00E01405"/>
    <w:rsid w:val="00E10672"/>
    <w:rsid w:val="00EC7BBD"/>
    <w:rsid w:val="00F36C3F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3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3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4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zhenova_s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Иванова</Company>
  <LinksUpToDate>false</LinksUpToDate>
  <CharactersWithSpaces>7182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Витальевна Баженова</dc:creator>
  <cp:keywords/>
  <dc:description/>
  <cp:lastModifiedBy>Светлана Витальевна Баженова</cp:lastModifiedBy>
  <cp:revision>7</cp:revision>
  <dcterms:created xsi:type="dcterms:W3CDTF">2026-10-12T05:34:00Z</dcterms:created>
  <dcterms:modified xsi:type="dcterms:W3CDTF">2026-10-15T07:38:00Z</dcterms:modified>
</cp:coreProperties>
</file>