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38273D4" w14:textId="7344C14D" w:rsidR="00567FF4" w:rsidRPr="00FC6713" w:rsidRDefault="00561015" w:rsidP="00561015">
      <w:pPr>
        <w:pStyle w:val="a3"/>
        <w:numPr>
          <w:ilvl w:val="0"/>
          <w:numId w:val="1"/>
        </w:numPr>
        <w:rPr>
          <w:b/>
        </w:rPr>
      </w:pPr>
      <w:r w:rsidRPr="00FC6713">
        <w:rPr>
          <w:b/>
        </w:rPr>
        <w:t>Знакомство</w:t>
      </w:r>
    </w:p>
    <w:p w14:paraId="2FB89A24" w14:textId="57FE1199" w:rsidR="00561015" w:rsidRDefault="00561015" w:rsidP="00561015">
      <w:pPr>
        <w:pStyle w:val="a3"/>
      </w:pPr>
    </w:p>
    <w:p w14:paraId="48F5EF1A" w14:textId="3C4338FA" w:rsidR="00561015" w:rsidRDefault="00561015" w:rsidP="00561015">
      <w:pPr>
        <w:pStyle w:val="a3"/>
      </w:pPr>
      <w:r>
        <w:t xml:space="preserve">Давайте с вами </w:t>
      </w:r>
      <w:proofErr w:type="gramStart"/>
      <w:r>
        <w:t>узнаем</w:t>
      </w:r>
      <w:proofErr w:type="gramEnd"/>
      <w:r>
        <w:t xml:space="preserve"> как же нас всех собравшихся зовут? Я называю букву вы кричите я, и называете свое имя. </w:t>
      </w:r>
    </w:p>
    <w:p w14:paraId="79ED9C98" w14:textId="511E0850" w:rsidR="00561015" w:rsidRPr="00561015" w:rsidRDefault="00561015" w:rsidP="00561015">
      <w:pPr>
        <w:pStyle w:val="a3"/>
        <w:rPr>
          <w:b/>
          <w:i/>
          <w:u w:val="single"/>
        </w:rPr>
      </w:pPr>
      <w:r w:rsidRPr="00561015">
        <w:rPr>
          <w:b/>
          <w:i/>
          <w:u w:val="single"/>
        </w:rPr>
        <w:t>Включить песню про имена!</w:t>
      </w:r>
    </w:p>
    <w:p w14:paraId="1AB3504B" w14:textId="77777777" w:rsidR="00561015" w:rsidRDefault="00561015" w:rsidP="00561015">
      <w:pPr>
        <w:pStyle w:val="a3"/>
      </w:pPr>
    </w:p>
    <w:p w14:paraId="47431335" w14:textId="0C039788" w:rsidR="00561015" w:rsidRDefault="00561015" w:rsidP="00561015">
      <w:pPr>
        <w:pStyle w:val="a3"/>
        <w:numPr>
          <w:ilvl w:val="0"/>
          <w:numId w:val="1"/>
        </w:numPr>
      </w:pPr>
      <w:r>
        <w:t>А теперь давайте знакомится с</w:t>
      </w:r>
      <w:r w:rsidR="00FC6713">
        <w:t xml:space="preserve"> именинником</w:t>
      </w:r>
      <w:r>
        <w:t xml:space="preserve"> и узнаем у него имя и его любимую песню.</w:t>
      </w:r>
    </w:p>
    <w:p w14:paraId="3F70427C" w14:textId="5558E455" w:rsidR="00561015" w:rsidRDefault="00561015" w:rsidP="00561015">
      <w:pPr>
        <w:pStyle w:val="a3"/>
        <w:rPr>
          <w:b/>
          <w:i/>
          <w:u w:val="single"/>
        </w:rPr>
      </w:pPr>
      <w:r>
        <w:t xml:space="preserve">Скорее всего будет песня </w:t>
      </w:r>
      <w:r w:rsidRPr="00561015">
        <w:rPr>
          <w:b/>
          <w:i/>
          <w:u w:val="single"/>
        </w:rPr>
        <w:t>Синий трактор.</w:t>
      </w:r>
    </w:p>
    <w:p w14:paraId="4E3C8218" w14:textId="7EDBFB6E" w:rsidR="00FC6713" w:rsidRDefault="00FC6713" w:rsidP="00561015">
      <w:pPr>
        <w:pStyle w:val="a3"/>
      </w:pPr>
      <w:r>
        <w:rPr>
          <w:noProof/>
        </w:rPr>
        <w:drawing>
          <wp:inline distT="0" distB="0" distL="0" distR="0" wp14:anchorId="635F13EC" wp14:editId="5CA2E494">
            <wp:extent cx="5676265" cy="6629400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835" cy="673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553258" w14:textId="568C0998" w:rsidR="00FC6713" w:rsidRPr="00FC6713" w:rsidRDefault="00FC6713" w:rsidP="00FC6713">
      <w:pPr>
        <w:pStyle w:val="a3"/>
        <w:numPr>
          <w:ilvl w:val="0"/>
          <w:numId w:val="1"/>
        </w:numPr>
        <w:rPr>
          <w:b/>
        </w:rPr>
      </w:pPr>
      <w:r w:rsidRPr="00FC6713">
        <w:rPr>
          <w:b/>
        </w:rPr>
        <w:t>Игра «Как живешь»</w:t>
      </w:r>
    </w:p>
    <w:p w14:paraId="11793649" w14:textId="77777777" w:rsidR="00FC6713" w:rsidRDefault="00FC6713" w:rsidP="00FC6713">
      <w:pPr>
        <w:pStyle w:val="a3"/>
      </w:pPr>
      <w:r>
        <w:t>Как живешь – Вот так (выставляем большой палец</w:t>
      </w:r>
    </w:p>
    <w:p w14:paraId="2B64D076" w14:textId="77777777" w:rsidR="00FC6713" w:rsidRDefault="00FC6713" w:rsidP="00FC6713">
      <w:pPr>
        <w:pStyle w:val="a3"/>
      </w:pPr>
      <w:r>
        <w:t>Как идешь – Вот так (идут на месте)</w:t>
      </w:r>
    </w:p>
    <w:p w14:paraId="26088ABB" w14:textId="77777777" w:rsidR="00FC6713" w:rsidRDefault="00FC6713" w:rsidP="00FC6713">
      <w:pPr>
        <w:pStyle w:val="a3"/>
      </w:pPr>
      <w:r>
        <w:t xml:space="preserve">Как </w:t>
      </w:r>
      <w:proofErr w:type="gramStart"/>
      <w:r>
        <w:t>плывешь  -</w:t>
      </w:r>
      <w:proofErr w:type="gramEnd"/>
      <w:r>
        <w:t xml:space="preserve"> Вот так (</w:t>
      </w:r>
      <w:proofErr w:type="spellStart"/>
      <w:r>
        <w:t>имимтируем</w:t>
      </w:r>
      <w:proofErr w:type="spellEnd"/>
      <w:r>
        <w:t xml:space="preserve"> плавание)</w:t>
      </w:r>
    </w:p>
    <w:p w14:paraId="27CD6408" w14:textId="77777777" w:rsidR="00FC6713" w:rsidRDefault="00FC6713" w:rsidP="00FC6713">
      <w:pPr>
        <w:pStyle w:val="a3"/>
      </w:pPr>
      <w:r>
        <w:t xml:space="preserve">Как </w:t>
      </w:r>
      <w:proofErr w:type="spellStart"/>
      <w:r>
        <w:t>бежищь</w:t>
      </w:r>
      <w:proofErr w:type="spellEnd"/>
      <w:r>
        <w:t xml:space="preserve"> – Вот так (бег на месте)</w:t>
      </w:r>
    </w:p>
    <w:p w14:paraId="61C3504E" w14:textId="77777777" w:rsidR="00FC6713" w:rsidRDefault="00FC6713" w:rsidP="00FC6713">
      <w:pPr>
        <w:pStyle w:val="a3"/>
      </w:pPr>
      <w:r>
        <w:t>Как грустишь – Вот так! (грустят)</w:t>
      </w:r>
    </w:p>
    <w:p w14:paraId="11727286" w14:textId="77777777" w:rsidR="00FC6713" w:rsidRDefault="00FC6713" w:rsidP="00FC6713">
      <w:pPr>
        <w:pStyle w:val="a3"/>
      </w:pPr>
      <w:r>
        <w:t xml:space="preserve">А </w:t>
      </w:r>
      <w:proofErr w:type="gramStart"/>
      <w:r>
        <w:t>Шалишь  -</w:t>
      </w:r>
      <w:proofErr w:type="gramEnd"/>
      <w:r>
        <w:t xml:space="preserve"> вот так (кривляются)</w:t>
      </w:r>
    </w:p>
    <w:p w14:paraId="0BD816DB" w14:textId="6EA02D0F" w:rsidR="00FC6713" w:rsidRDefault="00FC6713" w:rsidP="00FC6713">
      <w:pPr>
        <w:pStyle w:val="a3"/>
      </w:pPr>
      <w:r>
        <w:t>А грозишь? – вот так (грозят друг другу пальчиком</w:t>
      </w:r>
    </w:p>
    <w:p w14:paraId="11ED8300" w14:textId="77777777" w:rsidR="00FC6713" w:rsidRDefault="00FC6713" w:rsidP="00FC6713">
      <w:pPr>
        <w:pStyle w:val="a3"/>
      </w:pPr>
    </w:p>
    <w:p w14:paraId="2678D4D7" w14:textId="1983FFAB" w:rsidR="00561015" w:rsidRPr="00FC6713" w:rsidRDefault="00561015" w:rsidP="00FC6713">
      <w:pPr>
        <w:pStyle w:val="a3"/>
        <w:numPr>
          <w:ilvl w:val="0"/>
          <w:numId w:val="1"/>
        </w:numPr>
        <w:rPr>
          <w:b/>
          <w:i/>
          <w:u w:val="single"/>
        </w:rPr>
      </w:pPr>
      <w:r w:rsidRPr="00FC6713">
        <w:rPr>
          <w:b/>
          <w:i/>
          <w:u w:val="single"/>
        </w:rPr>
        <w:lastRenderedPageBreak/>
        <w:t>Задания в ромашке</w:t>
      </w:r>
    </w:p>
    <w:p w14:paraId="609387D7" w14:textId="2F7AE681" w:rsidR="00561015" w:rsidRDefault="00561015" w:rsidP="00561015">
      <w:pPr>
        <w:pStyle w:val="a3"/>
      </w:pPr>
    </w:p>
    <w:p w14:paraId="76E3285F" w14:textId="535D2E12" w:rsidR="00561015" w:rsidRDefault="00561015" w:rsidP="00561015"/>
    <w:p w14:paraId="175A4DFB" w14:textId="35237C6E" w:rsidR="00FC6713" w:rsidRDefault="00FC6713" w:rsidP="00060EEB">
      <w:pPr>
        <w:pStyle w:val="a3"/>
        <w:numPr>
          <w:ilvl w:val="0"/>
          <w:numId w:val="1"/>
        </w:numPr>
      </w:pPr>
      <w:r>
        <w:rPr>
          <w:noProof/>
        </w:rPr>
        <w:drawing>
          <wp:inline distT="0" distB="0" distL="0" distR="0" wp14:anchorId="6709F5B4" wp14:editId="2C78E630">
            <wp:extent cx="5749290" cy="5182235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290" cy="5182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BD3B1C" w14:textId="5B423E3B" w:rsidR="00561015" w:rsidRDefault="00060EEB" w:rsidP="00060EEB">
      <w:pPr>
        <w:pStyle w:val="a3"/>
        <w:numPr>
          <w:ilvl w:val="0"/>
          <w:numId w:val="1"/>
        </w:numPr>
      </w:pPr>
      <w:r>
        <w:t>Построить пирамиду из стакано</w:t>
      </w:r>
      <w:r w:rsidR="00FC6713">
        <w:t>в</w:t>
      </w:r>
    </w:p>
    <w:p w14:paraId="77BD391D" w14:textId="77777777" w:rsidR="00060EEB" w:rsidRDefault="00060EEB" w:rsidP="00060EEB">
      <w:pPr>
        <w:pStyle w:val="a3"/>
      </w:pPr>
    </w:p>
    <w:p w14:paraId="3E4C228D" w14:textId="26459826" w:rsidR="00060EEB" w:rsidRDefault="00060EEB" w:rsidP="00060EEB">
      <w:pPr>
        <w:pStyle w:val="a3"/>
      </w:pPr>
      <w:r>
        <w:rPr>
          <w:noProof/>
        </w:rPr>
        <w:drawing>
          <wp:inline distT="0" distB="0" distL="0" distR="0" wp14:anchorId="3D3ECAAC" wp14:editId="51C09E24">
            <wp:extent cx="4787988" cy="31813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010" cy="3231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AB063" w14:textId="77777777" w:rsidR="00060EEB" w:rsidRDefault="00060EEB" w:rsidP="00060EEB">
      <w:pPr>
        <w:pStyle w:val="a3"/>
      </w:pPr>
    </w:p>
    <w:p w14:paraId="7C0C7E44" w14:textId="7950894B" w:rsidR="00060EEB" w:rsidRDefault="00060EEB" w:rsidP="00060EEB">
      <w:pPr>
        <w:pStyle w:val="a3"/>
        <w:numPr>
          <w:ilvl w:val="0"/>
          <w:numId w:val="1"/>
        </w:numPr>
      </w:pPr>
      <w:r>
        <w:lastRenderedPageBreak/>
        <w:t>Боулинг по возможности</w:t>
      </w:r>
    </w:p>
    <w:p w14:paraId="21AFF1BE" w14:textId="73CCD5E9" w:rsidR="00060EEB" w:rsidRDefault="00060EEB" w:rsidP="00FC6713">
      <w:pPr>
        <w:pStyle w:val="a3"/>
      </w:pPr>
    </w:p>
    <w:p w14:paraId="00D8F31C" w14:textId="7EB3C44D" w:rsidR="00FC6713" w:rsidRDefault="007D2B81">
      <w:pPr>
        <w:pStyle w:val="a3"/>
        <w:numPr>
          <w:ilvl w:val="0"/>
          <w:numId w:val="1"/>
        </w:numPr>
      </w:pPr>
      <w:r w:rsidRPr="007D2B81">
        <w:rPr>
          <w:b/>
          <w:i/>
          <w:u w:val="single"/>
        </w:rPr>
        <w:t>Собери верёвочку быстрее соседа</w:t>
      </w:r>
      <w:r>
        <w:t xml:space="preserve"> – взять веревку завязать узел, по краям карандаши, и наматывать с двух сторон веревку.</w:t>
      </w:r>
    </w:p>
    <w:p w14:paraId="4A6AFFA4" w14:textId="77777777" w:rsidR="007D2B81" w:rsidRDefault="007D2B81">
      <w:pPr>
        <w:pStyle w:val="a3"/>
        <w:numPr>
          <w:ilvl w:val="0"/>
          <w:numId w:val="1"/>
        </w:numPr>
      </w:pPr>
    </w:p>
    <w:p w14:paraId="64AED308" w14:textId="5052BF9D" w:rsidR="007D2B81" w:rsidRDefault="007D2B81">
      <w:pPr>
        <w:pStyle w:val="a3"/>
        <w:numPr>
          <w:ilvl w:val="0"/>
          <w:numId w:val="1"/>
        </w:numPr>
      </w:pPr>
      <w:r>
        <w:rPr>
          <w:noProof/>
        </w:rPr>
        <w:drawing>
          <wp:inline distT="0" distB="0" distL="0" distR="0" wp14:anchorId="03A674E1" wp14:editId="6F9A14C0">
            <wp:extent cx="5542865" cy="3689469"/>
            <wp:effectExtent l="0" t="0" r="127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153" cy="37236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8DD15D" w14:textId="77777777" w:rsidR="007D2B81" w:rsidRDefault="007D2B81" w:rsidP="007D2B81">
      <w:pPr>
        <w:pStyle w:val="a3"/>
      </w:pPr>
    </w:p>
    <w:p w14:paraId="0E0441DD" w14:textId="6DBABC19" w:rsidR="007D2B81" w:rsidRDefault="007D2B81" w:rsidP="007D2B81">
      <w:pPr>
        <w:pStyle w:val="a3"/>
        <w:numPr>
          <w:ilvl w:val="0"/>
          <w:numId w:val="1"/>
        </w:numPr>
      </w:pPr>
      <w:r>
        <w:rPr>
          <w:noProof/>
        </w:rPr>
        <w:drawing>
          <wp:inline distT="0" distB="0" distL="0" distR="0" wp14:anchorId="2399D68B" wp14:editId="2BFC448F">
            <wp:extent cx="5533572" cy="48768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022" cy="49106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9A1F52" w14:textId="77777777" w:rsidR="007D2B81" w:rsidRDefault="007D2B81" w:rsidP="007D2B81">
      <w:pPr>
        <w:pStyle w:val="a3"/>
      </w:pPr>
    </w:p>
    <w:p w14:paraId="2FCEFACD" w14:textId="77777777" w:rsidR="007D2B81" w:rsidRDefault="007D2B81" w:rsidP="007D2B81">
      <w:pPr>
        <w:pStyle w:val="a3"/>
      </w:pPr>
    </w:p>
    <w:p w14:paraId="7479741C" w14:textId="77777777" w:rsidR="007D2B81" w:rsidRDefault="007D2B81" w:rsidP="007D2B81">
      <w:pPr>
        <w:pStyle w:val="a3"/>
      </w:pPr>
    </w:p>
    <w:p w14:paraId="342BC653" w14:textId="77777777" w:rsidR="007D2B81" w:rsidRDefault="007D2B81" w:rsidP="007D2B81">
      <w:pPr>
        <w:pStyle w:val="a3"/>
        <w:numPr>
          <w:ilvl w:val="0"/>
          <w:numId w:val="1"/>
        </w:numPr>
      </w:pPr>
    </w:p>
    <w:p w14:paraId="6994FA53" w14:textId="33BD60EE" w:rsidR="007D2B81" w:rsidRDefault="007D2B81" w:rsidP="007D2B81">
      <w:r>
        <w:rPr>
          <w:noProof/>
        </w:rPr>
        <w:drawing>
          <wp:inline distT="0" distB="0" distL="0" distR="0" wp14:anchorId="1D15C743" wp14:editId="170B9E1C">
            <wp:extent cx="6115050" cy="47148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714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3C4C41" w14:textId="7A06FAA0" w:rsidR="007D2B81" w:rsidRDefault="00DF45B6" w:rsidP="00DF45B6">
      <w:pPr>
        <w:pStyle w:val="a3"/>
        <w:numPr>
          <w:ilvl w:val="0"/>
          <w:numId w:val="1"/>
        </w:numPr>
      </w:pPr>
      <w:r>
        <w:t xml:space="preserve">Селфи игра. Сделать селфи с </w:t>
      </w:r>
      <w:proofErr w:type="spellStart"/>
      <w:r>
        <w:t>именниником</w:t>
      </w:r>
      <w:proofErr w:type="spellEnd"/>
      <w:r>
        <w:t xml:space="preserve">, с родителями </w:t>
      </w:r>
      <w:proofErr w:type="spellStart"/>
      <w:r>
        <w:t>именниника</w:t>
      </w:r>
      <w:proofErr w:type="spellEnd"/>
      <w:r>
        <w:t xml:space="preserve">, с гостями </w:t>
      </w:r>
      <w:proofErr w:type="spellStart"/>
      <w:r>
        <w:t>именниника</w:t>
      </w:r>
      <w:proofErr w:type="spellEnd"/>
      <w:r>
        <w:t>.</w:t>
      </w:r>
    </w:p>
    <w:p w14:paraId="78C9D6F7" w14:textId="77777777" w:rsidR="00DF45B6" w:rsidRDefault="00DF45B6" w:rsidP="00DF45B6">
      <w:pPr>
        <w:pStyle w:val="a3"/>
      </w:pPr>
    </w:p>
    <w:p w14:paraId="77B03A86" w14:textId="7248B1E5" w:rsidR="007D2B81" w:rsidRDefault="007D2B81" w:rsidP="007D2B81">
      <w:r>
        <w:rPr>
          <w:noProof/>
        </w:rPr>
        <w:lastRenderedPageBreak/>
        <w:drawing>
          <wp:inline distT="0" distB="0" distL="0" distR="0" wp14:anchorId="6A67529E" wp14:editId="0B95AD4C">
            <wp:extent cx="6057900" cy="71532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7153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DD9B3F" w14:textId="75999FDE" w:rsidR="00DF45B6" w:rsidRDefault="00DF45B6" w:rsidP="007D2B81"/>
    <w:p w14:paraId="2196FBA4" w14:textId="38407CF3" w:rsidR="00DF45B6" w:rsidRDefault="00DF45B6" w:rsidP="007D2B81"/>
    <w:p w14:paraId="1D063CDD" w14:textId="1359A1CF" w:rsidR="00DF45B6" w:rsidRDefault="00DF45B6" w:rsidP="007D2B81"/>
    <w:p w14:paraId="70A14C87" w14:textId="7701B812" w:rsidR="00DF45B6" w:rsidRDefault="00DF45B6" w:rsidP="007D2B81"/>
    <w:p w14:paraId="17FF9370" w14:textId="42C7DDC5" w:rsidR="00DF45B6" w:rsidRDefault="00DF45B6" w:rsidP="007D2B81"/>
    <w:p w14:paraId="08939D3F" w14:textId="220422BA" w:rsidR="00DF45B6" w:rsidRDefault="00DF45B6" w:rsidP="007D2B81"/>
    <w:p w14:paraId="13B4ECD3" w14:textId="1EEE176C" w:rsidR="00DF45B6" w:rsidRDefault="00DF45B6" w:rsidP="007D2B81"/>
    <w:p w14:paraId="2F0549A0" w14:textId="78E64C39" w:rsidR="00DF45B6" w:rsidRDefault="00DF45B6" w:rsidP="007D2B81"/>
    <w:p w14:paraId="36072363" w14:textId="4AE57065" w:rsidR="00DF45B6" w:rsidRDefault="00DF45B6" w:rsidP="007D2B81"/>
    <w:p w14:paraId="5F15ADF4" w14:textId="5A38D37A" w:rsidR="00DF45B6" w:rsidRDefault="00DF45B6" w:rsidP="007D2B81">
      <w:r>
        <w:rPr>
          <w:noProof/>
        </w:rPr>
        <w:lastRenderedPageBreak/>
        <w:drawing>
          <wp:inline distT="0" distB="0" distL="0" distR="0" wp14:anchorId="0EEB4795" wp14:editId="7FA279D6">
            <wp:extent cx="4985376" cy="5953125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749" cy="5955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49CD34" w14:textId="6B521EB4" w:rsidR="00DF45B6" w:rsidRDefault="00DF45B6" w:rsidP="007D2B81"/>
    <w:p w14:paraId="4870BEED" w14:textId="2859545A" w:rsidR="00DF45B6" w:rsidRDefault="00DF45B6" w:rsidP="007D2B81"/>
    <w:p w14:paraId="0605DAC3" w14:textId="29A62B0E" w:rsidR="00DF45B6" w:rsidRDefault="00DF45B6" w:rsidP="007D2B81"/>
    <w:p w14:paraId="66CE851C" w14:textId="1728FEDB" w:rsidR="00DF45B6" w:rsidRDefault="00DF45B6" w:rsidP="007D2B81"/>
    <w:p w14:paraId="1AC5D1A1" w14:textId="3207DE90" w:rsidR="00B418B1" w:rsidRDefault="00B418B1" w:rsidP="007D2B81"/>
    <w:p w14:paraId="72F20251" w14:textId="494FCC9E" w:rsidR="00B418B1" w:rsidRDefault="00B418B1" w:rsidP="007D2B81"/>
    <w:p w14:paraId="1569B885" w14:textId="13D8881B" w:rsidR="00B418B1" w:rsidRDefault="00B418B1" w:rsidP="007D2B81"/>
    <w:p w14:paraId="74EA39B7" w14:textId="58B50D60" w:rsidR="00B418B1" w:rsidRDefault="00B418B1" w:rsidP="007D2B81"/>
    <w:p w14:paraId="34CF0B4B" w14:textId="77777777" w:rsidR="00B418B1" w:rsidRDefault="00B418B1" w:rsidP="007D2B81"/>
    <w:p w14:paraId="678B5DA6" w14:textId="6894AA8E" w:rsidR="00DF45B6" w:rsidRDefault="00DF45B6" w:rsidP="007D2B81"/>
    <w:p w14:paraId="2A5FF017" w14:textId="3D8A686A" w:rsidR="00DF45B6" w:rsidRDefault="00DF45B6" w:rsidP="007D2B81"/>
    <w:p w14:paraId="01D47DFB" w14:textId="4FF1C6FF" w:rsidR="00DF45B6" w:rsidRDefault="00DF45B6" w:rsidP="007D2B81"/>
    <w:p w14:paraId="096C030D" w14:textId="0FBDCF1C" w:rsidR="00DF45B6" w:rsidRDefault="00DF45B6" w:rsidP="007D2B81"/>
    <w:p w14:paraId="7FBF2049" w14:textId="62469CC9" w:rsidR="00DF45B6" w:rsidRDefault="00DF45B6" w:rsidP="007D2B81"/>
    <w:p w14:paraId="49F9A60F" w14:textId="69A83265" w:rsidR="00DF45B6" w:rsidRDefault="00B418B1" w:rsidP="007D2B81">
      <w:r>
        <w:rPr>
          <w:noProof/>
        </w:rPr>
        <w:drawing>
          <wp:inline distT="0" distB="0" distL="0" distR="0" wp14:anchorId="0D7BB512" wp14:editId="0EE47EEF">
            <wp:extent cx="6189980" cy="6590978"/>
            <wp:effectExtent l="0" t="0" r="127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568" cy="66405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5CD89E" w14:textId="77777777" w:rsidR="00B418B1" w:rsidRDefault="00B418B1" w:rsidP="00B418B1">
      <w:r>
        <w:t>Физкультминутка «Разноцветные ладошки»</w:t>
      </w:r>
    </w:p>
    <w:p w14:paraId="74A23AE8" w14:textId="2A0C084F" w:rsidR="00B418B1" w:rsidRDefault="00B418B1" w:rsidP="00B418B1">
      <w:r>
        <w:t>Психолог: А сейчас мы немного разомнемся. Я буду доставать ладошки разного цвета, а вы будете выполнять движения. Когда я покажу вам красную ладошку - хлопаем в ладоши, зеленую - топаем ногами, желтую - руки вверх, синюю - поворачиваемся вокруг себя. Будьте внимательны! Начали.</w:t>
      </w:r>
    </w:p>
    <w:p w14:paraId="511348B3" w14:textId="77777777" w:rsidR="00B418B1" w:rsidRDefault="00B418B1" w:rsidP="00B418B1"/>
    <w:p w14:paraId="76FE0ABE" w14:textId="77777777" w:rsidR="00B418B1" w:rsidRDefault="00B418B1" w:rsidP="00B418B1"/>
    <w:p w14:paraId="0FD7EA22" w14:textId="77777777" w:rsidR="00B418B1" w:rsidRDefault="00B418B1" w:rsidP="00B418B1"/>
    <w:p w14:paraId="05279782" w14:textId="77777777" w:rsidR="00B418B1" w:rsidRDefault="00B418B1" w:rsidP="00B418B1"/>
    <w:p w14:paraId="2BAA76A9" w14:textId="77777777" w:rsidR="00B418B1" w:rsidRDefault="00B418B1" w:rsidP="00B418B1"/>
    <w:p w14:paraId="4B8611C6" w14:textId="77777777" w:rsidR="00B418B1" w:rsidRDefault="00B418B1" w:rsidP="00B418B1"/>
    <w:p w14:paraId="3A7CCEB6" w14:textId="4596F6C7" w:rsidR="00B418B1" w:rsidRDefault="00B418B1" w:rsidP="00B418B1">
      <w:r>
        <w:lastRenderedPageBreak/>
        <w:t>Грянул гром, веселый гром,</w:t>
      </w:r>
    </w:p>
    <w:p w14:paraId="31529414" w14:textId="77777777" w:rsidR="00B418B1" w:rsidRDefault="00B418B1" w:rsidP="00B418B1">
      <w:r>
        <w:t>Засверкало все кругом!</w:t>
      </w:r>
    </w:p>
    <w:p w14:paraId="676AC33F" w14:textId="77777777" w:rsidR="00B418B1" w:rsidRDefault="00B418B1" w:rsidP="00B418B1">
      <w:r>
        <w:t>Брызги света всюду льют.</w:t>
      </w:r>
    </w:p>
    <w:p w14:paraId="44C53A32" w14:textId="77777777" w:rsidR="00B418B1" w:rsidRDefault="00B418B1" w:rsidP="00B418B1">
      <w:r>
        <w:t xml:space="preserve">Это </w:t>
      </w:r>
      <w:proofErr w:type="gramStart"/>
      <w:r>
        <w:t>праздничный..</w:t>
      </w:r>
      <w:proofErr w:type="gramEnd"/>
      <w:r>
        <w:t>(салют).</w:t>
      </w:r>
    </w:p>
    <w:p w14:paraId="2AA78FFF" w14:textId="7D34A224" w:rsidR="00B418B1" w:rsidRDefault="00B418B1" w:rsidP="00B418B1">
      <w:r>
        <w:t>Салют из воздушных шариков</w:t>
      </w:r>
      <w:r>
        <w:t xml:space="preserve"> выпускаем вверх свои шарики</w:t>
      </w:r>
    </w:p>
    <w:p w14:paraId="32B2FD37" w14:textId="4AA4614B" w:rsidR="004515CF" w:rsidRDefault="004515CF" w:rsidP="004515CF">
      <w:r>
        <w:t>Праздничный фейерверк Раскидайте воздушные шарики по полу. Пусть ведущий попросит детей 5 раз хлопнуть в ладоши, а затем наклониться за шарами и подкинуть их к потолку, выкрикивая «Салют!». Потом гости поднимают следующий шарик и делают то же самое. Это займёт их на несколько минут. Снимите импровизированный салют на видео, предварительно включив весёлую песню.</w:t>
      </w:r>
    </w:p>
    <w:p w14:paraId="1F356432" w14:textId="5E51A5DC" w:rsidR="004515CF" w:rsidRDefault="004515CF" w:rsidP="004515CF"/>
    <w:p w14:paraId="5B6571E9" w14:textId="77777777" w:rsidR="004515CF" w:rsidRPr="004515CF" w:rsidRDefault="004515CF" w:rsidP="004515CF">
      <w:pPr>
        <w:rPr>
          <w:b/>
        </w:rPr>
      </w:pPr>
      <w:r w:rsidRPr="004515CF">
        <w:rPr>
          <w:b/>
        </w:rPr>
        <w:t xml:space="preserve">«Волшебное дерево» </w:t>
      </w:r>
    </w:p>
    <w:p w14:paraId="558250CF" w14:textId="351E02FD" w:rsidR="004515CF" w:rsidRDefault="004515CF" w:rsidP="004515CF">
      <w:r>
        <w:t>В качестве идеи выступила свадебная традиция. Картину рисуют с использованием пальчиковых красок. И пусть лучше каждый гость делает отпечатки конкретным цветом. Их имена подпишите ручкой. Число опускаемых в краску пальцев должно быть равно количеству лет именинника (то есть 5). Заготовки деревьев можно найти в Интернете. Когда панно будет закончено, отправьте детей мыть руки и пригласите к столу, а рисунок повесьте в комнате виновника торжества.</w:t>
      </w:r>
    </w:p>
    <w:p w14:paraId="0362E753" w14:textId="5DCFD4DB" w:rsidR="004515CF" w:rsidRDefault="004515CF" w:rsidP="004515CF"/>
    <w:p w14:paraId="0925ADE7" w14:textId="485A45D8" w:rsidR="004515CF" w:rsidRDefault="004515CF" w:rsidP="004515CF">
      <w:r>
        <w:rPr>
          <w:noProof/>
        </w:rPr>
        <w:drawing>
          <wp:inline distT="0" distB="0" distL="0" distR="0" wp14:anchorId="14834C26" wp14:editId="0C0F7724">
            <wp:extent cx="3295650" cy="32956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295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3637ED" w14:textId="357934D9" w:rsidR="004515CF" w:rsidRDefault="004515CF" w:rsidP="004515CF"/>
    <w:p w14:paraId="43C46F67" w14:textId="77777777" w:rsidR="00BC7832" w:rsidRPr="00BC7832" w:rsidRDefault="004515CF" w:rsidP="004515CF">
      <w:pPr>
        <w:rPr>
          <w:b/>
        </w:rPr>
      </w:pPr>
      <w:r w:rsidRPr="00BC7832">
        <w:rPr>
          <w:b/>
        </w:rPr>
        <w:t xml:space="preserve">Конфетный суп </w:t>
      </w:r>
    </w:p>
    <w:p w14:paraId="46765E88" w14:textId="79B8DB5D" w:rsidR="004515CF" w:rsidRDefault="004515CF" w:rsidP="004515CF">
      <w:r>
        <w:t>Разместите на табуретках или на полу 2 кастрюли. Двум детям, вызвавшимся поучаствовать, выдаётся по поварёшке (в пятилетнем возрасте куда легче использовать её, нежели ложку). Расположите 2 горстки конфет в 2-3 метрах от кастрюль. Участникам дают старт, они «зачерпывают» поварёшкой одну конфету и несут её в кастрюлю. Задача – поместить туда все конфеты быстрее соперника.</w:t>
      </w:r>
    </w:p>
    <w:p w14:paraId="4615552F" w14:textId="61F29C8E" w:rsidR="004515CF" w:rsidRDefault="004515CF" w:rsidP="004515CF"/>
    <w:p w14:paraId="336CE122" w14:textId="73059E41" w:rsidR="00BC7832" w:rsidRDefault="00BC7832" w:rsidP="004515CF"/>
    <w:p w14:paraId="2280B4A8" w14:textId="77777777" w:rsidR="00BC7832" w:rsidRPr="00BC7832" w:rsidRDefault="00BC7832" w:rsidP="00BC7832">
      <w:pPr>
        <w:rPr>
          <w:b/>
        </w:rPr>
      </w:pPr>
      <w:r w:rsidRPr="00BC7832">
        <w:rPr>
          <w:b/>
        </w:rPr>
        <w:lastRenderedPageBreak/>
        <w:t xml:space="preserve">Лимбо </w:t>
      </w:r>
      <w:bookmarkStart w:id="0" w:name="_GoBack"/>
      <w:bookmarkEnd w:id="0"/>
    </w:p>
    <w:p w14:paraId="116B0F24" w14:textId="7F70B946" w:rsidR="00BC7832" w:rsidRDefault="00BC7832" w:rsidP="00BC7832">
      <w:r>
        <w:t>Можно заставить участников попотеть, устроив испытание на гибкость. Гости должны аккуратно пройти под постоянно опускающейся верёвочкой, не задев её. Участвуют и дети, и родители!</w:t>
      </w:r>
    </w:p>
    <w:p w14:paraId="53308077" w14:textId="77777777" w:rsidR="00BC7832" w:rsidRDefault="00BC7832" w:rsidP="00BC7832"/>
    <w:sectPr w:rsidR="00BC7832" w:rsidSect="001A0B55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87EFE5D" w14:textId="77777777" w:rsidR="005E6DE1" w:rsidRDefault="005E6DE1" w:rsidP="00BC7832">
      <w:pPr>
        <w:spacing w:after="0" w:line="240" w:lineRule="auto"/>
      </w:pPr>
      <w:r>
        <w:separator/>
      </w:r>
    </w:p>
  </w:endnote>
  <w:endnote w:type="continuationSeparator" w:id="0">
    <w:p w14:paraId="7C9542EF" w14:textId="77777777" w:rsidR="005E6DE1" w:rsidRDefault="005E6DE1" w:rsidP="00BC78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8BE74D" w14:textId="77777777" w:rsidR="005E6DE1" w:rsidRDefault="005E6DE1" w:rsidP="00BC7832">
      <w:pPr>
        <w:spacing w:after="0" w:line="240" w:lineRule="auto"/>
      </w:pPr>
      <w:r>
        <w:separator/>
      </w:r>
    </w:p>
  </w:footnote>
  <w:footnote w:type="continuationSeparator" w:id="0">
    <w:p w14:paraId="1CB5D7E4" w14:textId="77777777" w:rsidR="005E6DE1" w:rsidRDefault="005E6DE1" w:rsidP="00BC78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D117A22"/>
    <w:multiLevelType w:val="hybridMultilevel"/>
    <w:tmpl w:val="3F0AE8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23DF"/>
    <w:rsid w:val="00060EEB"/>
    <w:rsid w:val="001A0B55"/>
    <w:rsid w:val="004515CF"/>
    <w:rsid w:val="00561015"/>
    <w:rsid w:val="00567FF4"/>
    <w:rsid w:val="005E6DE1"/>
    <w:rsid w:val="006A72FC"/>
    <w:rsid w:val="007D2B81"/>
    <w:rsid w:val="00A123DF"/>
    <w:rsid w:val="00A51F12"/>
    <w:rsid w:val="00B418B1"/>
    <w:rsid w:val="00BC7832"/>
    <w:rsid w:val="00DF45B6"/>
    <w:rsid w:val="00FC67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AE1461"/>
  <w15:chartTrackingRefBased/>
  <w15:docId w15:val="{8E6A7D89-6089-4E4F-BF84-8D4251468F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61015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BC78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C7832"/>
  </w:style>
  <w:style w:type="paragraph" w:styleId="a6">
    <w:name w:val="footer"/>
    <w:basedOn w:val="a"/>
    <w:link w:val="a7"/>
    <w:uiPriority w:val="99"/>
    <w:unhideWhenUsed/>
    <w:rsid w:val="00BC78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C7832"/>
  </w:style>
  <w:style w:type="paragraph" w:styleId="a8">
    <w:name w:val="Balloon Text"/>
    <w:basedOn w:val="a"/>
    <w:link w:val="a9"/>
    <w:uiPriority w:val="99"/>
    <w:semiHidden/>
    <w:unhideWhenUsed/>
    <w:rsid w:val="00A51F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A51F1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1</Pages>
  <Words>418</Words>
  <Characters>2384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Mixman80 M</dc:creator>
  <cp:keywords/>
  <dc:description/>
  <cp:lastModifiedBy>Mixman80 M</cp:lastModifiedBy>
  <cp:revision>3</cp:revision>
  <cp:lastPrinted>2025-07-04T12:11:00Z</cp:lastPrinted>
  <dcterms:created xsi:type="dcterms:W3CDTF">2025-07-04T09:13:00Z</dcterms:created>
  <dcterms:modified xsi:type="dcterms:W3CDTF">2025-07-04T12:12:00Z</dcterms:modified>
</cp:coreProperties>
</file>