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50182" w14:textId="77777777" w:rsidR="00D06C0D" w:rsidRDefault="00D06C0D" w:rsidP="00D06C0D">
      <w:pPr>
        <w:spacing w:line="240" w:lineRule="atLeast"/>
        <w:jc w:val="both"/>
      </w:pPr>
    </w:p>
    <w:p w14:paraId="4F77BE0E" w14:textId="7D8C613D" w:rsidR="00D06C0D" w:rsidRDefault="00D06C0D" w:rsidP="00D06C0D">
      <w:pPr>
        <w:pBdr>
          <w:top w:val="nil"/>
          <w:left w:val="nil"/>
          <w:bottom w:val="nil"/>
          <w:right w:val="nil"/>
        </w:pBdr>
        <w:jc w:val="center"/>
        <w:rPr>
          <w:b/>
          <w:color w:val="auto"/>
        </w:rPr>
      </w:pPr>
      <w:r w:rsidRPr="00F22DDB">
        <w:rPr>
          <w:b/>
          <w:color w:val="auto"/>
        </w:rPr>
        <w:t>Учебно-тематический план #PRO_ЛЕС</w:t>
      </w:r>
    </w:p>
    <w:p w14:paraId="0D7B6EDA" w14:textId="77777777" w:rsidR="007B74CF" w:rsidRPr="00F22DDB" w:rsidRDefault="007B74CF" w:rsidP="00D06C0D">
      <w:pPr>
        <w:pBdr>
          <w:top w:val="nil"/>
          <w:left w:val="nil"/>
          <w:bottom w:val="nil"/>
          <w:right w:val="nil"/>
        </w:pBdr>
        <w:jc w:val="center"/>
        <w:rPr>
          <w:b/>
          <w:color w:val="aut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52"/>
        <w:gridCol w:w="1366"/>
        <w:gridCol w:w="1632"/>
        <w:gridCol w:w="2508"/>
        <w:gridCol w:w="2410"/>
      </w:tblGrid>
      <w:tr w:rsidR="00D06C0D" w:rsidRPr="00F22DDB" w14:paraId="2AFE549F" w14:textId="77777777" w:rsidTr="007B74CF"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2F328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Время занятий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17BB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Форма занятия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1E61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Тема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8209E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ФИО педагога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1BC5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Необходимые материалы</w:t>
            </w:r>
          </w:p>
        </w:tc>
      </w:tr>
      <w:tr w:rsidR="00D06C0D" w:rsidRPr="00F22DDB" w14:paraId="17CB4DEB" w14:textId="77777777" w:rsidTr="007B74CF"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1B92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2 часа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B98A4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Экскурсия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94EE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 xml:space="preserve">Биоэкология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67FE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Турова Н. В., учитель биологии и химии г.Воткинск</w:t>
            </w:r>
          </w:p>
          <w:p w14:paraId="09CB6CF1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МБОУ СОШ №10</w:t>
            </w:r>
          </w:p>
          <w:p w14:paraId="5C1F2228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Гребенкина И.А. учитель биологии</w:t>
            </w:r>
          </w:p>
          <w:p w14:paraId="316E32BF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МБОУ «Воткинский лицей»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D9789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 xml:space="preserve">Мерные вилки, бинокли, буссоль, высотомер </w:t>
            </w:r>
          </w:p>
        </w:tc>
      </w:tr>
      <w:tr w:rsidR="00D06C0D" w:rsidRPr="00F22DDB" w14:paraId="46445A92" w14:textId="77777777" w:rsidTr="007B74CF"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009E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2 часа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99BD7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 xml:space="preserve">Мастер-класс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7D6B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Геоэкология Настольные игры «Природные зоны»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4471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Турова Н. В., учитель биологии и химии г.Воткинск</w:t>
            </w:r>
          </w:p>
          <w:p w14:paraId="31228356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МБОУ СОШ №10</w:t>
            </w:r>
          </w:p>
          <w:p w14:paraId="14153D62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Гребенкина И.А. учитель биологии</w:t>
            </w:r>
          </w:p>
          <w:p w14:paraId="0DE0827D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МБОУ «Воткинский лицей»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BD7D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Стол, экран, проектор</w:t>
            </w:r>
          </w:p>
        </w:tc>
      </w:tr>
      <w:tr w:rsidR="00D06C0D" w:rsidRPr="00F22DDB" w14:paraId="575B19C9" w14:textId="77777777" w:rsidTr="007B74CF"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7E1D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2 часа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9E7AA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Лекция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4964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Общая экология Профессии в экологии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32A2" w14:textId="28D7E99E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Специалист с биржи труда</w:t>
            </w:r>
            <w:r w:rsidR="00945395">
              <w:rPr>
                <w:color w:val="auto"/>
              </w:rPr>
              <w:t>. Специалист Минприроды УР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03843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Экран, проектор</w:t>
            </w:r>
          </w:p>
        </w:tc>
      </w:tr>
      <w:tr w:rsidR="00D06C0D" w:rsidRPr="00F22DDB" w14:paraId="0BE3437B" w14:textId="77777777" w:rsidTr="007B74CF"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1DBE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2 часа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E72D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 xml:space="preserve">Лекция </w:t>
            </w:r>
          </w:p>
          <w:p w14:paraId="2A0F8B6E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Мастер-класс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4CBE2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Экология человека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7D8A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 xml:space="preserve">МЕДИК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C1D8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Стол, экран, проектор, канцтовары: ножницы, ручки, карандаши, клей и др.</w:t>
            </w:r>
          </w:p>
        </w:tc>
      </w:tr>
      <w:tr w:rsidR="00D06C0D" w:rsidRPr="00F22DDB" w14:paraId="4EE98E5C" w14:textId="77777777" w:rsidTr="007B74CF"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7F28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6 часа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AE139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 xml:space="preserve">Мастер-класс, Экскурсия, </w:t>
            </w:r>
          </w:p>
          <w:p w14:paraId="5DDF0A51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лекции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B19F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Прикладная экология –«Лесоводство»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05B0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Турова Н. В., учитель биологии и химии г.Воткинск</w:t>
            </w:r>
          </w:p>
          <w:p w14:paraId="35B9247A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МБОУ СОШ №10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39C2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Стол, экран, проектор, маркеры, флипчарт</w:t>
            </w:r>
          </w:p>
        </w:tc>
      </w:tr>
      <w:tr w:rsidR="00D06C0D" w:rsidRPr="00F22DDB" w14:paraId="5EE48281" w14:textId="77777777" w:rsidTr="007B74CF"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732D0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2 часов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5C22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Мастер-класс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66E1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 xml:space="preserve">Зелёная экономика </w:t>
            </w:r>
          </w:p>
          <w:p w14:paraId="6AA3C078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Проектирование «Экоград»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BA9AA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Телицын А.Н. РДООУ «Родники»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B213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Стол, экран, проектор, маркеры, флипчарт</w:t>
            </w:r>
          </w:p>
        </w:tc>
      </w:tr>
      <w:tr w:rsidR="00D06C0D" w:rsidRPr="00F22DDB" w14:paraId="3AC99B55" w14:textId="77777777" w:rsidTr="007B74CF"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F7596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4 часа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EFCD1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Мастер-класс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5CB8B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Игротехника Разработка эко игр.</w:t>
            </w:r>
          </w:p>
          <w:p w14:paraId="50CE89CF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9CC6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Пушина Е.А. РДООУ «Родники»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11DA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Стол, экран, проектор, маркеры, флипчарт</w:t>
            </w:r>
          </w:p>
        </w:tc>
      </w:tr>
    </w:tbl>
    <w:p w14:paraId="6358DC20" w14:textId="77777777" w:rsidR="00D06C0D" w:rsidRPr="00F22DDB" w:rsidRDefault="00D06C0D" w:rsidP="00D06C0D">
      <w:pPr>
        <w:pBdr>
          <w:top w:val="nil"/>
          <w:left w:val="nil"/>
          <w:bottom w:val="nil"/>
          <w:right w:val="nil"/>
        </w:pBdr>
        <w:jc w:val="center"/>
        <w:rPr>
          <w:b/>
          <w:color w:val="auto"/>
        </w:rPr>
      </w:pPr>
    </w:p>
    <w:p w14:paraId="6301A611" w14:textId="77777777" w:rsidR="00D06C0D" w:rsidRPr="00F22DDB" w:rsidRDefault="00D06C0D" w:rsidP="00D06C0D">
      <w:pPr>
        <w:pBdr>
          <w:top w:val="nil"/>
          <w:left w:val="nil"/>
          <w:bottom w:val="nil"/>
          <w:right w:val="nil"/>
        </w:pBdr>
        <w:jc w:val="center"/>
        <w:rPr>
          <w:b/>
          <w:color w:val="auto"/>
        </w:rPr>
      </w:pPr>
    </w:p>
    <w:p w14:paraId="514CD056" w14:textId="77777777" w:rsidR="00D06C0D" w:rsidRPr="00F22DDB" w:rsidRDefault="00D06C0D" w:rsidP="00D06C0D">
      <w:pPr>
        <w:pBdr>
          <w:top w:val="nil"/>
          <w:left w:val="nil"/>
          <w:bottom w:val="nil"/>
          <w:right w:val="nil"/>
        </w:pBdr>
        <w:jc w:val="center"/>
        <w:rPr>
          <w:b/>
          <w:color w:val="auto"/>
        </w:rPr>
      </w:pPr>
    </w:p>
    <w:p w14:paraId="0AE15E3E" w14:textId="2CD35219" w:rsidR="00D06C0D" w:rsidRDefault="00D06C0D" w:rsidP="00D06C0D">
      <w:pPr>
        <w:pBdr>
          <w:top w:val="nil"/>
          <w:left w:val="nil"/>
          <w:bottom w:val="nil"/>
          <w:right w:val="nil"/>
        </w:pBdr>
        <w:jc w:val="center"/>
        <w:rPr>
          <w:b/>
          <w:color w:val="auto"/>
        </w:rPr>
      </w:pPr>
    </w:p>
    <w:p w14:paraId="42014540" w14:textId="45CA7C9F" w:rsidR="007B74CF" w:rsidRDefault="007B74CF" w:rsidP="00D06C0D">
      <w:pPr>
        <w:pBdr>
          <w:top w:val="nil"/>
          <w:left w:val="nil"/>
          <w:bottom w:val="nil"/>
          <w:right w:val="nil"/>
        </w:pBdr>
        <w:jc w:val="center"/>
        <w:rPr>
          <w:b/>
          <w:color w:val="auto"/>
        </w:rPr>
      </w:pPr>
    </w:p>
    <w:p w14:paraId="041BA779" w14:textId="33F479EA" w:rsidR="007B74CF" w:rsidRDefault="007B74CF" w:rsidP="00D06C0D">
      <w:pPr>
        <w:pBdr>
          <w:top w:val="nil"/>
          <w:left w:val="nil"/>
          <w:bottom w:val="nil"/>
          <w:right w:val="nil"/>
        </w:pBdr>
        <w:jc w:val="center"/>
        <w:rPr>
          <w:b/>
          <w:color w:val="auto"/>
        </w:rPr>
      </w:pPr>
    </w:p>
    <w:p w14:paraId="44F5DF3F" w14:textId="27825A8A" w:rsidR="007B74CF" w:rsidRDefault="007B74CF" w:rsidP="00D06C0D">
      <w:pPr>
        <w:pBdr>
          <w:top w:val="nil"/>
          <w:left w:val="nil"/>
          <w:bottom w:val="nil"/>
          <w:right w:val="nil"/>
        </w:pBdr>
        <w:jc w:val="center"/>
        <w:rPr>
          <w:b/>
          <w:color w:val="auto"/>
        </w:rPr>
      </w:pPr>
    </w:p>
    <w:p w14:paraId="4ED83420" w14:textId="5754A137" w:rsidR="007B74CF" w:rsidRDefault="007B74CF" w:rsidP="00D06C0D">
      <w:pPr>
        <w:pBdr>
          <w:top w:val="nil"/>
          <w:left w:val="nil"/>
          <w:bottom w:val="nil"/>
          <w:right w:val="nil"/>
        </w:pBdr>
        <w:jc w:val="center"/>
        <w:rPr>
          <w:b/>
          <w:color w:val="auto"/>
        </w:rPr>
      </w:pPr>
    </w:p>
    <w:p w14:paraId="64B9A2E7" w14:textId="40AB75A6" w:rsidR="007B74CF" w:rsidRDefault="007B74CF" w:rsidP="00D06C0D">
      <w:pPr>
        <w:pBdr>
          <w:top w:val="nil"/>
          <w:left w:val="nil"/>
          <w:bottom w:val="nil"/>
          <w:right w:val="nil"/>
        </w:pBdr>
        <w:jc w:val="center"/>
        <w:rPr>
          <w:b/>
          <w:color w:val="auto"/>
        </w:rPr>
      </w:pPr>
    </w:p>
    <w:p w14:paraId="0CCD3334" w14:textId="373219D3" w:rsidR="007B74CF" w:rsidRDefault="007B74CF" w:rsidP="00D06C0D">
      <w:pPr>
        <w:pBdr>
          <w:top w:val="nil"/>
          <w:left w:val="nil"/>
          <w:bottom w:val="nil"/>
          <w:right w:val="nil"/>
        </w:pBdr>
        <w:jc w:val="center"/>
        <w:rPr>
          <w:b/>
          <w:color w:val="auto"/>
        </w:rPr>
      </w:pPr>
    </w:p>
    <w:p w14:paraId="18157584" w14:textId="0A4A15D5" w:rsidR="007B74CF" w:rsidRDefault="007B74CF" w:rsidP="00D06C0D">
      <w:pPr>
        <w:pBdr>
          <w:top w:val="nil"/>
          <w:left w:val="nil"/>
          <w:bottom w:val="nil"/>
          <w:right w:val="nil"/>
        </w:pBdr>
        <w:jc w:val="center"/>
        <w:rPr>
          <w:b/>
          <w:color w:val="auto"/>
        </w:rPr>
      </w:pPr>
    </w:p>
    <w:p w14:paraId="57344DCA" w14:textId="77777777" w:rsidR="007B74CF" w:rsidRPr="00F22DDB" w:rsidRDefault="007B74CF" w:rsidP="00D06C0D">
      <w:pPr>
        <w:pBdr>
          <w:top w:val="nil"/>
          <w:left w:val="nil"/>
          <w:bottom w:val="nil"/>
          <w:right w:val="nil"/>
        </w:pBdr>
        <w:jc w:val="center"/>
        <w:rPr>
          <w:b/>
          <w:color w:val="auto"/>
        </w:rPr>
      </w:pPr>
    </w:p>
    <w:p w14:paraId="02E932B0" w14:textId="0C992E2E" w:rsidR="00D06C0D" w:rsidRDefault="00D06C0D" w:rsidP="00D06C0D">
      <w:pPr>
        <w:jc w:val="center"/>
        <w:rPr>
          <w:color w:val="auto"/>
        </w:rPr>
      </w:pPr>
      <w:r w:rsidRPr="00F22DDB">
        <w:rPr>
          <w:color w:val="auto"/>
        </w:rPr>
        <w:t xml:space="preserve">Учебный план </w:t>
      </w:r>
      <w:r w:rsidRPr="00F22DDB">
        <w:rPr>
          <w:b/>
          <w:color w:val="auto"/>
        </w:rPr>
        <w:t>#PRO_ЛЕС</w:t>
      </w:r>
      <w:r w:rsidRPr="00F22DDB">
        <w:rPr>
          <w:color w:val="auto"/>
        </w:rPr>
        <w:t xml:space="preserve"> (20 часов из расчета 4 часа в день)</w:t>
      </w:r>
    </w:p>
    <w:p w14:paraId="6B8D4E7C" w14:textId="77777777" w:rsidR="007B74CF" w:rsidRPr="00F22DDB" w:rsidRDefault="007B74CF" w:rsidP="00D06C0D">
      <w:pPr>
        <w:jc w:val="center"/>
        <w:rPr>
          <w:color w:val="auto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02"/>
        <w:gridCol w:w="1965"/>
        <w:gridCol w:w="1901"/>
        <w:gridCol w:w="1740"/>
        <w:gridCol w:w="1559"/>
      </w:tblGrid>
      <w:tr w:rsidR="00D06C0D" w:rsidRPr="00F22DDB" w14:paraId="6A5E7F19" w14:textId="77777777" w:rsidTr="00363169"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4C53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№ п/п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E373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Наименование разделов, тем</w:t>
            </w: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6E59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Кол-во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E0F51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Кол-во педагогов</w:t>
            </w:r>
          </w:p>
        </w:tc>
      </w:tr>
      <w:tr w:rsidR="00D06C0D" w:rsidRPr="00F22DDB" w14:paraId="5C33911F" w14:textId="77777777" w:rsidTr="00363169"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D8C5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ECC9D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C9513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теория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FE56D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практика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5340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</w:p>
        </w:tc>
      </w:tr>
      <w:tr w:rsidR="00D06C0D" w:rsidRPr="00F22DDB" w14:paraId="39D8C434" w14:textId="77777777" w:rsidTr="00363169"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280E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7A1A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Биоэкология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0932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0,5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67D28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1,5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C5801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2</w:t>
            </w:r>
          </w:p>
        </w:tc>
      </w:tr>
      <w:tr w:rsidR="00D06C0D" w:rsidRPr="00F22DDB" w14:paraId="54709A21" w14:textId="77777777" w:rsidTr="00363169"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CE50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C195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Геоэлогия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47E6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0,5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C0312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1,5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E8C13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2</w:t>
            </w:r>
          </w:p>
        </w:tc>
      </w:tr>
      <w:tr w:rsidR="00D06C0D" w:rsidRPr="00F22DDB" w14:paraId="59BAC2C4" w14:textId="77777777" w:rsidTr="00363169"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5CD09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7C56F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Общая экология</w:t>
            </w:r>
          </w:p>
          <w:p w14:paraId="6FCE1434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Профессии в экологии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09D9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1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A684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0A3D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2</w:t>
            </w:r>
          </w:p>
        </w:tc>
      </w:tr>
      <w:tr w:rsidR="00D06C0D" w:rsidRPr="00F22DDB" w14:paraId="15A7D34E" w14:textId="77777777" w:rsidTr="00363169"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EB5BD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EFA03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Экология человека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A23BA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1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59DA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04BE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2</w:t>
            </w:r>
          </w:p>
        </w:tc>
      </w:tr>
      <w:tr w:rsidR="00D06C0D" w:rsidRPr="00F22DDB" w14:paraId="570E9D77" w14:textId="77777777" w:rsidTr="00363169"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087D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833E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Прикладная экология «Лесоводство»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3C794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1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3B61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EBE12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2</w:t>
            </w:r>
          </w:p>
        </w:tc>
      </w:tr>
      <w:tr w:rsidR="00D06C0D" w:rsidRPr="00F22DDB" w14:paraId="03923ABB" w14:textId="77777777" w:rsidTr="00363169"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D1C5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4FDA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Зелёная экономика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3D82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2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597F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562F6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1</w:t>
            </w:r>
          </w:p>
        </w:tc>
      </w:tr>
      <w:tr w:rsidR="00D06C0D" w:rsidRPr="00F22DDB" w14:paraId="174FD816" w14:textId="77777777" w:rsidTr="00363169"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3D6BA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1594B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Иротехника Разработка эко игр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3CCE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1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8B44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A723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1</w:t>
            </w:r>
          </w:p>
        </w:tc>
      </w:tr>
      <w:tr w:rsidR="00D06C0D" w:rsidRPr="00F22DDB" w14:paraId="0268BB34" w14:textId="77777777" w:rsidTr="00363169"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8CE5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72347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ИТОГО</w:t>
            </w: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13ED2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  <w:r w:rsidRPr="00F22DDB">
              <w:rPr>
                <w:color w:val="auto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3EAEF" w14:textId="77777777" w:rsidR="00D06C0D" w:rsidRPr="00F22DDB" w:rsidRDefault="00D06C0D" w:rsidP="004B5B71">
            <w:pPr>
              <w:jc w:val="center"/>
              <w:rPr>
                <w:color w:val="auto"/>
              </w:rPr>
            </w:pPr>
          </w:p>
        </w:tc>
      </w:tr>
    </w:tbl>
    <w:p w14:paraId="06E26E58" w14:textId="77777777" w:rsidR="00D06C0D" w:rsidRPr="00F22DDB" w:rsidRDefault="00D06C0D" w:rsidP="00D06C0D">
      <w:pPr>
        <w:pBdr>
          <w:top w:val="nil"/>
          <w:left w:val="nil"/>
          <w:bottom w:val="nil"/>
          <w:right w:val="nil"/>
        </w:pBdr>
        <w:jc w:val="center"/>
        <w:rPr>
          <w:b/>
          <w:color w:val="auto"/>
        </w:rPr>
      </w:pPr>
    </w:p>
    <w:p w14:paraId="37AFDF24" w14:textId="77777777" w:rsidR="00D06C0D" w:rsidRPr="00F22DDB" w:rsidRDefault="00D06C0D" w:rsidP="00D06C0D">
      <w:pPr>
        <w:jc w:val="center"/>
        <w:rPr>
          <w:color w:val="auto"/>
        </w:rPr>
      </w:pPr>
    </w:p>
    <w:p w14:paraId="71104940" w14:textId="77777777" w:rsidR="00D06C0D" w:rsidRPr="00F22DDB" w:rsidRDefault="00D06C0D" w:rsidP="00D06C0D">
      <w:pPr>
        <w:jc w:val="center"/>
        <w:rPr>
          <w:color w:val="auto"/>
        </w:rPr>
      </w:pPr>
    </w:p>
    <w:p w14:paraId="50AC7488" w14:textId="77777777" w:rsidR="001239FE" w:rsidRDefault="001239FE"/>
    <w:sectPr w:rsidR="001239FE">
      <w:footerReference w:type="even" r:id="rId6"/>
      <w:footerReference w:type="default" r:id="rId7"/>
      <w:pgSz w:w="11906" w:h="16838"/>
      <w:pgMar w:top="568" w:right="850" w:bottom="899" w:left="1701" w:header="708" w:footer="708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CC762" w14:textId="77777777" w:rsidR="00936DE3" w:rsidRDefault="00936DE3">
      <w:r>
        <w:separator/>
      </w:r>
    </w:p>
  </w:endnote>
  <w:endnote w:type="continuationSeparator" w:id="0">
    <w:p w14:paraId="409C34B0" w14:textId="77777777" w:rsidR="00936DE3" w:rsidRDefault="0093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6FD5C" w14:textId="77777777" w:rsidR="00E61E4E" w:rsidRDefault="00363169">
    <w:pPr>
      <w:pStyle w:val="a3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</w:instrText>
    </w:r>
    <w:r>
      <w:rPr>
        <w:rStyle w:val="a5"/>
      </w:rPr>
      <w:fldChar w:fldCharType="separate"/>
    </w:r>
    <w:r>
      <w:rPr>
        <w:rStyle w:val="a5"/>
      </w:rPr>
      <w:t xml:space="preserve"> </w:t>
    </w:r>
    <w:r>
      <w:rPr>
        <w:rStyle w:val="a5"/>
      </w:rPr>
      <w:fldChar w:fldCharType="end"/>
    </w:r>
  </w:p>
  <w:p w14:paraId="0AC2757C" w14:textId="77777777" w:rsidR="00E61E4E" w:rsidRDefault="00936DE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165B7" w14:textId="77777777" w:rsidR="00E61E4E" w:rsidRDefault="00363169">
    <w:pPr>
      <w:pStyle w:val="a3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</w:instrText>
    </w:r>
    <w:r>
      <w:rPr>
        <w:rStyle w:val="a5"/>
      </w:rPr>
      <w:fldChar w:fldCharType="separate"/>
    </w:r>
    <w:r>
      <w:rPr>
        <w:rStyle w:val="a5"/>
      </w:rPr>
      <w:t xml:space="preserve"> </w:t>
    </w:r>
    <w:r>
      <w:rPr>
        <w:rStyle w:val="a5"/>
      </w:rPr>
      <w:fldChar w:fldCharType="end"/>
    </w:r>
  </w:p>
  <w:p w14:paraId="5E281344" w14:textId="77777777" w:rsidR="00E61E4E" w:rsidRDefault="00936DE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6F5AD" w14:textId="77777777" w:rsidR="00936DE3" w:rsidRDefault="00936DE3">
      <w:r>
        <w:separator/>
      </w:r>
    </w:p>
  </w:footnote>
  <w:footnote w:type="continuationSeparator" w:id="0">
    <w:p w14:paraId="473F9061" w14:textId="77777777" w:rsidR="00936DE3" w:rsidRDefault="00936D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C0D"/>
    <w:rsid w:val="001239FE"/>
    <w:rsid w:val="00363169"/>
    <w:rsid w:val="007B74CF"/>
    <w:rsid w:val="00907F78"/>
    <w:rsid w:val="00936DE3"/>
    <w:rsid w:val="00945395"/>
    <w:rsid w:val="009D3D32"/>
    <w:rsid w:val="00D06C0D"/>
    <w:rsid w:val="00ED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7304C"/>
  <w15:chartTrackingRefBased/>
  <w15:docId w15:val="{B86BE2EB-5A96-44BA-B2D4-6BCD594B6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C0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06C0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06C0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">
    <w:name w:val="Номер страницы1"/>
    <w:basedOn w:val="a"/>
    <w:link w:val="a5"/>
    <w:rsid w:val="00D06C0D"/>
    <w:rPr>
      <w:sz w:val="20"/>
    </w:rPr>
  </w:style>
  <w:style w:type="character" w:styleId="a5">
    <w:name w:val="page number"/>
    <w:basedOn w:val="a0"/>
    <w:link w:val="1"/>
    <w:rsid w:val="00D06C0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237</Words>
  <Characters>1355</Characters>
  <Application>Microsoft Office Word</Application>
  <DocSecurity>0</DocSecurity>
  <Lines>11</Lines>
  <Paragraphs>3</Paragraphs>
  <ScaleCrop>false</ScaleCrop>
  <Company>JSC AVTOVAZ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ТЕЛИЦЫН АЛЕКСЕЙ НИКОЛАЕВИЧ</dc:creator>
  <cp:keywords/>
  <dc:description/>
  <cp:lastModifiedBy>ТЕЛИЦЫН АЛЕКСЕЙ НИКОЛАЕВИЧ</cp:lastModifiedBy>
  <cp:revision>5</cp:revision>
  <dcterms:created xsi:type="dcterms:W3CDTF">2026-04-24T04:12:00Z</dcterms:created>
  <dcterms:modified xsi:type="dcterms:W3CDTF">2026-04-24T04:16:00Z</dcterms:modified>
</cp:coreProperties>
</file>