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E0050" w14:textId="77777777" w:rsidR="00496B4A" w:rsidRPr="00512FE6" w:rsidRDefault="00496B4A" w:rsidP="00496B4A">
      <w:pPr>
        <w:jc w:val="center"/>
        <w:rPr>
          <w:iCs/>
          <w:sz w:val="28"/>
          <w:szCs w:val="28"/>
        </w:rPr>
      </w:pPr>
      <w:r w:rsidRPr="00512FE6">
        <w:rPr>
          <w:iCs/>
          <w:sz w:val="28"/>
          <w:szCs w:val="28"/>
        </w:rPr>
        <w:t xml:space="preserve">КОНКУРСНОЕ ЗАДАНИЕ </w:t>
      </w:r>
    </w:p>
    <w:p w14:paraId="332EBBB4" w14:textId="77777777" w:rsidR="00496B4A" w:rsidRPr="003A179A" w:rsidRDefault="00496B4A" w:rsidP="00496B4A">
      <w:pPr>
        <w:jc w:val="center"/>
        <w:rPr>
          <w:iCs/>
          <w:sz w:val="28"/>
          <w:szCs w:val="28"/>
        </w:rPr>
      </w:pPr>
      <w:r w:rsidRPr="00512FE6">
        <w:rPr>
          <w:iCs/>
          <w:sz w:val="28"/>
          <w:szCs w:val="28"/>
        </w:rPr>
        <w:t>«Я ПОМНЮ, Я ГОРЖУСЬ! ГЕРОЙ В МОЕЙ СЕМЬЕ»</w:t>
      </w:r>
    </w:p>
    <w:p w14:paraId="22E3BC8A" w14:textId="77777777" w:rsidR="00496B4A" w:rsidRPr="003A179A" w:rsidRDefault="00496B4A" w:rsidP="00496B4A">
      <w:pPr>
        <w:jc w:val="center"/>
        <w:rPr>
          <w:iCs/>
          <w:sz w:val="28"/>
          <w:szCs w:val="28"/>
        </w:rPr>
      </w:pPr>
    </w:p>
    <w:p w14:paraId="15C4ACF0" w14:textId="77777777" w:rsidR="00496B4A" w:rsidRDefault="00496B4A" w:rsidP="00496B4A">
      <w:pPr>
        <w:jc w:val="both"/>
        <w:rPr>
          <w:iCs/>
          <w:sz w:val="28"/>
          <w:szCs w:val="28"/>
        </w:rPr>
      </w:pPr>
      <w:r w:rsidRPr="003A179A">
        <w:rPr>
          <w:iCs/>
          <w:sz w:val="28"/>
          <w:szCs w:val="28"/>
        </w:rPr>
        <w:t>Инструкция к выполнению задания:</w:t>
      </w:r>
    </w:p>
    <w:p w14:paraId="352B2C82" w14:textId="77777777" w:rsidR="00496B4A" w:rsidRDefault="00496B4A" w:rsidP="00496B4A">
      <w:pPr>
        <w:jc w:val="both"/>
        <w:rPr>
          <w:iCs/>
          <w:sz w:val="28"/>
          <w:szCs w:val="28"/>
        </w:rPr>
      </w:pPr>
    </w:p>
    <w:p w14:paraId="54574F57" w14:textId="77777777" w:rsidR="00496B4A" w:rsidRPr="00512FE6" w:rsidRDefault="00496B4A" w:rsidP="00496B4A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512FE6">
        <w:rPr>
          <w:iCs/>
          <w:sz w:val="28"/>
          <w:szCs w:val="28"/>
        </w:rPr>
        <w:t>Выбор Героя:</w:t>
      </w:r>
    </w:p>
    <w:p w14:paraId="348BADD3" w14:textId="77777777" w:rsidR="00496B4A" w:rsidRPr="00512FE6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512FE6">
        <w:rPr>
          <w:iCs/>
          <w:sz w:val="28"/>
          <w:szCs w:val="28"/>
        </w:rPr>
        <w:t>Проведите исследование истории своей семьи</w:t>
      </w:r>
      <w:r>
        <w:rPr>
          <w:iCs/>
          <w:sz w:val="28"/>
          <w:szCs w:val="28"/>
        </w:rPr>
        <w:t xml:space="preserve"> и у</w:t>
      </w:r>
      <w:r w:rsidRPr="00512FE6">
        <w:rPr>
          <w:iCs/>
          <w:sz w:val="28"/>
          <w:szCs w:val="28"/>
        </w:rPr>
        <w:t>знайте, кто из Ваших прадедов участвовал в Великой Отечественной войне (участник боевых действий, тыловой работник, партизан и т.д.)</w:t>
      </w:r>
      <w:r>
        <w:rPr>
          <w:iCs/>
          <w:sz w:val="28"/>
          <w:szCs w:val="28"/>
        </w:rPr>
        <w:t>;</w:t>
      </w:r>
    </w:p>
    <w:p w14:paraId="6D983CBC" w14:textId="77777777" w:rsidR="00496B4A" w:rsidRPr="00A916CA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A916CA">
        <w:rPr>
          <w:iCs/>
          <w:sz w:val="28"/>
          <w:szCs w:val="28"/>
        </w:rPr>
        <w:t>Соберите информацию о его жизни, военной службе и подвигах.</w:t>
      </w:r>
    </w:p>
    <w:p w14:paraId="045EE446" w14:textId="77777777" w:rsidR="00496B4A" w:rsidRPr="00A916CA" w:rsidRDefault="00496B4A" w:rsidP="00496B4A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A916CA">
        <w:rPr>
          <w:iCs/>
          <w:sz w:val="28"/>
          <w:szCs w:val="28"/>
        </w:rPr>
        <w:t>Сбор материалов:</w:t>
      </w:r>
    </w:p>
    <w:p w14:paraId="4767FB2A" w14:textId="77777777" w:rsidR="00496B4A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Интервью с родственниками или поиск семейных рассказов</w:t>
      </w:r>
      <w:r>
        <w:rPr>
          <w:iCs/>
          <w:sz w:val="28"/>
          <w:szCs w:val="28"/>
        </w:rPr>
        <w:t>;</w:t>
      </w:r>
    </w:p>
    <w:p w14:paraId="7B1B5AC3" w14:textId="77777777" w:rsidR="00496B4A" w:rsidRPr="001B16B3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Использование различных ресурсов для получения информации: платформа «Память народа», обобщенный банк данных «Мемориал», «Подвиг народа» и др.</w:t>
      </w:r>
    </w:p>
    <w:p w14:paraId="6375E93E" w14:textId="77777777" w:rsidR="00496B4A" w:rsidRPr="00A916CA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A916CA">
        <w:rPr>
          <w:iCs/>
          <w:sz w:val="28"/>
          <w:szCs w:val="28"/>
        </w:rPr>
        <w:t>Фото, письма, документы, награды или другие памятные вещи</w:t>
      </w:r>
      <w:r>
        <w:rPr>
          <w:iCs/>
          <w:sz w:val="28"/>
          <w:szCs w:val="28"/>
        </w:rPr>
        <w:t>;</w:t>
      </w:r>
    </w:p>
    <w:p w14:paraId="3D81D9D9" w14:textId="77777777" w:rsidR="00496B4A" w:rsidRPr="00A916CA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A916CA">
        <w:rPr>
          <w:iCs/>
          <w:sz w:val="28"/>
          <w:szCs w:val="28"/>
        </w:rPr>
        <w:t xml:space="preserve">Исторические сведения о событиях, в которых участвовал ваш </w:t>
      </w:r>
      <w:r>
        <w:rPr>
          <w:iCs/>
          <w:sz w:val="28"/>
          <w:szCs w:val="28"/>
        </w:rPr>
        <w:t>Г</w:t>
      </w:r>
      <w:r w:rsidRPr="00A916CA">
        <w:rPr>
          <w:iCs/>
          <w:sz w:val="28"/>
          <w:szCs w:val="28"/>
        </w:rPr>
        <w:t>ерой.</w:t>
      </w:r>
    </w:p>
    <w:p w14:paraId="398F2A02" w14:textId="77777777" w:rsidR="00496B4A" w:rsidRPr="00A916CA" w:rsidRDefault="00496B4A" w:rsidP="00496B4A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A916CA">
        <w:rPr>
          <w:iCs/>
          <w:sz w:val="28"/>
          <w:szCs w:val="28"/>
        </w:rPr>
        <w:t>Структура работы:</w:t>
      </w:r>
    </w:p>
    <w:p w14:paraId="444B4FD7" w14:textId="77777777" w:rsidR="00496B4A" w:rsidRPr="001B16B3" w:rsidRDefault="00496B4A" w:rsidP="00496B4A">
      <w:pPr>
        <w:pStyle w:val="a7"/>
        <w:numPr>
          <w:ilvl w:val="0"/>
          <w:numId w:val="2"/>
        </w:numPr>
        <w:ind w:left="1797" w:hanging="357"/>
        <w:contextualSpacing w:val="0"/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Введение: кратко расскажите о значимости темы и о выбранном Герое</w:t>
      </w:r>
      <w:r>
        <w:rPr>
          <w:iCs/>
          <w:sz w:val="28"/>
          <w:szCs w:val="28"/>
        </w:rPr>
        <w:t xml:space="preserve"> (1-2 слайда).</w:t>
      </w:r>
    </w:p>
    <w:p w14:paraId="1842BF07" w14:textId="77777777" w:rsidR="00496B4A" w:rsidRPr="001B16B3" w:rsidRDefault="00496B4A" w:rsidP="00496B4A">
      <w:pPr>
        <w:pStyle w:val="a7"/>
        <w:numPr>
          <w:ilvl w:val="0"/>
          <w:numId w:val="2"/>
        </w:numPr>
        <w:ind w:left="1797" w:hanging="357"/>
        <w:contextualSpacing w:val="0"/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 xml:space="preserve">Основная часть: </w:t>
      </w:r>
    </w:p>
    <w:p w14:paraId="53A733CD" w14:textId="77777777" w:rsidR="00496B4A" w:rsidRPr="001B16B3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Личные данные (даты жизни, ФИО, фотографии)</w:t>
      </w:r>
      <w:r>
        <w:rPr>
          <w:iCs/>
          <w:sz w:val="28"/>
          <w:szCs w:val="28"/>
        </w:rPr>
        <w:t>;</w:t>
      </w:r>
    </w:p>
    <w:p w14:paraId="507B2B85" w14:textId="77777777" w:rsidR="00496B4A" w:rsidRPr="001B16B3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Информация о том, чем занимался до ВОВ;</w:t>
      </w:r>
    </w:p>
    <w:p w14:paraId="2041644F" w14:textId="77777777" w:rsidR="00496B4A" w:rsidRPr="001B16B3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Информация о судьбе в период ВОВ (военная служба, участие в боях, награды);</w:t>
      </w:r>
    </w:p>
    <w:p w14:paraId="07B2001F" w14:textId="77777777" w:rsidR="00496B4A" w:rsidRPr="001B16B3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Информация о подвигах/достижениях (если есть).</w:t>
      </w:r>
    </w:p>
    <w:p w14:paraId="52BB5B6F" w14:textId="77777777" w:rsidR="00496B4A" w:rsidRPr="001B16B3" w:rsidRDefault="00496B4A" w:rsidP="00496B4A">
      <w:pPr>
        <w:pStyle w:val="a7"/>
        <w:numPr>
          <w:ilvl w:val="0"/>
          <w:numId w:val="2"/>
        </w:numPr>
        <w:contextualSpacing w:val="0"/>
        <w:jc w:val="both"/>
        <w:rPr>
          <w:iCs/>
          <w:sz w:val="28"/>
          <w:szCs w:val="28"/>
        </w:rPr>
      </w:pPr>
      <w:r w:rsidRPr="001B16B3">
        <w:rPr>
          <w:iCs/>
          <w:sz w:val="28"/>
          <w:szCs w:val="28"/>
        </w:rPr>
        <w:t>Заключение: почему этот человек для вас является героем, что он значит для вашей семьи и страны.</w:t>
      </w:r>
    </w:p>
    <w:p w14:paraId="78AF97AC" w14:textId="77777777" w:rsidR="00496B4A" w:rsidRPr="00A916CA" w:rsidRDefault="00496B4A" w:rsidP="00496B4A">
      <w:pPr>
        <w:numPr>
          <w:ilvl w:val="0"/>
          <w:numId w:val="1"/>
        </w:numPr>
        <w:jc w:val="both"/>
        <w:rPr>
          <w:iCs/>
          <w:sz w:val="28"/>
          <w:szCs w:val="28"/>
        </w:rPr>
      </w:pPr>
      <w:r w:rsidRPr="00A916CA">
        <w:rPr>
          <w:iCs/>
          <w:sz w:val="28"/>
          <w:szCs w:val="28"/>
        </w:rPr>
        <w:t>Оформление:</w:t>
      </w:r>
    </w:p>
    <w:p w14:paraId="035AA656" w14:textId="77777777" w:rsidR="00496B4A" w:rsidRPr="00BC15D8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BC15D8">
        <w:rPr>
          <w:iCs/>
          <w:sz w:val="28"/>
          <w:szCs w:val="28"/>
        </w:rPr>
        <w:t>Материал подготовить в формате презентации (</w:t>
      </w:r>
      <w:r w:rsidRPr="00BC15D8">
        <w:rPr>
          <w:iCs/>
          <w:sz w:val="28"/>
          <w:szCs w:val="28"/>
          <w:lang w:val="en-US"/>
        </w:rPr>
        <w:t>pptx</w:t>
      </w:r>
      <w:r w:rsidRPr="00BC15D8">
        <w:rPr>
          <w:iCs/>
          <w:sz w:val="28"/>
          <w:szCs w:val="28"/>
        </w:rPr>
        <w:t xml:space="preserve">, </w:t>
      </w:r>
      <w:r w:rsidRPr="00BC15D8">
        <w:rPr>
          <w:iCs/>
          <w:sz w:val="28"/>
          <w:szCs w:val="28"/>
          <w:lang w:val="en-US"/>
        </w:rPr>
        <w:t>pdf</w:t>
      </w:r>
      <w:r w:rsidRPr="00BC15D8">
        <w:rPr>
          <w:iCs/>
          <w:sz w:val="28"/>
          <w:szCs w:val="28"/>
        </w:rPr>
        <w:t>);</w:t>
      </w:r>
    </w:p>
    <w:p w14:paraId="47ABE6AA" w14:textId="77777777" w:rsidR="00496B4A" w:rsidRPr="00BC15D8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BC15D8">
        <w:rPr>
          <w:iCs/>
          <w:sz w:val="28"/>
          <w:szCs w:val="28"/>
        </w:rPr>
        <w:t>Текст должен быть аккуратным, разборчивым и занимать не менее 1/3 слайда;</w:t>
      </w:r>
    </w:p>
    <w:p w14:paraId="28BCF528" w14:textId="77777777" w:rsidR="00496B4A" w:rsidRPr="00BC15D8" w:rsidRDefault="00496B4A" w:rsidP="00496B4A">
      <w:pPr>
        <w:numPr>
          <w:ilvl w:val="1"/>
          <w:numId w:val="1"/>
        </w:numPr>
        <w:jc w:val="both"/>
        <w:rPr>
          <w:iCs/>
          <w:sz w:val="28"/>
          <w:szCs w:val="28"/>
        </w:rPr>
      </w:pPr>
      <w:r w:rsidRPr="00BC15D8">
        <w:rPr>
          <w:iCs/>
          <w:sz w:val="28"/>
          <w:szCs w:val="28"/>
        </w:rPr>
        <w:t>Необходимо использовать иллюстрации/фотографии, схемы, диаграммы.</w:t>
      </w:r>
    </w:p>
    <w:p w14:paraId="50EE68D0" w14:textId="77777777" w:rsidR="004000F6" w:rsidRDefault="004000F6"/>
    <w:sectPr w:rsidR="00400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9E5AC3"/>
    <w:multiLevelType w:val="multilevel"/>
    <w:tmpl w:val="7E46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33C97"/>
    <w:multiLevelType w:val="hybridMultilevel"/>
    <w:tmpl w:val="AC104D62"/>
    <w:lvl w:ilvl="0" w:tplc="CCB84A10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4108278">
    <w:abstractNumId w:val="0"/>
  </w:num>
  <w:num w:numId="2" w16cid:durableId="959918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8EF"/>
    <w:rsid w:val="000C4EA9"/>
    <w:rsid w:val="00154736"/>
    <w:rsid w:val="003728EF"/>
    <w:rsid w:val="004000F6"/>
    <w:rsid w:val="00496B4A"/>
    <w:rsid w:val="00DF1C96"/>
    <w:rsid w:val="00F5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0C7C"/>
  <w15:chartTrackingRefBased/>
  <w15:docId w15:val="{DEB8AA70-A3E7-453F-9185-1F36187D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B4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8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8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8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8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8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8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28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2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28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28EF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28EF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28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28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28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28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28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2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28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28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28EF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28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28EF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3728E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2025-07-30T08:34:00Z</dcterms:created>
  <dcterms:modified xsi:type="dcterms:W3CDTF">2025-08-01T06:51:00Z</dcterms:modified>
</cp:coreProperties>
</file>