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ECC" w:rsidRPr="001738CF" w:rsidRDefault="00592ECC" w:rsidP="00A52015">
      <w:pPr>
        <w:pStyle w:val="11"/>
        <w:spacing w:after="0" w:line="240" w:lineRule="auto"/>
        <w:ind w:left="0"/>
        <w:rPr>
          <w:rFonts w:ascii="Times New Roman" w:hAnsi="Times New Roman"/>
          <w:b/>
          <w:color w:val="000000"/>
          <w:sz w:val="24"/>
          <w:szCs w:val="24"/>
        </w:rPr>
      </w:pPr>
      <w:r w:rsidRPr="001738CF">
        <w:rPr>
          <w:rFonts w:ascii="Arial" w:hAnsi="Arial" w:cs="Arial"/>
          <w:b/>
          <w:color w:val="000000"/>
          <w:sz w:val="24"/>
          <w:szCs w:val="24"/>
        </w:rPr>
        <w:t>Паспорт проекта</w:t>
      </w:r>
      <w:r w:rsidRPr="001738C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592ECC" w:rsidRPr="00F058B6" w:rsidRDefault="00592ECC" w:rsidP="00592ECC">
      <w:pPr>
        <w:pStyle w:val="11"/>
        <w:spacing w:after="0" w:line="240" w:lineRule="auto"/>
        <w:ind w:left="0"/>
        <w:rPr>
          <w:rFonts w:ascii="Arial" w:hAnsi="Arial" w:cs="Arial"/>
          <w:b/>
          <w:color w:val="000000"/>
          <w:sz w:val="26"/>
          <w:szCs w:val="26"/>
        </w:rPr>
      </w:pPr>
      <w:r w:rsidRPr="009151A5">
        <w:rPr>
          <w:rFonts w:ascii="Arial" w:hAnsi="Arial" w:cs="Arial"/>
          <w:b/>
          <w:color w:val="000000"/>
          <w:sz w:val="26"/>
          <w:szCs w:val="2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9"/>
        <w:gridCol w:w="6576"/>
      </w:tblGrid>
      <w:tr w:rsidR="00D733BB" w:rsidRPr="00857FA5" w:rsidTr="002A4018">
        <w:tc>
          <w:tcPr>
            <w:tcW w:w="2808" w:type="dxa"/>
            <w:shd w:val="clear" w:color="auto" w:fill="C0C0C0"/>
          </w:tcPr>
          <w:p w:rsidR="00592ECC" w:rsidRPr="00857FA5" w:rsidRDefault="00D342C4" w:rsidP="002A40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Название конкурса</w:t>
            </w:r>
          </w:p>
        </w:tc>
        <w:tc>
          <w:tcPr>
            <w:tcW w:w="6762" w:type="dxa"/>
          </w:tcPr>
          <w:p w:rsidR="00592ECC" w:rsidRPr="008D4378" w:rsidRDefault="00AC216B" w:rsidP="003826E6">
            <w:pPr>
              <w:pStyle w:val="12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Всероссийский конкурс «Доброволец России» 2020</w:t>
            </w:r>
          </w:p>
        </w:tc>
      </w:tr>
      <w:tr w:rsidR="00D733BB" w:rsidRPr="00857FA5" w:rsidTr="002A4018">
        <w:tc>
          <w:tcPr>
            <w:tcW w:w="2808" w:type="dxa"/>
            <w:shd w:val="clear" w:color="auto" w:fill="C0C0C0"/>
          </w:tcPr>
          <w:p w:rsidR="00592ECC" w:rsidRPr="00857FA5" w:rsidRDefault="00592ECC" w:rsidP="002A40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FA5">
              <w:rPr>
                <w:rFonts w:ascii="Arial" w:hAnsi="Arial" w:cs="Arial"/>
                <w:b/>
                <w:bCs/>
                <w:sz w:val="24"/>
                <w:szCs w:val="24"/>
              </w:rPr>
              <w:t>Название сообщества</w:t>
            </w:r>
          </w:p>
        </w:tc>
        <w:tc>
          <w:tcPr>
            <w:tcW w:w="6762" w:type="dxa"/>
          </w:tcPr>
          <w:p w:rsidR="00592ECC" w:rsidRPr="005322A1" w:rsidRDefault="00AC216B" w:rsidP="002A401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Опорный центр инклюзивного добровольчества ТООО ВОИ</w:t>
            </w:r>
          </w:p>
        </w:tc>
      </w:tr>
      <w:tr w:rsidR="00D733BB" w:rsidRPr="00857FA5" w:rsidTr="002A4018">
        <w:tc>
          <w:tcPr>
            <w:tcW w:w="2808" w:type="dxa"/>
            <w:shd w:val="clear" w:color="auto" w:fill="C0C0C0"/>
          </w:tcPr>
          <w:p w:rsidR="00592ECC" w:rsidRPr="00857FA5" w:rsidRDefault="00592ECC" w:rsidP="002A40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FA5">
              <w:rPr>
                <w:rFonts w:ascii="Arial" w:hAnsi="Arial" w:cs="Arial"/>
                <w:b/>
                <w:bCs/>
                <w:sz w:val="24"/>
                <w:szCs w:val="24"/>
              </w:rPr>
              <w:t>Направление проекта</w:t>
            </w:r>
          </w:p>
        </w:tc>
        <w:tc>
          <w:tcPr>
            <w:tcW w:w="6762" w:type="dxa"/>
          </w:tcPr>
          <w:p w:rsidR="00592ECC" w:rsidRPr="00AA451C" w:rsidRDefault="00AC216B" w:rsidP="002A401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Равенство возможностей</w:t>
            </w:r>
          </w:p>
        </w:tc>
      </w:tr>
      <w:tr w:rsidR="00D733BB" w:rsidRPr="00857FA5" w:rsidTr="002A4018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92ECC" w:rsidRPr="00857FA5" w:rsidRDefault="00592ECC" w:rsidP="002A40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FA5">
              <w:rPr>
                <w:rFonts w:ascii="Arial" w:hAnsi="Arial" w:cs="Arial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CC" w:rsidRPr="005322A1" w:rsidRDefault="00AC216B" w:rsidP="002A40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  <w:r w:rsidR="00F33F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-июль</w:t>
            </w:r>
            <w:r w:rsidR="00FA5A58" w:rsidRPr="005322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441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</w:t>
            </w:r>
            <w:r w:rsidR="00592ECC" w:rsidRPr="005322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 </w:t>
            </w:r>
          </w:p>
        </w:tc>
      </w:tr>
      <w:tr w:rsidR="00D733BB" w:rsidRPr="00857FA5" w:rsidTr="002A4018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92ECC" w:rsidRPr="00857FA5" w:rsidRDefault="00592ECC" w:rsidP="002A40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FA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География 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CC" w:rsidRPr="005322A1" w:rsidRDefault="00A3129E" w:rsidP="002A40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r w:rsidR="00642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Тюмень</w:t>
            </w:r>
          </w:p>
        </w:tc>
      </w:tr>
    </w:tbl>
    <w:p w:rsidR="00592ECC" w:rsidRPr="00857FA5" w:rsidRDefault="00592ECC" w:rsidP="00592ECC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6"/>
        <w:gridCol w:w="6589"/>
      </w:tblGrid>
      <w:tr w:rsidR="00D60173" w:rsidRPr="00857FA5" w:rsidTr="002A4018">
        <w:tc>
          <w:tcPr>
            <w:tcW w:w="2808" w:type="dxa"/>
            <w:shd w:val="clear" w:color="auto" w:fill="C0C0C0"/>
          </w:tcPr>
          <w:p w:rsidR="00592ECC" w:rsidRPr="00857FA5" w:rsidRDefault="00592ECC" w:rsidP="002A40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FA5">
              <w:rPr>
                <w:rFonts w:ascii="Arial" w:hAnsi="Arial" w:cs="Arial"/>
                <w:b/>
                <w:bCs/>
                <w:sz w:val="24"/>
                <w:szCs w:val="24"/>
              </w:rPr>
              <w:t>1. Краткая аннотация</w:t>
            </w:r>
          </w:p>
          <w:p w:rsidR="00592ECC" w:rsidRPr="00857FA5" w:rsidRDefault="00592ECC" w:rsidP="002A40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592ECC" w:rsidRPr="00857FA5" w:rsidRDefault="00592ECC" w:rsidP="002A40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592ECC" w:rsidRPr="00857FA5" w:rsidRDefault="00592ECC" w:rsidP="002A40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592ECC" w:rsidRPr="00857FA5" w:rsidRDefault="00592ECC" w:rsidP="002A40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592ECC" w:rsidRPr="00857FA5" w:rsidRDefault="00592ECC" w:rsidP="002A40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592ECC" w:rsidRPr="00857FA5" w:rsidRDefault="00592ECC" w:rsidP="002A40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763" w:type="dxa"/>
          </w:tcPr>
          <w:p w:rsidR="006420F1" w:rsidRDefault="005322A1" w:rsidP="005322A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322A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Проек</w:t>
            </w:r>
            <w:r w:rsidR="00F405A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 «Первый инклюзив</w:t>
            </w:r>
            <w:r w:rsidR="006420F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ный литературный форум</w:t>
            </w:r>
            <w:r w:rsidR="00F405A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6420F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«СТИХосплетение» –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это </w:t>
            </w:r>
            <w:r w:rsidR="006420F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первое в р</w:t>
            </w:r>
            <w:r w:rsidR="003441B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егионе литературное событие</w:t>
            </w:r>
            <w:r w:rsidR="006420F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которое объединит авторов (поэтов, прозаиков, публицистов, авторов песен) с инвалидностью и без ограничений в здоровье, проживающих на территории Тюменской области. Это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приобщение к культуре, иску</w:t>
            </w:r>
            <w:r w:rsidR="006420F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сству и литературе через образовательный модуль, в рамках которого участники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получат знания и навыки </w:t>
            </w:r>
            <w:r w:rsidR="00A0554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 области литературы</w:t>
            </w:r>
            <w:r w:rsidR="00F405A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r w:rsidR="006420F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поэзии, </w:t>
            </w:r>
            <w:r w:rsidR="00F405A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журналистики</w:t>
            </w:r>
            <w:r w:rsidR="006420F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и вокального искусства. Всего участ</w:t>
            </w:r>
            <w:r w:rsidR="00F21E7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ие в форуме примут 7</w:t>
            </w:r>
            <w:r w:rsidR="0019102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  <w:r w:rsidR="0099099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авторов</w:t>
            </w:r>
            <w:r w:rsidR="006420F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. Спикерами форума станут выдающиеся </w:t>
            </w:r>
            <w:r w:rsidR="0099099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деятели в области литературы, журналистики и музыки </w:t>
            </w:r>
            <w:r w:rsidR="00D6017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из Тюмени и приглашенные из других регионов</w:t>
            </w:r>
            <w:r w:rsidR="006420F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. </w:t>
            </w:r>
          </w:p>
          <w:p w:rsidR="00D60173" w:rsidRDefault="006420F1" w:rsidP="00D6017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Площадкой для проведения Инклюзивного форума выбран исторический город декабристов Ялуторовск. Мастер-классы по направлениям и жанрам пройдут на базе городской</w:t>
            </w:r>
            <w:r w:rsidR="003441B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Центральной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библиотеки и Дома культуры</w:t>
            </w:r>
            <w:r w:rsidR="003441B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и искусств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. </w:t>
            </w:r>
          </w:p>
          <w:p w:rsidR="00D60173" w:rsidRDefault="00D60173" w:rsidP="005322A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 </w:t>
            </w:r>
            <w:r w:rsidR="00F405A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луторовске </w:t>
            </w:r>
            <w:r w:rsidR="00F405A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сформировано два литературных объединения – «Ялуторовская лира» (при городской Центральной библиотеке) и «Шкатулка» (при городской общественной организации Всероссийского общества ин</w:t>
            </w:r>
            <w:r w:rsidR="0079603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валидов). «Ялуторовская лира» – </w:t>
            </w:r>
            <w:r w:rsidR="00F405A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это первое в Тюменской области объединение литераторов всех возрастных и нозологических групп, </w:t>
            </w:r>
            <w:r w:rsidR="009C75C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среди представителей: </w:t>
            </w:r>
            <w:r w:rsidR="00D733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члены общественной организации инвалидов, </w:t>
            </w:r>
            <w:r w:rsidR="00F405A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учащиеся школ и вузов. </w:t>
            </w:r>
            <w:r w:rsidR="00ED1E9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На данный момент членами объединения являются около 40 поэтов и прозаиков. </w:t>
            </w:r>
          </w:p>
          <w:p w:rsidR="00ED1E95" w:rsidRDefault="00D60173" w:rsidP="005322A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На торжественном </w:t>
            </w:r>
            <w:r w:rsidR="0077560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закрытии</w:t>
            </w:r>
            <w:r w:rsidR="00ED1E9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форума </w:t>
            </w:r>
            <w:r w:rsidR="0077560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пройдет награждение победителей и призеров по номинациям, состоится вручение спец</w:t>
            </w:r>
            <w:r w:rsidR="0079603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иальной </w:t>
            </w:r>
            <w:r w:rsidR="0077560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премии от партнера проекта – </w:t>
            </w:r>
            <w:r w:rsidR="009C75C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Общероссийской общественной писательской организации «Союз</w:t>
            </w:r>
            <w:r w:rsidR="0077560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российских писателей</w:t>
            </w:r>
            <w:r w:rsidR="009C75C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  <w:r w:rsidR="0077560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. Каждый участник форума получит в подарок </w:t>
            </w:r>
            <w:r w:rsidR="00ED1E9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коллективный литературный сборник «СТИХосплетение»</w:t>
            </w:r>
            <w:r w:rsidR="0077560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 сувениры с логотипом форума</w:t>
            </w:r>
            <w:r w:rsidR="00ED1E9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.  </w:t>
            </w:r>
          </w:p>
          <w:p w:rsidR="0077560D" w:rsidRDefault="005322A1" w:rsidP="0077560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592ECC" w:rsidRPr="005322A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77560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Литературное творчество в регионе необходимо укреплять, модернизировать, уповая на традиции и опыт профессиональных творцов «живого слова». </w:t>
            </w:r>
          </w:p>
          <w:p w:rsidR="00592ECC" w:rsidRPr="00ED1E95" w:rsidRDefault="00592ECC" w:rsidP="002A401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592ECC" w:rsidRPr="00857FA5" w:rsidRDefault="00592ECC" w:rsidP="00592ECC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9"/>
        <w:gridCol w:w="6546"/>
      </w:tblGrid>
      <w:tr w:rsidR="00592ECC" w:rsidRPr="00857FA5" w:rsidTr="002A4018">
        <w:tc>
          <w:tcPr>
            <w:tcW w:w="2808" w:type="dxa"/>
            <w:shd w:val="clear" w:color="auto" w:fill="C0C0C0"/>
          </w:tcPr>
          <w:p w:rsidR="00592ECC" w:rsidRPr="00857FA5" w:rsidRDefault="00592ECC" w:rsidP="002A40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FA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2. Описание проблемы, решению/снижению </w:t>
            </w:r>
            <w:r w:rsidRPr="00857FA5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остроты которой посвящен проект</w:t>
            </w:r>
          </w:p>
          <w:p w:rsidR="00592ECC" w:rsidRPr="00857FA5" w:rsidRDefault="00592ECC" w:rsidP="002A4018">
            <w:pPr>
              <w:spacing w:after="0" w:line="240" w:lineRule="auto"/>
              <w:rPr>
                <w:rFonts w:ascii="Arial" w:hAnsi="Arial" w:cs="Arial"/>
                <w:bCs/>
                <w:i/>
                <w:sz w:val="24"/>
                <w:szCs w:val="24"/>
              </w:rPr>
            </w:pPr>
          </w:p>
          <w:p w:rsidR="00592ECC" w:rsidRPr="00857FA5" w:rsidRDefault="00592ECC" w:rsidP="002A4018">
            <w:pPr>
              <w:spacing w:after="0" w:line="240" w:lineRule="auto"/>
              <w:rPr>
                <w:rFonts w:ascii="Arial" w:hAnsi="Arial" w:cs="Arial"/>
                <w:bCs/>
                <w:i/>
                <w:sz w:val="24"/>
                <w:szCs w:val="24"/>
              </w:rPr>
            </w:pPr>
          </w:p>
        </w:tc>
        <w:tc>
          <w:tcPr>
            <w:tcW w:w="6763" w:type="dxa"/>
          </w:tcPr>
          <w:p w:rsidR="00317F27" w:rsidRDefault="00790A54" w:rsidP="00317F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 </w:t>
            </w:r>
            <w:r w:rsidR="00847434" w:rsidRPr="001D24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отношению к людям, имеющим инвалидность, не в полной мере реализовано право на доступ к культурным ценностям, на участие в культурной жизни и в творческих </w:t>
            </w:r>
            <w:r w:rsidR="00847434" w:rsidRPr="001D24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процессах, относимое к основным правам личности и гарантируемое государством. И речь идет не только о доступности социально-культурных учреждений и услуг. Вопрос касается создания полноценной среды и условий, при которых творческая деятельность инвалида, его творческие достижения становятся достоянием широкой аудитории, всего общества.</w:t>
            </w:r>
          </w:p>
          <w:p w:rsidR="00847434" w:rsidRPr="001D240B" w:rsidRDefault="00847434" w:rsidP="00317F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24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Творчество инвалидов должно рассматриваться не только как форма и метод их реабилитации, а как неотъемлемая часть общей культуры общества, его нравственного здоровья и как один из важнейших инструментов интеграции инвалидов.</w:t>
            </w:r>
          </w:p>
          <w:p w:rsidR="00847434" w:rsidRDefault="00847434" w:rsidP="00317F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24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Большинство проводимых мероприятий, направленных на социальную адаптацию данной категории людей, сводится к организации и проведению для них творческих мероприятий без их же участия. Иными словами, люди с ограниченными возможностями здоровья в большинстве случаев выступают в роли зрителей или статистов проектов.</w:t>
            </w:r>
          </w:p>
          <w:p w:rsidR="007A4D35" w:rsidRDefault="00F757D2" w:rsidP="001D24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 между тем, среди людей с ОВЗ есть </w:t>
            </w:r>
            <w:r w:rsidR="00317F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талантли</w:t>
            </w:r>
            <w:r w:rsidR="006C54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вые поэты, прозаики, журналисты, </w:t>
            </w:r>
            <w:r w:rsidR="005C0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музыканты</w:t>
            </w:r>
            <w:r w:rsidR="00317F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В городе Тюмени и муниципальных образованиях организована работа литературных клубов и объединений: «Лира», «Шкатулка» </w:t>
            </w:r>
            <w:r w:rsidR="005C0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317F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Ялуторовске</w:t>
            </w:r>
            <w:r w:rsidR="005C0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317F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«Лира» </w:t>
            </w:r>
            <w:r w:rsidR="005C0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317F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Нижней Тавде»</w:t>
            </w:r>
            <w:r w:rsidR="005C0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317F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5C0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«Родник» (Исетский район), «Искра надежды» (Голышмановский городской округ), </w:t>
            </w:r>
            <w:r w:rsidR="00317F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есть </w:t>
            </w:r>
            <w:r w:rsidR="005C0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также </w:t>
            </w:r>
            <w:r w:rsidR="00317F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клубы в Омутинск</w:t>
            </w:r>
            <w:r w:rsidR="005C0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ом, Бердюжском, Упоровском, </w:t>
            </w:r>
            <w:r w:rsidR="00317F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Ярковском</w:t>
            </w:r>
            <w:r w:rsidR="009C7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Абатском</w:t>
            </w:r>
            <w:r w:rsidR="00317F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районах, Тобольске, Ишиме, Зав</w:t>
            </w:r>
            <w:r w:rsidR="005C0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одоуковске. Большая часть </w:t>
            </w:r>
            <w:r w:rsidR="00317F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поэтов и музыкантов</w:t>
            </w:r>
            <w:r w:rsidR="005C0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них</w:t>
            </w:r>
            <w:r w:rsidR="00317F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люди с ограниченными возможностями</w:t>
            </w:r>
            <w:r w:rsidR="005C0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здоровья</w:t>
            </w:r>
            <w:r w:rsidR="00317F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317F27" w:rsidRDefault="005C0752" w:rsidP="001D24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то же время, творческие жители региона не знакомы с творчеством «особых» авторов, между ними нет взаимодействия, обмена опытом, </w:t>
            </w:r>
            <w:r w:rsidR="00FA20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организуются совместные мероприятия и мероприятия с их участием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FA20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Проект «Первый инклюзивный литера</w:t>
            </w:r>
            <w:r w:rsidR="001A18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турный форум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«СТИХосплетение» поможет р</w:t>
            </w:r>
            <w:r w:rsidR="009C7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ешить данную социальную проблему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 </w:t>
            </w:r>
            <w:r w:rsidR="00317F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592ECC" w:rsidRPr="002916C0" w:rsidRDefault="00317F27" w:rsidP="002916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Творчество – это частица души, </w:t>
            </w:r>
            <w:r w:rsidR="002916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которой необходимо делиться,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это диалог автора не только с </w:t>
            </w:r>
            <w:r w:rsidR="005322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самим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собой, но и с обществом</w:t>
            </w:r>
            <w:r w:rsidR="005322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миром. </w:t>
            </w:r>
            <w:r w:rsidR="005322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Поговорим друг с другом на языке «живого слова», </w:t>
            </w:r>
            <w:r w:rsidR="0032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поделимся частицей души, </w:t>
            </w:r>
            <w:r w:rsidR="005322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поможем </w:t>
            </w:r>
            <w:r w:rsidR="0032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«особому» </w:t>
            </w:r>
            <w:r w:rsidR="005322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творчеству раскрыться и самореализоваться</w:t>
            </w:r>
            <w:r w:rsidR="000015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благодаря «СТИХосплетению».</w:t>
            </w:r>
            <w:r w:rsidR="005322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592ECC" w:rsidRPr="00857FA5" w:rsidRDefault="00592ECC" w:rsidP="00592ECC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1"/>
        <w:gridCol w:w="6584"/>
      </w:tblGrid>
      <w:tr w:rsidR="001A03C9" w:rsidRPr="00857FA5" w:rsidTr="002A4018">
        <w:trPr>
          <w:trHeight w:val="1011"/>
        </w:trPr>
        <w:tc>
          <w:tcPr>
            <w:tcW w:w="2808" w:type="dxa"/>
            <w:shd w:val="clear" w:color="auto" w:fill="C0C0C0"/>
          </w:tcPr>
          <w:p w:rsidR="00592ECC" w:rsidRPr="00857FA5" w:rsidRDefault="00592ECC" w:rsidP="002A4018">
            <w:p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57FA5">
              <w:rPr>
                <w:rFonts w:ascii="Arial" w:hAnsi="Arial" w:cs="Arial"/>
                <w:b/>
                <w:sz w:val="24"/>
                <w:szCs w:val="24"/>
              </w:rPr>
              <w:t xml:space="preserve">3. Основные целевые группы, на которые направлен проект </w:t>
            </w:r>
          </w:p>
          <w:p w:rsidR="00592ECC" w:rsidRPr="00857FA5" w:rsidRDefault="00592ECC" w:rsidP="002A4018">
            <w:pPr>
              <w:spacing w:after="0" w:line="240" w:lineRule="auto"/>
              <w:rPr>
                <w:rFonts w:ascii="Arial" w:hAnsi="Arial" w:cs="Arial"/>
                <w:bCs/>
                <w:i/>
                <w:sz w:val="24"/>
                <w:szCs w:val="24"/>
              </w:rPr>
            </w:pPr>
          </w:p>
        </w:tc>
        <w:tc>
          <w:tcPr>
            <w:tcW w:w="6763" w:type="dxa"/>
          </w:tcPr>
          <w:p w:rsidR="001A03C9" w:rsidRDefault="000D4B21" w:rsidP="002A40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C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 w:rsidR="000E26CE" w:rsidRPr="00F92C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юди с инвалидностью</w:t>
            </w:r>
            <w:r w:rsidR="000015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16 </w:t>
            </w:r>
            <w:r w:rsidRPr="00F92C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лет</w:t>
            </w:r>
            <w:r w:rsidR="000015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="00592ECC" w:rsidRPr="00F92C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активисты </w:t>
            </w:r>
            <w:r w:rsidR="000015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общественных </w:t>
            </w:r>
            <w:r w:rsidR="001A0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организаций</w:t>
            </w:r>
            <w:r w:rsidR="000E26CE" w:rsidRPr="00F92C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92ECC" w:rsidRPr="00F92C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инвалид</w:t>
            </w:r>
            <w:r w:rsidR="00E408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ов, члены клубов, </w:t>
            </w:r>
            <w:r w:rsidR="001A0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литературных</w:t>
            </w:r>
            <w:r w:rsidR="00E408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сообществ и</w:t>
            </w:r>
            <w:r w:rsidR="001A0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объединений Тюмени и Тюменской области</w:t>
            </w:r>
            <w:r w:rsidR="000015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), авторы без инвалидности от 16 лет (учащиеся школ, лицеев</w:t>
            </w:r>
            <w:r w:rsidR="00801E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FB2D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01E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вузов</w:t>
            </w:r>
            <w:r w:rsidR="000015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592ECC" w:rsidRPr="00F92C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592ECC" w:rsidRPr="00F92CBF" w:rsidRDefault="00F21E77" w:rsidP="002A40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Всего: 7</w:t>
            </w:r>
            <w:r w:rsidR="003240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1A0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человек.  </w:t>
            </w:r>
            <w:r w:rsidR="00592ECC" w:rsidRPr="00F92C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592ECC" w:rsidRPr="00857FA5" w:rsidRDefault="00592ECC" w:rsidP="00592ECC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5"/>
        <w:gridCol w:w="6590"/>
      </w:tblGrid>
      <w:tr w:rsidR="00CC46F8" w:rsidRPr="00857FA5" w:rsidTr="002A4018">
        <w:trPr>
          <w:trHeight w:val="4243"/>
        </w:trPr>
        <w:tc>
          <w:tcPr>
            <w:tcW w:w="2808" w:type="dxa"/>
            <w:shd w:val="clear" w:color="auto" w:fill="C0C0C0"/>
          </w:tcPr>
          <w:p w:rsidR="00592ECC" w:rsidRPr="00857FA5" w:rsidRDefault="00592ECC" w:rsidP="002A4018">
            <w:p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57FA5">
              <w:rPr>
                <w:rFonts w:ascii="Arial" w:hAnsi="Arial" w:cs="Arial"/>
                <w:b/>
                <w:sz w:val="24"/>
                <w:szCs w:val="24"/>
              </w:rPr>
              <w:t xml:space="preserve">4. Основные цели </w:t>
            </w:r>
          </w:p>
          <w:p w:rsidR="00592ECC" w:rsidRPr="00857FA5" w:rsidRDefault="00592ECC" w:rsidP="002A4018">
            <w:p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57FA5">
              <w:rPr>
                <w:rFonts w:ascii="Arial" w:hAnsi="Arial" w:cs="Arial"/>
                <w:b/>
                <w:sz w:val="24"/>
                <w:szCs w:val="24"/>
              </w:rPr>
              <w:t>и задачи проекта</w:t>
            </w:r>
          </w:p>
          <w:p w:rsidR="00592ECC" w:rsidRPr="00857FA5" w:rsidRDefault="00592ECC" w:rsidP="002A4018">
            <w:pPr>
              <w:spacing w:after="0" w:line="240" w:lineRule="auto"/>
              <w:rPr>
                <w:rFonts w:ascii="Arial" w:hAnsi="Arial" w:cs="Arial"/>
                <w:bCs/>
                <w:i/>
                <w:sz w:val="24"/>
                <w:szCs w:val="24"/>
              </w:rPr>
            </w:pPr>
          </w:p>
          <w:p w:rsidR="00592ECC" w:rsidRPr="00857FA5" w:rsidRDefault="00592ECC" w:rsidP="002A4018">
            <w:pPr>
              <w:spacing w:after="0" w:line="240" w:lineRule="auto"/>
              <w:rPr>
                <w:rFonts w:ascii="Arial" w:hAnsi="Arial" w:cs="Arial"/>
                <w:bCs/>
                <w:i/>
                <w:sz w:val="24"/>
                <w:szCs w:val="24"/>
              </w:rPr>
            </w:pPr>
          </w:p>
          <w:p w:rsidR="00592ECC" w:rsidRPr="00857FA5" w:rsidRDefault="00592ECC" w:rsidP="002A4018">
            <w:pPr>
              <w:spacing w:after="0" w:line="240" w:lineRule="auto"/>
              <w:rPr>
                <w:rFonts w:ascii="Arial" w:hAnsi="Arial" w:cs="Arial"/>
                <w:bCs/>
                <w:i/>
                <w:sz w:val="24"/>
                <w:szCs w:val="24"/>
              </w:rPr>
            </w:pPr>
          </w:p>
        </w:tc>
        <w:tc>
          <w:tcPr>
            <w:tcW w:w="6763" w:type="dxa"/>
          </w:tcPr>
          <w:p w:rsidR="00592ECC" w:rsidRPr="001A03C9" w:rsidRDefault="00592ECC" w:rsidP="001A03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03C9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Цель:</w:t>
            </w:r>
            <w:r w:rsidR="00CC3088">
              <w:rPr>
                <w:rFonts w:eastAsiaTheme="minorHAnsi"/>
              </w:rPr>
              <w:t xml:space="preserve"> </w:t>
            </w:r>
            <w:r w:rsidR="001355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="00CC46F8" w:rsidRPr="001A0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ворческая самореализация авторов с инвалидностью. С</w:t>
            </w:r>
            <w:r w:rsidR="00462814" w:rsidRPr="001A0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A26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здание инклюзивного литературного </w:t>
            </w:r>
            <w:r w:rsidR="00462814" w:rsidRPr="001A0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</w:t>
            </w:r>
            <w:r w:rsidR="00CC46F8" w:rsidRPr="001A0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странства, объединяющего </w:t>
            </w:r>
            <w:r w:rsidR="001A0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пишущих авторов разного возраста и социального положения,</w:t>
            </w:r>
            <w:r w:rsidR="003904B4" w:rsidRPr="001A0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62814" w:rsidRPr="001A0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способствующего раскрытию их творческого потенциала, развитию талантов, культурно</w:t>
            </w:r>
            <w:r w:rsidR="001A0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 самобытности, подготовки инвалидов</w:t>
            </w:r>
            <w:r w:rsidR="00462814" w:rsidRPr="001A0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 независимой жизни в инклюзивном обществе в духе понимания, терпимости, уважения к различиям.</w:t>
            </w:r>
          </w:p>
          <w:p w:rsidR="00592ECC" w:rsidRDefault="00592ECC" w:rsidP="001A03C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A03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Задачи:</w:t>
            </w:r>
          </w:p>
          <w:p w:rsidR="00CB1DD2" w:rsidRDefault="00CB1DD2" w:rsidP="001A03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CB1D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Информирование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CB1D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жителей Тюменской области о Первом инклюзивном </w:t>
            </w:r>
            <w:r w:rsidR="00D807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форуме</w:t>
            </w:r>
            <w:r w:rsidRPr="00CB1D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«СТИХосплетение»;</w:t>
            </w:r>
          </w:p>
          <w:p w:rsidR="00CB1DD2" w:rsidRPr="001A03C9" w:rsidRDefault="00CB1DD2" w:rsidP="001A03C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Работа с муниципальными образованиями региона, выявление талантливых авторов для участия в форуме;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462814" w:rsidRPr="001A03C9" w:rsidRDefault="001A03C9" w:rsidP="001A03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03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D32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462814" w:rsidRPr="001A0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влечение широких кругов авторов с особенностями здоровья </w:t>
            </w:r>
            <w:r w:rsidR="00462814" w:rsidRPr="001A0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 активному участию в культурной </w:t>
            </w:r>
            <w:r w:rsidR="00CB1D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литературной </w:t>
            </w:r>
            <w:r w:rsidR="00462814" w:rsidRPr="001A0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жизни общества;</w:t>
            </w:r>
          </w:p>
          <w:p w:rsidR="00462814" w:rsidRPr="001A03C9" w:rsidRDefault="001A03C9" w:rsidP="001A03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03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D32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462814" w:rsidRPr="001A0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тимулирование развития профессиональ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ного и любительского </w:t>
            </w:r>
            <w:r w:rsidR="004727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писательского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творчества</w:t>
            </w:r>
            <w:r w:rsidR="00462814" w:rsidRPr="001A0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среди людей с ограниченными возможностями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здоровья</w:t>
            </w:r>
            <w:r w:rsidR="00462814" w:rsidRPr="001A0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462814" w:rsidRPr="001A03C9" w:rsidRDefault="001A03C9" w:rsidP="001A03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03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D32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462814" w:rsidRPr="001A0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ривлечение внимания общества к созидательно-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творческой деятельности </w:t>
            </w:r>
            <w:r w:rsidR="00462814" w:rsidRPr="001A0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людей с ограниченными возможностями как средству их самовыражения и реализации;</w:t>
            </w:r>
          </w:p>
          <w:p w:rsidR="00462814" w:rsidRPr="001A03C9" w:rsidRDefault="001A03C9" w:rsidP="001A03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6D32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462814" w:rsidRPr="001A0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ыявление молодых талантов, поддержка твор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чески одаренных граждан</w:t>
            </w:r>
            <w:r w:rsidR="00462814" w:rsidRPr="001A0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462814" w:rsidRPr="001A03C9" w:rsidRDefault="001A03C9" w:rsidP="001A03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6D32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="00462814" w:rsidRPr="001A0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асширение творче</w:t>
            </w:r>
            <w:r w:rsidR="006D32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ских контактов инвалидов и здоровых авторов</w:t>
            </w:r>
            <w:r w:rsidR="00462814" w:rsidRPr="001A0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462814" w:rsidRPr="006D3269" w:rsidRDefault="006D3269" w:rsidP="006D3269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32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</w:t>
            </w:r>
            <w:r w:rsidR="00462814" w:rsidRPr="006D32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зменение отношения общества к людям с ограниченными возможностями как равноправным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участникам культурного процесса;</w:t>
            </w:r>
          </w:p>
          <w:p w:rsidR="00D05620" w:rsidRDefault="006D3269" w:rsidP="00FF6F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b/>
                <w:shd w:val="clear" w:color="auto" w:fill="FFFFFF"/>
              </w:rPr>
              <w:t xml:space="preserve">- </w:t>
            </w:r>
            <w:r w:rsidR="00592ECC" w:rsidRPr="006D32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CC46F8" w:rsidRPr="006D32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бучение целевой аудитории литературным методам и приемам, вокалу, игре на гитаре через мастер-классы</w:t>
            </w:r>
            <w:r w:rsidR="00592ECC" w:rsidRPr="006D32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FF6FB3" w:rsidRDefault="006D3269" w:rsidP="00FF6F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Проведение Первого инклюзивного </w:t>
            </w:r>
            <w:r w:rsidR="00CB1D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форума-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</w:t>
            </w:r>
            <w:r w:rsidR="00CB1D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естиваля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«СТИХосплетение»</w:t>
            </w:r>
            <w:r w:rsidR="004727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Ялуторовске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6D3269" w:rsidRDefault="006D3269" w:rsidP="00FF6F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Издание литературного сборника произведений участников проекта; </w:t>
            </w:r>
          </w:p>
          <w:p w:rsidR="00592ECC" w:rsidRPr="006D3269" w:rsidRDefault="006D3269" w:rsidP="006D3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592ECC" w:rsidRPr="006D32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в ходе реализации проекта информационно-просветительской деятельно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сти через СМИ, социальные сети.</w:t>
            </w:r>
          </w:p>
        </w:tc>
      </w:tr>
    </w:tbl>
    <w:p w:rsidR="00592ECC" w:rsidRDefault="00592ECC" w:rsidP="00592ECC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7FA5">
        <w:rPr>
          <w:rFonts w:ascii="Arial" w:hAnsi="Arial" w:cs="Arial"/>
          <w:sz w:val="24"/>
          <w:szCs w:val="24"/>
        </w:rPr>
        <w:t xml:space="preserve"> </w:t>
      </w:r>
    </w:p>
    <w:p w:rsidR="00D05620" w:rsidRDefault="00D05620" w:rsidP="00592ECC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401F0" w:rsidRDefault="00F401F0" w:rsidP="00592ECC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401F0" w:rsidRDefault="00F401F0" w:rsidP="00592ECC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401F0" w:rsidRPr="00857FA5" w:rsidRDefault="00F401F0" w:rsidP="00592ECC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66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0"/>
        <w:gridCol w:w="9113"/>
        <w:gridCol w:w="7193"/>
      </w:tblGrid>
      <w:tr w:rsidR="00592ECC" w:rsidRPr="00EE43B7" w:rsidTr="00D05620">
        <w:trPr>
          <w:trHeight w:val="237"/>
        </w:trPr>
        <w:tc>
          <w:tcPr>
            <w:tcW w:w="16686" w:type="dxa"/>
            <w:gridSpan w:val="3"/>
            <w:shd w:val="clear" w:color="auto" w:fill="C0C0C0"/>
          </w:tcPr>
          <w:p w:rsidR="00592ECC" w:rsidRPr="00EE43B7" w:rsidRDefault="00592ECC" w:rsidP="002A4018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Arial" w:eastAsia="Arial" w:hAnsi="Arial" w:cs="Arial"/>
                <w:lang w:eastAsia="en-US"/>
              </w:rPr>
            </w:pPr>
            <w:r w:rsidRPr="00EE43B7">
              <w:rPr>
                <w:rFonts w:ascii="Arial" w:eastAsia="Arial" w:hAnsi="Arial" w:cs="Arial"/>
                <w:b/>
                <w:lang w:eastAsia="en-US"/>
              </w:rPr>
              <w:t>5. Календарный план реализации проекта (этапы):</w:t>
            </w:r>
          </w:p>
        </w:tc>
      </w:tr>
      <w:tr w:rsidR="00592ECC" w:rsidRPr="00EE43B7" w:rsidTr="00D05620">
        <w:trPr>
          <w:trHeight w:val="237"/>
        </w:trPr>
        <w:tc>
          <w:tcPr>
            <w:tcW w:w="380" w:type="dxa"/>
            <w:shd w:val="clear" w:color="auto" w:fill="C0C0C0"/>
            <w:vAlign w:val="center"/>
          </w:tcPr>
          <w:p w:rsidR="00592ECC" w:rsidRPr="00EE43B7" w:rsidRDefault="00592ECC" w:rsidP="002A4018">
            <w:pPr>
              <w:spacing w:after="0" w:line="240" w:lineRule="auto"/>
              <w:jc w:val="center"/>
              <w:rPr>
                <w:rFonts w:ascii="Arial" w:eastAsia="Arial" w:hAnsi="Arial" w:cs="Arial"/>
                <w:lang w:eastAsia="en-US"/>
              </w:rPr>
            </w:pPr>
            <w:r w:rsidRPr="00EE43B7">
              <w:rPr>
                <w:rFonts w:ascii="Arial" w:eastAsia="Arial" w:hAnsi="Arial" w:cs="Arial"/>
                <w:b/>
                <w:lang w:eastAsia="en-US"/>
              </w:rPr>
              <w:t>№</w:t>
            </w:r>
          </w:p>
        </w:tc>
        <w:tc>
          <w:tcPr>
            <w:tcW w:w="9113" w:type="dxa"/>
            <w:shd w:val="clear" w:color="auto" w:fill="C0C0C0"/>
            <w:vAlign w:val="center"/>
          </w:tcPr>
          <w:p w:rsidR="00592ECC" w:rsidRPr="00EE43B7" w:rsidRDefault="00592ECC" w:rsidP="002A4018">
            <w:pPr>
              <w:spacing w:after="0" w:line="240" w:lineRule="auto"/>
              <w:jc w:val="center"/>
              <w:rPr>
                <w:rFonts w:ascii="Arial" w:eastAsia="Arial" w:hAnsi="Arial" w:cs="Arial"/>
                <w:lang w:eastAsia="en-US"/>
              </w:rPr>
            </w:pPr>
            <w:r w:rsidRPr="00EE43B7">
              <w:rPr>
                <w:rFonts w:ascii="Arial" w:eastAsia="Arial" w:hAnsi="Arial" w:cs="Arial"/>
                <w:b/>
                <w:lang w:eastAsia="en-US"/>
              </w:rPr>
              <w:t>Мероприятие</w:t>
            </w:r>
          </w:p>
        </w:tc>
        <w:tc>
          <w:tcPr>
            <w:tcW w:w="7193" w:type="dxa"/>
            <w:shd w:val="clear" w:color="auto" w:fill="C0C0C0"/>
            <w:vAlign w:val="center"/>
          </w:tcPr>
          <w:p w:rsidR="00592ECC" w:rsidRPr="00EE43B7" w:rsidRDefault="00592ECC" w:rsidP="002A4018">
            <w:pPr>
              <w:spacing w:after="0" w:line="240" w:lineRule="auto"/>
              <w:jc w:val="center"/>
              <w:rPr>
                <w:rFonts w:ascii="Arial" w:eastAsia="Arial" w:hAnsi="Arial" w:cs="Arial"/>
                <w:lang w:eastAsia="en-US"/>
              </w:rPr>
            </w:pPr>
            <w:r w:rsidRPr="00EE43B7">
              <w:rPr>
                <w:rFonts w:ascii="Arial" w:eastAsia="Arial" w:hAnsi="Arial" w:cs="Arial"/>
                <w:b/>
                <w:lang w:eastAsia="en-US"/>
              </w:rPr>
              <w:t xml:space="preserve">Сроки </w:t>
            </w:r>
          </w:p>
        </w:tc>
      </w:tr>
      <w:tr w:rsidR="00592ECC" w:rsidRPr="00EE43B7" w:rsidTr="00D05620">
        <w:trPr>
          <w:trHeight w:val="460"/>
        </w:trPr>
        <w:tc>
          <w:tcPr>
            <w:tcW w:w="380" w:type="dxa"/>
            <w:vAlign w:val="center"/>
          </w:tcPr>
          <w:p w:rsidR="00592ECC" w:rsidRPr="00EE43B7" w:rsidRDefault="00592ECC" w:rsidP="00592EC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Arial" w:eastAsia="Arial" w:hAnsi="Arial" w:cs="Arial"/>
                <w:lang w:eastAsia="en-US"/>
              </w:rPr>
            </w:pPr>
          </w:p>
        </w:tc>
        <w:tc>
          <w:tcPr>
            <w:tcW w:w="9113" w:type="dxa"/>
            <w:vAlign w:val="center"/>
          </w:tcPr>
          <w:p w:rsidR="00592ECC" w:rsidRPr="00DE1DF3" w:rsidRDefault="004C769C" w:rsidP="002A4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E1D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Разработка Положения </w:t>
            </w:r>
            <w:r w:rsidR="00F6124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Pr="00DE1D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Первого</w:t>
            </w:r>
            <w:r w:rsidR="00F401F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инклюзивного форума </w:t>
            </w:r>
            <w:r w:rsidRPr="00DE1D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«СТИХосплетение». </w:t>
            </w:r>
          </w:p>
        </w:tc>
        <w:tc>
          <w:tcPr>
            <w:tcW w:w="7193" w:type="dxa"/>
            <w:vAlign w:val="center"/>
          </w:tcPr>
          <w:p w:rsidR="00592ECC" w:rsidRPr="00304AAA" w:rsidRDefault="0013555D" w:rsidP="002A401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Март</w:t>
            </w:r>
          </w:p>
        </w:tc>
      </w:tr>
      <w:tr w:rsidR="00592ECC" w:rsidRPr="00EE43B7" w:rsidTr="00D05620">
        <w:trPr>
          <w:trHeight w:val="475"/>
        </w:trPr>
        <w:tc>
          <w:tcPr>
            <w:tcW w:w="380" w:type="dxa"/>
            <w:vAlign w:val="center"/>
          </w:tcPr>
          <w:p w:rsidR="00592ECC" w:rsidRPr="00EE43B7" w:rsidRDefault="00592ECC" w:rsidP="00592EC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Arial" w:eastAsia="Arial" w:hAnsi="Arial" w:cs="Arial"/>
                <w:lang w:eastAsia="en-US"/>
              </w:rPr>
            </w:pPr>
          </w:p>
        </w:tc>
        <w:tc>
          <w:tcPr>
            <w:tcW w:w="9113" w:type="dxa"/>
            <w:vAlign w:val="center"/>
          </w:tcPr>
          <w:p w:rsidR="00592ECC" w:rsidRPr="008551ED" w:rsidRDefault="008551ED" w:rsidP="002A401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Проведение заочного этапа конкурса «СТИХосплетение»: отбор работ (произведений,</w:t>
            </w:r>
            <w:r w:rsidR="00AF7689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 публикаций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) на очный этап. </w:t>
            </w:r>
          </w:p>
        </w:tc>
        <w:tc>
          <w:tcPr>
            <w:tcW w:w="7193" w:type="dxa"/>
            <w:vAlign w:val="center"/>
          </w:tcPr>
          <w:p w:rsidR="00592ECC" w:rsidRPr="00304AAA" w:rsidRDefault="0013555D" w:rsidP="002A401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Март-май</w:t>
            </w:r>
          </w:p>
        </w:tc>
      </w:tr>
      <w:tr w:rsidR="00592ECC" w:rsidRPr="00EE43B7" w:rsidTr="00D05620">
        <w:trPr>
          <w:trHeight w:val="475"/>
        </w:trPr>
        <w:tc>
          <w:tcPr>
            <w:tcW w:w="380" w:type="dxa"/>
            <w:vAlign w:val="center"/>
          </w:tcPr>
          <w:p w:rsidR="00592ECC" w:rsidRPr="00EE43B7" w:rsidRDefault="00592ECC" w:rsidP="00592EC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Arial" w:eastAsia="Arial" w:hAnsi="Arial" w:cs="Arial"/>
                <w:lang w:eastAsia="en-US"/>
              </w:rPr>
            </w:pPr>
          </w:p>
        </w:tc>
        <w:tc>
          <w:tcPr>
            <w:tcW w:w="9113" w:type="dxa"/>
            <w:vAlign w:val="center"/>
          </w:tcPr>
          <w:p w:rsidR="00592ECC" w:rsidRPr="008551ED" w:rsidRDefault="008551ED" w:rsidP="002A401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8551ED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Подведение итогов </w:t>
            </w:r>
            <w:r w:rsidR="00F61246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за</w:t>
            </w:r>
            <w:r w:rsidRPr="008551ED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очного этапа конкурса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. Приглашение</w:t>
            </w:r>
            <w:r w:rsidR="00545771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-вызов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 у</w:t>
            </w:r>
            <w:r w:rsidR="00F61246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частников на Первый инклюзивный форум-фестиваль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7193" w:type="dxa"/>
            <w:vAlign w:val="center"/>
          </w:tcPr>
          <w:p w:rsidR="00592ECC" w:rsidRPr="00D05620" w:rsidRDefault="00564F91" w:rsidP="002A401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Май-июнь</w:t>
            </w:r>
          </w:p>
        </w:tc>
      </w:tr>
      <w:tr w:rsidR="00592ECC" w:rsidRPr="00EE43B7" w:rsidTr="00D05620">
        <w:trPr>
          <w:trHeight w:val="237"/>
        </w:trPr>
        <w:tc>
          <w:tcPr>
            <w:tcW w:w="380" w:type="dxa"/>
            <w:vAlign w:val="center"/>
          </w:tcPr>
          <w:p w:rsidR="00592ECC" w:rsidRPr="00EE43B7" w:rsidRDefault="00592ECC" w:rsidP="00592EC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Arial" w:eastAsia="Arial" w:hAnsi="Arial" w:cs="Arial"/>
                <w:lang w:eastAsia="en-US"/>
              </w:rPr>
            </w:pPr>
          </w:p>
        </w:tc>
        <w:tc>
          <w:tcPr>
            <w:tcW w:w="9113" w:type="dxa"/>
            <w:vAlign w:val="center"/>
          </w:tcPr>
          <w:p w:rsidR="00592ECC" w:rsidRPr="006A09E2" w:rsidRDefault="00D05620" w:rsidP="002A401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Подготовка и и</w:t>
            </w:r>
            <w:r w:rsidR="006A09E2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здание литературного сборника авт</w:t>
            </w:r>
            <w:r w:rsidR="00F61246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оров «СТИХосплетение</w:t>
            </w:r>
            <w:r w:rsidR="006A09E2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».</w:t>
            </w:r>
          </w:p>
        </w:tc>
        <w:tc>
          <w:tcPr>
            <w:tcW w:w="7193" w:type="dxa"/>
            <w:vAlign w:val="center"/>
          </w:tcPr>
          <w:p w:rsidR="00592ECC" w:rsidRPr="00D05620" w:rsidRDefault="00564F91" w:rsidP="002A401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Май-июнь</w:t>
            </w:r>
            <w:r w:rsidR="00592ECC" w:rsidRPr="00D0562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592ECC" w:rsidRPr="00EE43B7" w:rsidTr="00D05620">
        <w:trPr>
          <w:trHeight w:val="237"/>
        </w:trPr>
        <w:tc>
          <w:tcPr>
            <w:tcW w:w="380" w:type="dxa"/>
            <w:vAlign w:val="center"/>
          </w:tcPr>
          <w:p w:rsidR="00592ECC" w:rsidRPr="00EE43B7" w:rsidRDefault="00592ECC" w:rsidP="00592EC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Arial" w:eastAsia="Arial" w:hAnsi="Arial" w:cs="Arial"/>
                <w:lang w:eastAsia="en-US"/>
              </w:rPr>
            </w:pPr>
          </w:p>
        </w:tc>
        <w:tc>
          <w:tcPr>
            <w:tcW w:w="9113" w:type="dxa"/>
            <w:vAlign w:val="center"/>
          </w:tcPr>
          <w:p w:rsidR="00592ECC" w:rsidRPr="007A0C9C" w:rsidRDefault="006A09E2" w:rsidP="002A401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en-US"/>
              </w:rPr>
            </w:pPr>
            <w:r w:rsidRPr="006A09E2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Организация и проведение Первого </w:t>
            </w:r>
            <w:r w:rsidR="00F61246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инклюзивного форума-фестиваля </w:t>
            </w:r>
            <w:r w:rsidRPr="006A09E2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«СТИХосплетение»</w:t>
            </w:r>
            <w:r w:rsidR="00A027CE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 в Ялуторовске</w:t>
            </w:r>
            <w:r w:rsidRPr="006A09E2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193" w:type="dxa"/>
            <w:vAlign w:val="center"/>
          </w:tcPr>
          <w:p w:rsidR="00592ECC" w:rsidRPr="00564F91" w:rsidRDefault="00564F91" w:rsidP="002A401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564F91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Июль</w:t>
            </w:r>
          </w:p>
        </w:tc>
      </w:tr>
      <w:tr w:rsidR="00592ECC" w:rsidRPr="00EE43B7" w:rsidTr="00D05620">
        <w:trPr>
          <w:trHeight w:val="222"/>
        </w:trPr>
        <w:tc>
          <w:tcPr>
            <w:tcW w:w="380" w:type="dxa"/>
            <w:vAlign w:val="center"/>
          </w:tcPr>
          <w:p w:rsidR="00592ECC" w:rsidRPr="00EE43B7" w:rsidRDefault="00592ECC" w:rsidP="00592EC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Arial" w:eastAsia="Arial" w:hAnsi="Arial" w:cs="Arial"/>
                <w:lang w:eastAsia="en-US"/>
              </w:rPr>
            </w:pPr>
          </w:p>
        </w:tc>
        <w:tc>
          <w:tcPr>
            <w:tcW w:w="9113" w:type="dxa"/>
            <w:vAlign w:val="center"/>
          </w:tcPr>
          <w:p w:rsidR="00592ECC" w:rsidRPr="006A09E2" w:rsidRDefault="006A09E2" w:rsidP="002A401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6A09E2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Мастер-класс по </w:t>
            </w:r>
            <w:r w:rsidR="00F61246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поэзии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 (разбор </w:t>
            </w:r>
            <w:r w:rsidR="00AF7689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произведений, </w:t>
            </w:r>
            <w:proofErr w:type="spellStart"/>
            <w:proofErr w:type="gramStart"/>
            <w:r w:rsidR="00AF7689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лит.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методы</w:t>
            </w:r>
            <w:proofErr w:type="spellEnd"/>
            <w:proofErr w:type="gramEnd"/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 и приемы</w:t>
            </w:r>
            <w:r w:rsidR="00AF7689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, правила стихосложения).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Спикеры: литератор, поэт, переводчик, председ</w:t>
            </w:r>
            <w:r w:rsidR="0010180E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атель </w:t>
            </w:r>
            <w:r w:rsidR="00F401F0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Тюменской </w:t>
            </w:r>
            <w:r w:rsidR="0010180E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региональной организации «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Союз Российских писателей» Н.М. Шамсутдинов</w:t>
            </w:r>
            <w:r w:rsidR="00C72443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; поэт, прозаик, заместитель председателя Оренбургской региональной организации «Союз писателей России» М. Кильдяшов</w:t>
            </w:r>
            <w:r w:rsidR="00F401F0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; </w:t>
            </w:r>
            <w:r w:rsidR="0010180E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193" w:type="dxa"/>
            <w:vAlign w:val="center"/>
          </w:tcPr>
          <w:p w:rsidR="00592ECC" w:rsidRPr="00D05620" w:rsidRDefault="00564F91" w:rsidP="002A401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Июль</w:t>
            </w:r>
          </w:p>
        </w:tc>
      </w:tr>
      <w:tr w:rsidR="00592ECC" w:rsidRPr="00EE43B7" w:rsidTr="00D05620">
        <w:trPr>
          <w:trHeight w:val="237"/>
        </w:trPr>
        <w:tc>
          <w:tcPr>
            <w:tcW w:w="380" w:type="dxa"/>
            <w:vAlign w:val="center"/>
          </w:tcPr>
          <w:p w:rsidR="00592ECC" w:rsidRPr="00EE43B7" w:rsidRDefault="00592ECC" w:rsidP="00592EC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Arial" w:eastAsia="Arial" w:hAnsi="Arial" w:cs="Arial"/>
                <w:lang w:eastAsia="en-US"/>
              </w:rPr>
            </w:pPr>
          </w:p>
        </w:tc>
        <w:tc>
          <w:tcPr>
            <w:tcW w:w="9113" w:type="dxa"/>
            <w:vAlign w:val="center"/>
          </w:tcPr>
          <w:p w:rsidR="00592ECC" w:rsidRPr="0010180E" w:rsidRDefault="00C72443" w:rsidP="002A401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Мастер-класс по </w:t>
            </w:r>
            <w:r w:rsidR="0010180E" w:rsidRPr="0010180E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прозе. Спикеры: литератор, прозаик, председатель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Тюменской </w:t>
            </w:r>
            <w:r w:rsidR="0010180E" w:rsidRPr="0010180E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региональной организации «Союз писателей Р</w:t>
            </w:r>
            <w:r w:rsidR="00D27CE0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оссии» Л.К. Иванов; поэт, прозаик, руководитель литературного объединения «Ялуторовская лира» О.С. Губина</w:t>
            </w:r>
            <w:r w:rsidR="0010180E" w:rsidRPr="0010180E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.  </w:t>
            </w:r>
          </w:p>
        </w:tc>
        <w:tc>
          <w:tcPr>
            <w:tcW w:w="7193" w:type="dxa"/>
            <w:vAlign w:val="center"/>
          </w:tcPr>
          <w:p w:rsidR="00592ECC" w:rsidRPr="00D05620" w:rsidRDefault="00564F91" w:rsidP="002A401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Июль</w:t>
            </w:r>
          </w:p>
        </w:tc>
      </w:tr>
      <w:tr w:rsidR="00592ECC" w:rsidRPr="00EE43B7" w:rsidTr="00D05620">
        <w:trPr>
          <w:trHeight w:val="237"/>
        </w:trPr>
        <w:tc>
          <w:tcPr>
            <w:tcW w:w="380" w:type="dxa"/>
            <w:vAlign w:val="center"/>
          </w:tcPr>
          <w:p w:rsidR="00592ECC" w:rsidRPr="00EE43B7" w:rsidRDefault="00592ECC" w:rsidP="00592EC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Arial" w:eastAsia="Arial" w:hAnsi="Arial" w:cs="Arial"/>
                <w:lang w:eastAsia="en-US"/>
              </w:rPr>
            </w:pPr>
          </w:p>
        </w:tc>
        <w:tc>
          <w:tcPr>
            <w:tcW w:w="9113" w:type="dxa"/>
            <w:vAlign w:val="center"/>
          </w:tcPr>
          <w:p w:rsidR="00592ECC" w:rsidRPr="0012641D" w:rsidRDefault="003B2426" w:rsidP="002A401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Мастер-класс по авторской песне и игре на гитаре</w:t>
            </w:r>
            <w:r w:rsidR="0010180E" w:rsidRPr="0012641D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. Спикер</w:t>
            </w:r>
            <w:r w:rsidR="0080182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ы</w:t>
            </w:r>
            <w:r w:rsidR="0010180E" w:rsidRPr="0012641D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: музыкант</w:t>
            </w:r>
            <w:r w:rsidR="0080182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ы</w:t>
            </w:r>
            <w:r w:rsidR="0010180E" w:rsidRPr="0012641D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, композито</w:t>
            </w:r>
            <w:r w:rsidR="002A609B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р</w:t>
            </w:r>
            <w:r w:rsidR="0080182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ы</w:t>
            </w:r>
            <w:r w:rsidR="002A609B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, автор</w:t>
            </w:r>
            <w:r w:rsidR="0080182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ы и исполнители А.П.</w:t>
            </w:r>
            <w:r w:rsidR="00AB274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 Алексеев</w:t>
            </w:r>
            <w:r w:rsidR="0080182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 и С. Н. Алексеева – Арт-дуэт «Аэлита», г. Тюмень</w:t>
            </w:r>
            <w:r w:rsidR="00AB274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="0010180E" w:rsidRPr="0012641D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193" w:type="dxa"/>
            <w:vAlign w:val="center"/>
          </w:tcPr>
          <w:p w:rsidR="00592ECC" w:rsidRPr="00D05620" w:rsidRDefault="00564F91" w:rsidP="002A401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Июль</w:t>
            </w:r>
          </w:p>
        </w:tc>
      </w:tr>
      <w:tr w:rsidR="00592ECC" w:rsidRPr="00EE43B7" w:rsidTr="00D05620">
        <w:trPr>
          <w:trHeight w:val="237"/>
        </w:trPr>
        <w:tc>
          <w:tcPr>
            <w:tcW w:w="380" w:type="dxa"/>
            <w:vAlign w:val="center"/>
          </w:tcPr>
          <w:p w:rsidR="00592ECC" w:rsidRPr="00EE43B7" w:rsidRDefault="00592ECC" w:rsidP="00592EC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Arial" w:eastAsia="Arial" w:hAnsi="Arial" w:cs="Arial"/>
                <w:lang w:eastAsia="en-US"/>
              </w:rPr>
            </w:pPr>
          </w:p>
        </w:tc>
        <w:tc>
          <w:tcPr>
            <w:tcW w:w="9113" w:type="dxa"/>
            <w:vAlign w:val="center"/>
          </w:tcPr>
          <w:p w:rsidR="00592ECC" w:rsidRPr="00AB2747" w:rsidRDefault="003635E6" w:rsidP="002A401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Мастер-класс по </w:t>
            </w:r>
            <w:r w:rsidR="001805CF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журналистике. Спикер</w:t>
            </w:r>
            <w:r w:rsidR="00F21E7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ы</w:t>
            </w:r>
            <w:r w:rsidR="001805CF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: член Союза журналистов России, член </w:t>
            </w:r>
            <w:r w:rsidR="00421C6D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Тюменского </w:t>
            </w:r>
            <w:r w:rsidR="001805CF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регионального отделения «Союз российских писателей» Е.В. Меркушина</w:t>
            </w:r>
            <w:r w:rsidR="00CF165D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;</w:t>
            </w:r>
            <w:r w:rsidR="00A465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корреспондент</w:t>
            </w:r>
            <w:r w:rsidR="008018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A465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Тюменской региональной организации Всероссийского общества инвалидов, внештатный корреспондент всероссийской газеты «Надежда» А. Ю. Кузнецов</w:t>
            </w:r>
            <w:r w:rsidR="003C3016" w:rsidRPr="003C30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7193" w:type="dxa"/>
            <w:vAlign w:val="center"/>
          </w:tcPr>
          <w:p w:rsidR="00592ECC" w:rsidRPr="00D05620" w:rsidRDefault="00564F91" w:rsidP="002A401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Июль</w:t>
            </w:r>
          </w:p>
        </w:tc>
      </w:tr>
      <w:tr w:rsidR="00592ECC" w:rsidRPr="00EE43B7" w:rsidTr="00D05620">
        <w:trPr>
          <w:trHeight w:val="222"/>
        </w:trPr>
        <w:tc>
          <w:tcPr>
            <w:tcW w:w="380" w:type="dxa"/>
            <w:vAlign w:val="center"/>
          </w:tcPr>
          <w:p w:rsidR="00592ECC" w:rsidRPr="00EE43B7" w:rsidRDefault="00592ECC" w:rsidP="00592EC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Arial" w:eastAsia="Arial" w:hAnsi="Arial" w:cs="Arial"/>
                <w:lang w:eastAsia="en-US"/>
              </w:rPr>
            </w:pPr>
          </w:p>
        </w:tc>
        <w:tc>
          <w:tcPr>
            <w:tcW w:w="9113" w:type="dxa"/>
            <w:vAlign w:val="center"/>
          </w:tcPr>
          <w:p w:rsidR="00592ECC" w:rsidRPr="00AB2747" w:rsidRDefault="00AB2747" w:rsidP="002A401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AB274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1805CF" w:rsidRPr="00AB274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Презентация авторских сборник</w:t>
            </w:r>
            <w:r w:rsidR="00A4651A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ов участников и гостей форума</w:t>
            </w:r>
            <w:r w:rsidR="001805CF" w:rsidRPr="00AB274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, работа «Книжной гостиной».</w:t>
            </w:r>
          </w:p>
        </w:tc>
        <w:tc>
          <w:tcPr>
            <w:tcW w:w="7193" w:type="dxa"/>
            <w:vAlign w:val="center"/>
          </w:tcPr>
          <w:p w:rsidR="00592ECC" w:rsidRPr="00564F91" w:rsidRDefault="00564F91" w:rsidP="002A401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564F91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Июль</w:t>
            </w:r>
          </w:p>
        </w:tc>
      </w:tr>
      <w:tr w:rsidR="00592ECC" w:rsidRPr="00EE43B7" w:rsidTr="00D05620">
        <w:trPr>
          <w:trHeight w:val="237"/>
        </w:trPr>
        <w:tc>
          <w:tcPr>
            <w:tcW w:w="380" w:type="dxa"/>
            <w:tcBorders>
              <w:top w:val="single" w:sz="4" w:space="0" w:color="auto"/>
            </w:tcBorders>
            <w:vAlign w:val="center"/>
          </w:tcPr>
          <w:p w:rsidR="00592ECC" w:rsidRPr="00EE43B7" w:rsidRDefault="00592ECC" w:rsidP="00592EC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Arial" w:eastAsia="Arial" w:hAnsi="Arial" w:cs="Arial"/>
                <w:lang w:eastAsia="en-US"/>
              </w:rPr>
            </w:pPr>
          </w:p>
        </w:tc>
        <w:tc>
          <w:tcPr>
            <w:tcW w:w="9113" w:type="dxa"/>
            <w:vAlign w:val="center"/>
          </w:tcPr>
          <w:p w:rsidR="00592ECC" w:rsidRPr="00AB2747" w:rsidRDefault="00A4651A" w:rsidP="002A401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Конкурс </w:t>
            </w:r>
            <w:r w:rsidR="00142880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поэзии и музыки </w:t>
            </w:r>
            <w:r w:rsidR="00AB2747" w:rsidRPr="00AB274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«СТИХосплетение». Подведение итогов, награждение победителей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 и призеров</w:t>
            </w:r>
            <w:r w:rsidR="00AB2747" w:rsidRPr="00AB274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 Вручение специальной литературной премии Союза российских писателей.</w:t>
            </w:r>
            <w:r w:rsidR="00AB2747" w:rsidRPr="00AB274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193" w:type="dxa"/>
            <w:vAlign w:val="center"/>
          </w:tcPr>
          <w:p w:rsidR="00592ECC" w:rsidRPr="00D05620" w:rsidRDefault="00564F91" w:rsidP="002A401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Июль</w:t>
            </w:r>
          </w:p>
        </w:tc>
      </w:tr>
      <w:tr w:rsidR="00592ECC" w:rsidRPr="00EE43B7" w:rsidTr="00D05620">
        <w:trPr>
          <w:trHeight w:val="237"/>
        </w:trPr>
        <w:tc>
          <w:tcPr>
            <w:tcW w:w="380" w:type="dxa"/>
            <w:vAlign w:val="center"/>
          </w:tcPr>
          <w:p w:rsidR="00592ECC" w:rsidRPr="00EE43B7" w:rsidRDefault="00592ECC" w:rsidP="00592EC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Arial" w:eastAsia="Arial" w:hAnsi="Arial" w:cs="Arial"/>
                <w:lang w:eastAsia="en-US"/>
              </w:rPr>
            </w:pPr>
          </w:p>
        </w:tc>
        <w:tc>
          <w:tcPr>
            <w:tcW w:w="9113" w:type="dxa"/>
            <w:vAlign w:val="center"/>
          </w:tcPr>
          <w:p w:rsidR="00592ECC" w:rsidRPr="00AB2747" w:rsidRDefault="00AB2747" w:rsidP="002A401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AB274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Фотосессия.</w:t>
            </w:r>
            <w:r w:rsidR="00A4651A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142880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Пресс-конференция (встреча организаторов, участников и гостей со СМИ).</w:t>
            </w:r>
            <w:r w:rsidRPr="00AB274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193" w:type="dxa"/>
            <w:vAlign w:val="center"/>
          </w:tcPr>
          <w:p w:rsidR="00592ECC" w:rsidRPr="00564F91" w:rsidRDefault="00592ECC" w:rsidP="002A401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7A0C9C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 </w:t>
            </w:r>
            <w:r w:rsidR="00564F91" w:rsidRPr="00564F9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Июль</w:t>
            </w:r>
          </w:p>
        </w:tc>
      </w:tr>
      <w:tr w:rsidR="00592ECC" w:rsidRPr="00EE43B7" w:rsidTr="00D05620">
        <w:trPr>
          <w:trHeight w:val="258"/>
        </w:trPr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592ECC" w:rsidRPr="00EE43B7" w:rsidRDefault="00592ECC" w:rsidP="00592EC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Arial" w:eastAsia="Arial" w:hAnsi="Arial" w:cs="Arial"/>
                <w:lang w:eastAsia="en-US"/>
              </w:rPr>
            </w:pPr>
          </w:p>
        </w:tc>
        <w:tc>
          <w:tcPr>
            <w:tcW w:w="9113" w:type="dxa"/>
            <w:tcBorders>
              <w:bottom w:val="single" w:sz="4" w:space="0" w:color="auto"/>
            </w:tcBorders>
            <w:vAlign w:val="center"/>
          </w:tcPr>
          <w:p w:rsidR="00592ECC" w:rsidRPr="003B2426" w:rsidRDefault="00564F91" w:rsidP="002A401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Кофе-брэйк</w:t>
            </w:r>
            <w:r w:rsidR="003B2426" w:rsidRPr="003B2426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193" w:type="dxa"/>
            <w:tcBorders>
              <w:bottom w:val="single" w:sz="4" w:space="0" w:color="auto"/>
            </w:tcBorders>
            <w:vAlign w:val="center"/>
          </w:tcPr>
          <w:p w:rsidR="00592ECC" w:rsidRPr="00D05620" w:rsidRDefault="00592ECC" w:rsidP="002A401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7A0C9C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 </w:t>
            </w:r>
          </w:p>
        </w:tc>
      </w:tr>
    </w:tbl>
    <w:tbl>
      <w:tblPr>
        <w:tblpPr w:leftFromText="180" w:rightFromText="180" w:vertAnchor="text" w:horzAnchor="margin" w:tblpX="41" w:tblpY="95"/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6096"/>
        <w:gridCol w:w="2267"/>
      </w:tblGrid>
      <w:tr w:rsidR="00592ECC" w:rsidRPr="00857FA5" w:rsidTr="002A4018">
        <w:trPr>
          <w:trHeight w:val="201"/>
        </w:trPr>
        <w:tc>
          <w:tcPr>
            <w:tcW w:w="9497" w:type="dxa"/>
            <w:gridSpan w:val="3"/>
            <w:shd w:val="clear" w:color="auto" w:fill="C0C0C0"/>
          </w:tcPr>
          <w:p w:rsidR="00592ECC" w:rsidRPr="00857FA5" w:rsidRDefault="00592ECC" w:rsidP="002A4018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857FA5">
              <w:rPr>
                <w:rFonts w:ascii="Arial" w:hAnsi="Arial" w:cs="Arial"/>
                <w:b/>
                <w:sz w:val="24"/>
                <w:szCs w:val="24"/>
              </w:rPr>
              <w:t xml:space="preserve">6. Медиа-карта проекта </w:t>
            </w:r>
          </w:p>
        </w:tc>
      </w:tr>
      <w:tr w:rsidR="00592ECC" w:rsidRPr="00857FA5" w:rsidTr="002A4018">
        <w:trPr>
          <w:trHeight w:val="521"/>
        </w:trPr>
        <w:tc>
          <w:tcPr>
            <w:tcW w:w="1134" w:type="dxa"/>
            <w:shd w:val="clear" w:color="auto" w:fill="auto"/>
          </w:tcPr>
          <w:p w:rsidR="00592ECC" w:rsidRPr="00857FA5" w:rsidRDefault="00592ECC" w:rsidP="002A4018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auto"/>
          </w:tcPr>
          <w:p w:rsidR="00592ECC" w:rsidRPr="00857FA5" w:rsidRDefault="00592ECC" w:rsidP="002A4018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57FA5">
              <w:rPr>
                <w:rFonts w:ascii="Arial" w:hAnsi="Arial" w:cs="Arial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267" w:type="dxa"/>
            <w:shd w:val="clear" w:color="auto" w:fill="auto"/>
          </w:tcPr>
          <w:p w:rsidR="00592ECC" w:rsidRPr="00857FA5" w:rsidRDefault="00592ECC" w:rsidP="002A4018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FA5">
              <w:rPr>
                <w:rFonts w:ascii="Arial" w:hAnsi="Arial" w:cs="Arial"/>
                <w:b/>
                <w:sz w:val="24"/>
                <w:szCs w:val="24"/>
              </w:rPr>
              <w:t>Количественные показатели</w:t>
            </w:r>
          </w:p>
        </w:tc>
      </w:tr>
      <w:tr w:rsidR="00592ECC" w:rsidRPr="00857FA5" w:rsidTr="002A4018">
        <w:trPr>
          <w:trHeight w:val="1260"/>
        </w:trPr>
        <w:tc>
          <w:tcPr>
            <w:tcW w:w="1134" w:type="dxa"/>
            <w:shd w:val="clear" w:color="auto" w:fill="auto"/>
          </w:tcPr>
          <w:p w:rsidR="00592ECC" w:rsidRPr="00857FA5" w:rsidRDefault="00592ECC" w:rsidP="002A4018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FA5">
              <w:rPr>
                <w:rFonts w:ascii="Arial" w:hAnsi="Arial" w:cs="Arial"/>
                <w:b/>
                <w:sz w:val="24"/>
                <w:szCs w:val="24"/>
              </w:rPr>
              <w:t>СМИ</w:t>
            </w:r>
          </w:p>
        </w:tc>
        <w:tc>
          <w:tcPr>
            <w:tcW w:w="6096" w:type="dxa"/>
            <w:shd w:val="clear" w:color="auto" w:fill="auto"/>
          </w:tcPr>
          <w:p w:rsidR="00592ECC" w:rsidRPr="00E76B33" w:rsidRDefault="00592ECC" w:rsidP="002A4018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B33">
              <w:rPr>
                <w:rFonts w:ascii="Times New Roman" w:hAnsi="Times New Roman" w:cs="Times New Roman"/>
                <w:sz w:val="24"/>
                <w:szCs w:val="24"/>
              </w:rPr>
              <w:t>Тюменская парламентская газета «Тю</w:t>
            </w:r>
            <w:r w:rsidR="00814B82" w:rsidRPr="00E76B33">
              <w:rPr>
                <w:rFonts w:ascii="Times New Roman" w:hAnsi="Times New Roman" w:cs="Times New Roman"/>
                <w:sz w:val="24"/>
                <w:szCs w:val="24"/>
              </w:rPr>
              <w:t>менские известия», газета «Тюменская область сегодня</w:t>
            </w:r>
            <w:r w:rsidRPr="00E76B33">
              <w:rPr>
                <w:rFonts w:ascii="Times New Roman" w:hAnsi="Times New Roman" w:cs="Times New Roman"/>
                <w:sz w:val="24"/>
                <w:szCs w:val="24"/>
              </w:rPr>
              <w:t xml:space="preserve">», газета Всероссийского общества </w:t>
            </w:r>
            <w:r w:rsidR="00814B82" w:rsidRPr="00E76B33">
              <w:rPr>
                <w:rFonts w:ascii="Times New Roman" w:hAnsi="Times New Roman" w:cs="Times New Roman"/>
                <w:sz w:val="24"/>
                <w:szCs w:val="24"/>
              </w:rPr>
              <w:t>инвалидов «Надежда», газета «Ялуторовская жизнь», ТВ-компании «Регион-Тюмень», «Стелла»</w:t>
            </w:r>
            <w:r w:rsidR="00EC4572" w:rsidRPr="00E76B33">
              <w:rPr>
                <w:rFonts w:ascii="Times New Roman" w:hAnsi="Times New Roman" w:cs="Times New Roman"/>
                <w:sz w:val="24"/>
                <w:szCs w:val="24"/>
              </w:rPr>
              <w:t>, сайт Органов государственной власти, сайт ТООО ВОИ, Всероссийский журнал «Вестник государственного социального страхования».</w:t>
            </w:r>
            <w:r w:rsidRPr="00E76B3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267" w:type="dxa"/>
            <w:shd w:val="clear" w:color="auto" w:fill="auto"/>
          </w:tcPr>
          <w:p w:rsidR="00592ECC" w:rsidRPr="00A027CE" w:rsidRDefault="00EC4572" w:rsidP="002A4018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7CE">
              <w:rPr>
                <w:rFonts w:ascii="Times New Roman" w:hAnsi="Times New Roman" w:cs="Times New Roman"/>
                <w:sz w:val="24"/>
                <w:szCs w:val="24"/>
              </w:rPr>
              <w:t>14 публикаций и видеосюжетов</w:t>
            </w:r>
          </w:p>
        </w:tc>
      </w:tr>
      <w:tr w:rsidR="00592ECC" w:rsidRPr="00857FA5" w:rsidTr="002A4018">
        <w:trPr>
          <w:trHeight w:val="1259"/>
        </w:trPr>
        <w:tc>
          <w:tcPr>
            <w:tcW w:w="1134" w:type="dxa"/>
            <w:shd w:val="clear" w:color="auto" w:fill="auto"/>
          </w:tcPr>
          <w:p w:rsidR="00592ECC" w:rsidRPr="00857FA5" w:rsidRDefault="00592ECC" w:rsidP="002A4018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857FA5">
              <w:rPr>
                <w:rFonts w:ascii="Arial" w:hAnsi="Arial" w:cs="Arial"/>
                <w:b/>
                <w:sz w:val="24"/>
                <w:szCs w:val="24"/>
                <w:lang w:val="en-US"/>
              </w:rPr>
              <w:t>vk</w:t>
            </w:r>
            <w:proofErr w:type="spellEnd"/>
            <w:r w:rsidRPr="00857FA5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857FA5">
              <w:rPr>
                <w:rFonts w:ascii="Arial" w:hAnsi="Arial" w:cs="Arial"/>
                <w:b/>
                <w:sz w:val="24"/>
                <w:szCs w:val="24"/>
                <w:lang w:val="en-US"/>
              </w:rPr>
              <w:t>com</w:t>
            </w:r>
          </w:p>
        </w:tc>
        <w:tc>
          <w:tcPr>
            <w:tcW w:w="6096" w:type="dxa"/>
            <w:shd w:val="clear" w:color="auto" w:fill="auto"/>
          </w:tcPr>
          <w:p w:rsidR="00592ECC" w:rsidRPr="00E76B33" w:rsidRDefault="00592ECC" w:rsidP="002A4018">
            <w:pPr>
              <w:spacing w:after="0" w:line="240" w:lineRule="auto"/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</w:pPr>
            <w:r w:rsidRPr="00E76B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1.Группа ТООО ВОИ</w:t>
            </w:r>
            <w:r w:rsidRPr="00E76B33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 xml:space="preserve"> </w:t>
            </w:r>
            <w:hyperlink r:id="rId7" w:history="1">
              <w:r w:rsidRPr="00E76B33">
                <w:rPr>
                  <w:rStyle w:val="a3"/>
                  <w:rFonts w:ascii="Times New Roman" w:hAnsi="Times New Roman" w:cs="Times New Roman"/>
                  <w:color w:val="44546A" w:themeColor="text2"/>
                  <w:sz w:val="24"/>
                  <w:szCs w:val="24"/>
                </w:rPr>
                <w:t>http://www.voi-72.ru/</w:t>
              </w:r>
            </w:hyperlink>
          </w:p>
          <w:p w:rsidR="00592ECC" w:rsidRPr="00E76B33" w:rsidRDefault="00592ECC" w:rsidP="002A40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6B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2.Группа «Всероссийская газета «Надежда»</w:t>
            </w:r>
          </w:p>
          <w:p w:rsidR="00592ECC" w:rsidRPr="00E76B33" w:rsidRDefault="00592ECC" w:rsidP="002A4018">
            <w:pPr>
              <w:spacing w:after="0" w:line="240" w:lineRule="auto"/>
              <w:rPr>
                <w:rFonts w:ascii="Times New Roman" w:hAnsi="Times New Roman" w:cs="Times New Roman"/>
                <w:color w:val="323E4F" w:themeColor="text2" w:themeShade="BF"/>
                <w:sz w:val="24"/>
                <w:szCs w:val="24"/>
              </w:rPr>
            </w:pPr>
            <w:r w:rsidRPr="00E76B33">
              <w:rPr>
                <w:rFonts w:ascii="Times New Roman" w:hAnsi="Times New Roman" w:cs="Times New Roman"/>
                <w:color w:val="323E4F" w:themeColor="text2" w:themeShade="BF"/>
                <w:sz w:val="24"/>
                <w:szCs w:val="24"/>
              </w:rPr>
              <w:t xml:space="preserve">http://www.nadezhda.me </w:t>
            </w:r>
            <w:hyperlink r:id="rId8" w:history="1">
              <w:r w:rsidRPr="00E76B33">
                <w:rPr>
                  <w:rStyle w:val="a3"/>
                  <w:rFonts w:ascii="Times New Roman" w:hAnsi="Times New Roman" w:cs="Times New Roman"/>
                  <w:color w:val="44546A" w:themeColor="text2"/>
                  <w:sz w:val="24"/>
                  <w:szCs w:val="24"/>
                </w:rPr>
                <w:t>http://www.ok.ru/vg.nadezhda</w:t>
              </w:r>
            </w:hyperlink>
          </w:p>
          <w:p w:rsidR="00592ECC" w:rsidRPr="00E76B33" w:rsidRDefault="00FB511E" w:rsidP="002A40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6B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3.Группа ЯГОО</w:t>
            </w:r>
            <w:r w:rsidR="00592ECC" w:rsidRPr="00E76B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ВОИ</w:t>
            </w:r>
            <w:r w:rsidR="005B41BC" w:rsidRPr="00E76B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9" w:history="1">
              <w:r w:rsidR="00855706" w:rsidRPr="00E76B33">
                <w:rPr>
                  <w:rStyle w:val="a3"/>
                  <w:rFonts w:ascii="Times New Roman" w:hAnsi="Times New Roman" w:cs="Times New Roman"/>
                  <w:color w:val="44546A" w:themeColor="text2"/>
                  <w:sz w:val="24"/>
                  <w:szCs w:val="24"/>
                </w:rPr>
                <w:t>https://vk.com/yalvoi</w:t>
              </w:r>
            </w:hyperlink>
            <w:r w:rsidR="00592ECC" w:rsidRPr="00E76B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2ECC" w:rsidRPr="00E76B33" w:rsidRDefault="005B41BC" w:rsidP="002A4018">
            <w:pPr>
              <w:spacing w:after="0" w:line="240" w:lineRule="auto"/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</w:pPr>
            <w:r w:rsidRPr="00E76B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E76B33"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  <w:t>.</w:t>
            </w:r>
            <w:r w:rsidR="00592ECC" w:rsidRPr="00E76B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Группа «Горизонт» </w:t>
            </w:r>
            <w:r w:rsidR="00592ECC" w:rsidRPr="00E76B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 w:rsidR="00592ECC" w:rsidRPr="00E76B33">
                <w:rPr>
                  <w:rStyle w:val="a3"/>
                  <w:rFonts w:ascii="Times New Roman" w:hAnsi="Times New Roman" w:cs="Times New Roman"/>
                  <w:color w:val="44546A" w:themeColor="text2"/>
                  <w:sz w:val="24"/>
                  <w:szCs w:val="24"/>
                </w:rPr>
                <w:t>https://vk.com/club50295846</w:t>
              </w:r>
            </w:hyperlink>
          </w:p>
          <w:p w:rsidR="00592ECC" w:rsidRPr="00E76B33" w:rsidRDefault="009F4A97" w:rsidP="002A4018">
            <w:pPr>
              <w:spacing w:after="0" w:line="240" w:lineRule="auto"/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</w:pPr>
            <w:r w:rsidRPr="00E76B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592ECC" w:rsidRPr="00E76B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.Группа ФСС  </w:t>
            </w:r>
            <w:hyperlink r:id="rId11" w:history="1">
              <w:r w:rsidR="00592ECC" w:rsidRPr="00E76B33">
                <w:rPr>
                  <w:rStyle w:val="a3"/>
                  <w:rFonts w:ascii="Times New Roman" w:hAnsi="Times New Roman" w:cs="Times New Roman"/>
                  <w:color w:val="44546A" w:themeColor="text2"/>
                  <w:sz w:val="24"/>
                  <w:szCs w:val="24"/>
                </w:rPr>
                <w:t>https://vk.com/fsstyumen</w:t>
              </w:r>
            </w:hyperlink>
          </w:p>
          <w:p w:rsidR="00592ECC" w:rsidRPr="00E76B33" w:rsidRDefault="009F4A97" w:rsidP="005B41BC">
            <w:pPr>
              <w:spacing w:after="0" w:line="240" w:lineRule="auto"/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</w:pPr>
            <w:r w:rsidRPr="00E76B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592ECC" w:rsidRPr="00E76B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855706" w:rsidRPr="00E76B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Группа </w:t>
            </w:r>
            <w:r w:rsidRPr="00E76B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Оренбургская писательская организация СПР</w:t>
            </w:r>
            <w:r w:rsidR="005B41BC" w:rsidRPr="00E76B33"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  <w:t xml:space="preserve"> </w:t>
            </w:r>
            <w:hyperlink r:id="rId12" w:history="1">
              <w:r w:rsidRPr="00E76B33">
                <w:rPr>
                  <w:rStyle w:val="a3"/>
                  <w:rFonts w:ascii="Times New Roman" w:hAnsi="Times New Roman" w:cs="Times New Roman"/>
                  <w:color w:val="44546A" w:themeColor="text2"/>
                  <w:sz w:val="24"/>
                  <w:szCs w:val="24"/>
                </w:rPr>
                <w:t>https://vk.com/orenburg_pisateli</w:t>
              </w:r>
            </w:hyperlink>
          </w:p>
          <w:p w:rsidR="009F4A97" w:rsidRPr="0099377D" w:rsidRDefault="009F4A97" w:rsidP="005B41BC">
            <w:pPr>
              <w:spacing w:after="0" w:line="240" w:lineRule="auto"/>
              <w:rPr>
                <w:rFonts w:ascii="Arial" w:hAnsi="Arial" w:cs="Arial"/>
                <w:color w:val="44546A" w:themeColor="text2"/>
                <w:sz w:val="24"/>
                <w:szCs w:val="24"/>
              </w:rPr>
            </w:pPr>
          </w:p>
        </w:tc>
        <w:tc>
          <w:tcPr>
            <w:tcW w:w="2267" w:type="dxa"/>
            <w:shd w:val="clear" w:color="auto" w:fill="auto"/>
          </w:tcPr>
          <w:p w:rsidR="00592ECC" w:rsidRPr="00A027CE" w:rsidRDefault="0099377D" w:rsidP="002A4018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CE">
              <w:rPr>
                <w:rFonts w:ascii="Times New Roman" w:hAnsi="Times New Roman" w:cs="Times New Roman"/>
                <w:sz w:val="24"/>
                <w:szCs w:val="24"/>
              </w:rPr>
              <w:t>3 публикации</w:t>
            </w:r>
          </w:p>
          <w:p w:rsidR="00592ECC" w:rsidRPr="00A027CE" w:rsidRDefault="0099377D" w:rsidP="002A4018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CE">
              <w:rPr>
                <w:rFonts w:ascii="Times New Roman" w:hAnsi="Times New Roman" w:cs="Times New Roman"/>
                <w:sz w:val="24"/>
                <w:szCs w:val="24"/>
              </w:rPr>
              <w:t>1 публикация</w:t>
            </w:r>
          </w:p>
          <w:p w:rsidR="00592ECC" w:rsidRPr="00A027CE" w:rsidRDefault="009F4A97" w:rsidP="002A4018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7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9377D" w:rsidRPr="00A027CE">
              <w:rPr>
                <w:rFonts w:ascii="Times New Roman" w:hAnsi="Times New Roman" w:cs="Times New Roman"/>
                <w:sz w:val="24"/>
                <w:szCs w:val="24"/>
              </w:rPr>
              <w:t xml:space="preserve"> публикации</w:t>
            </w:r>
          </w:p>
          <w:p w:rsidR="00592ECC" w:rsidRPr="00A027CE" w:rsidRDefault="0099377D" w:rsidP="002A4018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7CE">
              <w:rPr>
                <w:rFonts w:ascii="Times New Roman" w:hAnsi="Times New Roman" w:cs="Times New Roman"/>
                <w:sz w:val="24"/>
                <w:szCs w:val="24"/>
              </w:rPr>
              <w:t>2 публикации</w:t>
            </w:r>
          </w:p>
          <w:p w:rsidR="00592ECC" w:rsidRPr="00A027CE" w:rsidRDefault="0099377D" w:rsidP="002A4018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7CE">
              <w:rPr>
                <w:rFonts w:ascii="Times New Roman" w:hAnsi="Times New Roman" w:cs="Times New Roman"/>
                <w:sz w:val="24"/>
                <w:szCs w:val="24"/>
              </w:rPr>
              <w:t>2 публикации</w:t>
            </w:r>
          </w:p>
          <w:p w:rsidR="00592ECC" w:rsidRPr="00A027CE" w:rsidRDefault="009F4A97" w:rsidP="002A4018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7CE">
              <w:rPr>
                <w:rFonts w:ascii="Times New Roman" w:hAnsi="Times New Roman" w:cs="Times New Roman"/>
                <w:sz w:val="24"/>
                <w:szCs w:val="24"/>
              </w:rPr>
              <w:t>1 публикации</w:t>
            </w:r>
          </w:p>
          <w:p w:rsidR="00592ECC" w:rsidRPr="00857FA5" w:rsidRDefault="00592ECC" w:rsidP="002A4018">
            <w:p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92ECC" w:rsidRPr="00857FA5" w:rsidRDefault="00592ECC" w:rsidP="002A4018">
            <w:p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92ECC" w:rsidRPr="00857FA5" w:rsidRDefault="00592ECC" w:rsidP="002A4018">
            <w:p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92ECC" w:rsidRPr="00857FA5" w:rsidRDefault="00592ECC" w:rsidP="002A4018">
            <w:p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92ECC" w:rsidRPr="00A027CE" w:rsidRDefault="009F4A97" w:rsidP="002A4018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7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 – 12</w:t>
            </w:r>
            <w:r w:rsidR="00592ECC" w:rsidRPr="00A027CE">
              <w:rPr>
                <w:rFonts w:ascii="Times New Roman" w:hAnsi="Times New Roman" w:cs="Times New Roman"/>
                <w:sz w:val="24"/>
                <w:szCs w:val="24"/>
              </w:rPr>
              <w:t xml:space="preserve"> постов</w:t>
            </w:r>
            <w:r w:rsidR="00592ECC" w:rsidRPr="00A027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92ECC" w:rsidRPr="00857FA5" w:rsidTr="002A4018">
        <w:trPr>
          <w:trHeight w:val="841"/>
        </w:trPr>
        <w:tc>
          <w:tcPr>
            <w:tcW w:w="1134" w:type="dxa"/>
            <w:shd w:val="clear" w:color="auto" w:fill="auto"/>
          </w:tcPr>
          <w:p w:rsidR="00592ECC" w:rsidRPr="00857FA5" w:rsidRDefault="00592ECC" w:rsidP="002A4018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FA5">
              <w:rPr>
                <w:rFonts w:ascii="Arial" w:hAnsi="Arial" w:cs="Arial"/>
                <w:b/>
                <w:sz w:val="24"/>
                <w:szCs w:val="24"/>
                <w:lang w:val="en-US"/>
              </w:rPr>
              <w:lastRenderedPageBreak/>
              <w:t>Facebook</w:t>
            </w:r>
            <w:r w:rsidRPr="00857FA5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857FA5">
              <w:rPr>
                <w:rFonts w:ascii="Arial" w:hAnsi="Arial" w:cs="Arial"/>
                <w:b/>
                <w:sz w:val="24"/>
                <w:szCs w:val="24"/>
                <w:lang w:val="en-US"/>
              </w:rPr>
              <w:t>com</w:t>
            </w:r>
          </w:p>
        </w:tc>
        <w:tc>
          <w:tcPr>
            <w:tcW w:w="6096" w:type="dxa"/>
            <w:shd w:val="clear" w:color="auto" w:fill="auto"/>
          </w:tcPr>
          <w:p w:rsidR="00592ECC" w:rsidRPr="00E76B33" w:rsidRDefault="00592ECC" w:rsidP="002A4018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6B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Группа ТООО ВОИ</w:t>
            </w:r>
            <w:r w:rsidR="009F4A97" w:rsidRPr="00E76B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76B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:rsidR="00592ECC" w:rsidRPr="00E76B33" w:rsidRDefault="00592ECC" w:rsidP="002A4018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6B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Группа Всероссийской газеты «Надежда»</w:t>
            </w:r>
          </w:p>
          <w:p w:rsidR="00592ECC" w:rsidRPr="00857FA5" w:rsidRDefault="00C00E2E" w:rsidP="002A4018">
            <w:p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hyperlink r:id="rId13" w:tgtFrame="_blank" w:history="1">
              <w:r w:rsidR="00592ECC" w:rsidRPr="00E76B33">
                <w:rPr>
                  <w:rFonts w:ascii="Times New Roman" w:hAnsi="Times New Roman" w:cs="Times New Roman"/>
                  <w:color w:val="323E4F" w:themeColor="text2" w:themeShade="BF"/>
                  <w:sz w:val="24"/>
                  <w:szCs w:val="24"/>
                  <w:shd w:val="clear" w:color="auto" w:fill="FFFFFF"/>
                </w:rPr>
                <w:t>http://www.facebook.com/vg.nadezhda</w:t>
              </w:r>
            </w:hyperlink>
          </w:p>
        </w:tc>
        <w:tc>
          <w:tcPr>
            <w:tcW w:w="2267" w:type="dxa"/>
            <w:shd w:val="clear" w:color="auto" w:fill="auto"/>
          </w:tcPr>
          <w:p w:rsidR="00592ECC" w:rsidRPr="00A027CE" w:rsidRDefault="0099377D" w:rsidP="002A4018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CE">
              <w:rPr>
                <w:rFonts w:ascii="Times New Roman" w:hAnsi="Times New Roman" w:cs="Times New Roman"/>
                <w:sz w:val="24"/>
                <w:szCs w:val="24"/>
              </w:rPr>
              <w:t>2 публикации</w:t>
            </w:r>
            <w:r w:rsidR="00592ECC" w:rsidRPr="00A027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92ECC" w:rsidRPr="00A027CE" w:rsidRDefault="0099377D" w:rsidP="002A4018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CE">
              <w:rPr>
                <w:rFonts w:ascii="Times New Roman" w:hAnsi="Times New Roman" w:cs="Times New Roman"/>
                <w:sz w:val="24"/>
                <w:szCs w:val="24"/>
              </w:rPr>
              <w:t>1 публикация.</w:t>
            </w:r>
          </w:p>
          <w:p w:rsidR="00592ECC" w:rsidRPr="00857FA5" w:rsidRDefault="0099377D" w:rsidP="002A4018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027CE">
              <w:rPr>
                <w:rFonts w:ascii="Times New Roman" w:hAnsi="Times New Roman" w:cs="Times New Roman"/>
                <w:sz w:val="24"/>
                <w:szCs w:val="24"/>
              </w:rPr>
              <w:t>Всего – 3 поста.</w:t>
            </w:r>
          </w:p>
        </w:tc>
      </w:tr>
      <w:tr w:rsidR="00592ECC" w:rsidRPr="00857FA5" w:rsidTr="002A4018">
        <w:trPr>
          <w:trHeight w:val="201"/>
        </w:trPr>
        <w:tc>
          <w:tcPr>
            <w:tcW w:w="9497" w:type="dxa"/>
            <w:gridSpan w:val="3"/>
            <w:shd w:val="clear" w:color="auto" w:fill="C0C0C0"/>
          </w:tcPr>
          <w:p w:rsidR="00592ECC" w:rsidRPr="00857FA5" w:rsidRDefault="00592ECC" w:rsidP="002A4018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857FA5">
              <w:rPr>
                <w:rFonts w:ascii="Arial" w:hAnsi="Arial" w:cs="Arial"/>
                <w:b/>
                <w:sz w:val="24"/>
                <w:szCs w:val="24"/>
              </w:rPr>
              <w:t>7. Рекламное сообщение о проекте</w:t>
            </w:r>
          </w:p>
        </w:tc>
      </w:tr>
      <w:tr w:rsidR="00592ECC" w:rsidRPr="00857FA5" w:rsidTr="002A4018">
        <w:trPr>
          <w:trHeight w:val="201"/>
        </w:trPr>
        <w:tc>
          <w:tcPr>
            <w:tcW w:w="9497" w:type="dxa"/>
            <w:gridSpan w:val="3"/>
          </w:tcPr>
          <w:p w:rsidR="00592ECC" w:rsidRPr="00E76B33" w:rsidRDefault="0099377D" w:rsidP="002A401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B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Проект «Первый инклюзивный </w:t>
            </w:r>
            <w:r w:rsidR="00BC6553" w:rsidRPr="00E76B33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литературный форум-</w:t>
            </w:r>
            <w:r w:rsidRPr="00E76B33">
              <w:rPr>
                <w:rFonts w:ascii="Times New Roman" w:hAnsi="Times New Roman" w:cs="Times New Roman"/>
                <w:bCs/>
                <w:sz w:val="24"/>
                <w:szCs w:val="24"/>
              </w:rPr>
              <w:t>фес</w:t>
            </w:r>
            <w:r w:rsidR="00BC6553" w:rsidRPr="00E76B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тиваль </w:t>
            </w:r>
            <w:r w:rsidRPr="00E76B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«СТИХосплетение» </w:t>
            </w:r>
            <w:r w:rsidR="00592ECC" w:rsidRPr="00E76B33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E76B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это </w:t>
            </w:r>
            <w:r w:rsidR="00F21E77">
              <w:rPr>
                <w:rFonts w:ascii="Times New Roman" w:hAnsi="Times New Roman" w:cs="Times New Roman"/>
                <w:bCs/>
                <w:sz w:val="24"/>
                <w:szCs w:val="24"/>
              </w:rPr>
              <w:t>сплетение творчества, таланта, новых знаний и возможностей</w:t>
            </w:r>
            <w:r w:rsidRPr="00E76B33">
              <w:rPr>
                <w:rFonts w:ascii="Times New Roman" w:hAnsi="Times New Roman" w:cs="Times New Roman"/>
                <w:bCs/>
                <w:sz w:val="24"/>
                <w:szCs w:val="24"/>
              </w:rPr>
              <w:t>. Это диалог на языке «живого слова» между</w:t>
            </w:r>
            <w:r w:rsidR="00AE38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автором и читателем</w:t>
            </w:r>
            <w:r w:rsidRPr="00E76B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592ECC" w:rsidRPr="00E76B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</w:tbl>
    <w:p w:rsidR="00592ECC" w:rsidRDefault="00592ECC" w:rsidP="00592ECC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A073C" w:rsidRPr="00857FA5" w:rsidRDefault="008A073C" w:rsidP="00592ECC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224"/>
      </w:tblGrid>
      <w:tr w:rsidR="00592ECC" w:rsidRPr="00857FA5" w:rsidTr="002A4018">
        <w:tc>
          <w:tcPr>
            <w:tcW w:w="9717" w:type="dxa"/>
            <w:gridSpan w:val="2"/>
            <w:shd w:val="clear" w:color="auto" w:fill="C0C0C0"/>
          </w:tcPr>
          <w:p w:rsidR="00592ECC" w:rsidRPr="00857FA5" w:rsidRDefault="00592ECC" w:rsidP="002A4018">
            <w:pPr>
              <w:spacing w:after="0" w:line="240" w:lineRule="auto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857FA5">
              <w:rPr>
                <w:rFonts w:ascii="Arial" w:hAnsi="Arial" w:cs="Arial"/>
                <w:b/>
                <w:bCs/>
                <w:sz w:val="24"/>
                <w:szCs w:val="24"/>
              </w:rPr>
              <w:t>8. Ожидаемые результаты</w:t>
            </w:r>
          </w:p>
        </w:tc>
      </w:tr>
      <w:tr w:rsidR="00592ECC" w:rsidRPr="00857FA5" w:rsidTr="002A4018">
        <w:tc>
          <w:tcPr>
            <w:tcW w:w="2269" w:type="dxa"/>
            <w:shd w:val="clear" w:color="auto" w:fill="C0C0C0"/>
          </w:tcPr>
          <w:p w:rsidR="00592ECC" w:rsidRPr="00857FA5" w:rsidRDefault="00592ECC" w:rsidP="002A4018">
            <w:p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57FA5">
              <w:rPr>
                <w:rFonts w:ascii="Arial" w:hAnsi="Arial" w:cs="Arial"/>
                <w:b/>
                <w:sz w:val="24"/>
                <w:szCs w:val="24"/>
              </w:rPr>
              <w:t>Количественные показатели</w:t>
            </w:r>
          </w:p>
          <w:p w:rsidR="00592ECC" w:rsidRPr="00857FA5" w:rsidRDefault="00592ECC" w:rsidP="002A4018">
            <w:p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bCs/>
                <w:i/>
                <w:sz w:val="24"/>
                <w:szCs w:val="24"/>
              </w:rPr>
            </w:pPr>
          </w:p>
          <w:p w:rsidR="00592ECC" w:rsidRPr="00857FA5" w:rsidRDefault="00592ECC" w:rsidP="002A4018">
            <w:p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bCs/>
                <w:i/>
                <w:sz w:val="24"/>
                <w:szCs w:val="24"/>
              </w:rPr>
            </w:pPr>
          </w:p>
        </w:tc>
        <w:tc>
          <w:tcPr>
            <w:tcW w:w="7448" w:type="dxa"/>
          </w:tcPr>
          <w:p w:rsidR="000F4397" w:rsidRPr="00E76B33" w:rsidRDefault="00217EBF" w:rsidP="002A401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E76B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Проект «Первый инклюзивный </w:t>
            </w:r>
            <w:r w:rsidR="001C0020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литературный форум</w:t>
            </w:r>
            <w:r w:rsidR="00DF792C" w:rsidRPr="00E76B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76B33">
              <w:rPr>
                <w:rFonts w:ascii="Times New Roman" w:hAnsi="Times New Roman" w:cs="Times New Roman"/>
                <w:bCs/>
                <w:sz w:val="24"/>
                <w:szCs w:val="24"/>
              </w:rPr>
              <w:t>«СТИХосплетение</w:t>
            </w:r>
            <w:r w:rsidR="000F4397" w:rsidRPr="00E76B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– </w:t>
            </w:r>
            <w:r w:rsidR="00105B95" w:rsidRPr="00E76B33">
              <w:rPr>
                <w:rFonts w:ascii="Times New Roman" w:hAnsi="Times New Roman" w:cs="Times New Roman"/>
                <w:bCs/>
                <w:sz w:val="24"/>
                <w:szCs w:val="24"/>
              </w:rPr>
              <w:t>это</w:t>
            </w:r>
            <w:r w:rsidR="000F4397" w:rsidRPr="00E76B33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0F4397" w:rsidRPr="00E76B33" w:rsidRDefault="000F4397" w:rsidP="002A401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B3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F21E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7</w:t>
            </w:r>
            <w:r w:rsidR="003240F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217EBF" w:rsidRPr="00E76B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участников: авторов и исполнителей</w:t>
            </w:r>
            <w:r w:rsidR="00105B95" w:rsidRPr="00E76B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  <w:p w:rsidR="001736D3" w:rsidRPr="00E76B33" w:rsidRDefault="000F4397" w:rsidP="002A401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B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DF792C" w:rsidRPr="00E76B33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217EBF" w:rsidRPr="00E76B33">
              <w:rPr>
                <w:rFonts w:ascii="Times New Roman" w:hAnsi="Times New Roman" w:cs="Times New Roman"/>
                <w:bCs/>
                <w:sz w:val="24"/>
                <w:szCs w:val="24"/>
              </w:rPr>
              <w:t>0 экзем</w:t>
            </w:r>
            <w:r w:rsidR="00A97640" w:rsidRPr="00E76B33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217EBF" w:rsidRPr="00E76B33">
              <w:rPr>
                <w:rFonts w:ascii="Times New Roman" w:hAnsi="Times New Roman" w:cs="Times New Roman"/>
                <w:bCs/>
                <w:sz w:val="24"/>
                <w:szCs w:val="24"/>
              </w:rPr>
              <w:t>ляров книги с произведениями участников</w:t>
            </w:r>
            <w:r w:rsidR="001736D3" w:rsidRPr="00E76B3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1736D3" w:rsidRPr="00E76B33" w:rsidRDefault="001736D3" w:rsidP="002A401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B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1C0020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="002E2B23" w:rsidRPr="00E76B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почетных гостей и представителей СМИ</w:t>
            </w:r>
            <w:r w:rsidRPr="00E76B3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592ECC" w:rsidRPr="00E76B33" w:rsidRDefault="001736D3" w:rsidP="002A401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B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433B24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2E2B23" w:rsidRPr="00E76B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профессиональных спикеров и экспертов,</w:t>
            </w:r>
          </w:p>
          <w:p w:rsidR="000F4397" w:rsidRPr="00E76B33" w:rsidRDefault="000F4397" w:rsidP="000F4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B3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736D3" w:rsidRPr="00E76B33">
              <w:rPr>
                <w:rFonts w:ascii="Times New Roman" w:hAnsi="Times New Roman" w:cs="Times New Roman"/>
                <w:sz w:val="24"/>
                <w:szCs w:val="24"/>
              </w:rPr>
              <w:t>7 привлеченных</w:t>
            </w:r>
            <w:r w:rsidRPr="00E76B33">
              <w:rPr>
                <w:rFonts w:ascii="Times New Roman" w:hAnsi="Times New Roman" w:cs="Times New Roman"/>
                <w:sz w:val="24"/>
                <w:szCs w:val="24"/>
              </w:rPr>
              <w:t xml:space="preserve"> партнер</w:t>
            </w:r>
            <w:r w:rsidR="001736D3" w:rsidRPr="00E76B33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2E2B23" w:rsidRPr="00E76B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F4397" w:rsidRPr="00E76B33" w:rsidRDefault="000F4397" w:rsidP="000F4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B3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97640" w:rsidRPr="00E76B33">
              <w:rPr>
                <w:rFonts w:ascii="Times New Roman" w:hAnsi="Times New Roman" w:cs="Times New Roman"/>
                <w:sz w:val="24"/>
                <w:szCs w:val="24"/>
              </w:rPr>
              <w:t xml:space="preserve">29 публикаций и видеосюжетов </w:t>
            </w:r>
            <w:r w:rsidR="001736D3" w:rsidRPr="00E76B33">
              <w:rPr>
                <w:rFonts w:ascii="Times New Roman" w:hAnsi="Times New Roman" w:cs="Times New Roman"/>
                <w:sz w:val="24"/>
                <w:szCs w:val="24"/>
              </w:rPr>
              <w:t>в СМИ о проекте</w:t>
            </w:r>
            <w:r w:rsidR="002E2B23" w:rsidRPr="00E76B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4397" w:rsidRPr="00857FA5" w:rsidRDefault="000F4397" w:rsidP="002A4018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92ECC" w:rsidRPr="00857FA5" w:rsidTr="002A4018">
        <w:trPr>
          <w:trHeight w:val="1882"/>
        </w:trPr>
        <w:tc>
          <w:tcPr>
            <w:tcW w:w="2269" w:type="dxa"/>
            <w:shd w:val="clear" w:color="auto" w:fill="C0C0C0"/>
          </w:tcPr>
          <w:p w:rsidR="00592ECC" w:rsidRPr="00857FA5" w:rsidRDefault="00592ECC" w:rsidP="002A4018">
            <w:p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57FA5">
              <w:rPr>
                <w:rFonts w:ascii="Arial" w:hAnsi="Arial" w:cs="Arial"/>
                <w:b/>
                <w:sz w:val="24"/>
                <w:szCs w:val="24"/>
              </w:rPr>
              <w:t>Качественные показатели</w:t>
            </w:r>
          </w:p>
          <w:p w:rsidR="00592ECC" w:rsidRPr="00857FA5" w:rsidRDefault="00592ECC" w:rsidP="002A4018">
            <w:p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592ECC" w:rsidRPr="00857FA5" w:rsidRDefault="00592ECC" w:rsidP="002A4018">
            <w:p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7448" w:type="dxa"/>
          </w:tcPr>
          <w:p w:rsidR="00E76B33" w:rsidRDefault="00210F7B" w:rsidP="00E76B3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6B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E76B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Создание инклюзивного литературного пространства в ТО;</w:t>
            </w:r>
          </w:p>
          <w:p w:rsidR="00E76B33" w:rsidRDefault="00E76B33" w:rsidP="00E76B3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обучение участников литературным современным методам и приемам;</w:t>
            </w:r>
          </w:p>
          <w:p w:rsidR="00E76B33" w:rsidRDefault="00E76B33" w:rsidP="00E76B3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взаимодействие с профессиональными региональными и </w:t>
            </w:r>
            <w:r w:rsidR="001B5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всероссийскими литераторами, обмен опытом;</w:t>
            </w:r>
            <w:r w:rsidR="00210F7B" w:rsidRPr="00E76B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592ECC" w:rsidRPr="00857FA5" w:rsidRDefault="00210F7B" w:rsidP="00E76B33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E76B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трансляция опыта</w:t>
            </w:r>
            <w:r w:rsidR="007760BD" w:rsidRPr="00E76B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муниципальные образования ТО</w:t>
            </w:r>
            <w:r w:rsidR="00E76B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другие регионы</w:t>
            </w:r>
            <w:r w:rsidR="007760BD" w:rsidRPr="00E76B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592ECC" w:rsidRPr="00857FA5" w:rsidRDefault="00592ECC" w:rsidP="00592ECC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4"/>
        <w:gridCol w:w="6578"/>
      </w:tblGrid>
      <w:tr w:rsidR="00592ECC" w:rsidRPr="00857FA5" w:rsidTr="002A4018">
        <w:tc>
          <w:tcPr>
            <w:tcW w:w="9718" w:type="dxa"/>
            <w:gridSpan w:val="2"/>
            <w:shd w:val="clear" w:color="auto" w:fill="C0C0C0"/>
          </w:tcPr>
          <w:p w:rsidR="00592ECC" w:rsidRPr="00857FA5" w:rsidRDefault="00592ECC" w:rsidP="002A4018">
            <w:pPr>
              <w:spacing w:after="0" w:line="240" w:lineRule="auto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857FA5">
              <w:rPr>
                <w:rFonts w:ascii="Arial" w:hAnsi="Arial" w:cs="Arial"/>
                <w:b/>
                <w:bCs/>
                <w:sz w:val="24"/>
                <w:szCs w:val="24"/>
              </w:rPr>
              <w:t>9. Команда проекта</w:t>
            </w:r>
          </w:p>
        </w:tc>
      </w:tr>
      <w:tr w:rsidR="00592ECC" w:rsidRPr="00857FA5" w:rsidTr="002A4018">
        <w:tc>
          <w:tcPr>
            <w:tcW w:w="2955" w:type="dxa"/>
            <w:shd w:val="clear" w:color="auto" w:fill="C0C0C0"/>
          </w:tcPr>
          <w:p w:rsidR="00592ECC" w:rsidRPr="00857FA5" w:rsidRDefault="00592ECC" w:rsidP="002A4018">
            <w:pPr>
              <w:spacing w:after="0" w:line="240" w:lineRule="auto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857FA5">
              <w:rPr>
                <w:rFonts w:ascii="Arial" w:hAnsi="Arial" w:cs="Arial"/>
                <w:b/>
                <w:sz w:val="24"/>
                <w:szCs w:val="24"/>
              </w:rPr>
              <w:t>Руководитель проекта</w:t>
            </w:r>
          </w:p>
          <w:p w:rsidR="00592ECC" w:rsidRPr="00857FA5" w:rsidRDefault="00592ECC" w:rsidP="002A4018">
            <w:pPr>
              <w:spacing w:after="0" w:line="240" w:lineRule="auto"/>
              <w:rPr>
                <w:rFonts w:ascii="Arial" w:hAnsi="Arial" w:cs="Arial"/>
                <w:bCs/>
                <w:i/>
                <w:sz w:val="24"/>
                <w:szCs w:val="24"/>
              </w:rPr>
            </w:pPr>
          </w:p>
        </w:tc>
        <w:tc>
          <w:tcPr>
            <w:tcW w:w="6763" w:type="dxa"/>
          </w:tcPr>
          <w:p w:rsidR="00592ECC" w:rsidRPr="00A661FE" w:rsidRDefault="0013555D" w:rsidP="002A40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Авзалова Эльвира Раисовна</w:t>
            </w:r>
          </w:p>
        </w:tc>
      </w:tr>
      <w:tr w:rsidR="00592ECC" w:rsidRPr="00857FA5" w:rsidTr="002A4018">
        <w:tc>
          <w:tcPr>
            <w:tcW w:w="2955" w:type="dxa"/>
            <w:shd w:val="clear" w:color="auto" w:fill="C0C0C0"/>
          </w:tcPr>
          <w:p w:rsidR="00592ECC" w:rsidRPr="00857FA5" w:rsidRDefault="00592ECC" w:rsidP="002A4018">
            <w:p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57FA5">
              <w:rPr>
                <w:rFonts w:ascii="Arial" w:hAnsi="Arial" w:cs="Arial"/>
                <w:b/>
                <w:sz w:val="24"/>
                <w:szCs w:val="24"/>
              </w:rPr>
              <w:t>Команда проекта</w:t>
            </w:r>
          </w:p>
          <w:p w:rsidR="00592ECC" w:rsidRPr="00857FA5" w:rsidRDefault="00592ECC" w:rsidP="002A4018">
            <w:p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63" w:type="dxa"/>
          </w:tcPr>
          <w:p w:rsidR="00883294" w:rsidRDefault="00883294" w:rsidP="002A4018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Евсеева Лариса Анатольевна – организатор площадок форума в Ялуторовске,</w:t>
            </w:r>
            <w:r w:rsidR="00EC33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ответственная по волонтерам,</w:t>
            </w:r>
          </w:p>
          <w:p w:rsidR="00883294" w:rsidRDefault="00883294" w:rsidP="002A4018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91783" w:rsidRDefault="00591783" w:rsidP="002A4018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17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Губина Ольга Степановна</w:t>
            </w:r>
            <w:r w:rsidR="008832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– ответственная по работе с муниципальными обр</w:t>
            </w:r>
            <w:r w:rsidR="00440B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азованиями (приглашение участников на форум, формирование конкурсных материалов, приглашение партнеров и гостей на финальное мероприятие),</w:t>
            </w:r>
          </w:p>
          <w:p w:rsidR="00E96710" w:rsidRDefault="00E96710" w:rsidP="002A4018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A77350" w:rsidRDefault="00A77350" w:rsidP="002A4018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17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Меркушина Елизавета</w:t>
            </w:r>
            <w:r w:rsidR="00591783" w:rsidRPr="005917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Валентиновна</w:t>
            </w:r>
            <w:r w:rsidR="00A661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– </w:t>
            </w:r>
            <w:r w:rsidR="00E967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экс</w:t>
            </w:r>
            <w:r w:rsidR="00440B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перт конкурсных произведений, </w:t>
            </w:r>
            <w:r w:rsidR="009679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спикер</w:t>
            </w:r>
            <w:r w:rsidR="00440B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форума,</w:t>
            </w:r>
          </w:p>
          <w:p w:rsidR="00440B28" w:rsidRDefault="00440B28" w:rsidP="002A4018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40B28" w:rsidRDefault="00440B28" w:rsidP="002A4018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Кузнецов Алексей Юрьевич – медиаменеджер форума,</w:t>
            </w:r>
          </w:p>
          <w:p w:rsidR="00440B28" w:rsidRDefault="00440B28" w:rsidP="002A4018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Куриленко Нина </w:t>
            </w:r>
            <w:r w:rsidR="00B947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Николаевна – ведущая финального закрытия форума,</w:t>
            </w:r>
          </w:p>
          <w:p w:rsidR="00E449CD" w:rsidRDefault="00B947FE" w:rsidP="002A4018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Авзалова Эльвира Раисовна – эксперт ко</w:t>
            </w:r>
            <w:r w:rsidR="004F31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нкурсных работ, куратор проекта,</w:t>
            </w:r>
          </w:p>
          <w:p w:rsidR="000A43CC" w:rsidRDefault="000A43CC" w:rsidP="002A4018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Шаров Евгений Викторович – фотограф,</w:t>
            </w:r>
          </w:p>
          <w:p w:rsidR="00B947FE" w:rsidRDefault="00E449CD" w:rsidP="002A4018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Осоткин Михаил </w:t>
            </w:r>
            <w:r w:rsidR="000A43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Владимирович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 водитель.</w:t>
            </w:r>
            <w:r w:rsidR="00B947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440B28" w:rsidRDefault="00440B28" w:rsidP="002A4018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327B3" w:rsidRDefault="005327B3" w:rsidP="002A4018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96710" w:rsidRDefault="00E96710" w:rsidP="002A4018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96710" w:rsidRDefault="00E96710" w:rsidP="002A4018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96710" w:rsidRDefault="00E96710" w:rsidP="002A4018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679D6" w:rsidRDefault="009679D6" w:rsidP="002A4018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91783" w:rsidRPr="00591783" w:rsidRDefault="00591783" w:rsidP="002A4018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A77350" w:rsidRDefault="00A77350" w:rsidP="002A4018">
            <w:p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:rsidR="00592ECC" w:rsidRPr="00857FA5" w:rsidRDefault="00477D26" w:rsidP="002A4018">
            <w:p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                             </w:t>
            </w:r>
          </w:p>
        </w:tc>
      </w:tr>
      <w:tr w:rsidR="00592ECC" w:rsidRPr="00857FA5" w:rsidTr="002A4018">
        <w:tc>
          <w:tcPr>
            <w:tcW w:w="9718" w:type="dxa"/>
            <w:gridSpan w:val="2"/>
            <w:shd w:val="clear" w:color="auto" w:fill="C0C0C0"/>
          </w:tcPr>
          <w:p w:rsidR="00592ECC" w:rsidRPr="00857FA5" w:rsidRDefault="00592ECC" w:rsidP="002A4018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857FA5">
              <w:rPr>
                <w:rFonts w:ascii="Arial" w:hAnsi="Arial" w:cs="Arial"/>
                <w:b/>
                <w:sz w:val="24"/>
                <w:szCs w:val="24"/>
              </w:rPr>
              <w:lastRenderedPageBreak/>
              <w:t>11. Дальнейшая реализация проекта</w:t>
            </w:r>
          </w:p>
        </w:tc>
      </w:tr>
      <w:tr w:rsidR="00592ECC" w:rsidRPr="00857FA5" w:rsidTr="002A4018">
        <w:tc>
          <w:tcPr>
            <w:tcW w:w="9718" w:type="dxa"/>
            <w:gridSpan w:val="2"/>
          </w:tcPr>
          <w:p w:rsidR="00592ECC" w:rsidRPr="002260AE" w:rsidRDefault="00592ECC" w:rsidP="002A4018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0AE">
              <w:rPr>
                <w:rFonts w:ascii="Times New Roman" w:hAnsi="Times New Roman" w:cs="Times New Roman"/>
                <w:sz w:val="24"/>
                <w:szCs w:val="24"/>
              </w:rPr>
              <w:t xml:space="preserve">Дальнейшая реализация проекта планируется за счет грантовых, собственных и привлечённых средств, а также при поддержке ТООО ВОИ. </w:t>
            </w:r>
          </w:p>
        </w:tc>
      </w:tr>
    </w:tbl>
    <w:p w:rsidR="00592ECC" w:rsidRPr="00857FA5" w:rsidRDefault="00592ECC" w:rsidP="00592ECC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646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36"/>
        <w:gridCol w:w="511"/>
        <w:gridCol w:w="3398"/>
        <w:gridCol w:w="18"/>
        <w:gridCol w:w="1694"/>
        <w:gridCol w:w="2218"/>
        <w:gridCol w:w="1732"/>
        <w:gridCol w:w="39"/>
      </w:tblGrid>
      <w:tr w:rsidR="00592ECC" w:rsidRPr="00592ECC" w:rsidTr="00AC4204">
        <w:trPr>
          <w:gridBefore w:val="1"/>
          <w:gridAfter w:val="1"/>
          <w:wBefore w:w="36" w:type="dxa"/>
          <w:wAfter w:w="39" w:type="dxa"/>
        </w:trPr>
        <w:tc>
          <w:tcPr>
            <w:tcW w:w="9571" w:type="dxa"/>
            <w:gridSpan w:val="6"/>
            <w:shd w:val="clear" w:color="auto" w:fill="C0C0C0"/>
          </w:tcPr>
          <w:p w:rsidR="00592ECC" w:rsidRPr="00592ECC" w:rsidRDefault="00592ECC" w:rsidP="002A4018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592ECC">
              <w:rPr>
                <w:rFonts w:ascii="Arial" w:hAnsi="Arial" w:cs="Arial"/>
                <w:color w:val="000000" w:themeColor="text1"/>
                <w:sz w:val="24"/>
                <w:szCs w:val="24"/>
              </w:rPr>
              <w:br w:type="page"/>
            </w:r>
            <w:r w:rsidRPr="00592ECC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12. Смета расходов</w:t>
            </w:r>
          </w:p>
        </w:tc>
      </w:tr>
      <w:tr w:rsidR="00592ECC" w:rsidRPr="00592ECC" w:rsidTr="00AC4204">
        <w:tblPrEx>
          <w:shd w:val="clear" w:color="auto" w:fill="auto"/>
          <w:tblLook w:val="0000" w:firstRow="0" w:lastRow="0" w:firstColumn="0" w:lastColumn="0" w:noHBand="0" w:noVBand="0"/>
        </w:tblPrEx>
        <w:trPr>
          <w:cantSplit/>
          <w:trHeight w:val="348"/>
        </w:trPr>
        <w:tc>
          <w:tcPr>
            <w:tcW w:w="54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92ECC" w:rsidRPr="00592ECC" w:rsidRDefault="00592ECC" w:rsidP="002A4018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color w:val="000000" w:themeColor="text1"/>
                <w:sz w:val="24"/>
                <w:szCs w:val="24"/>
              </w:rPr>
            </w:pPr>
            <w:r w:rsidRPr="00592ECC">
              <w:rPr>
                <w:rFonts w:ascii="Arial" w:eastAsia="Arial Unicode MS" w:hAnsi="Arial" w:cs="Arial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3398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92ECC" w:rsidRPr="00592ECC" w:rsidRDefault="00592ECC" w:rsidP="002A4018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color w:val="000000" w:themeColor="text1"/>
                <w:sz w:val="24"/>
                <w:szCs w:val="24"/>
              </w:rPr>
            </w:pPr>
            <w:r w:rsidRPr="00592ECC">
              <w:rPr>
                <w:rFonts w:ascii="Arial" w:eastAsia="Arial Unicode MS" w:hAnsi="Arial" w:cs="Arial"/>
                <w:b/>
                <w:color w:val="000000" w:themeColor="text1"/>
                <w:sz w:val="24"/>
                <w:szCs w:val="24"/>
              </w:rPr>
              <w:t>Статья расходов</w:t>
            </w:r>
          </w:p>
        </w:tc>
        <w:tc>
          <w:tcPr>
            <w:tcW w:w="171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92ECC" w:rsidRPr="00592ECC" w:rsidRDefault="00592ECC" w:rsidP="002A4018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color w:val="000000" w:themeColor="text1"/>
                <w:sz w:val="24"/>
                <w:szCs w:val="24"/>
              </w:rPr>
            </w:pPr>
            <w:r w:rsidRPr="00592ECC">
              <w:rPr>
                <w:rFonts w:ascii="Arial" w:eastAsia="Arial Unicode MS" w:hAnsi="Arial" w:cs="Arial"/>
                <w:b/>
                <w:color w:val="000000" w:themeColor="text1"/>
                <w:sz w:val="24"/>
                <w:szCs w:val="24"/>
              </w:rPr>
              <w:t>Количество единиц</w:t>
            </w:r>
          </w:p>
        </w:tc>
        <w:tc>
          <w:tcPr>
            <w:tcW w:w="2218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592ECC" w:rsidRPr="00592ECC" w:rsidRDefault="00592ECC" w:rsidP="002A4018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color w:val="000000" w:themeColor="text1"/>
                <w:sz w:val="24"/>
                <w:szCs w:val="24"/>
              </w:rPr>
            </w:pPr>
            <w:r w:rsidRPr="00592ECC">
              <w:rPr>
                <w:rFonts w:ascii="Arial" w:eastAsia="Arial Unicode MS" w:hAnsi="Arial" w:cs="Arial"/>
                <w:b/>
                <w:color w:val="000000" w:themeColor="text1"/>
                <w:sz w:val="24"/>
                <w:szCs w:val="24"/>
              </w:rPr>
              <w:t>Стоимость (ед.), руб.</w:t>
            </w:r>
          </w:p>
        </w:tc>
        <w:tc>
          <w:tcPr>
            <w:tcW w:w="17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592ECC" w:rsidRPr="00592ECC" w:rsidRDefault="00592ECC" w:rsidP="002A4018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color w:val="000000" w:themeColor="text1"/>
                <w:sz w:val="24"/>
                <w:szCs w:val="24"/>
              </w:rPr>
            </w:pPr>
            <w:r w:rsidRPr="00592ECC">
              <w:rPr>
                <w:rFonts w:ascii="Arial" w:eastAsia="Arial Unicode MS" w:hAnsi="Arial" w:cs="Arial"/>
                <w:b/>
                <w:color w:val="000000" w:themeColor="text1"/>
                <w:sz w:val="24"/>
                <w:szCs w:val="24"/>
              </w:rPr>
              <w:t xml:space="preserve">Всего, </w:t>
            </w:r>
          </w:p>
          <w:p w:rsidR="00592ECC" w:rsidRPr="00592ECC" w:rsidRDefault="00592ECC" w:rsidP="002A4018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color w:val="000000" w:themeColor="text1"/>
                <w:sz w:val="24"/>
                <w:szCs w:val="24"/>
              </w:rPr>
            </w:pPr>
            <w:r w:rsidRPr="00592ECC">
              <w:rPr>
                <w:rFonts w:ascii="Arial" w:eastAsia="Arial Unicode MS" w:hAnsi="Arial" w:cs="Arial"/>
                <w:b/>
                <w:color w:val="000000" w:themeColor="text1"/>
                <w:sz w:val="24"/>
                <w:szCs w:val="24"/>
              </w:rPr>
              <w:t>руб.</w:t>
            </w:r>
          </w:p>
        </w:tc>
      </w:tr>
      <w:tr w:rsidR="00592ECC" w:rsidRPr="00592ECC" w:rsidTr="00AC4204">
        <w:tblPrEx>
          <w:shd w:val="clear" w:color="auto" w:fill="auto"/>
          <w:tblLook w:val="0000" w:firstRow="0" w:lastRow="0" w:firstColumn="0" w:lastColumn="0" w:noHBand="0" w:noVBand="0"/>
        </w:tblPrEx>
        <w:trPr>
          <w:cantSplit/>
          <w:trHeight w:val="348"/>
        </w:trPr>
        <w:tc>
          <w:tcPr>
            <w:tcW w:w="5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ECC" w:rsidRPr="00592ECC" w:rsidRDefault="00592ECC" w:rsidP="002A4018">
            <w:pPr>
              <w:spacing w:after="0" w:line="240" w:lineRule="auto"/>
              <w:jc w:val="both"/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</w:pPr>
            <w:r w:rsidRPr="00592ECC"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3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ECC" w:rsidRPr="00F960BA" w:rsidRDefault="00145E19" w:rsidP="002A401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Издание коллективного сборника «СТИХосплетение»</w:t>
            </w:r>
          </w:p>
        </w:tc>
        <w:tc>
          <w:tcPr>
            <w:tcW w:w="171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ECC" w:rsidRPr="00F960BA" w:rsidRDefault="00145E19" w:rsidP="002A401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2218" w:type="dxa"/>
            <w:tcBorders>
              <w:left w:val="single" w:sz="4" w:space="0" w:color="auto"/>
              <w:right w:val="single" w:sz="4" w:space="0" w:color="auto"/>
            </w:tcBorders>
          </w:tcPr>
          <w:p w:rsidR="00592ECC" w:rsidRPr="00F960BA" w:rsidRDefault="003D02EF" w:rsidP="002A401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40</w:t>
            </w:r>
            <w:r w:rsidR="00145E19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2ECC" w:rsidRPr="00F960BA" w:rsidRDefault="00C6048F" w:rsidP="002A401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145E19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0000,00</w:t>
            </w:r>
          </w:p>
        </w:tc>
      </w:tr>
      <w:tr w:rsidR="00592ECC" w:rsidRPr="00592ECC" w:rsidTr="00AC4204">
        <w:tblPrEx>
          <w:shd w:val="clear" w:color="auto" w:fill="auto"/>
          <w:tblLook w:val="0000" w:firstRow="0" w:lastRow="0" w:firstColumn="0" w:lastColumn="0" w:noHBand="0" w:noVBand="0"/>
        </w:tblPrEx>
        <w:trPr>
          <w:cantSplit/>
          <w:trHeight w:val="348"/>
        </w:trPr>
        <w:tc>
          <w:tcPr>
            <w:tcW w:w="5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ECC" w:rsidRPr="00592ECC" w:rsidRDefault="00592ECC" w:rsidP="002A4018">
            <w:pPr>
              <w:spacing w:after="0" w:line="240" w:lineRule="auto"/>
              <w:jc w:val="both"/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</w:pPr>
            <w:r w:rsidRPr="00592ECC"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3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ECC" w:rsidRPr="00F960BA" w:rsidRDefault="00D568FC" w:rsidP="002A401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 xml:space="preserve">Размещение </w:t>
            </w:r>
            <w:r w:rsidR="00433B24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 xml:space="preserve">организаторов проекта и </w:t>
            </w: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спикеров в гостинице</w:t>
            </w:r>
          </w:p>
        </w:tc>
        <w:tc>
          <w:tcPr>
            <w:tcW w:w="171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ECC" w:rsidRPr="00F960BA" w:rsidRDefault="00EC3319" w:rsidP="002A401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2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ECC" w:rsidRPr="00F960BA" w:rsidRDefault="00EC3319" w:rsidP="002A401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4000</w:t>
            </w:r>
          </w:p>
        </w:tc>
        <w:tc>
          <w:tcPr>
            <w:tcW w:w="177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ECC" w:rsidRPr="00F960BA" w:rsidRDefault="00EC3319" w:rsidP="002A401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48</w:t>
            </w:r>
            <w:r w:rsidR="000D103B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000,00</w:t>
            </w:r>
          </w:p>
        </w:tc>
      </w:tr>
      <w:tr w:rsidR="00592ECC" w:rsidRPr="00592ECC" w:rsidTr="00AC4204">
        <w:tblPrEx>
          <w:shd w:val="clear" w:color="auto" w:fill="auto"/>
          <w:tblLook w:val="0000" w:firstRow="0" w:lastRow="0" w:firstColumn="0" w:lastColumn="0" w:noHBand="0" w:noVBand="0"/>
        </w:tblPrEx>
        <w:trPr>
          <w:cantSplit/>
          <w:trHeight w:val="348"/>
        </w:trPr>
        <w:tc>
          <w:tcPr>
            <w:tcW w:w="5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ECC" w:rsidRPr="00592ECC" w:rsidRDefault="00592ECC" w:rsidP="002A4018">
            <w:pPr>
              <w:spacing w:after="0" w:line="240" w:lineRule="auto"/>
              <w:jc w:val="both"/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</w:pPr>
            <w:r w:rsidRPr="00592ECC"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3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ECC" w:rsidRPr="00F960BA" w:rsidRDefault="000D103B" w:rsidP="002A401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Размещение участников в гостинице</w:t>
            </w:r>
          </w:p>
        </w:tc>
        <w:tc>
          <w:tcPr>
            <w:tcW w:w="171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ECC" w:rsidRPr="00F960BA" w:rsidRDefault="00B24088" w:rsidP="002A401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3240FE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18" w:type="dxa"/>
            <w:tcBorders>
              <w:left w:val="single" w:sz="4" w:space="0" w:color="auto"/>
              <w:right w:val="single" w:sz="4" w:space="0" w:color="auto"/>
            </w:tcBorders>
          </w:tcPr>
          <w:p w:rsidR="00592ECC" w:rsidRPr="00F960BA" w:rsidRDefault="000D103B" w:rsidP="002A401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2000</w:t>
            </w:r>
          </w:p>
        </w:tc>
        <w:tc>
          <w:tcPr>
            <w:tcW w:w="17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2ECC" w:rsidRPr="00F960BA" w:rsidRDefault="00B24088" w:rsidP="002A401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="000D103B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0000,00</w:t>
            </w:r>
          </w:p>
        </w:tc>
      </w:tr>
      <w:tr w:rsidR="00592ECC" w:rsidRPr="00592ECC" w:rsidTr="00AC4204">
        <w:tblPrEx>
          <w:shd w:val="clear" w:color="auto" w:fill="auto"/>
          <w:tblLook w:val="0000" w:firstRow="0" w:lastRow="0" w:firstColumn="0" w:lastColumn="0" w:noHBand="0" w:noVBand="0"/>
        </w:tblPrEx>
        <w:trPr>
          <w:cantSplit/>
          <w:trHeight w:val="348"/>
        </w:trPr>
        <w:tc>
          <w:tcPr>
            <w:tcW w:w="5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ECC" w:rsidRPr="00592ECC" w:rsidRDefault="00592ECC" w:rsidP="002A4018">
            <w:pPr>
              <w:spacing w:after="0" w:line="240" w:lineRule="auto"/>
              <w:jc w:val="both"/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</w:pPr>
            <w:r w:rsidRPr="00592ECC"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3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ECC" w:rsidRPr="00F960BA" w:rsidRDefault="000D103B" w:rsidP="002A401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Кофе-брэйк</w:t>
            </w:r>
            <w:r w:rsidR="007D0B93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1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ECC" w:rsidRPr="00F960BA" w:rsidRDefault="00944A86" w:rsidP="002A401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3240FE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18" w:type="dxa"/>
            <w:tcBorders>
              <w:left w:val="single" w:sz="4" w:space="0" w:color="auto"/>
              <w:right w:val="single" w:sz="4" w:space="0" w:color="auto"/>
            </w:tcBorders>
          </w:tcPr>
          <w:p w:rsidR="00592ECC" w:rsidRPr="00F960BA" w:rsidRDefault="00672D40" w:rsidP="002A401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0D103B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7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2ECC" w:rsidRPr="00F960BA" w:rsidRDefault="003240FE" w:rsidP="002A401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246</w:t>
            </w:r>
            <w:r w:rsidR="000D103B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00,00</w:t>
            </w:r>
          </w:p>
          <w:p w:rsidR="00592ECC" w:rsidRPr="00F960BA" w:rsidRDefault="00592ECC" w:rsidP="002A401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C494B" w:rsidRPr="00592ECC" w:rsidTr="00AC4204">
        <w:tblPrEx>
          <w:shd w:val="clear" w:color="auto" w:fill="auto"/>
          <w:tblLook w:val="0000" w:firstRow="0" w:lastRow="0" w:firstColumn="0" w:lastColumn="0" w:noHBand="0" w:noVBand="0"/>
        </w:tblPrEx>
        <w:trPr>
          <w:cantSplit/>
          <w:trHeight w:val="348"/>
        </w:trPr>
        <w:tc>
          <w:tcPr>
            <w:tcW w:w="5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94B" w:rsidRPr="00592ECC" w:rsidRDefault="002C494B" w:rsidP="002C494B">
            <w:pPr>
              <w:spacing w:after="0" w:line="240" w:lineRule="auto"/>
              <w:jc w:val="both"/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</w:pPr>
            <w:r w:rsidRPr="00592ECC"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398" w:type="dxa"/>
            <w:tcBorders>
              <w:left w:val="single" w:sz="4" w:space="0" w:color="auto"/>
              <w:right w:val="single" w:sz="4" w:space="0" w:color="auto"/>
            </w:tcBorders>
          </w:tcPr>
          <w:p w:rsidR="002C494B" w:rsidRPr="00F960BA" w:rsidRDefault="007D0B93" w:rsidP="002C4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Оплата услуг бухгалтера</w:t>
            </w:r>
          </w:p>
        </w:tc>
        <w:tc>
          <w:tcPr>
            <w:tcW w:w="171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94B" w:rsidRPr="00F960BA" w:rsidRDefault="007D0B93" w:rsidP="002C494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18" w:type="dxa"/>
            <w:tcBorders>
              <w:left w:val="single" w:sz="4" w:space="0" w:color="auto"/>
              <w:right w:val="single" w:sz="4" w:space="0" w:color="auto"/>
            </w:tcBorders>
          </w:tcPr>
          <w:p w:rsidR="002C494B" w:rsidRPr="00F960BA" w:rsidRDefault="007D0B93" w:rsidP="002C494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13000</w:t>
            </w:r>
          </w:p>
        </w:tc>
        <w:tc>
          <w:tcPr>
            <w:tcW w:w="17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494B" w:rsidRPr="00F960BA" w:rsidRDefault="007D0B93" w:rsidP="002C494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13000,00</w:t>
            </w:r>
          </w:p>
        </w:tc>
      </w:tr>
      <w:tr w:rsidR="002C494B" w:rsidRPr="00592ECC" w:rsidTr="00CA2A5A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547" w:type="dxa"/>
            <w:gridSpan w:val="2"/>
          </w:tcPr>
          <w:p w:rsidR="002C494B" w:rsidRPr="00592ECC" w:rsidRDefault="002C494B" w:rsidP="002C494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2ECC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416" w:type="dxa"/>
            <w:gridSpan w:val="2"/>
          </w:tcPr>
          <w:p w:rsidR="002C494B" w:rsidRPr="00F960BA" w:rsidRDefault="000D103B" w:rsidP="002C49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Оплата услуг спикеров</w:t>
            </w:r>
          </w:p>
        </w:tc>
        <w:tc>
          <w:tcPr>
            <w:tcW w:w="1694" w:type="dxa"/>
          </w:tcPr>
          <w:p w:rsidR="002C494B" w:rsidRPr="00F960BA" w:rsidRDefault="00792990" w:rsidP="002C49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218" w:type="dxa"/>
          </w:tcPr>
          <w:p w:rsidR="002C494B" w:rsidRPr="00F960BA" w:rsidRDefault="00CA2A5A" w:rsidP="002C49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="000D10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1771" w:type="dxa"/>
            <w:gridSpan w:val="2"/>
          </w:tcPr>
          <w:p w:rsidR="002C494B" w:rsidRPr="00F960BA" w:rsidRDefault="00792990" w:rsidP="002C49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</w:t>
            </w:r>
            <w:r w:rsidR="000D10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000,00</w:t>
            </w:r>
          </w:p>
        </w:tc>
      </w:tr>
      <w:tr w:rsidR="00CA2A5A" w:rsidRPr="00592ECC" w:rsidTr="00CA2A5A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547" w:type="dxa"/>
            <w:gridSpan w:val="2"/>
          </w:tcPr>
          <w:p w:rsidR="00CA2A5A" w:rsidRPr="00592ECC" w:rsidRDefault="00265684" w:rsidP="002C494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416" w:type="dxa"/>
            <w:gridSpan w:val="2"/>
          </w:tcPr>
          <w:p w:rsidR="00CA2A5A" w:rsidRDefault="00265684" w:rsidP="002C49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Оплата услуг организатора</w:t>
            </w:r>
            <w:r w:rsidR="00CA2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площадок форума</w:t>
            </w:r>
          </w:p>
        </w:tc>
        <w:tc>
          <w:tcPr>
            <w:tcW w:w="1694" w:type="dxa"/>
          </w:tcPr>
          <w:p w:rsidR="00CA2A5A" w:rsidRDefault="00CA2A5A" w:rsidP="002C49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18" w:type="dxa"/>
          </w:tcPr>
          <w:p w:rsidR="00CA2A5A" w:rsidRDefault="00CA2A5A" w:rsidP="002C49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15000</w:t>
            </w:r>
          </w:p>
        </w:tc>
        <w:tc>
          <w:tcPr>
            <w:tcW w:w="1771" w:type="dxa"/>
            <w:gridSpan w:val="2"/>
          </w:tcPr>
          <w:p w:rsidR="00CA2A5A" w:rsidRDefault="00CA2A5A" w:rsidP="002C49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15000,00</w:t>
            </w:r>
          </w:p>
        </w:tc>
      </w:tr>
      <w:tr w:rsidR="00CA2A5A" w:rsidRPr="00592ECC" w:rsidTr="00CA2A5A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126"/>
        </w:trPr>
        <w:tc>
          <w:tcPr>
            <w:tcW w:w="547" w:type="dxa"/>
            <w:gridSpan w:val="2"/>
          </w:tcPr>
          <w:p w:rsidR="00CA2A5A" w:rsidRPr="00592ECC" w:rsidRDefault="00265684" w:rsidP="002C494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416" w:type="dxa"/>
            <w:gridSpan w:val="2"/>
          </w:tcPr>
          <w:p w:rsidR="00CA2A5A" w:rsidRDefault="00265684" w:rsidP="002C49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Оплата услуг медиаменеджера</w:t>
            </w:r>
          </w:p>
        </w:tc>
        <w:tc>
          <w:tcPr>
            <w:tcW w:w="1694" w:type="dxa"/>
          </w:tcPr>
          <w:p w:rsidR="00CA2A5A" w:rsidRDefault="00792990" w:rsidP="002C49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18" w:type="dxa"/>
          </w:tcPr>
          <w:p w:rsidR="00CA2A5A" w:rsidRDefault="00792990" w:rsidP="002C49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15000</w:t>
            </w:r>
          </w:p>
        </w:tc>
        <w:tc>
          <w:tcPr>
            <w:tcW w:w="1771" w:type="dxa"/>
            <w:gridSpan w:val="2"/>
          </w:tcPr>
          <w:p w:rsidR="00CA2A5A" w:rsidRDefault="00792990" w:rsidP="002C49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15000,00</w:t>
            </w:r>
          </w:p>
        </w:tc>
      </w:tr>
      <w:tr w:rsidR="00CA2A5A" w:rsidRPr="00592ECC" w:rsidTr="00CA2A5A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111"/>
        </w:trPr>
        <w:tc>
          <w:tcPr>
            <w:tcW w:w="547" w:type="dxa"/>
            <w:gridSpan w:val="2"/>
          </w:tcPr>
          <w:p w:rsidR="00CA2A5A" w:rsidRPr="00CA2A5A" w:rsidRDefault="00265684" w:rsidP="002C49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416" w:type="dxa"/>
            <w:gridSpan w:val="2"/>
          </w:tcPr>
          <w:p w:rsidR="00CA2A5A" w:rsidRDefault="00265684" w:rsidP="002C49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Водитель, транспортные расходы</w:t>
            </w:r>
          </w:p>
        </w:tc>
        <w:tc>
          <w:tcPr>
            <w:tcW w:w="1694" w:type="dxa"/>
          </w:tcPr>
          <w:p w:rsidR="00CA2A5A" w:rsidRDefault="00265684" w:rsidP="002C49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18" w:type="dxa"/>
          </w:tcPr>
          <w:p w:rsidR="00CA2A5A" w:rsidRDefault="00265684" w:rsidP="002C49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15000</w:t>
            </w:r>
          </w:p>
        </w:tc>
        <w:tc>
          <w:tcPr>
            <w:tcW w:w="1771" w:type="dxa"/>
            <w:gridSpan w:val="2"/>
          </w:tcPr>
          <w:p w:rsidR="00CA2A5A" w:rsidRDefault="00265684" w:rsidP="002C49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15000,00</w:t>
            </w:r>
          </w:p>
        </w:tc>
      </w:tr>
      <w:tr w:rsidR="00CA2A5A" w:rsidRPr="00592ECC" w:rsidTr="00AC4204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547" w:type="dxa"/>
            <w:gridSpan w:val="2"/>
          </w:tcPr>
          <w:p w:rsidR="00CA2A5A" w:rsidRPr="00592ECC" w:rsidRDefault="00265684" w:rsidP="002C494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416" w:type="dxa"/>
            <w:gridSpan w:val="2"/>
          </w:tcPr>
          <w:p w:rsidR="00CA2A5A" w:rsidRDefault="00265684" w:rsidP="002C49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Оплата услуг ведущего</w:t>
            </w:r>
          </w:p>
        </w:tc>
        <w:tc>
          <w:tcPr>
            <w:tcW w:w="1694" w:type="dxa"/>
          </w:tcPr>
          <w:p w:rsidR="00CA2A5A" w:rsidRDefault="00265684" w:rsidP="002C49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18" w:type="dxa"/>
          </w:tcPr>
          <w:p w:rsidR="00CA2A5A" w:rsidRDefault="00265684" w:rsidP="002C49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15000</w:t>
            </w:r>
          </w:p>
        </w:tc>
        <w:tc>
          <w:tcPr>
            <w:tcW w:w="1771" w:type="dxa"/>
            <w:gridSpan w:val="2"/>
          </w:tcPr>
          <w:p w:rsidR="00CA2A5A" w:rsidRDefault="00265684" w:rsidP="002C49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15000,00</w:t>
            </w:r>
          </w:p>
        </w:tc>
      </w:tr>
      <w:tr w:rsidR="002C494B" w:rsidRPr="00592ECC" w:rsidTr="00AC4204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563"/>
        </w:trPr>
        <w:tc>
          <w:tcPr>
            <w:tcW w:w="547" w:type="dxa"/>
            <w:gridSpan w:val="2"/>
          </w:tcPr>
          <w:p w:rsidR="002C494B" w:rsidRPr="00592ECC" w:rsidRDefault="00265684" w:rsidP="002C494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416" w:type="dxa"/>
            <w:gridSpan w:val="2"/>
          </w:tcPr>
          <w:p w:rsidR="002C494B" w:rsidRPr="00F960BA" w:rsidRDefault="00594136" w:rsidP="002C49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Оплата услуг фотографа</w:t>
            </w:r>
          </w:p>
        </w:tc>
        <w:tc>
          <w:tcPr>
            <w:tcW w:w="1694" w:type="dxa"/>
          </w:tcPr>
          <w:p w:rsidR="002C494B" w:rsidRPr="00F960BA" w:rsidRDefault="00594136" w:rsidP="002C49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18" w:type="dxa"/>
          </w:tcPr>
          <w:p w:rsidR="002C494B" w:rsidRPr="00F960BA" w:rsidRDefault="000F2F7B" w:rsidP="002C49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5941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1771" w:type="dxa"/>
            <w:gridSpan w:val="2"/>
          </w:tcPr>
          <w:p w:rsidR="002C494B" w:rsidRPr="00F960BA" w:rsidRDefault="00594136" w:rsidP="002C49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13000,00</w:t>
            </w:r>
          </w:p>
        </w:tc>
      </w:tr>
      <w:tr w:rsidR="002C494B" w:rsidRPr="00592ECC" w:rsidTr="0029780C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547" w:type="dxa"/>
            <w:gridSpan w:val="2"/>
          </w:tcPr>
          <w:p w:rsidR="002C494B" w:rsidRPr="00592ECC" w:rsidRDefault="00265684" w:rsidP="002C494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416" w:type="dxa"/>
            <w:gridSpan w:val="2"/>
          </w:tcPr>
          <w:p w:rsidR="002C494B" w:rsidRPr="00F960BA" w:rsidRDefault="0077755D" w:rsidP="002C49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Рамки А4</w:t>
            </w:r>
          </w:p>
        </w:tc>
        <w:tc>
          <w:tcPr>
            <w:tcW w:w="1694" w:type="dxa"/>
          </w:tcPr>
          <w:p w:rsidR="002C494B" w:rsidRPr="00F960BA" w:rsidRDefault="003240FE" w:rsidP="002C49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2218" w:type="dxa"/>
          </w:tcPr>
          <w:p w:rsidR="002C494B" w:rsidRPr="00F960BA" w:rsidRDefault="000D103B" w:rsidP="002C49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771" w:type="dxa"/>
            <w:gridSpan w:val="2"/>
          </w:tcPr>
          <w:p w:rsidR="002C494B" w:rsidRPr="00F960BA" w:rsidRDefault="003240FE" w:rsidP="002C49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  <w:r w:rsidR="000D10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000,00</w:t>
            </w:r>
          </w:p>
        </w:tc>
      </w:tr>
      <w:tr w:rsidR="0029780C" w:rsidRPr="00592ECC" w:rsidTr="00AC4204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241"/>
        </w:trPr>
        <w:tc>
          <w:tcPr>
            <w:tcW w:w="547" w:type="dxa"/>
            <w:gridSpan w:val="2"/>
          </w:tcPr>
          <w:p w:rsidR="0029780C" w:rsidRDefault="003240FE" w:rsidP="002C494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416" w:type="dxa"/>
            <w:gridSpan w:val="2"/>
          </w:tcPr>
          <w:p w:rsidR="0029780C" w:rsidRDefault="003240FE" w:rsidP="002C49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Блокноты/ручки</w:t>
            </w:r>
          </w:p>
        </w:tc>
        <w:tc>
          <w:tcPr>
            <w:tcW w:w="1694" w:type="dxa"/>
          </w:tcPr>
          <w:p w:rsidR="0029780C" w:rsidRDefault="003240FE" w:rsidP="002C49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2218" w:type="dxa"/>
          </w:tcPr>
          <w:p w:rsidR="0029780C" w:rsidRDefault="003240FE" w:rsidP="002C49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771" w:type="dxa"/>
            <w:gridSpan w:val="2"/>
          </w:tcPr>
          <w:p w:rsidR="0029780C" w:rsidRDefault="003240FE" w:rsidP="002C49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7000</w:t>
            </w:r>
          </w:p>
        </w:tc>
      </w:tr>
      <w:tr w:rsidR="002C494B" w:rsidRPr="00592ECC" w:rsidTr="007F4B92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547" w:type="dxa"/>
            <w:gridSpan w:val="2"/>
          </w:tcPr>
          <w:p w:rsidR="002C494B" w:rsidRPr="00592ECC" w:rsidRDefault="003240FE" w:rsidP="002C494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3416" w:type="dxa"/>
            <w:gridSpan w:val="2"/>
          </w:tcPr>
          <w:p w:rsidR="002C494B" w:rsidRPr="0092577B" w:rsidRDefault="0092577B" w:rsidP="002C49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Баннер (пресс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2,5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94" w:type="dxa"/>
          </w:tcPr>
          <w:p w:rsidR="002C494B" w:rsidRPr="00F960BA" w:rsidRDefault="0092577B" w:rsidP="002C49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18" w:type="dxa"/>
          </w:tcPr>
          <w:p w:rsidR="002C494B" w:rsidRPr="00F960BA" w:rsidRDefault="0092577B" w:rsidP="002C49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5390</w:t>
            </w:r>
          </w:p>
        </w:tc>
        <w:tc>
          <w:tcPr>
            <w:tcW w:w="1771" w:type="dxa"/>
            <w:gridSpan w:val="2"/>
          </w:tcPr>
          <w:p w:rsidR="002C494B" w:rsidRPr="00F960BA" w:rsidRDefault="0092577B" w:rsidP="002C49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5390</w:t>
            </w:r>
            <w:r w:rsidR="000D10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</w:tr>
      <w:tr w:rsidR="007F4B92" w:rsidRPr="00592ECC" w:rsidTr="00AC4204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226"/>
        </w:trPr>
        <w:tc>
          <w:tcPr>
            <w:tcW w:w="547" w:type="dxa"/>
            <w:gridSpan w:val="2"/>
          </w:tcPr>
          <w:p w:rsidR="007F4B92" w:rsidRDefault="003240FE" w:rsidP="002C494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3416" w:type="dxa"/>
            <w:gridSpan w:val="2"/>
          </w:tcPr>
          <w:p w:rsidR="007F4B92" w:rsidRPr="000F2F7B" w:rsidRDefault="000F2F7B" w:rsidP="002C49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Баннер (ролл ап) 100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4" w:type="dxa"/>
          </w:tcPr>
          <w:p w:rsidR="007F4B92" w:rsidRDefault="000F2F7B" w:rsidP="002C49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18" w:type="dxa"/>
          </w:tcPr>
          <w:p w:rsidR="007F4B92" w:rsidRDefault="000F2F7B" w:rsidP="002C49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2950</w:t>
            </w:r>
          </w:p>
        </w:tc>
        <w:tc>
          <w:tcPr>
            <w:tcW w:w="1771" w:type="dxa"/>
            <w:gridSpan w:val="2"/>
          </w:tcPr>
          <w:p w:rsidR="007F4B92" w:rsidRDefault="000F2F7B" w:rsidP="002C49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11800,00</w:t>
            </w:r>
          </w:p>
        </w:tc>
      </w:tr>
      <w:tr w:rsidR="0069315F" w:rsidRPr="00592ECC" w:rsidTr="00110BAD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547" w:type="dxa"/>
            <w:gridSpan w:val="2"/>
          </w:tcPr>
          <w:p w:rsidR="0069315F" w:rsidRPr="00592ECC" w:rsidRDefault="003240FE" w:rsidP="002C494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3416" w:type="dxa"/>
            <w:gridSpan w:val="2"/>
          </w:tcPr>
          <w:p w:rsidR="0069315F" w:rsidRPr="00F960BA" w:rsidRDefault="0069315F" w:rsidP="002C49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Сувенирная продукция</w:t>
            </w:r>
          </w:p>
        </w:tc>
        <w:tc>
          <w:tcPr>
            <w:tcW w:w="1694" w:type="dxa"/>
          </w:tcPr>
          <w:p w:rsidR="0069315F" w:rsidRPr="00F960BA" w:rsidRDefault="00944A86" w:rsidP="002C49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2218" w:type="dxa"/>
          </w:tcPr>
          <w:p w:rsidR="0069315F" w:rsidRPr="00F960BA" w:rsidRDefault="0069315F" w:rsidP="002C49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  <w:p w:rsidR="0069315F" w:rsidRPr="00F960BA" w:rsidRDefault="0069315F" w:rsidP="002C49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71" w:type="dxa"/>
            <w:gridSpan w:val="2"/>
          </w:tcPr>
          <w:p w:rsidR="0069315F" w:rsidRPr="00F960BA" w:rsidRDefault="00944A86" w:rsidP="002C49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110B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0000,00</w:t>
            </w:r>
          </w:p>
        </w:tc>
      </w:tr>
      <w:tr w:rsidR="00110BAD" w:rsidRPr="00592ECC" w:rsidTr="0077755D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547" w:type="dxa"/>
            <w:gridSpan w:val="2"/>
          </w:tcPr>
          <w:p w:rsidR="00110BAD" w:rsidRPr="00592ECC" w:rsidRDefault="003240FE" w:rsidP="002C494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3416" w:type="dxa"/>
            <w:gridSpan w:val="2"/>
          </w:tcPr>
          <w:p w:rsidR="00110BAD" w:rsidRDefault="00594136" w:rsidP="002C49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Цветы</w:t>
            </w:r>
          </w:p>
        </w:tc>
        <w:tc>
          <w:tcPr>
            <w:tcW w:w="1694" w:type="dxa"/>
          </w:tcPr>
          <w:p w:rsidR="00110BAD" w:rsidRDefault="000F2F7B" w:rsidP="002C49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18" w:type="dxa"/>
          </w:tcPr>
          <w:p w:rsidR="00110BAD" w:rsidRDefault="000F2F7B" w:rsidP="002C49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71" w:type="dxa"/>
            <w:gridSpan w:val="2"/>
          </w:tcPr>
          <w:p w:rsidR="00110BAD" w:rsidRDefault="000F2F7B" w:rsidP="002C49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77755D" w:rsidRPr="00592ECC" w:rsidTr="0077755D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547" w:type="dxa"/>
            <w:gridSpan w:val="2"/>
          </w:tcPr>
          <w:p w:rsidR="0077755D" w:rsidRDefault="003240FE" w:rsidP="002C494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3416" w:type="dxa"/>
            <w:gridSpan w:val="2"/>
          </w:tcPr>
          <w:p w:rsidR="0077755D" w:rsidRDefault="004F31C6" w:rsidP="002C49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Мультимедийное оборудование</w:t>
            </w:r>
          </w:p>
        </w:tc>
        <w:tc>
          <w:tcPr>
            <w:tcW w:w="1694" w:type="dxa"/>
          </w:tcPr>
          <w:p w:rsidR="0077755D" w:rsidRDefault="0077755D" w:rsidP="002C49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18" w:type="dxa"/>
          </w:tcPr>
          <w:p w:rsidR="0077755D" w:rsidRDefault="0077755D" w:rsidP="002C49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71" w:type="dxa"/>
            <w:gridSpan w:val="2"/>
          </w:tcPr>
          <w:p w:rsidR="0077755D" w:rsidRDefault="0077755D" w:rsidP="002C49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F860DE" w:rsidRPr="00592ECC" w:rsidTr="006253B2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547" w:type="dxa"/>
            <w:gridSpan w:val="2"/>
          </w:tcPr>
          <w:p w:rsidR="00F860DE" w:rsidRDefault="0092577B" w:rsidP="002C494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3416" w:type="dxa"/>
            <w:gridSpan w:val="2"/>
          </w:tcPr>
          <w:p w:rsidR="00F860DE" w:rsidRDefault="00F860DE" w:rsidP="002C49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Помощь волонтеров</w:t>
            </w:r>
          </w:p>
        </w:tc>
        <w:tc>
          <w:tcPr>
            <w:tcW w:w="1694" w:type="dxa"/>
          </w:tcPr>
          <w:p w:rsidR="00F860DE" w:rsidRDefault="00F860DE" w:rsidP="002C49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18" w:type="dxa"/>
          </w:tcPr>
          <w:p w:rsidR="00F860DE" w:rsidRDefault="00F860DE" w:rsidP="002C49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71" w:type="dxa"/>
            <w:gridSpan w:val="2"/>
          </w:tcPr>
          <w:p w:rsidR="00F860DE" w:rsidRDefault="00F860DE" w:rsidP="002C49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366C7D" w:rsidRPr="00592ECC" w:rsidTr="00E65FEC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562"/>
        </w:trPr>
        <w:tc>
          <w:tcPr>
            <w:tcW w:w="547" w:type="dxa"/>
            <w:gridSpan w:val="2"/>
            <w:vMerge w:val="restart"/>
          </w:tcPr>
          <w:p w:rsidR="00366C7D" w:rsidRDefault="00366C7D" w:rsidP="002C494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416" w:type="dxa"/>
            <w:gridSpan w:val="2"/>
          </w:tcPr>
          <w:p w:rsidR="00366C7D" w:rsidRDefault="00F10DA8" w:rsidP="002C49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Аренда помещений</w:t>
            </w:r>
          </w:p>
        </w:tc>
        <w:tc>
          <w:tcPr>
            <w:tcW w:w="1694" w:type="dxa"/>
          </w:tcPr>
          <w:p w:rsidR="00366C7D" w:rsidRDefault="00F10DA8" w:rsidP="002C49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18" w:type="dxa"/>
          </w:tcPr>
          <w:p w:rsidR="00366C7D" w:rsidRDefault="00F10DA8" w:rsidP="002C49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71" w:type="dxa"/>
            <w:gridSpan w:val="2"/>
          </w:tcPr>
          <w:p w:rsidR="00366C7D" w:rsidRDefault="00F10DA8" w:rsidP="002C49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F860DE" w:rsidRPr="00592ECC" w:rsidTr="0077755D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547" w:type="dxa"/>
            <w:gridSpan w:val="2"/>
            <w:vMerge/>
          </w:tcPr>
          <w:p w:rsidR="00F860DE" w:rsidRDefault="00F860DE" w:rsidP="002C494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416" w:type="dxa"/>
            <w:gridSpan w:val="2"/>
          </w:tcPr>
          <w:p w:rsidR="00F860DE" w:rsidRDefault="00F860DE" w:rsidP="002C49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F860DE" w:rsidRDefault="00F860DE" w:rsidP="002C49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18" w:type="dxa"/>
            <w:tcBorders>
              <w:bottom w:val="single" w:sz="4" w:space="0" w:color="auto"/>
            </w:tcBorders>
          </w:tcPr>
          <w:p w:rsidR="00F860DE" w:rsidRDefault="00F10DA8" w:rsidP="002C49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1771" w:type="dxa"/>
            <w:gridSpan w:val="2"/>
          </w:tcPr>
          <w:p w:rsidR="00F860DE" w:rsidRDefault="0013555D" w:rsidP="002C49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607810</w:t>
            </w:r>
          </w:p>
        </w:tc>
      </w:tr>
    </w:tbl>
    <w:p w:rsidR="00592ECC" w:rsidRPr="000C796B" w:rsidRDefault="00592ECC" w:rsidP="00592ECC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715B" w:rsidRDefault="0084715B" w:rsidP="002A401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both"/>
        <w:rPr>
          <w:rFonts w:ascii="Arial" w:eastAsia="Arial" w:hAnsi="Arial" w:cs="Arial"/>
          <w:b/>
          <w:color w:val="000000"/>
          <w:sz w:val="26"/>
          <w:szCs w:val="26"/>
        </w:rPr>
      </w:pPr>
    </w:p>
    <w:p w:rsidR="0084715B" w:rsidRDefault="0084715B" w:rsidP="002A401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both"/>
        <w:rPr>
          <w:rFonts w:ascii="Arial" w:eastAsia="Arial" w:hAnsi="Arial" w:cs="Arial"/>
          <w:b/>
          <w:color w:val="000000"/>
          <w:sz w:val="26"/>
          <w:szCs w:val="26"/>
        </w:rPr>
      </w:pPr>
    </w:p>
    <w:p w:rsidR="002A4018" w:rsidRPr="0084715B" w:rsidRDefault="002A4018" w:rsidP="0084715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84715B">
        <w:rPr>
          <w:rFonts w:ascii="Arial" w:eastAsia="Arial" w:hAnsi="Arial" w:cs="Arial"/>
          <w:b/>
          <w:color w:val="000000"/>
          <w:sz w:val="24"/>
          <w:szCs w:val="24"/>
        </w:rPr>
        <w:t xml:space="preserve">Краткая информация о проекте </w:t>
      </w:r>
    </w:p>
    <w:p w:rsidR="002A4018" w:rsidRPr="0084715B" w:rsidRDefault="002A4018" w:rsidP="0084715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84715B" w:rsidRPr="0084715B" w:rsidRDefault="0084715B" w:rsidP="0084715B">
      <w:pPr>
        <w:spacing w:after="0"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4715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Первый инклюзивный литературный форум «СТИХосплетение» – </w:t>
      </w:r>
      <w:r w:rsidRPr="008471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это первое в регионе литературное пространство, которое объединит авторов (поэтов, прозаиков, публицистов, авторов песен) с инвалидностью и без ограничений в здоровье, проживающих на территории Тюменской области. Это приобщение к культуре, искусству и литературе через образовательный модуль, в рамках которого участники получат знания и навыки в области литературы, поэзии, журналистики и вокального искусства.</w:t>
      </w:r>
      <w:r w:rsidR="0086396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Всего участие в форуме примут 7</w:t>
      </w:r>
      <w:r w:rsidRPr="008471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0 авторов. Спикерами форума станут выдающиеся деятели в области литературы, журналистики и музыки из Тюмени и приглашенные из других регионов. </w:t>
      </w:r>
    </w:p>
    <w:p w:rsidR="0084715B" w:rsidRPr="0084715B" w:rsidRDefault="0084715B" w:rsidP="0084715B">
      <w:pPr>
        <w:spacing w:after="0"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471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Площадкой для проведения Инклюзивного форума выбран исторический город декабристов Ялуторовск. Мастер-классы по направлениям и жанрам пройдут на базе городской библиотеки и Дома культуры. </w:t>
      </w:r>
    </w:p>
    <w:p w:rsidR="0084715B" w:rsidRPr="0084715B" w:rsidRDefault="0084715B" w:rsidP="0084715B">
      <w:pPr>
        <w:spacing w:after="0"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471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 Ялуторовске сформировано два литературных объединения – «Ялуторовская лира» (при городской Центральной библиотеке) и «Шкатулка» (при городской общественной организации Всероссийского общества инвалидов). «Ялуторовская лира» – это первое в Тюменской области объединение литераторов всех возрастных и нозологических групп, среди представителей – члены общественной организации инвалидов, учащиеся школ и вузов. На данный момент членами объединения являются около 40 поэтов и прозаиков. </w:t>
      </w:r>
    </w:p>
    <w:p w:rsidR="0084715B" w:rsidRPr="0084715B" w:rsidRDefault="0084715B" w:rsidP="0084715B">
      <w:pPr>
        <w:spacing w:after="0"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471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На торжественном закрытии форума пройдет награждение победителей и призеров по номинациям, состоится вручение специальной премии от партнера проекта – Союза российских писателей. Каждый участник форума получит в подарок коллективный литературный сборник «СТИХосплетение», сувениры с логотипом форума.  </w:t>
      </w:r>
    </w:p>
    <w:p w:rsidR="0084715B" w:rsidRPr="0084715B" w:rsidRDefault="0084715B" w:rsidP="0084715B">
      <w:pPr>
        <w:spacing w:after="0"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471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Литературное творчество в регионе необходимо укреплять, модернизировать, уповая на традиции и опыт профессиональных творцов «живого слова». </w:t>
      </w:r>
    </w:p>
    <w:p w:rsidR="00EA13C5" w:rsidRPr="00EA13C5" w:rsidRDefault="00EA13C5" w:rsidP="0084715B">
      <w:pPr>
        <w:spacing w:after="0" w:line="240" w:lineRule="auto"/>
        <w:rPr>
          <w:rFonts w:ascii="Arial" w:eastAsia="Arial" w:hAnsi="Arial" w:cs="Arial"/>
          <w:color w:val="000000"/>
          <w:sz w:val="26"/>
          <w:szCs w:val="26"/>
        </w:rPr>
      </w:pPr>
    </w:p>
    <w:p w:rsidR="006576B7" w:rsidRDefault="006576B7" w:rsidP="002A401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both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 xml:space="preserve"> </w:t>
      </w:r>
    </w:p>
    <w:p w:rsidR="003677C4" w:rsidRDefault="003677C4" w:rsidP="00B179CD">
      <w:pPr>
        <w:spacing w:after="0"/>
        <w:rPr>
          <w:rFonts w:ascii="Arial" w:hAnsi="Arial" w:cs="Arial"/>
          <w:b/>
          <w:sz w:val="26"/>
          <w:szCs w:val="26"/>
        </w:rPr>
      </w:pPr>
    </w:p>
    <w:p w:rsidR="003677C4" w:rsidRDefault="003677C4" w:rsidP="00B179CD">
      <w:pPr>
        <w:spacing w:after="0"/>
        <w:rPr>
          <w:rFonts w:ascii="Arial" w:hAnsi="Arial" w:cs="Arial"/>
          <w:b/>
          <w:sz w:val="26"/>
          <w:szCs w:val="26"/>
        </w:rPr>
      </w:pPr>
    </w:p>
    <w:p w:rsidR="003677C4" w:rsidRDefault="003677C4" w:rsidP="00B179CD">
      <w:pPr>
        <w:spacing w:after="0"/>
        <w:rPr>
          <w:rFonts w:ascii="Arial" w:hAnsi="Arial" w:cs="Arial"/>
          <w:b/>
          <w:sz w:val="26"/>
          <w:szCs w:val="26"/>
        </w:rPr>
      </w:pPr>
    </w:p>
    <w:p w:rsidR="003677C4" w:rsidRDefault="003677C4" w:rsidP="00B179CD">
      <w:pPr>
        <w:spacing w:after="0"/>
        <w:rPr>
          <w:rFonts w:ascii="Arial" w:hAnsi="Arial" w:cs="Arial"/>
          <w:b/>
          <w:sz w:val="26"/>
          <w:szCs w:val="26"/>
        </w:rPr>
      </w:pPr>
    </w:p>
    <w:p w:rsidR="00863963" w:rsidRDefault="00863963" w:rsidP="00B179CD">
      <w:pPr>
        <w:spacing w:after="0"/>
        <w:rPr>
          <w:rFonts w:ascii="Arial" w:hAnsi="Arial" w:cs="Arial"/>
          <w:b/>
          <w:sz w:val="26"/>
          <w:szCs w:val="26"/>
        </w:rPr>
      </w:pPr>
    </w:p>
    <w:p w:rsidR="00863963" w:rsidRDefault="00863963" w:rsidP="00B179CD">
      <w:pPr>
        <w:spacing w:after="0"/>
        <w:rPr>
          <w:rFonts w:ascii="Arial" w:hAnsi="Arial" w:cs="Arial"/>
          <w:b/>
          <w:sz w:val="26"/>
          <w:szCs w:val="26"/>
        </w:rPr>
      </w:pPr>
    </w:p>
    <w:p w:rsidR="00B179CD" w:rsidRDefault="00B179CD" w:rsidP="00B179CD">
      <w:pPr>
        <w:spacing w:after="0"/>
        <w:rPr>
          <w:rFonts w:ascii="Arial" w:hAnsi="Arial" w:cs="Arial"/>
          <w:b/>
          <w:sz w:val="26"/>
          <w:szCs w:val="26"/>
        </w:rPr>
      </w:pPr>
      <w:bookmarkStart w:id="0" w:name="_GoBack"/>
      <w:bookmarkEnd w:id="0"/>
      <w:r>
        <w:rPr>
          <w:rFonts w:ascii="Arial" w:hAnsi="Arial" w:cs="Arial"/>
          <w:b/>
          <w:sz w:val="26"/>
          <w:szCs w:val="26"/>
        </w:rPr>
        <w:t>Результаты освещения в СМИ</w:t>
      </w:r>
    </w:p>
    <w:p w:rsidR="00B179CD" w:rsidRDefault="00B179CD" w:rsidP="00B179CD">
      <w:pPr>
        <w:spacing w:after="0"/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497"/>
        <w:gridCol w:w="1740"/>
        <w:gridCol w:w="3145"/>
        <w:gridCol w:w="2835"/>
        <w:gridCol w:w="1379"/>
      </w:tblGrid>
      <w:tr w:rsidR="00B179CD" w:rsidRPr="00022F7A" w:rsidTr="00445808">
        <w:trPr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9CD" w:rsidRPr="00292F9B" w:rsidRDefault="00B179CD" w:rsidP="00445808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92F9B">
              <w:rPr>
                <w:rFonts w:ascii="Arial" w:hAnsi="Arial" w:cs="Arial"/>
                <w:b/>
              </w:rPr>
              <w:t>№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9CD" w:rsidRPr="00292F9B" w:rsidRDefault="00B179CD" w:rsidP="00445808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92F9B">
              <w:rPr>
                <w:rFonts w:ascii="Arial" w:hAnsi="Arial" w:cs="Arial"/>
                <w:b/>
              </w:rPr>
              <w:t>Издание</w:t>
            </w:r>
            <w:r w:rsidR="0099023E">
              <w:rPr>
                <w:rFonts w:ascii="Arial" w:hAnsi="Arial" w:cs="Arial"/>
                <w:b/>
              </w:rPr>
              <w:t>/ТВ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9CD" w:rsidRPr="00292F9B" w:rsidRDefault="00B179CD" w:rsidP="00445808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92F9B">
              <w:rPr>
                <w:rFonts w:ascii="Arial" w:hAnsi="Arial" w:cs="Arial"/>
                <w:b/>
              </w:rPr>
              <w:t>Название статьи</w:t>
            </w:r>
            <w:r w:rsidR="00687460">
              <w:rPr>
                <w:rFonts w:ascii="Arial" w:hAnsi="Arial" w:cs="Arial"/>
                <w:b/>
              </w:rPr>
              <w:t>/видео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9CD" w:rsidRPr="00292F9B" w:rsidRDefault="00B179CD" w:rsidP="00445808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92F9B">
              <w:rPr>
                <w:rFonts w:ascii="Arial" w:hAnsi="Arial" w:cs="Arial"/>
                <w:b/>
              </w:rPr>
              <w:t>Ссылка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9CD" w:rsidRPr="00292F9B" w:rsidRDefault="00B179CD" w:rsidP="00445808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92F9B">
              <w:rPr>
                <w:rFonts w:ascii="Arial" w:hAnsi="Arial" w:cs="Arial"/>
                <w:b/>
              </w:rPr>
              <w:t>Итого материалов (кол-во)</w:t>
            </w:r>
          </w:p>
        </w:tc>
      </w:tr>
      <w:tr w:rsidR="00B179CD" w:rsidRPr="00022F7A" w:rsidTr="00445808">
        <w:trPr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CD" w:rsidRPr="00292F9B" w:rsidRDefault="00B179CD" w:rsidP="00445808">
            <w:pPr>
              <w:spacing w:after="0" w:line="240" w:lineRule="auto"/>
              <w:rPr>
                <w:rFonts w:ascii="Arial" w:hAnsi="Arial" w:cs="Arial"/>
              </w:rPr>
            </w:pPr>
            <w:r w:rsidRPr="00292F9B">
              <w:rPr>
                <w:rFonts w:ascii="Arial" w:hAnsi="Arial" w:cs="Arial"/>
              </w:rPr>
              <w:t>1.</w:t>
            </w:r>
          </w:p>
          <w:p w:rsidR="00B179CD" w:rsidRPr="00292F9B" w:rsidRDefault="00B179CD" w:rsidP="0044580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CD" w:rsidRPr="00CA5E68" w:rsidRDefault="00B179CD" w:rsidP="004458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5E68">
              <w:rPr>
                <w:rFonts w:ascii="Times New Roman" w:hAnsi="Times New Roman" w:cs="Times New Roman"/>
              </w:rPr>
              <w:t>Газета «Тюменские известия»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CD" w:rsidRPr="00CA5E68" w:rsidRDefault="00CA5E68" w:rsidP="004458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E68">
              <w:rPr>
                <w:rFonts w:ascii="Times New Roman" w:hAnsi="Times New Roman" w:cs="Times New Roman"/>
                <w:sz w:val="24"/>
                <w:szCs w:val="24"/>
              </w:rPr>
              <w:t>Запланировано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CD" w:rsidRPr="00292F9B" w:rsidRDefault="00C00E2E" w:rsidP="00445808">
            <w:pPr>
              <w:spacing w:after="0" w:line="240" w:lineRule="auto"/>
              <w:rPr>
                <w:rFonts w:ascii="Arial" w:hAnsi="Arial" w:cs="Arial"/>
              </w:rPr>
            </w:pPr>
            <w:hyperlink r:id="rId14" w:history="1">
              <w:r w:rsidR="0099023E" w:rsidRPr="0099023E">
                <w:rPr>
                  <w:color w:val="0000FF"/>
                  <w:u w:val="single"/>
                </w:rPr>
                <w:t>https://t-i.ru/</w:t>
              </w:r>
            </w:hyperlink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CD" w:rsidRPr="00292F9B" w:rsidRDefault="0099023E" w:rsidP="0099023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B179CD" w:rsidTr="00445808">
        <w:tblPrEx>
          <w:tblLook w:val="0000" w:firstRow="0" w:lastRow="0" w:firstColumn="0" w:lastColumn="0" w:noHBand="0" w:noVBand="0"/>
        </w:tblPrEx>
        <w:trPr>
          <w:trHeight w:val="795"/>
          <w:jc w:val="center"/>
        </w:trPr>
        <w:tc>
          <w:tcPr>
            <w:tcW w:w="497" w:type="dxa"/>
          </w:tcPr>
          <w:p w:rsidR="00B179CD" w:rsidRPr="00292F9B" w:rsidRDefault="00B179CD" w:rsidP="0044580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92F9B">
              <w:rPr>
                <w:rFonts w:ascii="Arial" w:hAnsi="Arial" w:cs="Arial"/>
              </w:rPr>
              <w:t>2.</w:t>
            </w:r>
          </w:p>
          <w:p w:rsidR="00B179CD" w:rsidRPr="00292F9B" w:rsidRDefault="00B179CD" w:rsidP="0044580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B179CD" w:rsidRPr="00292F9B" w:rsidRDefault="00B179CD" w:rsidP="0044580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40" w:type="dxa"/>
          </w:tcPr>
          <w:p w:rsidR="00B179CD" w:rsidRPr="00CA5E68" w:rsidRDefault="00CA5E68" w:rsidP="004458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E68">
              <w:rPr>
                <w:rFonts w:ascii="Times New Roman" w:hAnsi="Times New Roman" w:cs="Times New Roman"/>
                <w:sz w:val="24"/>
                <w:szCs w:val="24"/>
              </w:rPr>
              <w:t>Газета «Тюменская область сегодня»</w:t>
            </w:r>
          </w:p>
        </w:tc>
        <w:tc>
          <w:tcPr>
            <w:tcW w:w="3145" w:type="dxa"/>
          </w:tcPr>
          <w:p w:rsidR="00B179CD" w:rsidRPr="0099023E" w:rsidRDefault="0099023E" w:rsidP="004458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23E">
              <w:rPr>
                <w:rFonts w:ascii="Times New Roman" w:hAnsi="Times New Roman" w:cs="Times New Roman"/>
                <w:sz w:val="24"/>
                <w:szCs w:val="24"/>
              </w:rPr>
              <w:t>Запланировано</w:t>
            </w:r>
          </w:p>
        </w:tc>
        <w:tc>
          <w:tcPr>
            <w:tcW w:w="2835" w:type="dxa"/>
          </w:tcPr>
          <w:p w:rsidR="00B179CD" w:rsidRPr="00292F9B" w:rsidRDefault="00C00E2E" w:rsidP="00445808">
            <w:pPr>
              <w:spacing w:after="0" w:line="240" w:lineRule="auto"/>
              <w:rPr>
                <w:rFonts w:ascii="Arial" w:hAnsi="Arial" w:cs="Arial"/>
              </w:rPr>
            </w:pPr>
            <w:hyperlink r:id="rId15" w:history="1">
              <w:r w:rsidR="0099023E" w:rsidRPr="0099023E">
                <w:rPr>
                  <w:color w:val="0000FF"/>
                  <w:u w:val="single"/>
                </w:rPr>
                <w:t>https://tumentoday.ru/</w:t>
              </w:r>
            </w:hyperlink>
          </w:p>
        </w:tc>
        <w:tc>
          <w:tcPr>
            <w:tcW w:w="1379" w:type="dxa"/>
          </w:tcPr>
          <w:p w:rsidR="00B179CD" w:rsidRPr="00292F9B" w:rsidRDefault="0099023E" w:rsidP="009902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  <w:p w:rsidR="00B179CD" w:rsidRPr="00292F9B" w:rsidRDefault="00B179CD" w:rsidP="00445808">
            <w:pPr>
              <w:jc w:val="center"/>
              <w:rPr>
                <w:rFonts w:ascii="Arial" w:hAnsi="Arial" w:cs="Arial"/>
                <w:b/>
              </w:rPr>
            </w:pPr>
          </w:p>
          <w:p w:rsidR="00B179CD" w:rsidRPr="00292F9B" w:rsidRDefault="00B179CD" w:rsidP="0044580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B179CD" w:rsidTr="00445808">
        <w:tblPrEx>
          <w:tblLook w:val="0000" w:firstRow="0" w:lastRow="0" w:firstColumn="0" w:lastColumn="0" w:noHBand="0" w:noVBand="0"/>
        </w:tblPrEx>
        <w:trPr>
          <w:trHeight w:val="735"/>
          <w:jc w:val="center"/>
        </w:trPr>
        <w:tc>
          <w:tcPr>
            <w:tcW w:w="497" w:type="dxa"/>
          </w:tcPr>
          <w:p w:rsidR="00B179CD" w:rsidRPr="00292F9B" w:rsidRDefault="00B179CD" w:rsidP="00445808">
            <w:pPr>
              <w:spacing w:after="0" w:line="240" w:lineRule="auto"/>
              <w:rPr>
                <w:rFonts w:ascii="Arial" w:hAnsi="Arial" w:cs="Arial"/>
              </w:rPr>
            </w:pPr>
            <w:r w:rsidRPr="00292F9B">
              <w:rPr>
                <w:rFonts w:ascii="Arial" w:hAnsi="Arial" w:cs="Arial"/>
              </w:rPr>
              <w:t>3.</w:t>
            </w:r>
          </w:p>
        </w:tc>
        <w:tc>
          <w:tcPr>
            <w:tcW w:w="1740" w:type="dxa"/>
          </w:tcPr>
          <w:p w:rsidR="00B179CD" w:rsidRPr="0099023E" w:rsidRDefault="0099023E" w:rsidP="004458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23E">
              <w:rPr>
                <w:rFonts w:ascii="Times New Roman" w:hAnsi="Times New Roman" w:cs="Times New Roman"/>
                <w:sz w:val="24"/>
                <w:szCs w:val="24"/>
              </w:rPr>
              <w:t>Газета «Ялуторовская жизнь»</w:t>
            </w:r>
          </w:p>
        </w:tc>
        <w:tc>
          <w:tcPr>
            <w:tcW w:w="3145" w:type="dxa"/>
          </w:tcPr>
          <w:p w:rsidR="00B179CD" w:rsidRPr="0099023E" w:rsidRDefault="0099023E" w:rsidP="004458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23E">
              <w:rPr>
                <w:rFonts w:ascii="Times New Roman" w:hAnsi="Times New Roman" w:cs="Times New Roman"/>
                <w:sz w:val="24"/>
                <w:szCs w:val="24"/>
              </w:rPr>
              <w:t>Запланировано</w:t>
            </w:r>
          </w:p>
        </w:tc>
        <w:tc>
          <w:tcPr>
            <w:tcW w:w="2835" w:type="dxa"/>
          </w:tcPr>
          <w:p w:rsidR="00B179CD" w:rsidRPr="00292F9B" w:rsidRDefault="00C00E2E" w:rsidP="00445808">
            <w:pPr>
              <w:spacing w:after="0" w:line="240" w:lineRule="auto"/>
              <w:rPr>
                <w:rFonts w:ascii="Arial" w:hAnsi="Arial" w:cs="Arial"/>
                <w:color w:val="44546A" w:themeColor="text2"/>
              </w:rPr>
            </w:pPr>
            <w:hyperlink r:id="rId16" w:history="1">
              <w:r w:rsidR="0099023E" w:rsidRPr="0099023E">
                <w:rPr>
                  <w:color w:val="0000FF"/>
                  <w:u w:val="single"/>
                </w:rPr>
                <w:t>http://tyumedia.ru/4/</w:t>
              </w:r>
            </w:hyperlink>
          </w:p>
          <w:p w:rsidR="00B179CD" w:rsidRPr="00292F9B" w:rsidRDefault="00B179CD" w:rsidP="0044580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79" w:type="dxa"/>
          </w:tcPr>
          <w:p w:rsidR="00B179CD" w:rsidRPr="00292F9B" w:rsidRDefault="0099023E" w:rsidP="009902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  <w:p w:rsidR="00B179CD" w:rsidRPr="00292F9B" w:rsidRDefault="00B179CD" w:rsidP="0044580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B179CD" w:rsidTr="00445808">
        <w:tblPrEx>
          <w:tblLook w:val="0000" w:firstRow="0" w:lastRow="0" w:firstColumn="0" w:lastColumn="0" w:noHBand="0" w:noVBand="0"/>
        </w:tblPrEx>
        <w:trPr>
          <w:trHeight w:val="585"/>
          <w:jc w:val="center"/>
        </w:trPr>
        <w:tc>
          <w:tcPr>
            <w:tcW w:w="497" w:type="dxa"/>
          </w:tcPr>
          <w:p w:rsidR="00B179CD" w:rsidRPr="00292F9B" w:rsidRDefault="00B179CD" w:rsidP="00445808">
            <w:pPr>
              <w:spacing w:after="0" w:line="240" w:lineRule="auto"/>
              <w:rPr>
                <w:rFonts w:ascii="Arial" w:hAnsi="Arial" w:cs="Arial"/>
              </w:rPr>
            </w:pPr>
            <w:r w:rsidRPr="00292F9B">
              <w:rPr>
                <w:rFonts w:ascii="Arial" w:hAnsi="Arial" w:cs="Arial"/>
              </w:rPr>
              <w:t>4.</w:t>
            </w:r>
          </w:p>
          <w:p w:rsidR="00B179CD" w:rsidRPr="00292F9B" w:rsidRDefault="00B179CD" w:rsidP="0044580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40" w:type="dxa"/>
          </w:tcPr>
          <w:p w:rsidR="00B179CD" w:rsidRPr="00FA18AC" w:rsidRDefault="00FA18AC" w:rsidP="004458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8AC">
              <w:rPr>
                <w:rFonts w:ascii="Times New Roman" w:hAnsi="Times New Roman" w:cs="Times New Roman"/>
                <w:sz w:val="24"/>
                <w:szCs w:val="24"/>
              </w:rPr>
              <w:t>Телекомпания «Стелла», г. Ялуторовск</w:t>
            </w:r>
          </w:p>
        </w:tc>
        <w:tc>
          <w:tcPr>
            <w:tcW w:w="3145" w:type="dxa"/>
          </w:tcPr>
          <w:p w:rsidR="00B179CD" w:rsidRPr="00FA18AC" w:rsidRDefault="00FA18AC" w:rsidP="004458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8AC">
              <w:rPr>
                <w:rFonts w:ascii="Times New Roman" w:hAnsi="Times New Roman" w:cs="Times New Roman"/>
                <w:sz w:val="24"/>
                <w:szCs w:val="24"/>
              </w:rPr>
              <w:t>Запланировано</w:t>
            </w:r>
          </w:p>
        </w:tc>
        <w:tc>
          <w:tcPr>
            <w:tcW w:w="2835" w:type="dxa"/>
          </w:tcPr>
          <w:p w:rsidR="00B179CD" w:rsidRPr="00292F9B" w:rsidRDefault="00C00E2E" w:rsidP="00445808">
            <w:pPr>
              <w:spacing w:after="0" w:line="240" w:lineRule="auto"/>
              <w:rPr>
                <w:rFonts w:ascii="Arial" w:hAnsi="Arial" w:cs="Arial"/>
              </w:rPr>
            </w:pPr>
            <w:hyperlink r:id="rId17" w:history="1">
              <w:r w:rsidR="00687460" w:rsidRPr="00687460">
                <w:rPr>
                  <w:color w:val="0000FF"/>
                  <w:u w:val="single"/>
                </w:rPr>
                <w:t>http://stella-tv.ru/?cat=4&amp;start=50</w:t>
              </w:r>
            </w:hyperlink>
          </w:p>
        </w:tc>
        <w:tc>
          <w:tcPr>
            <w:tcW w:w="1379" w:type="dxa"/>
          </w:tcPr>
          <w:p w:rsidR="00B179CD" w:rsidRPr="00292F9B" w:rsidRDefault="00687460" w:rsidP="006874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B179CD" w:rsidRPr="00D2683F" w:rsidTr="00445808">
        <w:tblPrEx>
          <w:tblLook w:val="0000" w:firstRow="0" w:lastRow="0" w:firstColumn="0" w:lastColumn="0" w:noHBand="0" w:noVBand="0"/>
        </w:tblPrEx>
        <w:trPr>
          <w:trHeight w:val="2560"/>
          <w:jc w:val="center"/>
        </w:trPr>
        <w:tc>
          <w:tcPr>
            <w:tcW w:w="497" w:type="dxa"/>
          </w:tcPr>
          <w:p w:rsidR="00B179CD" w:rsidRPr="00292F9B" w:rsidRDefault="00B179CD" w:rsidP="00445808">
            <w:pPr>
              <w:spacing w:after="0" w:line="240" w:lineRule="auto"/>
              <w:rPr>
                <w:rFonts w:ascii="Arial" w:hAnsi="Arial" w:cs="Arial"/>
              </w:rPr>
            </w:pPr>
            <w:r w:rsidRPr="00292F9B">
              <w:rPr>
                <w:rFonts w:ascii="Arial" w:hAnsi="Arial" w:cs="Arial"/>
              </w:rPr>
              <w:t>5.</w:t>
            </w:r>
          </w:p>
          <w:p w:rsidR="00B179CD" w:rsidRPr="00292F9B" w:rsidRDefault="00B179CD" w:rsidP="0044580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40" w:type="dxa"/>
          </w:tcPr>
          <w:p w:rsidR="00B179CD" w:rsidRPr="00FA18AC" w:rsidRDefault="00FA18AC" w:rsidP="004458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8AC">
              <w:rPr>
                <w:rFonts w:ascii="Times New Roman" w:hAnsi="Times New Roman" w:cs="Times New Roman"/>
                <w:sz w:val="24"/>
                <w:szCs w:val="24"/>
              </w:rPr>
              <w:t>Сайт ТООО ВОИ</w:t>
            </w:r>
          </w:p>
        </w:tc>
        <w:tc>
          <w:tcPr>
            <w:tcW w:w="3145" w:type="dxa"/>
          </w:tcPr>
          <w:p w:rsidR="008664CF" w:rsidRPr="00FA18AC" w:rsidRDefault="00FA18AC" w:rsidP="008664CF">
            <w:pPr>
              <w:shd w:val="clear" w:color="auto" w:fill="FFFFFF"/>
              <w:spacing w:after="75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18AC">
              <w:rPr>
                <w:rFonts w:ascii="Times New Roman" w:hAnsi="Times New Roman" w:cs="Times New Roman"/>
                <w:sz w:val="24"/>
                <w:szCs w:val="24"/>
              </w:rPr>
              <w:t>Запланировано</w:t>
            </w:r>
          </w:p>
          <w:p w:rsidR="00B179CD" w:rsidRPr="00292F9B" w:rsidRDefault="00B179CD" w:rsidP="00445808">
            <w:pPr>
              <w:shd w:val="clear" w:color="auto" w:fill="FFFFFF"/>
              <w:spacing w:after="75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B179CD" w:rsidRPr="008664CF" w:rsidRDefault="00C00E2E" w:rsidP="00445808">
            <w:pPr>
              <w:spacing w:after="0" w:line="240" w:lineRule="auto"/>
              <w:rPr>
                <w:rFonts w:ascii="Arial" w:hAnsi="Arial" w:cs="Arial"/>
                <w:color w:val="44546A" w:themeColor="text2"/>
              </w:rPr>
            </w:pPr>
            <w:hyperlink r:id="rId18" w:history="1">
              <w:r w:rsidR="005F0EAA" w:rsidRPr="005F0EAA">
                <w:rPr>
                  <w:color w:val="0000FF"/>
                  <w:u w:val="single"/>
                </w:rPr>
                <w:t>http://www.voi-72.ru/</w:t>
              </w:r>
            </w:hyperlink>
          </w:p>
        </w:tc>
        <w:tc>
          <w:tcPr>
            <w:tcW w:w="1379" w:type="dxa"/>
          </w:tcPr>
          <w:p w:rsidR="00B179CD" w:rsidRPr="00292F9B" w:rsidRDefault="005F0EAA" w:rsidP="005F0EA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  <w:p w:rsidR="00B179CD" w:rsidRPr="00292F9B" w:rsidRDefault="00B179CD" w:rsidP="0044580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B179CD" w:rsidRPr="00D2683F" w:rsidTr="00CF6A7A">
        <w:tblPrEx>
          <w:tblLook w:val="0000" w:firstRow="0" w:lastRow="0" w:firstColumn="0" w:lastColumn="0" w:noHBand="0" w:noVBand="0"/>
        </w:tblPrEx>
        <w:trPr>
          <w:trHeight w:val="2205"/>
          <w:jc w:val="center"/>
        </w:trPr>
        <w:tc>
          <w:tcPr>
            <w:tcW w:w="497" w:type="dxa"/>
          </w:tcPr>
          <w:p w:rsidR="00B179CD" w:rsidRPr="00292F9B" w:rsidRDefault="00B179CD" w:rsidP="0044580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92F9B">
              <w:rPr>
                <w:rFonts w:ascii="Arial" w:hAnsi="Arial" w:cs="Arial"/>
              </w:rPr>
              <w:t>6.</w:t>
            </w:r>
          </w:p>
        </w:tc>
        <w:tc>
          <w:tcPr>
            <w:tcW w:w="1740" w:type="dxa"/>
          </w:tcPr>
          <w:p w:rsidR="00B179CD" w:rsidRPr="008E0B89" w:rsidRDefault="008E0B89" w:rsidP="008E0B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0B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Сайт Оренбургской писательской организации «Союз писателей России»</w:t>
            </w:r>
          </w:p>
        </w:tc>
        <w:tc>
          <w:tcPr>
            <w:tcW w:w="3145" w:type="dxa"/>
          </w:tcPr>
          <w:p w:rsidR="00B179CD" w:rsidRPr="008E0B89" w:rsidRDefault="00454259" w:rsidP="008E0B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Запланировано</w:t>
            </w:r>
          </w:p>
        </w:tc>
        <w:tc>
          <w:tcPr>
            <w:tcW w:w="2835" w:type="dxa"/>
          </w:tcPr>
          <w:p w:rsidR="00B179CD" w:rsidRPr="00292F9B" w:rsidRDefault="00C00E2E" w:rsidP="00445808">
            <w:pPr>
              <w:spacing w:after="0" w:line="240" w:lineRule="auto"/>
              <w:rPr>
                <w:rFonts w:ascii="Arial" w:hAnsi="Arial" w:cs="Arial"/>
              </w:rPr>
            </w:pPr>
            <w:hyperlink r:id="rId19" w:history="1">
              <w:r w:rsidR="00454259" w:rsidRPr="00454259">
                <w:rPr>
                  <w:color w:val="0000FF"/>
                  <w:u w:val="single"/>
                </w:rPr>
                <w:t>https://oren-spr.ru/</w:t>
              </w:r>
            </w:hyperlink>
          </w:p>
        </w:tc>
        <w:tc>
          <w:tcPr>
            <w:tcW w:w="1379" w:type="dxa"/>
          </w:tcPr>
          <w:p w:rsidR="00B179CD" w:rsidRPr="00292F9B" w:rsidRDefault="00A861FF" w:rsidP="00A861F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CF6A7A" w:rsidRPr="00D2683F" w:rsidTr="00CF6A7A">
        <w:tblPrEx>
          <w:tblLook w:val="0000" w:firstRow="0" w:lastRow="0" w:firstColumn="0" w:lastColumn="0" w:noHBand="0" w:noVBand="0"/>
        </w:tblPrEx>
        <w:trPr>
          <w:trHeight w:val="255"/>
          <w:jc w:val="center"/>
        </w:trPr>
        <w:tc>
          <w:tcPr>
            <w:tcW w:w="497" w:type="dxa"/>
          </w:tcPr>
          <w:p w:rsidR="00CF6A7A" w:rsidRPr="00292F9B" w:rsidRDefault="00995C09" w:rsidP="0044580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1740" w:type="dxa"/>
          </w:tcPr>
          <w:p w:rsidR="00CF6A7A" w:rsidRPr="008E0B89" w:rsidRDefault="00995C09" w:rsidP="008E0B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Сайт ЦБС г. Ялуторовска</w:t>
            </w:r>
          </w:p>
        </w:tc>
        <w:tc>
          <w:tcPr>
            <w:tcW w:w="3145" w:type="dxa"/>
          </w:tcPr>
          <w:p w:rsidR="00CF6A7A" w:rsidRDefault="00995C09" w:rsidP="008E0B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Запланировано</w:t>
            </w:r>
          </w:p>
        </w:tc>
        <w:tc>
          <w:tcPr>
            <w:tcW w:w="2835" w:type="dxa"/>
          </w:tcPr>
          <w:p w:rsidR="00CF6A7A" w:rsidRPr="00454259" w:rsidRDefault="00C00E2E" w:rsidP="00445808">
            <w:pPr>
              <w:spacing w:after="0" w:line="240" w:lineRule="auto"/>
            </w:pPr>
            <w:hyperlink r:id="rId20" w:history="1">
              <w:r w:rsidR="00995C09" w:rsidRPr="00995C09">
                <w:rPr>
                  <w:color w:val="0000FF"/>
                  <w:u w:val="single"/>
                </w:rPr>
                <w:t>http://www.ylibrary.ru/</w:t>
              </w:r>
            </w:hyperlink>
          </w:p>
        </w:tc>
        <w:tc>
          <w:tcPr>
            <w:tcW w:w="1379" w:type="dxa"/>
          </w:tcPr>
          <w:p w:rsidR="00CF6A7A" w:rsidRDefault="00995C09" w:rsidP="00A861F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CF6A7A" w:rsidRPr="00D2683F" w:rsidTr="00445808">
        <w:tblPrEx>
          <w:tblLook w:val="0000" w:firstRow="0" w:lastRow="0" w:firstColumn="0" w:lastColumn="0" w:noHBand="0" w:noVBand="0"/>
        </w:tblPrEx>
        <w:trPr>
          <w:trHeight w:val="213"/>
          <w:jc w:val="center"/>
        </w:trPr>
        <w:tc>
          <w:tcPr>
            <w:tcW w:w="497" w:type="dxa"/>
          </w:tcPr>
          <w:p w:rsidR="00CF6A7A" w:rsidRPr="00292F9B" w:rsidRDefault="00995C09" w:rsidP="00995C0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1740" w:type="dxa"/>
          </w:tcPr>
          <w:p w:rsidR="00CF6A7A" w:rsidRPr="008E0B89" w:rsidRDefault="00995C09" w:rsidP="008E0B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Сайт Всероссийского общества инвалидов и газета «Надежда»</w:t>
            </w:r>
          </w:p>
        </w:tc>
        <w:tc>
          <w:tcPr>
            <w:tcW w:w="3145" w:type="dxa"/>
          </w:tcPr>
          <w:p w:rsidR="00CF6A7A" w:rsidRDefault="00995C09" w:rsidP="008E0B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Запланировано</w:t>
            </w:r>
          </w:p>
        </w:tc>
        <w:tc>
          <w:tcPr>
            <w:tcW w:w="2835" w:type="dxa"/>
          </w:tcPr>
          <w:p w:rsidR="00CF6A7A" w:rsidRDefault="00C00E2E" w:rsidP="00445808">
            <w:pPr>
              <w:spacing w:after="0" w:line="240" w:lineRule="auto"/>
            </w:pPr>
            <w:hyperlink r:id="rId21" w:history="1">
              <w:r w:rsidR="001B7CF0" w:rsidRPr="001B7CF0">
                <w:rPr>
                  <w:color w:val="0000FF"/>
                  <w:u w:val="single"/>
                </w:rPr>
                <w:t>http://www.voi.ru/</w:t>
              </w:r>
            </w:hyperlink>
          </w:p>
          <w:p w:rsidR="001B7CF0" w:rsidRPr="00454259" w:rsidRDefault="00C00E2E" w:rsidP="00445808">
            <w:pPr>
              <w:spacing w:after="0" w:line="240" w:lineRule="auto"/>
            </w:pPr>
            <w:hyperlink r:id="rId22" w:history="1">
              <w:r w:rsidR="00906E65" w:rsidRPr="00906E65">
                <w:rPr>
                  <w:color w:val="0000FF"/>
                  <w:u w:val="single"/>
                </w:rPr>
                <w:t>http://www.nadezhda.me/</w:t>
              </w:r>
            </w:hyperlink>
          </w:p>
        </w:tc>
        <w:tc>
          <w:tcPr>
            <w:tcW w:w="1379" w:type="dxa"/>
          </w:tcPr>
          <w:p w:rsidR="00CF6A7A" w:rsidRDefault="00995C09" w:rsidP="00A861F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B179CD" w:rsidRPr="00D2683F" w:rsidTr="00445808">
        <w:tblPrEx>
          <w:tblLook w:val="0000" w:firstRow="0" w:lastRow="0" w:firstColumn="0" w:lastColumn="0" w:noHBand="0" w:noVBand="0"/>
        </w:tblPrEx>
        <w:trPr>
          <w:trHeight w:val="585"/>
          <w:jc w:val="center"/>
        </w:trPr>
        <w:tc>
          <w:tcPr>
            <w:tcW w:w="9596" w:type="dxa"/>
            <w:gridSpan w:val="5"/>
            <w:tcBorders>
              <w:left w:val="nil"/>
              <w:bottom w:val="nil"/>
              <w:right w:val="nil"/>
            </w:tcBorders>
          </w:tcPr>
          <w:p w:rsidR="00B179CD" w:rsidRDefault="00B179CD" w:rsidP="004458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A4018" w:rsidRPr="00592ECC" w:rsidRDefault="002A401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2A4018" w:rsidRPr="00592ECC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E2E" w:rsidRDefault="00C00E2E" w:rsidP="007D32BF">
      <w:pPr>
        <w:spacing w:after="0" w:line="240" w:lineRule="auto"/>
      </w:pPr>
      <w:r>
        <w:separator/>
      </w:r>
    </w:p>
  </w:endnote>
  <w:endnote w:type="continuationSeparator" w:id="0">
    <w:p w:rsidR="00C00E2E" w:rsidRDefault="00C00E2E" w:rsidP="007D3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771" w:rsidRDefault="0054577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771" w:rsidRDefault="00545771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771" w:rsidRDefault="0054577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E2E" w:rsidRDefault="00C00E2E" w:rsidP="007D32BF">
      <w:pPr>
        <w:spacing w:after="0" w:line="240" w:lineRule="auto"/>
      </w:pPr>
      <w:r>
        <w:separator/>
      </w:r>
    </w:p>
  </w:footnote>
  <w:footnote w:type="continuationSeparator" w:id="0">
    <w:p w:rsidR="00C00E2E" w:rsidRDefault="00C00E2E" w:rsidP="007D32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771" w:rsidRDefault="0054577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771" w:rsidRDefault="00545771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771" w:rsidRDefault="0054577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D6E52"/>
    <w:multiLevelType w:val="hybridMultilevel"/>
    <w:tmpl w:val="9D7875B4"/>
    <w:lvl w:ilvl="0" w:tplc="DD1AB11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F545A"/>
    <w:multiLevelType w:val="multilevel"/>
    <w:tmpl w:val="8F3EA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624399F"/>
    <w:multiLevelType w:val="multilevel"/>
    <w:tmpl w:val="9C8AC1E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7A7C2FE7"/>
    <w:multiLevelType w:val="hybridMultilevel"/>
    <w:tmpl w:val="BA4A277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ECC"/>
    <w:rsid w:val="00001583"/>
    <w:rsid w:val="000117DA"/>
    <w:rsid w:val="00011FB0"/>
    <w:rsid w:val="000526A8"/>
    <w:rsid w:val="00054768"/>
    <w:rsid w:val="0008244B"/>
    <w:rsid w:val="000A0821"/>
    <w:rsid w:val="000A43CC"/>
    <w:rsid w:val="000B0DEA"/>
    <w:rsid w:val="000C796B"/>
    <w:rsid w:val="000C79B9"/>
    <w:rsid w:val="000D103B"/>
    <w:rsid w:val="000D4B21"/>
    <w:rsid w:val="000D5D10"/>
    <w:rsid w:val="000E16F6"/>
    <w:rsid w:val="000E26CE"/>
    <w:rsid w:val="000F2F7B"/>
    <w:rsid w:val="000F4397"/>
    <w:rsid w:val="0010180E"/>
    <w:rsid w:val="001020BC"/>
    <w:rsid w:val="00104EBA"/>
    <w:rsid w:val="00105B95"/>
    <w:rsid w:val="0010705C"/>
    <w:rsid w:val="001076D6"/>
    <w:rsid w:val="00110BAD"/>
    <w:rsid w:val="00120551"/>
    <w:rsid w:val="00124DB8"/>
    <w:rsid w:val="0012641D"/>
    <w:rsid w:val="0013555D"/>
    <w:rsid w:val="00141D2C"/>
    <w:rsid w:val="00142880"/>
    <w:rsid w:val="00145E19"/>
    <w:rsid w:val="00157F55"/>
    <w:rsid w:val="001736D3"/>
    <w:rsid w:val="001805CF"/>
    <w:rsid w:val="00191029"/>
    <w:rsid w:val="001A03C9"/>
    <w:rsid w:val="001A184F"/>
    <w:rsid w:val="001B5751"/>
    <w:rsid w:val="001B7CF0"/>
    <w:rsid w:val="001C0020"/>
    <w:rsid w:val="001D240B"/>
    <w:rsid w:val="001D3B1E"/>
    <w:rsid w:val="001E3929"/>
    <w:rsid w:val="001E5FC5"/>
    <w:rsid w:val="00201236"/>
    <w:rsid w:val="00210F7B"/>
    <w:rsid w:val="00217EBF"/>
    <w:rsid w:val="002260AE"/>
    <w:rsid w:val="00237DF2"/>
    <w:rsid w:val="00264B63"/>
    <w:rsid w:val="00265684"/>
    <w:rsid w:val="00266F2E"/>
    <w:rsid w:val="00276240"/>
    <w:rsid w:val="00285A3D"/>
    <w:rsid w:val="0029149A"/>
    <w:rsid w:val="002916C0"/>
    <w:rsid w:val="0029780C"/>
    <w:rsid w:val="002A2F19"/>
    <w:rsid w:val="002A4018"/>
    <w:rsid w:val="002A609B"/>
    <w:rsid w:val="002A6CDA"/>
    <w:rsid w:val="002B348B"/>
    <w:rsid w:val="002B4A5A"/>
    <w:rsid w:val="002C1BA8"/>
    <w:rsid w:val="002C494B"/>
    <w:rsid w:val="002C7B38"/>
    <w:rsid w:val="002D2641"/>
    <w:rsid w:val="002D2A81"/>
    <w:rsid w:val="002E2B23"/>
    <w:rsid w:val="002F025F"/>
    <w:rsid w:val="002F260B"/>
    <w:rsid w:val="002F546A"/>
    <w:rsid w:val="00304AAA"/>
    <w:rsid w:val="003147B9"/>
    <w:rsid w:val="00317F27"/>
    <w:rsid w:val="003202DF"/>
    <w:rsid w:val="003240FE"/>
    <w:rsid w:val="003250E0"/>
    <w:rsid w:val="00325E55"/>
    <w:rsid w:val="003441B0"/>
    <w:rsid w:val="003635E6"/>
    <w:rsid w:val="00366C7D"/>
    <w:rsid w:val="003677C4"/>
    <w:rsid w:val="003703E4"/>
    <w:rsid w:val="0037099D"/>
    <w:rsid w:val="00371458"/>
    <w:rsid w:val="00373303"/>
    <w:rsid w:val="003826E6"/>
    <w:rsid w:val="003904B4"/>
    <w:rsid w:val="003A2E9B"/>
    <w:rsid w:val="003B2426"/>
    <w:rsid w:val="003B32A6"/>
    <w:rsid w:val="003B4DC0"/>
    <w:rsid w:val="003C3016"/>
    <w:rsid w:val="003D02EF"/>
    <w:rsid w:val="003E2887"/>
    <w:rsid w:val="004110BC"/>
    <w:rsid w:val="00421C6D"/>
    <w:rsid w:val="004305E3"/>
    <w:rsid w:val="00433B24"/>
    <w:rsid w:val="00440B28"/>
    <w:rsid w:val="00445808"/>
    <w:rsid w:val="00454259"/>
    <w:rsid w:val="00462814"/>
    <w:rsid w:val="00472794"/>
    <w:rsid w:val="00474F6A"/>
    <w:rsid w:val="00477084"/>
    <w:rsid w:val="00477D26"/>
    <w:rsid w:val="00491725"/>
    <w:rsid w:val="004A3F6A"/>
    <w:rsid w:val="004A5929"/>
    <w:rsid w:val="004B2A33"/>
    <w:rsid w:val="004B4D75"/>
    <w:rsid w:val="004C4D55"/>
    <w:rsid w:val="004C769C"/>
    <w:rsid w:val="004F31C6"/>
    <w:rsid w:val="004F5DCC"/>
    <w:rsid w:val="00514658"/>
    <w:rsid w:val="005322A1"/>
    <w:rsid w:val="005327B3"/>
    <w:rsid w:val="00543F04"/>
    <w:rsid w:val="00545771"/>
    <w:rsid w:val="00564F91"/>
    <w:rsid w:val="0057684F"/>
    <w:rsid w:val="00577ADA"/>
    <w:rsid w:val="00591783"/>
    <w:rsid w:val="00592ECC"/>
    <w:rsid w:val="00594136"/>
    <w:rsid w:val="005A0B25"/>
    <w:rsid w:val="005A35A1"/>
    <w:rsid w:val="005A53C1"/>
    <w:rsid w:val="005B1DF3"/>
    <w:rsid w:val="005B41BC"/>
    <w:rsid w:val="005C0752"/>
    <w:rsid w:val="005C13F7"/>
    <w:rsid w:val="005E418E"/>
    <w:rsid w:val="005F0EAA"/>
    <w:rsid w:val="006253B2"/>
    <w:rsid w:val="00627D40"/>
    <w:rsid w:val="00635EAA"/>
    <w:rsid w:val="006420F1"/>
    <w:rsid w:val="0065053F"/>
    <w:rsid w:val="006576B7"/>
    <w:rsid w:val="00672D40"/>
    <w:rsid w:val="006800E7"/>
    <w:rsid w:val="00687460"/>
    <w:rsid w:val="0069315F"/>
    <w:rsid w:val="006A09E2"/>
    <w:rsid w:val="006A4B8C"/>
    <w:rsid w:val="006C540C"/>
    <w:rsid w:val="006D3269"/>
    <w:rsid w:val="007030F5"/>
    <w:rsid w:val="00706E6E"/>
    <w:rsid w:val="00720BA1"/>
    <w:rsid w:val="00725723"/>
    <w:rsid w:val="00746987"/>
    <w:rsid w:val="0074774E"/>
    <w:rsid w:val="0075366C"/>
    <w:rsid w:val="00762FFF"/>
    <w:rsid w:val="00764555"/>
    <w:rsid w:val="0077560D"/>
    <w:rsid w:val="007760BD"/>
    <w:rsid w:val="0077755D"/>
    <w:rsid w:val="00784C51"/>
    <w:rsid w:val="00785EDE"/>
    <w:rsid w:val="00790A54"/>
    <w:rsid w:val="00792990"/>
    <w:rsid w:val="00796036"/>
    <w:rsid w:val="007A4D35"/>
    <w:rsid w:val="007B7C01"/>
    <w:rsid w:val="007C0549"/>
    <w:rsid w:val="007C109E"/>
    <w:rsid w:val="007C7903"/>
    <w:rsid w:val="007D0B93"/>
    <w:rsid w:val="007D32BF"/>
    <w:rsid w:val="007F0B29"/>
    <w:rsid w:val="007F4B92"/>
    <w:rsid w:val="007F63BA"/>
    <w:rsid w:val="00801827"/>
    <w:rsid w:val="00801E16"/>
    <w:rsid w:val="00814B82"/>
    <w:rsid w:val="008319C6"/>
    <w:rsid w:val="008358FE"/>
    <w:rsid w:val="0084715B"/>
    <w:rsid w:val="00847434"/>
    <w:rsid w:val="008551ED"/>
    <w:rsid w:val="00855706"/>
    <w:rsid w:val="00863963"/>
    <w:rsid w:val="008645C4"/>
    <w:rsid w:val="008664CF"/>
    <w:rsid w:val="00883294"/>
    <w:rsid w:val="008908DB"/>
    <w:rsid w:val="008A073C"/>
    <w:rsid w:val="008A2D0A"/>
    <w:rsid w:val="008B26EC"/>
    <w:rsid w:val="008D4378"/>
    <w:rsid w:val="008E084C"/>
    <w:rsid w:val="008E0B89"/>
    <w:rsid w:val="008E0DFD"/>
    <w:rsid w:val="008F5A76"/>
    <w:rsid w:val="00905E7F"/>
    <w:rsid w:val="00906E65"/>
    <w:rsid w:val="00913F41"/>
    <w:rsid w:val="0091768F"/>
    <w:rsid w:val="0092577B"/>
    <w:rsid w:val="0093381C"/>
    <w:rsid w:val="00944A86"/>
    <w:rsid w:val="00952504"/>
    <w:rsid w:val="00953F46"/>
    <w:rsid w:val="009679D6"/>
    <w:rsid w:val="00974BC6"/>
    <w:rsid w:val="00975F41"/>
    <w:rsid w:val="0099023E"/>
    <w:rsid w:val="00990993"/>
    <w:rsid w:val="0099377D"/>
    <w:rsid w:val="00995C09"/>
    <w:rsid w:val="00997878"/>
    <w:rsid w:val="009C0210"/>
    <w:rsid w:val="009C65F4"/>
    <w:rsid w:val="009C75C2"/>
    <w:rsid w:val="009E0121"/>
    <w:rsid w:val="009F4A97"/>
    <w:rsid w:val="009F53F3"/>
    <w:rsid w:val="00A00DD0"/>
    <w:rsid w:val="00A027CE"/>
    <w:rsid w:val="00A05545"/>
    <w:rsid w:val="00A2679E"/>
    <w:rsid w:val="00A3129E"/>
    <w:rsid w:val="00A3178E"/>
    <w:rsid w:val="00A358F8"/>
    <w:rsid w:val="00A4651A"/>
    <w:rsid w:val="00A46635"/>
    <w:rsid w:val="00A52015"/>
    <w:rsid w:val="00A640E7"/>
    <w:rsid w:val="00A661FE"/>
    <w:rsid w:val="00A669C7"/>
    <w:rsid w:val="00A70966"/>
    <w:rsid w:val="00A721C2"/>
    <w:rsid w:val="00A77350"/>
    <w:rsid w:val="00A861FF"/>
    <w:rsid w:val="00A87395"/>
    <w:rsid w:val="00A97640"/>
    <w:rsid w:val="00A9771D"/>
    <w:rsid w:val="00AA4044"/>
    <w:rsid w:val="00AA451C"/>
    <w:rsid w:val="00AB1D3E"/>
    <w:rsid w:val="00AB2747"/>
    <w:rsid w:val="00AC216B"/>
    <w:rsid w:val="00AC4204"/>
    <w:rsid w:val="00AD7253"/>
    <w:rsid w:val="00AE3870"/>
    <w:rsid w:val="00AF7689"/>
    <w:rsid w:val="00B13EBC"/>
    <w:rsid w:val="00B179CD"/>
    <w:rsid w:val="00B24088"/>
    <w:rsid w:val="00B42291"/>
    <w:rsid w:val="00B947FE"/>
    <w:rsid w:val="00BB30A3"/>
    <w:rsid w:val="00BC6553"/>
    <w:rsid w:val="00BD62DB"/>
    <w:rsid w:val="00BF143D"/>
    <w:rsid w:val="00C00E2E"/>
    <w:rsid w:val="00C03788"/>
    <w:rsid w:val="00C03A84"/>
    <w:rsid w:val="00C05A0F"/>
    <w:rsid w:val="00C227EA"/>
    <w:rsid w:val="00C246C0"/>
    <w:rsid w:val="00C24DEE"/>
    <w:rsid w:val="00C25120"/>
    <w:rsid w:val="00C301A4"/>
    <w:rsid w:val="00C56814"/>
    <w:rsid w:val="00C6048F"/>
    <w:rsid w:val="00C72443"/>
    <w:rsid w:val="00C751FD"/>
    <w:rsid w:val="00C9754A"/>
    <w:rsid w:val="00CA1425"/>
    <w:rsid w:val="00CA2A5A"/>
    <w:rsid w:val="00CA5E68"/>
    <w:rsid w:val="00CB1DD2"/>
    <w:rsid w:val="00CB3DEF"/>
    <w:rsid w:val="00CC3088"/>
    <w:rsid w:val="00CC46F8"/>
    <w:rsid w:val="00CD1710"/>
    <w:rsid w:val="00CF165D"/>
    <w:rsid w:val="00CF6A7A"/>
    <w:rsid w:val="00CF74B3"/>
    <w:rsid w:val="00D05620"/>
    <w:rsid w:val="00D2725E"/>
    <w:rsid w:val="00D27CE0"/>
    <w:rsid w:val="00D342C4"/>
    <w:rsid w:val="00D44776"/>
    <w:rsid w:val="00D56700"/>
    <w:rsid w:val="00D568FC"/>
    <w:rsid w:val="00D60173"/>
    <w:rsid w:val="00D733BB"/>
    <w:rsid w:val="00D80744"/>
    <w:rsid w:val="00D82D48"/>
    <w:rsid w:val="00D87CD7"/>
    <w:rsid w:val="00DD6A3A"/>
    <w:rsid w:val="00DE1DF3"/>
    <w:rsid w:val="00DF792C"/>
    <w:rsid w:val="00E001A8"/>
    <w:rsid w:val="00E05252"/>
    <w:rsid w:val="00E32A59"/>
    <w:rsid w:val="00E3388D"/>
    <w:rsid w:val="00E40272"/>
    <w:rsid w:val="00E408D0"/>
    <w:rsid w:val="00E4449F"/>
    <w:rsid w:val="00E449CD"/>
    <w:rsid w:val="00E56B57"/>
    <w:rsid w:val="00E6107F"/>
    <w:rsid w:val="00E76B33"/>
    <w:rsid w:val="00E83DB1"/>
    <w:rsid w:val="00E96710"/>
    <w:rsid w:val="00E97F88"/>
    <w:rsid w:val="00EA13C5"/>
    <w:rsid w:val="00EB1603"/>
    <w:rsid w:val="00EC24C5"/>
    <w:rsid w:val="00EC3319"/>
    <w:rsid w:val="00EC4572"/>
    <w:rsid w:val="00ED1E95"/>
    <w:rsid w:val="00EE6A75"/>
    <w:rsid w:val="00EF4679"/>
    <w:rsid w:val="00EF7146"/>
    <w:rsid w:val="00F05B5E"/>
    <w:rsid w:val="00F05F48"/>
    <w:rsid w:val="00F10DA8"/>
    <w:rsid w:val="00F21E77"/>
    <w:rsid w:val="00F33F0C"/>
    <w:rsid w:val="00F364C6"/>
    <w:rsid w:val="00F401F0"/>
    <w:rsid w:val="00F405A1"/>
    <w:rsid w:val="00F42577"/>
    <w:rsid w:val="00F56881"/>
    <w:rsid w:val="00F61246"/>
    <w:rsid w:val="00F61B4E"/>
    <w:rsid w:val="00F62934"/>
    <w:rsid w:val="00F757D2"/>
    <w:rsid w:val="00F77B4B"/>
    <w:rsid w:val="00F860DE"/>
    <w:rsid w:val="00F924BF"/>
    <w:rsid w:val="00F92CBF"/>
    <w:rsid w:val="00F942C2"/>
    <w:rsid w:val="00F960BA"/>
    <w:rsid w:val="00FA18AC"/>
    <w:rsid w:val="00FA20D7"/>
    <w:rsid w:val="00FA2BC0"/>
    <w:rsid w:val="00FA5A58"/>
    <w:rsid w:val="00FB2D14"/>
    <w:rsid w:val="00FB511E"/>
    <w:rsid w:val="00FC56EF"/>
    <w:rsid w:val="00FC74E5"/>
    <w:rsid w:val="00FD78AF"/>
    <w:rsid w:val="00FE799E"/>
    <w:rsid w:val="00FF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04CA3"/>
  <w15:chartTrackingRefBased/>
  <w15:docId w15:val="{781B75AE-3CA5-494C-A807-DC959FA0D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EC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E0B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92ECC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92EC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11">
    <w:name w:val="Абзац списка1"/>
    <w:basedOn w:val="a"/>
    <w:rsid w:val="00592ECC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styleId="a3">
    <w:name w:val="Hyperlink"/>
    <w:basedOn w:val="a0"/>
    <w:uiPriority w:val="99"/>
    <w:unhideWhenUsed/>
    <w:rsid w:val="00592ECC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C227EA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semiHidden/>
    <w:unhideWhenUsed/>
    <w:rsid w:val="00847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7D3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32BF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7D3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32BF"/>
    <w:rPr>
      <w:rFonts w:eastAsiaTheme="minorEastAsia"/>
      <w:lang w:eastAsia="ru-RU"/>
    </w:rPr>
  </w:style>
  <w:style w:type="paragraph" w:customStyle="1" w:styleId="12">
    <w:name w:val="Обычный1"/>
    <w:rsid w:val="00D342C4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E0B8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7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k.ru/vg.nadezhda" TargetMode="External"/><Relationship Id="rId13" Type="http://schemas.openxmlformats.org/officeDocument/2006/relationships/hyperlink" Target="https://vk.com/away.php?to=http%3A%2F%2Fwww.facebook.com%2Fvg.nadezhda" TargetMode="External"/><Relationship Id="rId18" Type="http://schemas.openxmlformats.org/officeDocument/2006/relationships/hyperlink" Target="http://www.voi-72.ru/" TargetMode="External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http://www.voi.ru/" TargetMode="External"/><Relationship Id="rId7" Type="http://schemas.openxmlformats.org/officeDocument/2006/relationships/hyperlink" Target="http://www.voi-72.ru/" TargetMode="External"/><Relationship Id="rId12" Type="http://schemas.openxmlformats.org/officeDocument/2006/relationships/hyperlink" Target="https://vk.com/orenburg_pisateli" TargetMode="External"/><Relationship Id="rId17" Type="http://schemas.openxmlformats.org/officeDocument/2006/relationships/hyperlink" Target="http://stella-tv.ru/?cat=4&amp;start=50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tyumedia.ru/4/" TargetMode="External"/><Relationship Id="rId20" Type="http://schemas.openxmlformats.org/officeDocument/2006/relationships/hyperlink" Target="http://www.ylibrary.ru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fsstyumen" TargetMode="External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s://tumentoday.ru/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s://vk.com/club50295846" TargetMode="External"/><Relationship Id="rId19" Type="http://schemas.openxmlformats.org/officeDocument/2006/relationships/hyperlink" Target="https://oren-sp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yalvoi" TargetMode="External"/><Relationship Id="rId14" Type="http://schemas.openxmlformats.org/officeDocument/2006/relationships/hyperlink" Target="https://t-i.ru/" TargetMode="External"/><Relationship Id="rId22" Type="http://schemas.openxmlformats.org/officeDocument/2006/relationships/hyperlink" Target="http://www.nadezhda.me/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1531</TotalTime>
  <Pages>8</Pages>
  <Words>2323</Words>
  <Characters>13247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444</cp:revision>
  <dcterms:created xsi:type="dcterms:W3CDTF">2019-01-30T09:07:00Z</dcterms:created>
  <dcterms:modified xsi:type="dcterms:W3CDTF">2020-03-26T10:42:00Z</dcterms:modified>
</cp:coreProperties>
</file>