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280BD" w14:textId="0F070E8A" w:rsidR="001E1BDF" w:rsidRDefault="001E1BDF" w:rsidP="001E1BDF">
      <w:pPr>
        <w:jc w:val="center"/>
        <w:rPr>
          <w:b/>
          <w:bCs/>
          <w:sz w:val="40"/>
          <w:szCs w:val="40"/>
        </w:rPr>
      </w:pPr>
      <w:r w:rsidRPr="001E1BDF">
        <w:rPr>
          <w:b/>
          <w:bCs/>
          <w:sz w:val="40"/>
          <w:szCs w:val="40"/>
        </w:rPr>
        <w:t>СМЕТА ПРОЕКТА</w:t>
      </w:r>
    </w:p>
    <w:p w14:paraId="1CC56B2C" w14:textId="77777777" w:rsidR="00B30C6D" w:rsidRPr="00B30C6D" w:rsidRDefault="00B30C6D" w:rsidP="001E1BDF">
      <w:pPr>
        <w:jc w:val="center"/>
        <w:rPr>
          <w:b/>
          <w:bCs/>
          <w:sz w:val="2"/>
          <w:szCs w:val="2"/>
        </w:rPr>
      </w:pPr>
    </w:p>
    <w:p w14:paraId="5021C28A" w14:textId="5CAD42CF" w:rsidR="00B30C6D" w:rsidRDefault="00B30C6D" w:rsidP="001E1B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«Добрый день!»</w:t>
      </w:r>
    </w:p>
    <w:p w14:paraId="7DE8F881" w14:textId="77777777" w:rsidR="00B30C6D" w:rsidRPr="00BF6D70" w:rsidRDefault="00B30C6D" w:rsidP="001E1BD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1"/>
        <w:gridCol w:w="3219"/>
        <w:gridCol w:w="1550"/>
        <w:gridCol w:w="1072"/>
        <w:gridCol w:w="1572"/>
        <w:gridCol w:w="1361"/>
        <w:gridCol w:w="6"/>
      </w:tblGrid>
      <w:tr w:rsidR="000D7083" w14:paraId="5B296E06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48191F88" w14:textId="1D97DCB6" w:rsidR="001E1BDF" w:rsidRPr="001E1BDF" w:rsidRDefault="001E1BDF" w:rsidP="008957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1BD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9" w:type="dxa"/>
          </w:tcPr>
          <w:p w14:paraId="06DB74E2" w14:textId="64B33418" w:rsidR="001E1BDF" w:rsidRPr="001E1BDF" w:rsidRDefault="001E1BDF" w:rsidP="008957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550" w:type="dxa"/>
          </w:tcPr>
          <w:p w14:paraId="2C1FB8BA" w14:textId="099BE1BF" w:rsidR="001E1BDF" w:rsidRPr="001E1BDF" w:rsidRDefault="001E1BDF" w:rsidP="008957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1BDF">
              <w:rPr>
                <w:b/>
                <w:bCs/>
                <w:sz w:val="28"/>
                <w:szCs w:val="28"/>
              </w:rPr>
              <w:t>Стоимость (руб.)</w:t>
            </w:r>
          </w:p>
        </w:tc>
        <w:tc>
          <w:tcPr>
            <w:tcW w:w="1072" w:type="dxa"/>
          </w:tcPr>
          <w:p w14:paraId="57FE7B01" w14:textId="11F2CFFF" w:rsidR="001E1BDF" w:rsidRPr="001E1BDF" w:rsidRDefault="001E1BDF" w:rsidP="008957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1BDF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72" w:type="dxa"/>
          </w:tcPr>
          <w:p w14:paraId="58C1C17C" w14:textId="7B0C8C1C" w:rsidR="001E1BDF" w:rsidRPr="001E1BDF" w:rsidRDefault="001E1BDF" w:rsidP="008957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1BDF">
              <w:rPr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361" w:type="dxa"/>
          </w:tcPr>
          <w:p w14:paraId="1C289002" w14:textId="191135CF" w:rsidR="001E1BDF" w:rsidRPr="001E1BDF" w:rsidRDefault="001E1BDF" w:rsidP="0089574B">
            <w:pPr>
              <w:jc w:val="center"/>
              <w:rPr>
                <w:b/>
                <w:bCs/>
                <w:sz w:val="28"/>
                <w:szCs w:val="28"/>
              </w:rPr>
            </w:pPr>
            <w:r w:rsidRPr="001E1BDF">
              <w:rPr>
                <w:b/>
                <w:bCs/>
                <w:sz w:val="28"/>
                <w:szCs w:val="28"/>
              </w:rPr>
              <w:t>Сумма (руб.)</w:t>
            </w:r>
          </w:p>
        </w:tc>
      </w:tr>
      <w:tr w:rsidR="000D7083" w14:paraId="3472A511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5F6EB917" w14:textId="0E813A94" w:rsidR="001E1BDF" w:rsidRPr="001E1BDF" w:rsidRDefault="001E1BDF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9" w:type="dxa"/>
          </w:tcPr>
          <w:p w14:paraId="35BF8A30" w14:textId="4AC84A0B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Розовый костюм аниматора «Зайка»</w:t>
            </w:r>
          </w:p>
        </w:tc>
        <w:tc>
          <w:tcPr>
            <w:tcW w:w="1550" w:type="dxa"/>
          </w:tcPr>
          <w:p w14:paraId="10251D52" w14:textId="7CBADE1F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32500</w:t>
            </w:r>
          </w:p>
        </w:tc>
        <w:tc>
          <w:tcPr>
            <w:tcW w:w="1072" w:type="dxa"/>
          </w:tcPr>
          <w:p w14:paraId="7AE28A02" w14:textId="44FAEE3C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14:paraId="5FD569E8" w14:textId="08B3291D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1" w:type="dxa"/>
          </w:tcPr>
          <w:p w14:paraId="194CDACD" w14:textId="2E300F05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9574B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0D7083" w14:paraId="45664B09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2D3358AA" w14:textId="5E08B128" w:rsidR="001E1BDF" w:rsidRPr="001E1BDF" w:rsidRDefault="001E1BDF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9" w:type="dxa"/>
          </w:tcPr>
          <w:p w14:paraId="25DD4348" w14:textId="1EDE8D27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Ростовой костюм «</w:t>
            </w:r>
            <w:proofErr w:type="spellStart"/>
            <w:r>
              <w:rPr>
                <w:sz w:val="28"/>
                <w:szCs w:val="28"/>
              </w:rPr>
              <w:t>Буба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0" w:type="dxa"/>
          </w:tcPr>
          <w:p w14:paraId="346AEC9C" w14:textId="1300644C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</w:t>
            </w:r>
          </w:p>
        </w:tc>
        <w:tc>
          <w:tcPr>
            <w:tcW w:w="1072" w:type="dxa"/>
          </w:tcPr>
          <w:p w14:paraId="0503F325" w14:textId="7A1A5F1B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14:paraId="03937716" w14:textId="036820C2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1" w:type="dxa"/>
          </w:tcPr>
          <w:p w14:paraId="4B4C33A6" w14:textId="60739F0B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9574B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0D7083" w14:paraId="25F509C9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0059690C" w14:textId="368A1686" w:rsidR="001E1BDF" w:rsidRPr="001E1BDF" w:rsidRDefault="001E1BDF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9" w:type="dxa"/>
          </w:tcPr>
          <w:p w14:paraId="011F9D7F" w14:textId="4A31E2DF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«Лол Конфетка»</w:t>
            </w:r>
          </w:p>
        </w:tc>
        <w:tc>
          <w:tcPr>
            <w:tcW w:w="1550" w:type="dxa"/>
          </w:tcPr>
          <w:p w14:paraId="34E9C417" w14:textId="72D7CB28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9400</w:t>
            </w:r>
          </w:p>
        </w:tc>
        <w:tc>
          <w:tcPr>
            <w:tcW w:w="1072" w:type="dxa"/>
          </w:tcPr>
          <w:p w14:paraId="07147BFD" w14:textId="5B99B291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14:paraId="37E5589A" w14:textId="2D8B69BB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1" w:type="dxa"/>
          </w:tcPr>
          <w:p w14:paraId="7484CE8E" w14:textId="52B7623B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9400</w:t>
            </w:r>
          </w:p>
        </w:tc>
      </w:tr>
      <w:tr w:rsidR="000D7083" w14:paraId="10E39A83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44852296" w14:textId="04FB1FB0" w:rsidR="001E1BDF" w:rsidRPr="001E1BDF" w:rsidRDefault="001E1BDF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9" w:type="dxa"/>
          </w:tcPr>
          <w:p w14:paraId="428CA1AB" w14:textId="4E4AF8DE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Снегурочки «Боярский»</w:t>
            </w:r>
          </w:p>
        </w:tc>
        <w:tc>
          <w:tcPr>
            <w:tcW w:w="1550" w:type="dxa"/>
          </w:tcPr>
          <w:p w14:paraId="2822FA69" w14:textId="422586EC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</w:t>
            </w:r>
          </w:p>
        </w:tc>
        <w:tc>
          <w:tcPr>
            <w:tcW w:w="1072" w:type="dxa"/>
          </w:tcPr>
          <w:p w14:paraId="60ED4717" w14:textId="34B5F336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14:paraId="09CD18FF" w14:textId="13F70325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1" w:type="dxa"/>
          </w:tcPr>
          <w:p w14:paraId="1C44A7BC" w14:textId="2F5E46E6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</w:t>
            </w:r>
          </w:p>
        </w:tc>
      </w:tr>
      <w:tr w:rsidR="000D7083" w14:paraId="26E223E8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06AB4472" w14:textId="2BD27451" w:rsidR="001E1BDF" w:rsidRPr="001E1BDF" w:rsidRDefault="001E1BDF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19" w:type="dxa"/>
          </w:tcPr>
          <w:p w14:paraId="736D8D5F" w14:textId="09CB1111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Деда Мороза «Боярский»</w:t>
            </w:r>
          </w:p>
        </w:tc>
        <w:tc>
          <w:tcPr>
            <w:tcW w:w="1550" w:type="dxa"/>
          </w:tcPr>
          <w:p w14:paraId="4CD56C0C" w14:textId="7C3B4BEC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1072" w:type="dxa"/>
          </w:tcPr>
          <w:p w14:paraId="329EEFFD" w14:textId="23B07EC9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14:paraId="16697868" w14:textId="07843A21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1" w:type="dxa"/>
          </w:tcPr>
          <w:p w14:paraId="673CE9CC" w14:textId="0DD695BE" w:rsidR="001E1BDF" w:rsidRPr="001E1BDF" w:rsidRDefault="000D7083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</w:tr>
      <w:tr w:rsidR="000D7083" w14:paraId="60B473E2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4C884B3B" w14:textId="728475F4" w:rsidR="001E1BDF" w:rsidRPr="001E1BDF" w:rsidRDefault="001E1BDF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19" w:type="dxa"/>
          </w:tcPr>
          <w:p w14:paraId="23BAE902" w14:textId="7A7BEA75" w:rsidR="001E1BDF" w:rsidRPr="00D405B0" w:rsidRDefault="000D7083" w:rsidP="008957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Meir</w:t>
            </w:r>
            <w:r w:rsidR="00D405B0">
              <w:rPr>
                <w:sz w:val="28"/>
                <w:szCs w:val="28"/>
                <w:lang w:val="en-US"/>
              </w:rPr>
              <w:t>ende</w:t>
            </w:r>
            <w:proofErr w:type="spellEnd"/>
            <w:r w:rsidR="00D405B0">
              <w:rPr>
                <w:sz w:val="28"/>
                <w:szCs w:val="28"/>
                <w:lang w:val="en-US"/>
              </w:rPr>
              <w:t xml:space="preserve"> MR-818 </w:t>
            </w:r>
            <w:r w:rsidR="00D405B0">
              <w:rPr>
                <w:sz w:val="28"/>
                <w:szCs w:val="28"/>
              </w:rPr>
              <w:t>акустическая колонка</w:t>
            </w:r>
          </w:p>
        </w:tc>
        <w:tc>
          <w:tcPr>
            <w:tcW w:w="1550" w:type="dxa"/>
          </w:tcPr>
          <w:p w14:paraId="5489ABA5" w14:textId="2FDE768B" w:rsidR="001E1BDF" w:rsidRPr="001E1BDF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</w:t>
            </w:r>
          </w:p>
        </w:tc>
        <w:tc>
          <w:tcPr>
            <w:tcW w:w="1072" w:type="dxa"/>
          </w:tcPr>
          <w:p w14:paraId="408AC271" w14:textId="04768F90" w:rsidR="001E1BDF" w:rsidRPr="001E1BDF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14:paraId="2652394D" w14:textId="6FCC4599" w:rsidR="001E1BDF" w:rsidRPr="001E1BDF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1" w:type="dxa"/>
          </w:tcPr>
          <w:p w14:paraId="3B6D070E" w14:textId="1B286F60" w:rsidR="001E1BDF" w:rsidRPr="001E1BDF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</w:t>
            </w:r>
          </w:p>
        </w:tc>
      </w:tr>
      <w:tr w:rsidR="000D7083" w14:paraId="1CE62127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05CE901A" w14:textId="021BC04C" w:rsidR="001E1BDF" w:rsidRPr="001E1BDF" w:rsidRDefault="001E1BDF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19" w:type="dxa"/>
          </w:tcPr>
          <w:p w14:paraId="607AF79B" w14:textId="40F50157" w:rsidR="001E1BDF" w:rsidRPr="001E1BDF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 реквизит «Весёлые Кегли - </w:t>
            </w:r>
            <w:proofErr w:type="spellStart"/>
            <w:r>
              <w:rPr>
                <w:sz w:val="28"/>
                <w:szCs w:val="28"/>
              </w:rPr>
              <w:t>Снеговички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0" w:type="dxa"/>
          </w:tcPr>
          <w:p w14:paraId="6879DE0E" w14:textId="689C033A" w:rsidR="001E1BDF" w:rsidRPr="001E1BDF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072" w:type="dxa"/>
          </w:tcPr>
          <w:p w14:paraId="2648BCBE" w14:textId="1A1E4266" w:rsidR="001E1BDF" w:rsidRPr="001E1BDF" w:rsidRDefault="00145EE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14:paraId="4F7D8FF3" w14:textId="025313A8" w:rsidR="001E1BDF" w:rsidRPr="001E1BDF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</w:t>
            </w:r>
          </w:p>
        </w:tc>
        <w:tc>
          <w:tcPr>
            <w:tcW w:w="1361" w:type="dxa"/>
          </w:tcPr>
          <w:p w14:paraId="1F084FB2" w14:textId="5BF681C0" w:rsidR="001E1BDF" w:rsidRPr="001E1BDF" w:rsidRDefault="00145EE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405B0">
              <w:rPr>
                <w:sz w:val="28"/>
                <w:szCs w:val="28"/>
              </w:rPr>
              <w:t>00</w:t>
            </w:r>
          </w:p>
        </w:tc>
      </w:tr>
      <w:tr w:rsidR="00D405B0" w14:paraId="1134C855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566E88CB" w14:textId="128A34CB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19" w:type="dxa"/>
          </w:tcPr>
          <w:p w14:paraId="6982A86A" w14:textId="6B2F846B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инвентарь «Снежный ОЛОФ»</w:t>
            </w:r>
          </w:p>
        </w:tc>
        <w:tc>
          <w:tcPr>
            <w:tcW w:w="1550" w:type="dxa"/>
          </w:tcPr>
          <w:p w14:paraId="5483CE16" w14:textId="4652143F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072" w:type="dxa"/>
          </w:tcPr>
          <w:p w14:paraId="5F860B31" w14:textId="265BDD33" w:rsidR="00D405B0" w:rsidRDefault="0089574B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14:paraId="3468318A" w14:textId="56221202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1" w:type="dxa"/>
          </w:tcPr>
          <w:p w14:paraId="1C4153B3" w14:textId="56860FD8" w:rsidR="00D405B0" w:rsidRDefault="00145EE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05B0">
              <w:rPr>
                <w:sz w:val="28"/>
                <w:szCs w:val="28"/>
              </w:rPr>
              <w:t>000</w:t>
            </w:r>
          </w:p>
        </w:tc>
      </w:tr>
      <w:tr w:rsidR="00D405B0" w14:paraId="4BE3270A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3A85A372" w14:textId="46E717A7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19" w:type="dxa"/>
          </w:tcPr>
          <w:p w14:paraId="33DC1FF6" w14:textId="4FDD2A4B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инвентарь «Цепочка»</w:t>
            </w:r>
          </w:p>
        </w:tc>
        <w:tc>
          <w:tcPr>
            <w:tcW w:w="1550" w:type="dxa"/>
          </w:tcPr>
          <w:p w14:paraId="1EC2E827" w14:textId="1E4F68E1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2" w:type="dxa"/>
          </w:tcPr>
          <w:p w14:paraId="3650D418" w14:textId="6777481E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2" w:type="dxa"/>
          </w:tcPr>
          <w:p w14:paraId="55E571D6" w14:textId="193EF937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1" w:type="dxa"/>
          </w:tcPr>
          <w:p w14:paraId="5E4D05C4" w14:textId="1D9F03CA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D405B0" w14:paraId="2FD8CCEF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184A39F6" w14:textId="5E6783F5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19" w:type="dxa"/>
          </w:tcPr>
          <w:p w14:paraId="729E4072" w14:textId="77A5DE4C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инвентарь «Змейка»</w:t>
            </w:r>
          </w:p>
        </w:tc>
        <w:tc>
          <w:tcPr>
            <w:tcW w:w="1550" w:type="dxa"/>
          </w:tcPr>
          <w:p w14:paraId="3C1B4A74" w14:textId="4DDD80D9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</w:t>
            </w:r>
          </w:p>
        </w:tc>
        <w:tc>
          <w:tcPr>
            <w:tcW w:w="1072" w:type="dxa"/>
          </w:tcPr>
          <w:p w14:paraId="7E04137C" w14:textId="4B053D8B" w:rsidR="00D405B0" w:rsidRDefault="00145EE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14:paraId="7D6C89F5" w14:textId="7EE450FD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</w:t>
            </w:r>
          </w:p>
        </w:tc>
        <w:tc>
          <w:tcPr>
            <w:tcW w:w="1361" w:type="dxa"/>
          </w:tcPr>
          <w:p w14:paraId="47F57D68" w14:textId="6ADFF04D" w:rsidR="00D405B0" w:rsidRDefault="00145EE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</w:tr>
      <w:tr w:rsidR="00D405B0" w14:paraId="3013C889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53329396" w14:textId="1492BBF0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19" w:type="dxa"/>
          </w:tcPr>
          <w:p w14:paraId="5654C512" w14:textId="72E3FC8C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реквизит «Эстафетные ласты»</w:t>
            </w:r>
          </w:p>
        </w:tc>
        <w:tc>
          <w:tcPr>
            <w:tcW w:w="1550" w:type="dxa"/>
          </w:tcPr>
          <w:p w14:paraId="0D192CBE" w14:textId="66CEAED9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3890</w:t>
            </w:r>
          </w:p>
        </w:tc>
        <w:tc>
          <w:tcPr>
            <w:tcW w:w="1072" w:type="dxa"/>
          </w:tcPr>
          <w:p w14:paraId="19D62967" w14:textId="620AA9B9" w:rsidR="00D405B0" w:rsidRDefault="00145EE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14:paraId="47FF069F" w14:textId="106BD1F7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</w:t>
            </w:r>
          </w:p>
        </w:tc>
        <w:tc>
          <w:tcPr>
            <w:tcW w:w="1361" w:type="dxa"/>
          </w:tcPr>
          <w:p w14:paraId="1DADD010" w14:textId="77E6BEB2" w:rsidR="00D405B0" w:rsidRDefault="00145EE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7780</w:t>
            </w:r>
          </w:p>
        </w:tc>
      </w:tr>
      <w:tr w:rsidR="00D405B0" w14:paraId="6EA21295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61AA111D" w14:textId="57E32508" w:rsidR="00D405B0" w:rsidRDefault="00D405B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19" w:type="dxa"/>
          </w:tcPr>
          <w:p w14:paraId="545F7926" w14:textId="78F281C3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реквизит «Угадай кто. Зоопарк»</w:t>
            </w:r>
          </w:p>
        </w:tc>
        <w:tc>
          <w:tcPr>
            <w:tcW w:w="1550" w:type="dxa"/>
          </w:tcPr>
          <w:p w14:paraId="6DB78B0E" w14:textId="2D2C034E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072" w:type="dxa"/>
          </w:tcPr>
          <w:p w14:paraId="355E99A3" w14:textId="0C8788D4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14:paraId="0938DE4E" w14:textId="30380895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Набор.</w:t>
            </w:r>
          </w:p>
        </w:tc>
        <w:tc>
          <w:tcPr>
            <w:tcW w:w="1361" w:type="dxa"/>
          </w:tcPr>
          <w:p w14:paraId="65B512E0" w14:textId="234C7F91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D405B0" w14:paraId="32F96491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06C0700D" w14:textId="1FDA3138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19" w:type="dxa"/>
          </w:tcPr>
          <w:p w14:paraId="1F975DFE" w14:textId="32AA4919" w:rsidR="00D405B0" w:rsidRPr="00E5279D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реквизит «M</w:t>
            </w:r>
            <w:r>
              <w:rPr>
                <w:sz w:val="28"/>
                <w:szCs w:val="28"/>
                <w:lang w:val="en-US"/>
              </w:rPr>
              <w:t>&amp;</w:t>
            </w:r>
            <w:proofErr w:type="spellStart"/>
            <w:r>
              <w:rPr>
                <w:sz w:val="28"/>
                <w:szCs w:val="28"/>
                <w:lang w:val="en-US"/>
              </w:rPr>
              <w:t>Ms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0" w:type="dxa"/>
          </w:tcPr>
          <w:p w14:paraId="0CFDA6C1" w14:textId="7C723A1C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072" w:type="dxa"/>
          </w:tcPr>
          <w:p w14:paraId="79F2E68B" w14:textId="1714C4FF" w:rsidR="00D405B0" w:rsidRDefault="00145EE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14:paraId="768357AE" w14:textId="065C0CA4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Набор.</w:t>
            </w:r>
          </w:p>
        </w:tc>
        <w:tc>
          <w:tcPr>
            <w:tcW w:w="1361" w:type="dxa"/>
          </w:tcPr>
          <w:p w14:paraId="27C7B1B6" w14:textId="69E938A3" w:rsidR="00D405B0" w:rsidRDefault="00145EE0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E5279D">
              <w:rPr>
                <w:sz w:val="28"/>
                <w:szCs w:val="28"/>
              </w:rPr>
              <w:t>00</w:t>
            </w:r>
          </w:p>
        </w:tc>
      </w:tr>
      <w:tr w:rsidR="00D405B0" w14:paraId="01F126DD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1ED0A654" w14:textId="275BF457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19" w:type="dxa"/>
          </w:tcPr>
          <w:p w14:paraId="4589A33B" w14:textId="77408BBB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реквизит «Эстафетный блин»</w:t>
            </w:r>
          </w:p>
        </w:tc>
        <w:tc>
          <w:tcPr>
            <w:tcW w:w="1550" w:type="dxa"/>
          </w:tcPr>
          <w:p w14:paraId="4C47E98C" w14:textId="27CD44D8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072" w:type="dxa"/>
          </w:tcPr>
          <w:p w14:paraId="7DD774E6" w14:textId="08D6CECA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14:paraId="4DACA1FA" w14:textId="73EB8F1A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</w:t>
            </w:r>
          </w:p>
        </w:tc>
        <w:tc>
          <w:tcPr>
            <w:tcW w:w="1361" w:type="dxa"/>
          </w:tcPr>
          <w:p w14:paraId="72CEC890" w14:textId="2DD4E12C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D405B0" w14:paraId="0785CB8C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6B0E0B94" w14:textId="2AC95419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19" w:type="dxa"/>
          </w:tcPr>
          <w:p w14:paraId="14DF1B96" w14:textId="3E346A16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Фигурное конфетти формой «Круги» </w:t>
            </w:r>
          </w:p>
        </w:tc>
        <w:tc>
          <w:tcPr>
            <w:tcW w:w="1550" w:type="dxa"/>
          </w:tcPr>
          <w:p w14:paraId="4E3215D8" w14:textId="6B39C487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072" w:type="dxa"/>
          </w:tcPr>
          <w:p w14:paraId="727CDCD4" w14:textId="2235697A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14:paraId="3B30974B" w14:textId="1917BCD7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Упаковки.</w:t>
            </w:r>
          </w:p>
        </w:tc>
        <w:tc>
          <w:tcPr>
            <w:tcW w:w="1361" w:type="dxa"/>
          </w:tcPr>
          <w:p w14:paraId="5228EFD6" w14:textId="43D11AC4" w:rsidR="00D405B0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E5279D" w14:paraId="330A9593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4A339C62" w14:textId="36B26A89" w:rsidR="00E5279D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19" w:type="dxa"/>
          </w:tcPr>
          <w:p w14:paraId="390348B3" w14:textId="593DAC9D" w:rsidR="00E5279D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Фигурное конфетти формой «Бабочки»</w:t>
            </w:r>
          </w:p>
        </w:tc>
        <w:tc>
          <w:tcPr>
            <w:tcW w:w="1550" w:type="dxa"/>
          </w:tcPr>
          <w:p w14:paraId="4E08C07C" w14:textId="18A41768" w:rsidR="00E5279D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072" w:type="dxa"/>
          </w:tcPr>
          <w:p w14:paraId="40CD3D7F" w14:textId="1CC53ABE" w:rsidR="00E5279D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14:paraId="1CBD12EC" w14:textId="4FB39419" w:rsidR="00E5279D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Упаковка.</w:t>
            </w:r>
          </w:p>
        </w:tc>
        <w:tc>
          <w:tcPr>
            <w:tcW w:w="1361" w:type="dxa"/>
          </w:tcPr>
          <w:p w14:paraId="1C8B9CC9" w14:textId="6F055EA0" w:rsidR="00E5279D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5279D" w14:paraId="433FEC33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4CC4D8F8" w14:textId="2F92C25F" w:rsidR="00E5279D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19" w:type="dxa"/>
          </w:tcPr>
          <w:p w14:paraId="36C48599" w14:textId="20C0E0B2" w:rsidR="00E5279D" w:rsidRDefault="005C5119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реквизит «Неоновые подушки»</w:t>
            </w:r>
          </w:p>
        </w:tc>
        <w:tc>
          <w:tcPr>
            <w:tcW w:w="1550" w:type="dxa"/>
          </w:tcPr>
          <w:p w14:paraId="2C4620D1" w14:textId="0D4E2DB4" w:rsidR="00E5279D" w:rsidRDefault="0089574B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19190</w:t>
            </w:r>
          </w:p>
        </w:tc>
        <w:tc>
          <w:tcPr>
            <w:tcW w:w="1072" w:type="dxa"/>
          </w:tcPr>
          <w:p w14:paraId="1965AA6D" w14:textId="0B3C0C17" w:rsidR="00E5279D" w:rsidRDefault="0089574B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14:paraId="6C47C96C" w14:textId="6FF4A522" w:rsidR="00E5279D" w:rsidRDefault="0089574B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Комплект.</w:t>
            </w:r>
          </w:p>
        </w:tc>
        <w:tc>
          <w:tcPr>
            <w:tcW w:w="1361" w:type="dxa"/>
          </w:tcPr>
          <w:p w14:paraId="19072C6C" w14:textId="10C7F5B9" w:rsidR="00E5279D" w:rsidRPr="0089574B" w:rsidRDefault="0089574B" w:rsidP="00895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19190</w:t>
            </w:r>
          </w:p>
        </w:tc>
      </w:tr>
      <w:tr w:rsidR="00E5279D" w14:paraId="03E669E2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45AD8AF5" w14:textId="16192386" w:rsidR="00E5279D" w:rsidRDefault="00E5279D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219" w:type="dxa"/>
          </w:tcPr>
          <w:p w14:paraId="2DB8B2EB" w14:textId="1BF03CF0" w:rsidR="00E5279D" w:rsidRDefault="005C5119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Сумка аниматора </w:t>
            </w:r>
          </w:p>
        </w:tc>
        <w:tc>
          <w:tcPr>
            <w:tcW w:w="1550" w:type="dxa"/>
          </w:tcPr>
          <w:p w14:paraId="21B4BA03" w14:textId="471160E0" w:rsidR="00E5279D" w:rsidRDefault="005C5119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072" w:type="dxa"/>
          </w:tcPr>
          <w:p w14:paraId="2D50DA5C" w14:textId="514D20D1" w:rsidR="00E5279D" w:rsidRDefault="005C5119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14:paraId="11D5CA06" w14:textId="093907FC" w:rsidR="00E5279D" w:rsidRDefault="005C5119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1" w:type="dxa"/>
          </w:tcPr>
          <w:p w14:paraId="51B41069" w14:textId="6557FAD3" w:rsidR="00E5279D" w:rsidRDefault="005C5119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</w:tr>
      <w:tr w:rsidR="005C5119" w14:paraId="06109414" w14:textId="77777777" w:rsidTr="0089574B">
        <w:trPr>
          <w:gridAfter w:val="1"/>
          <w:wAfter w:w="6" w:type="dxa"/>
        </w:trPr>
        <w:tc>
          <w:tcPr>
            <w:tcW w:w="571" w:type="dxa"/>
          </w:tcPr>
          <w:p w14:paraId="5C8A02EE" w14:textId="2A85001D" w:rsidR="005C5119" w:rsidRDefault="005C5119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19" w:type="dxa"/>
          </w:tcPr>
          <w:p w14:paraId="359F3F46" w14:textId="7A087A94" w:rsidR="005C5119" w:rsidRDefault="005C5119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Чехол для одежды и обуви </w:t>
            </w:r>
          </w:p>
        </w:tc>
        <w:tc>
          <w:tcPr>
            <w:tcW w:w="1550" w:type="dxa"/>
          </w:tcPr>
          <w:p w14:paraId="394B3FF7" w14:textId="50FB56ED" w:rsidR="005C5119" w:rsidRDefault="005C5119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72" w:type="dxa"/>
          </w:tcPr>
          <w:p w14:paraId="16E1B0EA" w14:textId="5542AB99" w:rsidR="005C5119" w:rsidRDefault="005C5119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14:paraId="6B4CADBD" w14:textId="1BB4056D" w:rsidR="005C5119" w:rsidRDefault="005C5119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1" w:type="dxa"/>
          </w:tcPr>
          <w:p w14:paraId="77B2165B" w14:textId="24AA96C9" w:rsidR="005C5119" w:rsidRDefault="005C5119" w:rsidP="0089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89574B" w14:paraId="7F5023E6" w14:textId="3C64313C" w:rsidTr="0089574B">
        <w:tblPrEx>
          <w:tblLook w:val="0000" w:firstRow="0" w:lastRow="0" w:firstColumn="0" w:lastColumn="0" w:noHBand="0" w:noVBand="0"/>
        </w:tblPrEx>
        <w:trPr>
          <w:gridBefore w:val="4"/>
          <w:wBefore w:w="6412" w:type="dxa"/>
          <w:trHeight w:val="497"/>
        </w:trPr>
        <w:tc>
          <w:tcPr>
            <w:tcW w:w="1572" w:type="dxa"/>
          </w:tcPr>
          <w:p w14:paraId="2C136681" w14:textId="67EFEF90" w:rsidR="0089574B" w:rsidRPr="0089574B" w:rsidRDefault="0089574B" w:rsidP="0089574B">
            <w:pPr>
              <w:jc w:val="center"/>
              <w:rPr>
                <w:b/>
                <w:bCs/>
                <w:sz w:val="40"/>
                <w:szCs w:val="40"/>
              </w:rPr>
            </w:pPr>
            <w:r w:rsidRPr="0089574B">
              <w:rPr>
                <w:b/>
                <w:bCs/>
                <w:sz w:val="28"/>
                <w:szCs w:val="28"/>
              </w:rPr>
              <w:t>ИТОГ:</w:t>
            </w:r>
          </w:p>
        </w:tc>
        <w:tc>
          <w:tcPr>
            <w:tcW w:w="1367" w:type="dxa"/>
            <w:gridSpan w:val="2"/>
          </w:tcPr>
          <w:p w14:paraId="6AC1A47C" w14:textId="023BFCCB" w:rsidR="0089574B" w:rsidRPr="00145EE0" w:rsidRDefault="00145EE0" w:rsidP="00145E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196970</w:t>
            </w:r>
          </w:p>
        </w:tc>
      </w:tr>
    </w:tbl>
    <w:p w14:paraId="300D7325" w14:textId="77777777" w:rsidR="00B30C6D" w:rsidRDefault="00B30C6D" w:rsidP="00B30C6D">
      <w:pPr>
        <w:jc w:val="center"/>
        <w:rPr>
          <w:b/>
          <w:bCs/>
          <w:sz w:val="40"/>
          <w:szCs w:val="40"/>
        </w:rPr>
      </w:pPr>
    </w:p>
    <w:sectPr w:rsidR="00B3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F"/>
    <w:rsid w:val="000D7083"/>
    <w:rsid w:val="00145EE0"/>
    <w:rsid w:val="001E1BDF"/>
    <w:rsid w:val="001E1DAC"/>
    <w:rsid w:val="005C5119"/>
    <w:rsid w:val="00810D8F"/>
    <w:rsid w:val="0089574B"/>
    <w:rsid w:val="00B30C6D"/>
    <w:rsid w:val="00BF6D70"/>
    <w:rsid w:val="00D405B0"/>
    <w:rsid w:val="00E5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8FDA"/>
  <w15:chartTrackingRefBased/>
  <w15:docId w15:val="{5CB84A73-E248-4B8D-A7BE-5AAAF57D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2020-09-01T15:48:00Z</dcterms:created>
  <dcterms:modified xsi:type="dcterms:W3CDTF">2020-09-01T18:03:00Z</dcterms:modified>
</cp:coreProperties>
</file>