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21A4" w14:textId="58D43147" w:rsidR="008853AE" w:rsidRDefault="00196BF1" w:rsidP="00196BF1">
      <w:pPr>
        <w:jc w:val="center"/>
        <w:rPr>
          <w:rFonts w:ascii="Times New Roman" w:hAnsi="Times New Roman" w:cs="Times New Roman"/>
          <w:sz w:val="28"/>
          <w:szCs w:val="28"/>
        </w:rPr>
      </w:pPr>
      <w:r w:rsidRPr="00196BF1">
        <w:rPr>
          <w:rFonts w:ascii="Times New Roman" w:hAnsi="Times New Roman" w:cs="Times New Roman"/>
          <w:sz w:val="28"/>
          <w:szCs w:val="28"/>
        </w:rPr>
        <w:t>Календарный план</w:t>
      </w:r>
      <w:r>
        <w:rPr>
          <w:rFonts w:ascii="Times New Roman" w:hAnsi="Times New Roman" w:cs="Times New Roman"/>
          <w:sz w:val="28"/>
          <w:szCs w:val="28"/>
        </w:rPr>
        <w:t xml:space="preserve"> проекта «</w:t>
      </w:r>
      <w:r>
        <w:rPr>
          <w:rFonts w:ascii="Times New Roman" w:hAnsi="Times New Roman" w:cs="Times New Roman"/>
          <w:sz w:val="28"/>
          <w:szCs w:val="28"/>
          <w:lang w:val="en-GB"/>
        </w:rPr>
        <w:t>Pro</w:t>
      </w:r>
      <w:r>
        <w:rPr>
          <w:rFonts w:ascii="Times New Roman" w:hAnsi="Times New Roman" w:cs="Times New Roman"/>
          <w:sz w:val="28"/>
          <w:szCs w:val="28"/>
        </w:rPr>
        <w:t>Нас»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196BF1" w:rsidRPr="00196BF1" w14:paraId="79D584D9" w14:textId="77777777" w:rsidTr="00196BF1">
        <w:tc>
          <w:tcPr>
            <w:tcW w:w="704" w:type="dxa"/>
          </w:tcPr>
          <w:p w14:paraId="5E4B9D3E" w14:textId="2029A6E8" w:rsidR="00196BF1" w:rsidRPr="00196BF1" w:rsidRDefault="00196BF1" w:rsidP="00196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B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14:paraId="15DC3E86" w14:textId="1FBEA654" w:rsidR="00196BF1" w:rsidRPr="00196BF1" w:rsidRDefault="00196BF1" w:rsidP="00196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BF1">
              <w:rPr>
                <w:rFonts w:ascii="Times New Roman" w:hAnsi="Times New Roman" w:cs="Times New Roman"/>
                <w:sz w:val="28"/>
                <w:szCs w:val="28"/>
              </w:rPr>
              <w:t>Мероприятие (этап)</w:t>
            </w:r>
          </w:p>
        </w:tc>
        <w:tc>
          <w:tcPr>
            <w:tcW w:w="2336" w:type="dxa"/>
          </w:tcPr>
          <w:p w14:paraId="3D575CD8" w14:textId="25CFD31A" w:rsidR="00196BF1" w:rsidRPr="00196BF1" w:rsidRDefault="00196BF1" w:rsidP="00196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BF1">
              <w:rPr>
                <w:rFonts w:ascii="Times New Roman" w:hAnsi="Times New Roman" w:cs="Times New Roman"/>
                <w:sz w:val="28"/>
                <w:szCs w:val="28"/>
              </w:rPr>
              <w:t>Дата начала</w:t>
            </w:r>
          </w:p>
        </w:tc>
        <w:tc>
          <w:tcPr>
            <w:tcW w:w="2337" w:type="dxa"/>
          </w:tcPr>
          <w:p w14:paraId="5B918CDB" w14:textId="286C325B" w:rsidR="00196BF1" w:rsidRPr="00196BF1" w:rsidRDefault="00196BF1" w:rsidP="00196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BF1">
              <w:rPr>
                <w:rFonts w:ascii="Times New Roman" w:hAnsi="Times New Roman" w:cs="Times New Roman"/>
                <w:sz w:val="28"/>
                <w:szCs w:val="28"/>
              </w:rPr>
              <w:t>Дата окончания</w:t>
            </w:r>
          </w:p>
        </w:tc>
      </w:tr>
      <w:tr w:rsidR="00196BF1" w:rsidRPr="00196BF1" w14:paraId="47385F3B" w14:textId="77777777" w:rsidTr="00196BF1">
        <w:tc>
          <w:tcPr>
            <w:tcW w:w="704" w:type="dxa"/>
          </w:tcPr>
          <w:p w14:paraId="0F566A20" w14:textId="3C273CF7" w:rsidR="00196BF1" w:rsidRPr="00196BF1" w:rsidRDefault="00196BF1" w:rsidP="00196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B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14:paraId="013219AE" w14:textId="4AF75B0D" w:rsidR="00196BF1" w:rsidRPr="00196BF1" w:rsidRDefault="00196BF1" w:rsidP="00196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BF1">
              <w:rPr>
                <w:rFonts w:ascii="Times New Roman" w:hAnsi="Times New Roman" w:cs="Times New Roman"/>
                <w:sz w:val="28"/>
                <w:szCs w:val="28"/>
              </w:rPr>
              <w:t>Отбор медиа-волонтеров</w:t>
            </w:r>
          </w:p>
        </w:tc>
        <w:tc>
          <w:tcPr>
            <w:tcW w:w="2336" w:type="dxa"/>
          </w:tcPr>
          <w:p w14:paraId="7A0FE9B2" w14:textId="2382E805" w:rsidR="00196BF1" w:rsidRPr="00196BF1" w:rsidRDefault="00196BF1" w:rsidP="00196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BF1"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2337" w:type="dxa"/>
          </w:tcPr>
          <w:p w14:paraId="4F85486D" w14:textId="7BAE2289" w:rsidR="00196BF1" w:rsidRPr="00196BF1" w:rsidRDefault="00196BF1" w:rsidP="00196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BF1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</w:tc>
      </w:tr>
      <w:tr w:rsidR="00196BF1" w:rsidRPr="00196BF1" w14:paraId="746655F6" w14:textId="77777777" w:rsidTr="00196BF1">
        <w:tc>
          <w:tcPr>
            <w:tcW w:w="704" w:type="dxa"/>
          </w:tcPr>
          <w:p w14:paraId="58AA27E9" w14:textId="485AB6E8" w:rsidR="00196BF1" w:rsidRPr="00196BF1" w:rsidRDefault="00196BF1" w:rsidP="00196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B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14:paraId="12C9E872" w14:textId="57255442" w:rsidR="00196BF1" w:rsidRPr="00196BF1" w:rsidRDefault="00196BF1" w:rsidP="00196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BF1">
              <w:rPr>
                <w:rFonts w:ascii="Times New Roman" w:hAnsi="Times New Roman" w:cs="Times New Roman"/>
                <w:sz w:val="28"/>
                <w:szCs w:val="28"/>
              </w:rPr>
              <w:t>Обучение медиа-волонтеров</w:t>
            </w:r>
          </w:p>
        </w:tc>
        <w:tc>
          <w:tcPr>
            <w:tcW w:w="2336" w:type="dxa"/>
          </w:tcPr>
          <w:p w14:paraId="66E705E0" w14:textId="1F82933A" w:rsidR="00196BF1" w:rsidRPr="00196BF1" w:rsidRDefault="00196BF1" w:rsidP="00196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BF1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</w:tc>
        <w:tc>
          <w:tcPr>
            <w:tcW w:w="2337" w:type="dxa"/>
          </w:tcPr>
          <w:p w14:paraId="47D93F83" w14:textId="284FD1E3" w:rsidR="00196BF1" w:rsidRPr="00196BF1" w:rsidRDefault="00196BF1" w:rsidP="00196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BF1">
              <w:rPr>
                <w:rFonts w:ascii="Times New Roman" w:hAnsi="Times New Roman" w:cs="Times New Roman"/>
                <w:sz w:val="28"/>
                <w:szCs w:val="28"/>
              </w:rPr>
              <w:t>15.04.2022</w:t>
            </w:r>
          </w:p>
        </w:tc>
      </w:tr>
      <w:tr w:rsidR="00196BF1" w:rsidRPr="00196BF1" w14:paraId="7866F09D" w14:textId="77777777" w:rsidTr="00196BF1">
        <w:tc>
          <w:tcPr>
            <w:tcW w:w="704" w:type="dxa"/>
          </w:tcPr>
          <w:p w14:paraId="14FCA240" w14:textId="5B27C0B1" w:rsidR="00196BF1" w:rsidRPr="00196BF1" w:rsidRDefault="00196BF1" w:rsidP="00196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B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14:paraId="3AE929AC" w14:textId="3410B9EA" w:rsidR="00196BF1" w:rsidRPr="00196BF1" w:rsidRDefault="00196BF1" w:rsidP="00196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BF1">
              <w:rPr>
                <w:rFonts w:ascii="Times New Roman" w:hAnsi="Times New Roman" w:cs="Times New Roman"/>
                <w:sz w:val="28"/>
                <w:szCs w:val="28"/>
              </w:rPr>
              <w:t>Подготовка и съемка сюжетов</w:t>
            </w:r>
          </w:p>
        </w:tc>
        <w:tc>
          <w:tcPr>
            <w:tcW w:w="2336" w:type="dxa"/>
          </w:tcPr>
          <w:p w14:paraId="1DF07CB6" w14:textId="1FAF1451" w:rsidR="00196BF1" w:rsidRPr="00196BF1" w:rsidRDefault="00196BF1" w:rsidP="00196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BF1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</w:tc>
        <w:tc>
          <w:tcPr>
            <w:tcW w:w="2337" w:type="dxa"/>
          </w:tcPr>
          <w:p w14:paraId="2DED01B3" w14:textId="7297489C" w:rsidR="00196BF1" w:rsidRPr="00196BF1" w:rsidRDefault="00196BF1" w:rsidP="00196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BF1">
              <w:rPr>
                <w:rFonts w:ascii="Times New Roman" w:hAnsi="Times New Roman" w:cs="Times New Roman"/>
                <w:sz w:val="28"/>
                <w:szCs w:val="28"/>
              </w:rPr>
              <w:t>30.04.2023</w:t>
            </w:r>
          </w:p>
        </w:tc>
      </w:tr>
      <w:tr w:rsidR="00196BF1" w:rsidRPr="00196BF1" w14:paraId="0CCAB621" w14:textId="77777777" w:rsidTr="00196BF1">
        <w:tc>
          <w:tcPr>
            <w:tcW w:w="704" w:type="dxa"/>
          </w:tcPr>
          <w:p w14:paraId="3E27C092" w14:textId="0BB37CFB" w:rsidR="00196BF1" w:rsidRPr="00196BF1" w:rsidRDefault="00196BF1" w:rsidP="00196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B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14:paraId="1613738A" w14:textId="6AF54583" w:rsidR="00196BF1" w:rsidRPr="00196BF1" w:rsidRDefault="00196BF1" w:rsidP="00196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BF1">
              <w:rPr>
                <w:rFonts w:ascii="Times New Roman" w:hAnsi="Times New Roman" w:cs="Times New Roman"/>
                <w:sz w:val="28"/>
                <w:szCs w:val="28"/>
              </w:rPr>
              <w:t>Размещение видеоматериалов в Интернете</w:t>
            </w:r>
          </w:p>
        </w:tc>
        <w:tc>
          <w:tcPr>
            <w:tcW w:w="2336" w:type="dxa"/>
          </w:tcPr>
          <w:p w14:paraId="03442817" w14:textId="1270E0D1" w:rsidR="00196BF1" w:rsidRPr="00196BF1" w:rsidRDefault="00196BF1" w:rsidP="00196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BF1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</w:tc>
        <w:tc>
          <w:tcPr>
            <w:tcW w:w="2337" w:type="dxa"/>
          </w:tcPr>
          <w:p w14:paraId="68C29B3F" w14:textId="5CE79AB7" w:rsidR="00196BF1" w:rsidRPr="00196BF1" w:rsidRDefault="00196BF1" w:rsidP="00196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BF1">
              <w:rPr>
                <w:rFonts w:ascii="Times New Roman" w:hAnsi="Times New Roman" w:cs="Times New Roman"/>
                <w:sz w:val="28"/>
                <w:szCs w:val="28"/>
              </w:rPr>
              <w:t>30.04.2022</w:t>
            </w:r>
          </w:p>
        </w:tc>
      </w:tr>
    </w:tbl>
    <w:p w14:paraId="6855DFB4" w14:textId="77777777" w:rsidR="00196BF1" w:rsidRPr="00196BF1" w:rsidRDefault="00196BF1" w:rsidP="00196BF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96BF1" w:rsidRPr="0019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78"/>
    <w:rsid w:val="00196BF1"/>
    <w:rsid w:val="004B5745"/>
    <w:rsid w:val="004D6B82"/>
    <w:rsid w:val="00BA0478"/>
    <w:rsid w:val="00BB4575"/>
    <w:rsid w:val="00C75551"/>
    <w:rsid w:val="00D15B42"/>
    <w:rsid w:val="00DB093C"/>
    <w:rsid w:val="00DF2550"/>
    <w:rsid w:val="00E26B38"/>
    <w:rsid w:val="00E6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561B"/>
  <w15:chartTrackingRefBased/>
  <w15:docId w15:val="{8E6AD435-81C8-4C67-8C38-CCA0FD39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sual">
    <w:name w:val="Casual"/>
    <w:basedOn w:val="a"/>
    <w:qFormat/>
    <w:rsid w:val="00DB093C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3">
    <w:name w:val="Table Grid"/>
    <w:basedOn w:val="a1"/>
    <w:uiPriority w:val="39"/>
    <w:rsid w:val="00196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Минченко Дарья Вячеславовна</dc:creator>
  <cp:keywords/>
  <dc:description/>
  <cp:lastModifiedBy>Минченко Дарья Вячеславовна</cp:lastModifiedBy>
  <cp:revision>2</cp:revision>
  <dcterms:created xsi:type="dcterms:W3CDTF">2023-05-12T17:48:00Z</dcterms:created>
  <dcterms:modified xsi:type="dcterms:W3CDTF">2023-05-12T17:53:00Z</dcterms:modified>
</cp:coreProperties>
</file>