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21306" w14:textId="77777777" w:rsidR="009C62E5" w:rsidRPr="009C62E5" w:rsidRDefault="00A40BE2" w:rsidP="00FC4CB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C62E5">
        <w:rPr>
          <w:rFonts w:ascii="Times New Roman" w:hAnsi="Times New Roman" w:cs="Times New Roman"/>
          <w:sz w:val="20"/>
          <w:szCs w:val="20"/>
        </w:rPr>
        <w:t xml:space="preserve">Программа первого фестиваля семейных </w:t>
      </w:r>
    </w:p>
    <w:p w14:paraId="1F621AFB" w14:textId="376E8A07" w:rsidR="00FC4CB7" w:rsidRPr="009C62E5" w:rsidRDefault="00A40BE2" w:rsidP="00FC4CB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C62E5">
        <w:rPr>
          <w:rFonts w:ascii="Times New Roman" w:hAnsi="Times New Roman" w:cs="Times New Roman"/>
          <w:sz w:val="20"/>
          <w:szCs w:val="20"/>
        </w:rPr>
        <w:t>волонтеров Усольского района</w:t>
      </w:r>
    </w:p>
    <w:p w14:paraId="3B3516CE" w14:textId="2E550CFD" w:rsidR="00A40BE2" w:rsidRPr="009C62E5" w:rsidRDefault="00A40BE2" w:rsidP="00FC4CB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C62E5">
        <w:rPr>
          <w:rFonts w:ascii="Times New Roman" w:hAnsi="Times New Roman" w:cs="Times New Roman"/>
          <w:sz w:val="20"/>
          <w:szCs w:val="20"/>
        </w:rPr>
        <w:t>Дата: 18-19 мая 2024 года</w:t>
      </w:r>
    </w:p>
    <w:p w14:paraId="0FE0157D" w14:textId="720537B8" w:rsidR="00A40BE2" w:rsidRPr="009C62E5" w:rsidRDefault="00A40BE2" w:rsidP="00FC4CB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C62E5">
        <w:rPr>
          <w:rFonts w:ascii="Times New Roman" w:hAnsi="Times New Roman" w:cs="Times New Roman"/>
          <w:sz w:val="20"/>
          <w:szCs w:val="20"/>
        </w:rPr>
        <w:t>Место: база отдыха «Сосновый бор» р.п. Мишелевка</w:t>
      </w:r>
    </w:p>
    <w:p w14:paraId="4D377FCF" w14:textId="652F0CAD" w:rsidR="00A40BE2" w:rsidRPr="009C62E5" w:rsidRDefault="00A40BE2" w:rsidP="00FC4CB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1276"/>
        <w:gridCol w:w="6946"/>
        <w:gridCol w:w="2262"/>
      </w:tblGrid>
      <w:tr w:rsidR="00A40BE2" w:rsidRPr="009C62E5" w14:paraId="7E46BA49" w14:textId="77777777" w:rsidTr="009C62E5">
        <w:tc>
          <w:tcPr>
            <w:tcW w:w="1276" w:type="dxa"/>
          </w:tcPr>
          <w:p w14:paraId="10FEAB9D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50A5505" w14:textId="39E3DBE0" w:rsidR="00A40BE2" w:rsidRPr="009C62E5" w:rsidRDefault="00A40BE2" w:rsidP="00A40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18 мая</w:t>
            </w:r>
          </w:p>
        </w:tc>
        <w:tc>
          <w:tcPr>
            <w:tcW w:w="2262" w:type="dxa"/>
          </w:tcPr>
          <w:p w14:paraId="486C5005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BE2" w:rsidRPr="009C62E5" w14:paraId="2EC50CA5" w14:textId="77777777" w:rsidTr="009C62E5">
        <w:tc>
          <w:tcPr>
            <w:tcW w:w="1276" w:type="dxa"/>
          </w:tcPr>
          <w:p w14:paraId="7A6586FD" w14:textId="42F43C31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946" w:type="dxa"/>
          </w:tcPr>
          <w:p w14:paraId="23F89D82" w14:textId="234B5E4E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2262" w:type="dxa"/>
          </w:tcPr>
          <w:p w14:paraId="13BF58F9" w14:textId="5046F751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</w:p>
        </w:tc>
      </w:tr>
      <w:tr w:rsidR="00A40BE2" w:rsidRPr="009C62E5" w14:paraId="33FEC11B" w14:textId="77777777" w:rsidTr="009C62E5">
        <w:tc>
          <w:tcPr>
            <w:tcW w:w="1276" w:type="dxa"/>
          </w:tcPr>
          <w:p w14:paraId="5882D4A8" w14:textId="534D7939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13.00-15.00</w:t>
            </w:r>
          </w:p>
        </w:tc>
        <w:tc>
          <w:tcPr>
            <w:tcW w:w="6946" w:type="dxa"/>
          </w:tcPr>
          <w:p w14:paraId="2E250C25" w14:textId="625A2416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участников, заселение, обед</w:t>
            </w:r>
          </w:p>
        </w:tc>
        <w:tc>
          <w:tcPr>
            <w:tcW w:w="2262" w:type="dxa"/>
          </w:tcPr>
          <w:p w14:paraId="1FFD04D9" w14:textId="77777777" w:rsidR="00300FCB" w:rsidRPr="009C62E5" w:rsidRDefault="00300FCB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Регистрация Беседка №1 (у реки)</w:t>
            </w:r>
          </w:p>
          <w:p w14:paraId="5E4FBC7C" w14:textId="3E1D2178" w:rsidR="00A40BE2" w:rsidRPr="009C62E5" w:rsidRDefault="00300FCB" w:rsidP="00300F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Заселение в дома</w:t>
            </w:r>
            <w:r w:rsidR="00A40BE2"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б/о Сосновый бор»</w:t>
            </w:r>
          </w:p>
        </w:tc>
      </w:tr>
      <w:tr w:rsidR="00A40BE2" w:rsidRPr="009C62E5" w14:paraId="4C820AA6" w14:textId="77777777" w:rsidTr="009C62E5">
        <w:tc>
          <w:tcPr>
            <w:tcW w:w="1276" w:type="dxa"/>
          </w:tcPr>
          <w:p w14:paraId="4F42FD67" w14:textId="67D7869B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15.00-17.00</w:t>
            </w:r>
          </w:p>
        </w:tc>
        <w:tc>
          <w:tcPr>
            <w:tcW w:w="6946" w:type="dxa"/>
          </w:tcPr>
          <w:p w14:paraId="58003507" w14:textId="34CF98E2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Волонтерские активности для семей по различным направлениям:</w:t>
            </w:r>
          </w:p>
        </w:tc>
        <w:tc>
          <w:tcPr>
            <w:tcW w:w="2262" w:type="dxa"/>
          </w:tcPr>
          <w:p w14:paraId="1AFF3ADE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BE2" w:rsidRPr="009C62E5" w14:paraId="6AF75667" w14:textId="77777777" w:rsidTr="009C62E5">
        <w:tc>
          <w:tcPr>
            <w:tcW w:w="1276" w:type="dxa"/>
          </w:tcPr>
          <w:p w14:paraId="33DF5E65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B35053C" w14:textId="7B45CA2B" w:rsidR="00A40BE2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направление: </w:t>
            </w:r>
          </w:p>
        </w:tc>
        <w:tc>
          <w:tcPr>
            <w:tcW w:w="2262" w:type="dxa"/>
          </w:tcPr>
          <w:p w14:paraId="5C169FA5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BE2" w:rsidRPr="009C62E5" w14:paraId="424ED506" w14:textId="77777777" w:rsidTr="009C62E5">
        <w:tc>
          <w:tcPr>
            <w:tcW w:w="1276" w:type="dxa"/>
          </w:tcPr>
          <w:p w14:paraId="2DBAA8FA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BBCE600" w14:textId="77777777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Мастер-класс по плетению браслетов выживания для бойцов СВО.</w:t>
            </w:r>
          </w:p>
          <w:p w14:paraId="6CF14686" w14:textId="6FE8B742" w:rsidR="00A40BE2" w:rsidRPr="009C62E5" w:rsidRDefault="000362A3" w:rsidP="004B7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Организатор: </w:t>
            </w:r>
            <w:r w:rsidR="004B731B" w:rsidRPr="009C62E5">
              <w:rPr>
                <w:rFonts w:ascii="Times New Roman" w:hAnsi="Times New Roman" w:cs="Times New Roman"/>
                <w:sz w:val="20"/>
                <w:szCs w:val="20"/>
              </w:rPr>
              <w:t>Горохов Андрей</w:t>
            </w: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731B" w:rsidRPr="009C62E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Добро.Центра</w:t>
            </w:r>
          </w:p>
        </w:tc>
        <w:tc>
          <w:tcPr>
            <w:tcW w:w="2262" w:type="dxa"/>
          </w:tcPr>
          <w:p w14:paraId="7F2B7C5C" w14:textId="777A454F" w:rsidR="00A40BE2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Беседка №1</w:t>
            </w:r>
          </w:p>
        </w:tc>
      </w:tr>
      <w:tr w:rsidR="00A40BE2" w:rsidRPr="009C62E5" w14:paraId="4CE9AB93" w14:textId="77777777" w:rsidTr="009C62E5">
        <w:tc>
          <w:tcPr>
            <w:tcW w:w="1276" w:type="dxa"/>
          </w:tcPr>
          <w:p w14:paraId="654F2DE8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4DF6361D" w14:textId="77777777" w:rsidR="00A40BE2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Мастер-класс по плетению нашлемников для бойцов СВО.</w:t>
            </w:r>
          </w:p>
          <w:p w14:paraId="29A0F83F" w14:textId="16674476" w:rsidR="000362A3" w:rsidRPr="009C62E5" w:rsidRDefault="00300FCB" w:rsidP="00300F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Организатор: Громова Натали</w:t>
            </w:r>
            <w:r w:rsidR="000362A3"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  <w:r w:rsidR="000362A3" w:rsidRPr="009C62E5">
              <w:rPr>
                <w:rFonts w:ascii="Times New Roman" w:hAnsi="Times New Roman" w:cs="Times New Roman"/>
                <w:sz w:val="20"/>
                <w:szCs w:val="20"/>
              </w:rPr>
              <w:t>, руководитель ТОС «Энергия добра»</w:t>
            </w:r>
          </w:p>
        </w:tc>
        <w:tc>
          <w:tcPr>
            <w:tcW w:w="2262" w:type="dxa"/>
          </w:tcPr>
          <w:p w14:paraId="1F604FFF" w14:textId="5F385093" w:rsidR="00A40BE2" w:rsidRPr="009C62E5" w:rsidRDefault="00E73029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у корабля</w:t>
            </w:r>
          </w:p>
        </w:tc>
      </w:tr>
      <w:tr w:rsidR="00A40BE2" w:rsidRPr="009C62E5" w14:paraId="52A69C97" w14:textId="77777777" w:rsidTr="009C62E5">
        <w:tc>
          <w:tcPr>
            <w:tcW w:w="1276" w:type="dxa"/>
          </w:tcPr>
          <w:p w14:paraId="3B67FA3F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EF8268B" w14:textId="0923702E" w:rsidR="00A40BE2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Экологическое направление:</w:t>
            </w:r>
          </w:p>
        </w:tc>
        <w:tc>
          <w:tcPr>
            <w:tcW w:w="2262" w:type="dxa"/>
          </w:tcPr>
          <w:p w14:paraId="30EB6C4D" w14:textId="77777777" w:rsidR="00A40BE2" w:rsidRPr="009C62E5" w:rsidRDefault="00A40BE2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2A3" w:rsidRPr="009C62E5" w14:paraId="067EFDF8" w14:textId="77777777" w:rsidTr="009C62E5">
        <w:tc>
          <w:tcPr>
            <w:tcW w:w="1276" w:type="dxa"/>
          </w:tcPr>
          <w:p w14:paraId="12B87208" w14:textId="77777777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6056752" w14:textId="1F854674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Сортировка крышек.</w:t>
            </w:r>
            <w:r w:rsidR="0043441F"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Акция «Доброкрышка»</w:t>
            </w:r>
          </w:p>
          <w:p w14:paraId="48FB5B3F" w14:textId="33BE9F08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Организатор: Колмагорова Екатерина, методист Добро.Центра</w:t>
            </w:r>
          </w:p>
        </w:tc>
        <w:tc>
          <w:tcPr>
            <w:tcW w:w="2262" w:type="dxa"/>
          </w:tcPr>
          <w:p w14:paraId="6DE85E85" w14:textId="4BB82568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Пирс у большого зала</w:t>
            </w:r>
          </w:p>
        </w:tc>
      </w:tr>
      <w:tr w:rsidR="000362A3" w:rsidRPr="009C62E5" w14:paraId="522DA0A0" w14:textId="77777777" w:rsidTr="009C62E5">
        <w:tc>
          <w:tcPr>
            <w:tcW w:w="1276" w:type="dxa"/>
          </w:tcPr>
          <w:p w14:paraId="5CDA06B8" w14:textId="77777777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340A4B9" w14:textId="6A94838E" w:rsidR="000362A3" w:rsidRPr="009C62E5" w:rsidRDefault="000362A3" w:rsidP="00036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направление: </w:t>
            </w:r>
          </w:p>
        </w:tc>
        <w:tc>
          <w:tcPr>
            <w:tcW w:w="2262" w:type="dxa"/>
          </w:tcPr>
          <w:p w14:paraId="51FC2BEA" w14:textId="77777777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2A3" w:rsidRPr="009C62E5" w14:paraId="7553CBD4" w14:textId="77777777" w:rsidTr="009C62E5">
        <w:tc>
          <w:tcPr>
            <w:tcW w:w="1276" w:type="dxa"/>
          </w:tcPr>
          <w:p w14:paraId="6897E808" w14:textId="77777777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A66D6AF" w14:textId="5A28C9CC" w:rsidR="000362A3" w:rsidRPr="009C62E5" w:rsidRDefault="004B731B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Сбор, отбор и сортировка детских вещей для детского дома «Малютка»</w:t>
            </w:r>
          </w:p>
          <w:p w14:paraId="26AD6276" w14:textId="4640110F" w:rsidR="004F2C7C" w:rsidRPr="009C62E5" w:rsidRDefault="00F375AD" w:rsidP="00E73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Организатор: </w:t>
            </w:r>
            <w:r w:rsidR="00E73029">
              <w:rPr>
                <w:rFonts w:ascii="Times New Roman" w:hAnsi="Times New Roman" w:cs="Times New Roman"/>
                <w:sz w:val="20"/>
                <w:szCs w:val="20"/>
              </w:rPr>
              <w:t>Дис Александра Михайловна</w:t>
            </w:r>
            <w:r w:rsidR="0043441F"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3029">
              <w:rPr>
                <w:rFonts w:ascii="Times New Roman" w:hAnsi="Times New Roman" w:cs="Times New Roman"/>
                <w:sz w:val="20"/>
                <w:szCs w:val="20"/>
              </w:rPr>
              <w:t>волонтер Добро.Центра</w:t>
            </w:r>
          </w:p>
        </w:tc>
        <w:tc>
          <w:tcPr>
            <w:tcW w:w="2262" w:type="dxa"/>
          </w:tcPr>
          <w:p w14:paraId="64A6FD64" w14:textId="6F6B4136" w:rsidR="000362A3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Веранда большого зала (слева)</w:t>
            </w:r>
          </w:p>
        </w:tc>
      </w:tr>
      <w:tr w:rsidR="000362A3" w:rsidRPr="009C62E5" w14:paraId="200C8BD9" w14:textId="77777777" w:rsidTr="009C62E5">
        <w:tc>
          <w:tcPr>
            <w:tcW w:w="1276" w:type="dxa"/>
          </w:tcPr>
          <w:p w14:paraId="6CF2450D" w14:textId="77777777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54FFF35" w14:textId="034E7250" w:rsidR="000362A3" w:rsidRPr="009C62E5" w:rsidRDefault="0043441F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Событийное волонтерство</w:t>
            </w:r>
            <w:r w:rsidR="00F375AD" w:rsidRPr="009C62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262" w:type="dxa"/>
          </w:tcPr>
          <w:p w14:paraId="08FE54EC" w14:textId="77777777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2A3" w:rsidRPr="009C62E5" w14:paraId="775F8551" w14:textId="77777777" w:rsidTr="009C62E5">
        <w:tc>
          <w:tcPr>
            <w:tcW w:w="1276" w:type="dxa"/>
          </w:tcPr>
          <w:p w14:paraId="6FD9B0A8" w14:textId="77777777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2ADE655" w14:textId="0893EBB2" w:rsidR="000362A3" w:rsidRPr="009C62E5" w:rsidRDefault="0043441F" w:rsidP="00F375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Вливаюсь в команду. Создание флажков для мероприятия</w:t>
            </w:r>
          </w:p>
          <w:p w14:paraId="0D5B14B2" w14:textId="6F5208E8" w:rsidR="00F375AD" w:rsidRPr="009C62E5" w:rsidRDefault="00F375AD" w:rsidP="004344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Организатор: </w:t>
            </w:r>
            <w:r w:rsidR="0043441F" w:rsidRPr="009C62E5">
              <w:rPr>
                <w:rFonts w:ascii="Times New Roman" w:hAnsi="Times New Roman" w:cs="Times New Roman"/>
                <w:sz w:val="20"/>
                <w:szCs w:val="20"/>
              </w:rPr>
              <w:t>Разикова Юлия Алексеевна, волонтер Добро.Центра р.п. Мишелевка</w:t>
            </w:r>
          </w:p>
        </w:tc>
        <w:tc>
          <w:tcPr>
            <w:tcW w:w="2262" w:type="dxa"/>
          </w:tcPr>
          <w:p w14:paraId="7A35A749" w14:textId="0A129C60" w:rsidR="00F375AD" w:rsidRPr="009C62E5" w:rsidRDefault="0043441F" w:rsidP="00F375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Корабль</w:t>
            </w:r>
          </w:p>
        </w:tc>
      </w:tr>
      <w:tr w:rsidR="000362A3" w:rsidRPr="009C62E5" w14:paraId="406D557B" w14:textId="77777777" w:rsidTr="009C62E5">
        <w:tc>
          <w:tcPr>
            <w:tcW w:w="1276" w:type="dxa"/>
          </w:tcPr>
          <w:p w14:paraId="6914BE4B" w14:textId="4A6AF80B" w:rsidR="000362A3" w:rsidRPr="009C62E5" w:rsidRDefault="000362A3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BD52673" w14:textId="0BC2E4BE" w:rsidR="000362A3" w:rsidRPr="009C62E5" w:rsidRDefault="00C341BA" w:rsidP="004B7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Информационные точки Иркутского регионального волонтерского центра и ДОБРО.центр</w:t>
            </w:r>
            <w:r w:rsidR="004B731B" w:rsidRPr="009C62E5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р.п. Мишелевка</w:t>
            </w:r>
            <w:r w:rsidR="004B731B"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и р.п. Тайтурка</w:t>
            </w:r>
          </w:p>
        </w:tc>
        <w:tc>
          <w:tcPr>
            <w:tcW w:w="2262" w:type="dxa"/>
          </w:tcPr>
          <w:p w14:paraId="1B30F680" w14:textId="251038CD" w:rsidR="000362A3" w:rsidRPr="009C62E5" w:rsidRDefault="00300FCB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Пирс у большого зала</w:t>
            </w:r>
          </w:p>
        </w:tc>
      </w:tr>
      <w:tr w:rsidR="0043441F" w:rsidRPr="009C62E5" w14:paraId="1773957E" w14:textId="77777777" w:rsidTr="009C62E5">
        <w:tc>
          <w:tcPr>
            <w:tcW w:w="1276" w:type="dxa"/>
          </w:tcPr>
          <w:p w14:paraId="095756CF" w14:textId="77777777" w:rsidR="0043441F" w:rsidRPr="009C62E5" w:rsidRDefault="0043441F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6AA01D6" w14:textId="6B6FC464" w:rsidR="0043441F" w:rsidRPr="009C62E5" w:rsidRDefault="0043441F" w:rsidP="004B7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Семейное волонтерство:</w:t>
            </w:r>
          </w:p>
        </w:tc>
        <w:tc>
          <w:tcPr>
            <w:tcW w:w="2262" w:type="dxa"/>
          </w:tcPr>
          <w:p w14:paraId="7315693F" w14:textId="77777777" w:rsidR="0043441F" w:rsidRPr="009C62E5" w:rsidRDefault="0043441F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41F" w:rsidRPr="009C62E5" w14:paraId="36B20353" w14:textId="77777777" w:rsidTr="009C62E5">
        <w:tc>
          <w:tcPr>
            <w:tcW w:w="1276" w:type="dxa"/>
          </w:tcPr>
          <w:p w14:paraId="033BD33F" w14:textId="77777777" w:rsidR="0043441F" w:rsidRPr="009C62E5" w:rsidRDefault="0043441F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923D8C7" w14:textId="7DA5DD5B" w:rsidR="0043441F" w:rsidRPr="009C62E5" w:rsidRDefault="0043441F" w:rsidP="004B7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Пленарная дискуссия «Семья – основа добровольчества» - презентация Добро.Центра р.п Мишелевка и проекта «Марафон семейных добрых дел»</w:t>
            </w:r>
          </w:p>
        </w:tc>
        <w:tc>
          <w:tcPr>
            <w:tcW w:w="2262" w:type="dxa"/>
          </w:tcPr>
          <w:p w14:paraId="5F40094F" w14:textId="208034A3" w:rsidR="0043441F" w:rsidRPr="009C62E5" w:rsidRDefault="00E73029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Беседка №2</w:t>
            </w:r>
          </w:p>
        </w:tc>
      </w:tr>
      <w:tr w:rsidR="00F375AD" w:rsidRPr="009C62E5" w14:paraId="45E4DD2D" w14:textId="77777777" w:rsidTr="009C62E5">
        <w:tc>
          <w:tcPr>
            <w:tcW w:w="1276" w:type="dxa"/>
          </w:tcPr>
          <w:p w14:paraId="3FC44403" w14:textId="04BA8BDA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17.00-18.30</w:t>
            </w:r>
          </w:p>
        </w:tc>
        <w:tc>
          <w:tcPr>
            <w:tcW w:w="6946" w:type="dxa"/>
          </w:tcPr>
          <w:p w14:paraId="56F1310B" w14:textId="79061C26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КВИЗ-игра «ДОБРОволец» (для родителей и детей 8+)</w:t>
            </w:r>
          </w:p>
          <w:p w14:paraId="6771FBD5" w14:textId="44BEE1E7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Организатор: коллектив Добро.Центра рп. Тайтурка</w:t>
            </w:r>
          </w:p>
        </w:tc>
        <w:tc>
          <w:tcPr>
            <w:tcW w:w="2262" w:type="dxa"/>
          </w:tcPr>
          <w:p w14:paraId="1AD704EE" w14:textId="49405CEC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</w:p>
        </w:tc>
      </w:tr>
      <w:tr w:rsidR="00F375AD" w:rsidRPr="009C62E5" w14:paraId="1C4E9FEE" w14:textId="77777777" w:rsidTr="009C62E5">
        <w:tc>
          <w:tcPr>
            <w:tcW w:w="1276" w:type="dxa"/>
          </w:tcPr>
          <w:p w14:paraId="58DC54DB" w14:textId="77777777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24552C6" w14:textId="77777777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Игровая программа «Добрые дела» (для самых маленьких 3+)</w:t>
            </w:r>
          </w:p>
          <w:p w14:paraId="17B02E0D" w14:textId="0ECD9AD3" w:rsidR="00F375AD" w:rsidRPr="009C62E5" w:rsidRDefault="00F375AD" w:rsidP="004344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Организатор: Коллектив </w:t>
            </w:r>
            <w:r w:rsidR="0043441F" w:rsidRPr="009C62E5">
              <w:rPr>
                <w:rFonts w:ascii="Times New Roman" w:hAnsi="Times New Roman" w:cs="Times New Roman"/>
                <w:sz w:val="20"/>
                <w:szCs w:val="20"/>
              </w:rPr>
              <w:t>МКУК КСК «Импульс п. Железнодорожный</w:t>
            </w:r>
          </w:p>
        </w:tc>
        <w:tc>
          <w:tcPr>
            <w:tcW w:w="2262" w:type="dxa"/>
          </w:tcPr>
          <w:p w14:paraId="5CE3700E" w14:textId="3A5F26A0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Игровая площадка</w:t>
            </w:r>
            <w:r w:rsidR="00300FCB"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(у корабля)</w:t>
            </w:r>
          </w:p>
        </w:tc>
      </w:tr>
      <w:tr w:rsidR="00F375AD" w:rsidRPr="009C62E5" w14:paraId="49509D81" w14:textId="77777777" w:rsidTr="009C62E5">
        <w:tc>
          <w:tcPr>
            <w:tcW w:w="1276" w:type="dxa"/>
          </w:tcPr>
          <w:p w14:paraId="0CBCAD4D" w14:textId="248DCF20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18.30-19.30</w:t>
            </w:r>
          </w:p>
        </w:tc>
        <w:tc>
          <w:tcPr>
            <w:tcW w:w="6946" w:type="dxa"/>
          </w:tcPr>
          <w:p w14:paraId="3D510D4F" w14:textId="40F34BE6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2262" w:type="dxa"/>
          </w:tcPr>
          <w:p w14:paraId="69785B3A" w14:textId="2F68B21A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</w:p>
        </w:tc>
      </w:tr>
      <w:tr w:rsidR="00F375AD" w:rsidRPr="009C62E5" w14:paraId="157C20D5" w14:textId="77777777" w:rsidTr="009C62E5">
        <w:tc>
          <w:tcPr>
            <w:tcW w:w="1276" w:type="dxa"/>
          </w:tcPr>
          <w:p w14:paraId="30D716A2" w14:textId="3D99055D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19.30-21.00</w:t>
            </w:r>
          </w:p>
        </w:tc>
        <w:tc>
          <w:tcPr>
            <w:tcW w:w="6946" w:type="dxa"/>
          </w:tcPr>
          <w:p w14:paraId="6B7F13F1" w14:textId="77777777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375AD" w:rsidRPr="009C62E5">
              <w:rPr>
                <w:rFonts w:ascii="Times New Roman" w:hAnsi="Times New Roman" w:cs="Times New Roman"/>
                <w:sz w:val="20"/>
                <w:szCs w:val="20"/>
              </w:rPr>
              <w:t>Открытие первого фестиваля семейных волонтеров</w:t>
            </w: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Усольского района, </w:t>
            </w:r>
          </w:p>
          <w:p w14:paraId="06D191E7" w14:textId="77777777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- старт проекта «Марафон семейных добрых дел», </w:t>
            </w:r>
          </w:p>
          <w:p w14:paraId="468C1939" w14:textId="77773B12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- концерт художественной самодеятельности семейных волонтеров</w:t>
            </w:r>
          </w:p>
        </w:tc>
        <w:tc>
          <w:tcPr>
            <w:tcW w:w="2262" w:type="dxa"/>
          </w:tcPr>
          <w:p w14:paraId="07B0676B" w14:textId="6C73F1DE" w:rsidR="00F375AD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Сцена</w:t>
            </w:r>
          </w:p>
        </w:tc>
      </w:tr>
      <w:tr w:rsidR="00F375AD" w:rsidRPr="009C62E5" w14:paraId="5BBC6A99" w14:textId="77777777" w:rsidTr="009C62E5">
        <w:tc>
          <w:tcPr>
            <w:tcW w:w="1276" w:type="dxa"/>
          </w:tcPr>
          <w:p w14:paraId="4D7C0C54" w14:textId="76DBA6C0" w:rsidR="00F375AD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21.00-23.00</w:t>
            </w:r>
          </w:p>
        </w:tc>
        <w:tc>
          <w:tcPr>
            <w:tcW w:w="6946" w:type="dxa"/>
          </w:tcPr>
          <w:p w14:paraId="2AF1E169" w14:textId="598ACE32" w:rsidR="00F375AD" w:rsidRPr="009C62E5" w:rsidRDefault="0007158A" w:rsidP="00E73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Свободное время для общения, настольных игр</w:t>
            </w:r>
          </w:p>
        </w:tc>
        <w:tc>
          <w:tcPr>
            <w:tcW w:w="2262" w:type="dxa"/>
          </w:tcPr>
          <w:p w14:paraId="1C614C64" w14:textId="71785F58" w:rsidR="00300FCB" w:rsidRPr="009C62E5" w:rsidRDefault="00300FCB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Большой зал</w:t>
            </w:r>
            <w:bookmarkStart w:id="0" w:name="_GoBack"/>
            <w:bookmarkEnd w:id="0"/>
          </w:p>
        </w:tc>
      </w:tr>
      <w:tr w:rsidR="00F375AD" w:rsidRPr="009C62E5" w14:paraId="17C101B6" w14:textId="77777777" w:rsidTr="009C62E5">
        <w:tc>
          <w:tcPr>
            <w:tcW w:w="1276" w:type="dxa"/>
          </w:tcPr>
          <w:p w14:paraId="1C87D88A" w14:textId="3A65AA2A" w:rsidR="00F375AD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23.00 </w:t>
            </w:r>
          </w:p>
        </w:tc>
        <w:tc>
          <w:tcPr>
            <w:tcW w:w="6946" w:type="dxa"/>
          </w:tcPr>
          <w:p w14:paraId="228AE3A7" w14:textId="3538183A" w:rsidR="00F375AD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Отбой </w:t>
            </w:r>
          </w:p>
        </w:tc>
        <w:tc>
          <w:tcPr>
            <w:tcW w:w="2262" w:type="dxa"/>
          </w:tcPr>
          <w:p w14:paraId="454C3604" w14:textId="77777777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5AD" w:rsidRPr="009C62E5" w14:paraId="0CE03D8E" w14:textId="77777777" w:rsidTr="009C62E5">
        <w:tc>
          <w:tcPr>
            <w:tcW w:w="1276" w:type="dxa"/>
          </w:tcPr>
          <w:p w14:paraId="27199D2E" w14:textId="77777777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CAFAEE7" w14:textId="77777777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AD58872" w14:textId="77777777" w:rsidR="00F375AD" w:rsidRPr="009C62E5" w:rsidRDefault="00F375AD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8A" w:rsidRPr="009C62E5" w14:paraId="4B7CAD19" w14:textId="77777777" w:rsidTr="009C62E5">
        <w:tc>
          <w:tcPr>
            <w:tcW w:w="1276" w:type="dxa"/>
          </w:tcPr>
          <w:p w14:paraId="7A757832" w14:textId="77777777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790FEB1" w14:textId="7CDC58D1" w:rsidR="0007158A" w:rsidRPr="009C62E5" w:rsidRDefault="0007158A" w:rsidP="000715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19 мая</w:t>
            </w:r>
          </w:p>
        </w:tc>
        <w:tc>
          <w:tcPr>
            <w:tcW w:w="2262" w:type="dxa"/>
          </w:tcPr>
          <w:p w14:paraId="60878EC3" w14:textId="77777777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8A" w:rsidRPr="009C62E5" w14:paraId="04D49025" w14:textId="77777777" w:rsidTr="009C62E5">
        <w:tc>
          <w:tcPr>
            <w:tcW w:w="1276" w:type="dxa"/>
          </w:tcPr>
          <w:p w14:paraId="2CC9A986" w14:textId="4832A1CB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  <w:tc>
          <w:tcPr>
            <w:tcW w:w="6946" w:type="dxa"/>
          </w:tcPr>
          <w:p w14:paraId="4F795192" w14:textId="1D118A17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Подъем </w:t>
            </w:r>
          </w:p>
        </w:tc>
        <w:tc>
          <w:tcPr>
            <w:tcW w:w="2262" w:type="dxa"/>
          </w:tcPr>
          <w:p w14:paraId="7C3B2A59" w14:textId="34462BB7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</w:p>
        </w:tc>
      </w:tr>
      <w:tr w:rsidR="0007158A" w:rsidRPr="009C62E5" w14:paraId="342C1069" w14:textId="77777777" w:rsidTr="009C62E5">
        <w:tc>
          <w:tcPr>
            <w:tcW w:w="1276" w:type="dxa"/>
          </w:tcPr>
          <w:p w14:paraId="65D20C6B" w14:textId="4EE43073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08.30-09.00</w:t>
            </w:r>
          </w:p>
        </w:tc>
        <w:tc>
          <w:tcPr>
            <w:tcW w:w="6946" w:type="dxa"/>
          </w:tcPr>
          <w:p w14:paraId="463359AF" w14:textId="07A9063D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Семейная добро-разминка</w:t>
            </w:r>
            <w:r w:rsidR="004B731B" w:rsidRPr="009C62E5">
              <w:rPr>
                <w:rFonts w:ascii="Times New Roman" w:hAnsi="Times New Roman" w:cs="Times New Roman"/>
                <w:sz w:val="20"/>
                <w:szCs w:val="20"/>
              </w:rPr>
              <w:t>, организатор: Каюкова Зарина, волонтер Добро.Центра</w:t>
            </w:r>
          </w:p>
        </w:tc>
        <w:tc>
          <w:tcPr>
            <w:tcW w:w="2262" w:type="dxa"/>
          </w:tcPr>
          <w:p w14:paraId="3B046F3B" w14:textId="4E961721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Сцена</w:t>
            </w:r>
          </w:p>
        </w:tc>
      </w:tr>
      <w:tr w:rsidR="0007158A" w:rsidRPr="009C62E5" w14:paraId="0FC98EC5" w14:textId="77777777" w:rsidTr="009C62E5">
        <w:tc>
          <w:tcPr>
            <w:tcW w:w="1276" w:type="dxa"/>
          </w:tcPr>
          <w:p w14:paraId="5B843F9F" w14:textId="656636BD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6946" w:type="dxa"/>
          </w:tcPr>
          <w:p w14:paraId="7B89A8A6" w14:textId="061AC3CD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Утренние процедуры, завтрак</w:t>
            </w:r>
          </w:p>
        </w:tc>
        <w:tc>
          <w:tcPr>
            <w:tcW w:w="2262" w:type="dxa"/>
          </w:tcPr>
          <w:p w14:paraId="6B17EC1A" w14:textId="20079433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номера</w:t>
            </w:r>
          </w:p>
        </w:tc>
      </w:tr>
      <w:tr w:rsidR="0007158A" w:rsidRPr="009C62E5" w14:paraId="5F03318E" w14:textId="77777777" w:rsidTr="009C62E5">
        <w:tc>
          <w:tcPr>
            <w:tcW w:w="1276" w:type="dxa"/>
          </w:tcPr>
          <w:p w14:paraId="38B36070" w14:textId="616B7768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6946" w:type="dxa"/>
          </w:tcPr>
          <w:p w14:paraId="1F41ADBD" w14:textId="77777777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9C62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спортивного слета молодых семей Усольского района:</w:t>
            </w:r>
          </w:p>
          <w:p w14:paraId="24D0FE4A" w14:textId="77777777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- Квест-игра «По тропинкам добра»</w:t>
            </w:r>
          </w:p>
          <w:p w14:paraId="54877EA1" w14:textId="5D0D4228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- Семейная эстафета</w:t>
            </w:r>
          </w:p>
        </w:tc>
        <w:tc>
          <w:tcPr>
            <w:tcW w:w="2262" w:type="dxa"/>
          </w:tcPr>
          <w:p w14:paraId="6D11CD70" w14:textId="0CC455DF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Территория б/о Сосновый бор</w:t>
            </w:r>
          </w:p>
        </w:tc>
      </w:tr>
      <w:tr w:rsidR="0007158A" w:rsidRPr="009C62E5" w14:paraId="32FC059E" w14:textId="77777777" w:rsidTr="009C62E5">
        <w:tc>
          <w:tcPr>
            <w:tcW w:w="1276" w:type="dxa"/>
          </w:tcPr>
          <w:p w14:paraId="25FA804E" w14:textId="28FD421D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  <w:tc>
          <w:tcPr>
            <w:tcW w:w="6946" w:type="dxa"/>
          </w:tcPr>
          <w:p w14:paraId="1618F13A" w14:textId="46A8A5C2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Подведение итогов слета, закрытие фестиваля</w:t>
            </w:r>
          </w:p>
        </w:tc>
        <w:tc>
          <w:tcPr>
            <w:tcW w:w="2262" w:type="dxa"/>
          </w:tcPr>
          <w:p w14:paraId="55EAFD16" w14:textId="6C6FC58D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Сцена</w:t>
            </w:r>
          </w:p>
        </w:tc>
      </w:tr>
      <w:tr w:rsidR="0007158A" w:rsidRPr="009C62E5" w14:paraId="48290A56" w14:textId="77777777" w:rsidTr="009C62E5">
        <w:tc>
          <w:tcPr>
            <w:tcW w:w="1276" w:type="dxa"/>
          </w:tcPr>
          <w:p w14:paraId="37ECA335" w14:textId="1E7BF0D3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12.30-13.30</w:t>
            </w:r>
          </w:p>
        </w:tc>
        <w:tc>
          <w:tcPr>
            <w:tcW w:w="6946" w:type="dxa"/>
          </w:tcPr>
          <w:p w14:paraId="0C3DF6B5" w14:textId="17E693CC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Уборка прилегающей территории, обед, отъезд</w:t>
            </w:r>
          </w:p>
        </w:tc>
        <w:tc>
          <w:tcPr>
            <w:tcW w:w="2262" w:type="dxa"/>
          </w:tcPr>
          <w:p w14:paraId="402E380C" w14:textId="37B85A65" w:rsidR="0007158A" w:rsidRPr="009C62E5" w:rsidRDefault="0007158A" w:rsidP="00A40B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C62E5">
              <w:rPr>
                <w:rFonts w:ascii="Times New Roman" w:hAnsi="Times New Roman" w:cs="Times New Roman"/>
                <w:sz w:val="20"/>
                <w:szCs w:val="20"/>
              </w:rPr>
              <w:t>Номера, прилегающая территория</w:t>
            </w:r>
          </w:p>
        </w:tc>
      </w:tr>
    </w:tbl>
    <w:p w14:paraId="590638F0" w14:textId="77777777" w:rsidR="00A40BE2" w:rsidRPr="009C62E5" w:rsidRDefault="00A40BE2" w:rsidP="00A40BE2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A40BE2" w:rsidRPr="009C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EA9C9" w14:textId="77777777" w:rsidR="000847E7" w:rsidRDefault="000847E7" w:rsidP="009C62E5">
      <w:pPr>
        <w:spacing w:after="0" w:line="240" w:lineRule="auto"/>
      </w:pPr>
      <w:r>
        <w:separator/>
      </w:r>
    </w:p>
  </w:endnote>
  <w:endnote w:type="continuationSeparator" w:id="0">
    <w:p w14:paraId="44ADD0AC" w14:textId="77777777" w:rsidR="000847E7" w:rsidRDefault="000847E7" w:rsidP="009C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9FBEE" w14:textId="77777777" w:rsidR="000847E7" w:rsidRDefault="000847E7" w:rsidP="009C62E5">
      <w:pPr>
        <w:spacing w:after="0" w:line="240" w:lineRule="auto"/>
      </w:pPr>
      <w:r>
        <w:separator/>
      </w:r>
    </w:p>
  </w:footnote>
  <w:footnote w:type="continuationSeparator" w:id="0">
    <w:p w14:paraId="3395DF06" w14:textId="77777777" w:rsidR="000847E7" w:rsidRDefault="000847E7" w:rsidP="009C6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B7"/>
    <w:rsid w:val="000362A3"/>
    <w:rsid w:val="0007158A"/>
    <w:rsid w:val="000847E7"/>
    <w:rsid w:val="000A7942"/>
    <w:rsid w:val="00300FCB"/>
    <w:rsid w:val="0043441F"/>
    <w:rsid w:val="004B731B"/>
    <w:rsid w:val="004F2C7C"/>
    <w:rsid w:val="009C62E5"/>
    <w:rsid w:val="00A40BE2"/>
    <w:rsid w:val="00C341BA"/>
    <w:rsid w:val="00C633E5"/>
    <w:rsid w:val="00CD6E30"/>
    <w:rsid w:val="00E73029"/>
    <w:rsid w:val="00F375AD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F8ED"/>
  <w15:chartTrackingRefBased/>
  <w15:docId w15:val="{264919BC-89D9-496B-904D-203B55D9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C4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uiPriority w:val="1"/>
    <w:qFormat/>
    <w:rsid w:val="00FC4CB7"/>
    <w:pPr>
      <w:spacing w:after="0" w:line="240" w:lineRule="auto"/>
    </w:pPr>
  </w:style>
  <w:style w:type="table" w:styleId="a4">
    <w:name w:val="Table Grid"/>
    <w:basedOn w:val="a1"/>
    <w:uiPriority w:val="39"/>
    <w:rsid w:val="00A4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2E5"/>
  </w:style>
  <w:style w:type="paragraph" w:styleId="a7">
    <w:name w:val="footer"/>
    <w:basedOn w:val="a"/>
    <w:link w:val="a8"/>
    <w:uiPriority w:val="99"/>
    <w:unhideWhenUsed/>
    <w:rsid w:val="009C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2024-05-12T08:02:00Z</dcterms:created>
  <dcterms:modified xsi:type="dcterms:W3CDTF">2024-05-16T15:42:00Z</dcterms:modified>
</cp:coreProperties>
</file>