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D2" w:rsidRPr="00E71AD2" w:rsidRDefault="00E71AD2" w:rsidP="00E71AD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71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Приложение N 2</w:t>
      </w:r>
      <w:r w:rsidRPr="00E71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 Положению</w:t>
      </w:r>
      <w:r w:rsidRPr="00E71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E71AD2" w:rsidRPr="00E71AD2" w:rsidRDefault="00E71AD2" w:rsidP="00E71AD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71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КАРТА ПРОЕКТА</w:t>
      </w:r>
    </w:p>
    <w:p w:rsidR="00E71AD2" w:rsidRPr="00E71AD2" w:rsidRDefault="00E71AD2" w:rsidP="00E71AD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71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E71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&lt;*&gt; Поля, обязательные для заполнения</w:t>
      </w:r>
      <w:r w:rsidRPr="00E71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  <w:gridCol w:w="7265"/>
      </w:tblGrid>
      <w:tr w:rsidR="00E71AD2" w:rsidRPr="00E71AD2" w:rsidTr="00E71AD2">
        <w:trPr>
          <w:trHeight w:val="15"/>
        </w:trPr>
        <w:tc>
          <w:tcPr>
            <w:tcW w:w="2218" w:type="dxa"/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4" w:type="dxa"/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AD2" w:rsidRPr="00E71AD2" w:rsidTr="00E71AD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71A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Направление конкурса &lt;*&gt;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AD2" w:rsidRPr="00E71AD2" w:rsidTr="00E71AD2">
        <w:trPr>
          <w:trHeight w:val="15"/>
        </w:trPr>
        <w:tc>
          <w:tcPr>
            <w:tcW w:w="2218" w:type="dxa"/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4" w:type="dxa"/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AD2" w:rsidRPr="00E71AD2" w:rsidTr="00E71AD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71A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Название проекта &lt;*&gt;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Ключик к счастью</w:t>
            </w:r>
          </w:p>
        </w:tc>
      </w:tr>
    </w:tbl>
    <w:p w:rsidR="00E71AD2" w:rsidRPr="00E71AD2" w:rsidRDefault="00E71AD2" w:rsidP="00E71A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242424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7454"/>
      </w:tblGrid>
      <w:tr w:rsidR="00E71AD2" w:rsidRPr="00E71AD2" w:rsidTr="00E71AD2">
        <w:trPr>
          <w:trHeight w:val="15"/>
        </w:trPr>
        <w:tc>
          <w:tcPr>
            <w:tcW w:w="2218" w:type="dxa"/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4" w:type="dxa"/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AD2" w:rsidRPr="00E71AD2" w:rsidTr="00E71AD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71A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Проектная группа &lt;*&gt;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71A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Руководитель проекта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 xml:space="preserve">Кичигина Екатерина Александровна </w:t>
            </w:r>
          </w:p>
        </w:tc>
      </w:tr>
      <w:tr w:rsidR="00E71AD2" w:rsidRPr="00E71AD2" w:rsidTr="00E71AD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71A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Ф.И.О. (полностью) автора или руководителя проекта &lt;*&gt;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Аветисян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Валерия Валерьевна </w:t>
            </w:r>
          </w:p>
        </w:tc>
      </w:tr>
      <w:tr w:rsidR="00E71AD2" w:rsidRPr="00E71AD2" w:rsidTr="00E71AD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AD2" w:rsidRPr="00E71AD2" w:rsidTr="00E71AD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71A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Адрес фактического проживания &lt;*&gt;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 xml:space="preserve">Ульяновская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область,Вешкаймский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 ,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арлово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ул.Центральная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д.9 кв.2 </w:t>
            </w:r>
          </w:p>
        </w:tc>
      </w:tr>
      <w:tr w:rsidR="00E71AD2" w:rsidRPr="00E71AD2" w:rsidTr="00E71AD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AD2" w:rsidRPr="00E71AD2" w:rsidTr="00E71AD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71A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Номера стационарного (с кодом) и мобильного телефона &lt;*&gt;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89084841019</w:t>
            </w:r>
          </w:p>
        </w:tc>
      </w:tr>
      <w:tr w:rsidR="00E71AD2" w:rsidRPr="00E71AD2" w:rsidTr="00E71AD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AD2" w:rsidRPr="00E71AD2" w:rsidTr="00E71AD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71A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Адрес электронной почты &lt;*&gt;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r w:rsidRPr="00E71AD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lerochka.ponomareva.99.99@mail.ru</w:t>
            </w:r>
          </w:p>
        </w:tc>
      </w:tr>
      <w:tr w:rsidR="00E71AD2" w:rsidRPr="00E71AD2" w:rsidTr="00E71AD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AD2" w:rsidRPr="00E71AD2" w:rsidTr="00E71AD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71A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Адрес персонального сайта (сайта проекта)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71AD2" w:rsidRPr="00E71AD2" w:rsidTr="00E71AD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AD2" w:rsidRPr="00E71AD2" w:rsidTr="00E71AD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71A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Адреса социальных сетей (ЖЖ, </w:t>
            </w:r>
            <w:proofErr w:type="spellStart"/>
            <w:r w:rsidRPr="00E71A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Вконтакте</w:t>
            </w:r>
            <w:proofErr w:type="spellEnd"/>
            <w:r w:rsidRPr="00E71A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71A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Твиттер</w:t>
            </w:r>
            <w:proofErr w:type="spellEnd"/>
            <w:r w:rsidRPr="00E71A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 и др.)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</w:r>
            <w:r w:rsidRPr="00E71A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https://vk.com/id180931005</w:t>
            </w:r>
          </w:p>
        </w:tc>
      </w:tr>
      <w:tr w:rsidR="00E71AD2" w:rsidRPr="00E71AD2" w:rsidTr="00E71AD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AD2" w:rsidRPr="00E71AD2" w:rsidTr="00E71AD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71A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Место обучения или работы &lt;*&gt;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Карсунский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технологический техникум </w:t>
            </w:r>
          </w:p>
        </w:tc>
      </w:tr>
      <w:tr w:rsidR="00E71AD2" w:rsidRPr="00E71AD2" w:rsidTr="00E71AD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AD2" w:rsidRPr="00E71AD2" w:rsidTr="00E71AD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71A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Команда проекта &lt;*&gt; (Ф.И.О., функциональные обязанности и опыт работы основных исполнителей проекта)</w:t>
            </w:r>
          </w:p>
        </w:tc>
      </w:tr>
      <w:tr w:rsidR="00E71AD2" w:rsidRPr="00E71AD2" w:rsidTr="00E71AD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6865" w:rsidP="00E71AD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2.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3.</w:t>
            </w:r>
          </w:p>
        </w:tc>
      </w:tr>
      <w:tr w:rsidR="00E71AD2" w:rsidRPr="00E71AD2" w:rsidTr="00E71AD2">
        <w:trPr>
          <w:trHeight w:val="15"/>
        </w:trPr>
        <w:tc>
          <w:tcPr>
            <w:tcW w:w="2218" w:type="dxa"/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4" w:type="dxa"/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AD2" w:rsidRPr="00E71AD2" w:rsidTr="00E71AD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71A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География проекта &lt;*&gt;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71A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Муниципальные образования Ульяновской области, в которых реализуется проект</w:t>
            </w:r>
          </w:p>
        </w:tc>
      </w:tr>
      <w:tr w:rsidR="00E71AD2" w:rsidRPr="00E71AD2" w:rsidTr="00E71AD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1AD2" w:rsidRPr="00E71AD2" w:rsidRDefault="00E71AD2" w:rsidP="00E71A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242424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1"/>
        <w:gridCol w:w="7354"/>
      </w:tblGrid>
      <w:tr w:rsidR="00E71AD2" w:rsidRPr="00E71AD2" w:rsidTr="00E71AD2">
        <w:trPr>
          <w:trHeight w:val="15"/>
        </w:trPr>
        <w:tc>
          <w:tcPr>
            <w:tcW w:w="2218" w:type="dxa"/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4" w:type="dxa"/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AD2" w:rsidRPr="00E71AD2" w:rsidTr="00E71AD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71A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Период реализации проекта &lt;*&gt;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71A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Продолжительность проекта (в месяцах) &lt;*&gt;</w:t>
            </w:r>
          </w:p>
        </w:tc>
      </w:tr>
      <w:tr w:rsidR="00E71AD2" w:rsidRPr="00E71AD2" w:rsidTr="00E71AD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AD2" w:rsidRPr="00E71AD2" w:rsidTr="00E71AD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71A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Дата начала реализации проекта (день, месяц, год) &lt;*&gt;</w:t>
            </w:r>
          </w:p>
        </w:tc>
      </w:tr>
      <w:tr w:rsidR="00E71AD2" w:rsidRPr="00E71AD2" w:rsidTr="00E71AD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AD2" w:rsidRPr="00E71AD2" w:rsidTr="00E71AD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71A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Дата окончания реализации проекта (день, месяц, год) &lt;*&gt;</w:t>
            </w:r>
          </w:p>
        </w:tc>
      </w:tr>
      <w:tr w:rsidR="00E71AD2" w:rsidRPr="00E71AD2" w:rsidTr="00E71AD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AD2" w:rsidRPr="00E71AD2" w:rsidTr="00E71AD2">
        <w:trPr>
          <w:trHeight w:val="15"/>
        </w:trPr>
        <w:tc>
          <w:tcPr>
            <w:tcW w:w="2218" w:type="dxa"/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4" w:type="dxa"/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AD2" w:rsidRPr="00E71AD2" w:rsidTr="00E71AD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71A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Ресурсы проекта &lt;*&gt;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71A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Запрашиваемая сумма (в рублях) &lt;*&gt;</w:t>
            </w:r>
          </w:p>
        </w:tc>
      </w:tr>
      <w:tr w:rsidR="00E71AD2" w:rsidRPr="00E71AD2" w:rsidTr="00E71AD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AD2" w:rsidRPr="00E71AD2" w:rsidTr="00E71AD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71A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Имеющаяся сумма (в рублях) &lt;*&gt;</w:t>
            </w:r>
          </w:p>
        </w:tc>
      </w:tr>
      <w:tr w:rsidR="00E71AD2" w:rsidRPr="00E71AD2" w:rsidTr="00E71AD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AD2" w:rsidRPr="00E71AD2" w:rsidTr="00E71AD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71A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Предполагаемая сумма </w:t>
            </w:r>
            <w:proofErr w:type="spellStart"/>
            <w:r w:rsidRPr="00E71A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E71A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(в рублях) проекта за счет внебюджетных источников с указанием наименования организаций, участвующих в финансировании проекта &lt;*&gt;</w:t>
            </w:r>
          </w:p>
        </w:tc>
      </w:tr>
      <w:tr w:rsidR="00E71AD2" w:rsidRPr="00E71AD2" w:rsidTr="00E71AD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AD2" w:rsidRPr="00E71AD2" w:rsidTr="00E71AD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71A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Полная стоимость проекта (в рублях) &lt;*&gt;</w:t>
            </w:r>
          </w:p>
        </w:tc>
      </w:tr>
      <w:tr w:rsidR="00E71AD2" w:rsidRPr="00E71AD2" w:rsidTr="00E71AD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1AD2" w:rsidRPr="00E71AD2" w:rsidRDefault="00E71AD2" w:rsidP="00E71AD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71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Описание проекта</w:t>
      </w:r>
      <w:r w:rsidRPr="00E71A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4"/>
        <w:gridCol w:w="7261"/>
      </w:tblGrid>
      <w:tr w:rsidR="00E71AD2" w:rsidRPr="00E71AD2" w:rsidTr="00E71AD2">
        <w:trPr>
          <w:trHeight w:val="15"/>
        </w:trPr>
        <w:tc>
          <w:tcPr>
            <w:tcW w:w="2218" w:type="dxa"/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4" w:type="dxa"/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AD2" w:rsidRPr="00E71AD2" w:rsidTr="00E71AD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71A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Аннотация &lt;*&gt; (описание проекта, не более 1/3 стр.)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413BC" w:rsidRPr="007413BC" w:rsidRDefault="007413BC" w:rsidP="007413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В 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Карсунск</w:t>
            </w:r>
            <w:r w:rsidR="00DE4551">
              <w:rPr>
                <w:color w:val="000000"/>
                <w:sz w:val="27"/>
                <w:szCs w:val="27"/>
                <w:shd w:val="clear" w:color="auto" w:fill="FFFFFF"/>
              </w:rPr>
              <w:t>ом</w:t>
            </w:r>
            <w:proofErr w:type="spellEnd"/>
            <w:r w:rsidR="00DE4551">
              <w:rPr>
                <w:color w:val="000000"/>
                <w:sz w:val="27"/>
                <w:szCs w:val="27"/>
                <w:shd w:val="clear" w:color="auto" w:fill="FFFFFF"/>
              </w:rPr>
              <w:t xml:space="preserve"> районе студентами </w:t>
            </w:r>
            <w:proofErr w:type="spellStart"/>
            <w:r w:rsidR="00DE4551">
              <w:rPr>
                <w:color w:val="000000"/>
                <w:sz w:val="27"/>
                <w:szCs w:val="27"/>
                <w:shd w:val="clear" w:color="auto" w:fill="FFFFFF"/>
              </w:rPr>
              <w:t>КаТТ</w:t>
            </w:r>
            <w:proofErr w:type="spellEnd"/>
            <w:r w:rsidR="00DE4551">
              <w:rPr>
                <w:color w:val="000000"/>
                <w:sz w:val="27"/>
                <w:szCs w:val="27"/>
                <w:shd w:val="clear" w:color="auto" w:fill="FFFFFF"/>
              </w:rPr>
              <w:t xml:space="preserve">  для детей с ОВЗ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было создано волонтерское движение в рамк</w:t>
            </w:r>
            <w:r w:rsidR="00DE4551">
              <w:rPr>
                <w:color w:val="000000"/>
                <w:sz w:val="27"/>
                <w:szCs w:val="27"/>
                <w:shd w:val="clear" w:color="auto" w:fill="FFFFFF"/>
              </w:rPr>
              <w:t>ах ученического самоуправления «Ключик к счастью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», которое призвано послужить оптимальной моделью накопления, совершенствования и трансформации социального опыта </w:t>
            </w:r>
            <w:r w:rsidR="00DE4551">
              <w:rPr>
                <w:color w:val="000000"/>
                <w:sz w:val="27"/>
                <w:szCs w:val="27"/>
                <w:shd w:val="clear" w:color="auto" w:fill="FFFFFF"/>
              </w:rPr>
              <w:t xml:space="preserve">с детьми с ОВЗ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для решения задач дальнейшей социальной адаптации.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41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Основная идея </w:t>
            </w:r>
            <w:r w:rsidR="00DE4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волонтерского движения</w:t>
            </w:r>
            <w:proofErr w:type="gramStart"/>
            <w:r w:rsidR="00DE4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="00DE4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41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Если у Вас есть желание помочь ребенку </w:t>
            </w:r>
            <w:proofErr w:type="gramStart"/>
            <w:r w:rsidRPr="00741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–р</w:t>
            </w:r>
            <w:proofErr w:type="gramEnd"/>
            <w:r w:rsidRPr="00741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ебенку с ОВЗ познавать окружающий мир, открыть для него новые горизонты, но Вы не решаетесь сделать первый шаг,</w:t>
            </w:r>
            <w:r w:rsidRPr="00741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Если вы уже начали общение, но вопросов пока больше, чем ответов,</w:t>
            </w:r>
            <w:r w:rsidRPr="00741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Если дружба с таким ребенком давно стала частью вашей жизни, но вам интересно, что еще можно </w:t>
            </w:r>
            <w:r w:rsidR="00DE4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сделать в этом направлении – это движение волонтеров </w:t>
            </w:r>
            <w:r w:rsidRPr="00741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вас!</w:t>
            </w:r>
          </w:p>
          <w:p w:rsidR="007413BC" w:rsidRPr="007413BC" w:rsidRDefault="007413BC" w:rsidP="007413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 разработан в целях привлечения добровольцев и организации деятельности, связанной с распространением добровольческих технологий в масштабах </w:t>
            </w:r>
            <w:proofErr w:type="spellStart"/>
            <w:r w:rsidR="00DE4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Карсунского</w:t>
            </w:r>
            <w:proofErr w:type="spellEnd"/>
            <w:r w:rsidR="00DE4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41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района. </w:t>
            </w:r>
            <w:proofErr w:type="gramStart"/>
            <w:r w:rsidRPr="00741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 предполагает создание </w:t>
            </w:r>
            <w:r w:rsidR="00DE4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движения </w:t>
            </w:r>
            <w:r w:rsidRPr="00741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волонтеров, в которой будет организовано обучение добровольцев (волонтеров) конкретным методам, приемам и тактикам работы с семьями, воспитывающими детей с ОВЗ и детьми-инвалидами по зрению, на основе инновационных социальных технологий, применяемых в проекте.</w:t>
            </w:r>
            <w:proofErr w:type="gramEnd"/>
          </w:p>
          <w:p w:rsidR="007413BC" w:rsidRPr="007413BC" w:rsidRDefault="007413BC" w:rsidP="007413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Волонтеры получат знания по направлениям:</w:t>
            </w:r>
          </w:p>
          <w:p w:rsidR="007413BC" w:rsidRPr="007413BC" w:rsidRDefault="007413BC" w:rsidP="007413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участия детей-инвалидов и детей с ОВЗ по зрению в массовых культурно-досуговых мероприятиях: походы в кино, театр, где дети-инвалиды и дети с ОВЗ по зрению будут общаться со своими здоровыми сверстниками;</w:t>
            </w:r>
          </w:p>
          <w:p w:rsidR="007413BC" w:rsidRPr="007413BC" w:rsidRDefault="007413BC" w:rsidP="007413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самостоятельная подготовка и организация массовых мероприятий с участием детей-инвалидов и детей с ОВЗ </w:t>
            </w:r>
            <w:r w:rsidRPr="00741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зрению, их здоровых сверстников и их семей (интеграционные фестивали, поездки на экскурсии, праздники);</w:t>
            </w:r>
          </w:p>
          <w:p w:rsidR="007413BC" w:rsidRPr="007413BC" w:rsidRDefault="007413BC" w:rsidP="007413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основы психолого-педагогической и социальной помощи детям - инвалидам и детям с ОВЗ по зрению (</w:t>
            </w:r>
            <w:proofErr w:type="spellStart"/>
            <w:r w:rsidRPr="00741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конфликтологии</w:t>
            </w:r>
            <w:proofErr w:type="spellEnd"/>
            <w:r w:rsidRPr="00741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стрессоустойчивости, развития коммуникативных качеств и т.д.).</w:t>
            </w:r>
          </w:p>
          <w:p w:rsidR="007413BC" w:rsidRPr="007413BC" w:rsidRDefault="00DE4551" w:rsidP="007413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413BC" w:rsidRPr="007413BC" w:rsidRDefault="007413BC" w:rsidP="007413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Весь период реализации проекта специалистами </w:t>
            </w:r>
            <w:r w:rsidR="00DE4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наши </w:t>
            </w:r>
            <w:proofErr w:type="spellStart"/>
            <w:r w:rsidR="00DE4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Карсунского</w:t>
            </w:r>
            <w:proofErr w:type="spellEnd"/>
            <w:r w:rsidR="00DE4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технологического техникума буде</w:t>
            </w:r>
            <w:bookmarkStart w:id="0" w:name="_GoBack"/>
            <w:bookmarkEnd w:id="0"/>
            <w:r w:rsidR="00DE4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741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оказываться информационно-консультационная и методическая поддержка участников проекта.</w:t>
            </w:r>
          </w:p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AD2" w:rsidRPr="00E71AD2" w:rsidTr="00E71AD2">
        <w:trPr>
          <w:trHeight w:val="15"/>
        </w:trPr>
        <w:tc>
          <w:tcPr>
            <w:tcW w:w="2218" w:type="dxa"/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4" w:type="dxa"/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AD2" w:rsidRPr="00E71AD2" w:rsidTr="00E71AD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71A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Актуальность &lt;*&gt; (решаемые общественно значимые проблемы, не более 1 стр.)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6865" w:rsidRPr="008C6846" w:rsidRDefault="00E76865" w:rsidP="00E76865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jc w:val="both"/>
              <w:rPr>
                <w:color w:val="000000"/>
                <w:sz w:val="28"/>
                <w:szCs w:val="28"/>
              </w:rPr>
            </w:pPr>
            <w:r w:rsidRPr="008C6846">
              <w:rPr>
                <w:color w:val="000000"/>
                <w:sz w:val="28"/>
                <w:szCs w:val="28"/>
                <w:shd w:val="clear" w:color="auto" w:fill="FFFFFF"/>
              </w:rPr>
              <w:t>Актуальность проблемы исследования связана с тем, что в современных условиях волонтерское движение  является одной из основных форм проявления социальной активности граждан во всем мире.</w:t>
            </w:r>
            <w:r w:rsidRPr="00A13C0F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8C6846">
              <w:rPr>
                <w:color w:val="000000"/>
                <w:sz w:val="28"/>
                <w:szCs w:val="28"/>
              </w:rPr>
              <w:t>Актуальность создания волонтерского движения состоит в том, что оно способствует:</w:t>
            </w:r>
          </w:p>
          <w:p w:rsidR="00E76865" w:rsidRPr="008C6846" w:rsidRDefault="00E76865" w:rsidP="00E76865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jc w:val="both"/>
              <w:rPr>
                <w:color w:val="000000"/>
                <w:sz w:val="28"/>
                <w:szCs w:val="28"/>
              </w:rPr>
            </w:pPr>
            <w:r w:rsidRPr="008C6846">
              <w:rPr>
                <w:color w:val="000000"/>
                <w:sz w:val="28"/>
                <w:szCs w:val="28"/>
              </w:rPr>
              <w:t>-    формированию образа жизни, достойного человека;</w:t>
            </w:r>
          </w:p>
          <w:p w:rsidR="00E76865" w:rsidRPr="008C6846" w:rsidRDefault="00E76865" w:rsidP="00E76865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jc w:val="both"/>
              <w:rPr>
                <w:color w:val="000000"/>
                <w:sz w:val="28"/>
                <w:szCs w:val="28"/>
              </w:rPr>
            </w:pPr>
            <w:r w:rsidRPr="008C6846">
              <w:rPr>
                <w:color w:val="000000"/>
                <w:sz w:val="28"/>
                <w:szCs w:val="28"/>
              </w:rPr>
              <w:t>-    формированию жизненных позиций ребенка;</w:t>
            </w:r>
          </w:p>
          <w:p w:rsidR="00E76865" w:rsidRPr="008C6846" w:rsidRDefault="00E76865" w:rsidP="00E76865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jc w:val="both"/>
              <w:rPr>
                <w:color w:val="000000"/>
                <w:sz w:val="28"/>
                <w:szCs w:val="28"/>
              </w:rPr>
            </w:pPr>
            <w:r w:rsidRPr="008C6846">
              <w:rPr>
                <w:color w:val="000000"/>
                <w:sz w:val="28"/>
                <w:szCs w:val="28"/>
              </w:rPr>
              <w:t>- формирование ценностного отношения к социальным условиям человеческой жизни;</w:t>
            </w:r>
          </w:p>
          <w:p w:rsidR="00E76865" w:rsidRPr="008C6846" w:rsidRDefault="00E76865" w:rsidP="00E76865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jc w:val="both"/>
              <w:rPr>
                <w:color w:val="000000"/>
                <w:sz w:val="28"/>
                <w:szCs w:val="28"/>
              </w:rPr>
            </w:pPr>
            <w:r w:rsidRPr="008C6846">
              <w:rPr>
                <w:color w:val="000000"/>
                <w:sz w:val="28"/>
                <w:szCs w:val="28"/>
              </w:rPr>
              <w:t>-    развитию способности к индивидуальному выбору жизненного пути.</w:t>
            </w:r>
          </w:p>
          <w:p w:rsidR="00E71AD2" w:rsidRPr="00E71AD2" w:rsidRDefault="00E76865" w:rsidP="00E7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46">
              <w:rPr>
                <w:sz w:val="28"/>
                <w:szCs w:val="28"/>
              </w:rPr>
              <w:t>-к стиранию границ общения между молодежью и детьми с ОВЗ ;</w:t>
            </w:r>
            <w:proofErr w:type="gramStart"/>
            <w:r w:rsidRPr="008C6846">
              <w:rPr>
                <w:sz w:val="28"/>
                <w:szCs w:val="28"/>
              </w:rPr>
              <w:br/>
              <w:t>-</w:t>
            </w:r>
            <w:proofErr w:type="gramEnd"/>
            <w:r w:rsidRPr="008C6846">
              <w:rPr>
                <w:sz w:val="28"/>
                <w:szCs w:val="28"/>
              </w:rPr>
              <w:t>привлечение внимания молодежи к проблемам социализации и адаптации детей с  ОВЗ;</w:t>
            </w:r>
            <w:r w:rsidRPr="008C6846">
              <w:rPr>
                <w:sz w:val="28"/>
                <w:szCs w:val="28"/>
              </w:rPr>
              <w:br/>
              <w:t xml:space="preserve">03.04.2019 года  дан старт проекту «Ключик к счастью » . </w:t>
            </w:r>
            <w:r w:rsidRPr="008C6846">
              <w:rPr>
                <w:color w:val="000000"/>
                <w:sz w:val="28"/>
                <w:szCs w:val="28"/>
                <w:shd w:val="clear" w:color="auto" w:fill="FFFFFF"/>
              </w:rPr>
              <w:t xml:space="preserve">Волонтерский отряд «Шаг на встречу» подают прекрасный пример другим, учат милосердию, толерантности, готовности поддержать и помочь в трудную минуту, а это так нужно в человеческом обществе. Волонтерское движение – это благоприятная сфера для улучшения развития самостоятельности, ответственности, самоконтроля и общественной деятельности.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  <w:t>В настоящие время дети с ОВЗ  тяжело адаптируются в жизни и обществе, круг общения ограничен их семьёй, а наша задача расширить их круг общения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Для этого мы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создаём проект «Ключик к счастью», чтобы они развивали свои способности в кругу друзей и не считали себя «не нужными».</w:t>
            </w:r>
            <w:r w:rsidRPr="00C92CD9">
              <w:rPr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Pr="00C92CD9">
              <w:rPr>
                <w:color w:val="000000"/>
                <w:sz w:val="28"/>
                <w:szCs w:val="28"/>
                <w:shd w:val="clear" w:color="auto" w:fill="FFFFFF"/>
              </w:rPr>
              <w:t>На сегодняшний день не развита система дополнительного образования для детей-инвалидов, им слабо оказывается помощь на форумах, в чатах, социальных сетях. Дети с ОВЗ часто боятся участвовать в различных конкурсах, олимпиадах, считая, что это не для них, но наши волонтеры дают возможность им в этом сомневаться, таким детям нужна наша поддерж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ка и помощь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Pr="00C92CD9">
              <w:rPr>
                <w:color w:val="000000"/>
                <w:sz w:val="28"/>
                <w:szCs w:val="28"/>
                <w:shd w:val="clear" w:color="auto" w:fill="FFFFFF"/>
              </w:rPr>
              <w:t>Проблемой остается и организация отдыха детей с ОВЗ совместно со здоровыми сверстниками.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</w:tr>
    </w:tbl>
    <w:p w:rsidR="00E71AD2" w:rsidRPr="00E71AD2" w:rsidRDefault="00E71AD2" w:rsidP="00E71A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242424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7384"/>
      </w:tblGrid>
      <w:tr w:rsidR="00E71AD2" w:rsidRPr="00E71AD2" w:rsidTr="00E71AD2">
        <w:trPr>
          <w:trHeight w:val="15"/>
        </w:trPr>
        <w:tc>
          <w:tcPr>
            <w:tcW w:w="2218" w:type="dxa"/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4" w:type="dxa"/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AD2" w:rsidRPr="00E71AD2" w:rsidTr="00E71AD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71A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Целевые группы &lt;*&gt; (на которые направлен проект)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6865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Первая  целевая группа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-э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>то 14 детей  с ОВЗ посещающие  «Парус надежды».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  <w:t>Вторая целевая группа-это 15 студентов волонтерского отряда «Шаг на встречу».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A97CD3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</w:tr>
      <w:tr w:rsidR="00E71AD2" w:rsidRPr="00E71AD2" w:rsidTr="00E71AD2">
        <w:trPr>
          <w:trHeight w:val="15"/>
        </w:trPr>
        <w:tc>
          <w:tcPr>
            <w:tcW w:w="2218" w:type="dxa"/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4" w:type="dxa"/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AD2" w:rsidRPr="00E71AD2" w:rsidTr="00E71AD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71A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Цель проекта &lt;*&gt;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6865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CD3">
              <w:rPr>
                <w:color w:val="000000"/>
                <w:sz w:val="28"/>
                <w:szCs w:val="28"/>
                <w:shd w:val="clear" w:color="auto" w:fill="FFFFFF"/>
              </w:rPr>
              <w:t>Цель проекта: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A97CD3">
              <w:rPr>
                <w:color w:val="000000"/>
                <w:sz w:val="28"/>
                <w:szCs w:val="28"/>
                <w:shd w:val="clear" w:color="auto" w:fill="FFFFFF"/>
              </w:rPr>
              <w:t xml:space="preserve"> создать условия для социализации детей с ограниченными возможностями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 w:rsidRPr="00A97CD3">
              <w:rPr>
                <w:color w:val="000000"/>
                <w:sz w:val="28"/>
                <w:szCs w:val="28"/>
                <w:shd w:val="clear" w:color="auto" w:fill="FFFFFF"/>
              </w:rPr>
              <w:t>здоровья через построение социально-добровольческой развивающей среды. </w:t>
            </w:r>
          </w:p>
        </w:tc>
      </w:tr>
    </w:tbl>
    <w:p w:rsidR="00E71AD2" w:rsidRPr="00E71AD2" w:rsidRDefault="00E71AD2" w:rsidP="00E71A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242424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9"/>
        <w:gridCol w:w="7466"/>
      </w:tblGrid>
      <w:tr w:rsidR="00E71AD2" w:rsidRPr="00E71AD2" w:rsidTr="009E1272">
        <w:trPr>
          <w:trHeight w:val="15"/>
        </w:trPr>
        <w:tc>
          <w:tcPr>
            <w:tcW w:w="1889" w:type="dxa"/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66" w:type="dxa"/>
            <w:hideMark/>
          </w:tcPr>
          <w:p w:rsidR="00E71AD2" w:rsidRPr="00E71AD2" w:rsidRDefault="00E71AD2" w:rsidP="00E7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AD2" w:rsidRPr="00E71AD2" w:rsidTr="009E1272"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1AD2" w:rsidRPr="00E71AD2" w:rsidRDefault="00E71AD2" w:rsidP="00E71AD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71A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Задачи проекта &lt;*&gt;</w:t>
            </w:r>
          </w:p>
        </w:tc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E1272" w:rsidRDefault="009E1272" w:rsidP="009E127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97CD3">
              <w:rPr>
                <w:color w:val="000000"/>
                <w:sz w:val="28"/>
                <w:szCs w:val="28"/>
                <w:shd w:val="clear" w:color="auto" w:fill="FFFFFF"/>
              </w:rPr>
              <w:t>Задачи проекта: </w:t>
            </w:r>
            <w:r w:rsidRPr="00A97CD3">
              <w:rPr>
                <w:color w:val="000000"/>
                <w:sz w:val="28"/>
                <w:szCs w:val="28"/>
              </w:rPr>
              <w:br/>
            </w:r>
            <w:r w:rsidRPr="00A97CD3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A97CD3">
              <w:rPr>
                <w:color w:val="000000"/>
                <w:sz w:val="28"/>
                <w:szCs w:val="28"/>
                <w:shd w:val="clear" w:color="auto" w:fill="FFFFFF"/>
              </w:rPr>
              <w:t>Вовлечение детей с ограниченными возможностями здоровья в образовательный и воспитательный процесс;</w:t>
            </w:r>
            <w:r w:rsidRPr="00A97CD3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A97CD3">
              <w:rPr>
                <w:color w:val="000000"/>
                <w:sz w:val="28"/>
                <w:szCs w:val="28"/>
                <w:shd w:val="clear" w:color="auto" w:fill="FFFFFF"/>
              </w:rPr>
              <w:t>Выявление особенностей межличностных отношений ребёнка с особенностями в развитии</w:t>
            </w:r>
            <w:proofErr w:type="gramStart"/>
            <w:r w:rsidRPr="00A97CD3">
              <w:rPr>
                <w:color w:val="000000"/>
                <w:sz w:val="28"/>
                <w:szCs w:val="28"/>
                <w:shd w:val="clear" w:color="auto" w:fill="FFFFFF"/>
              </w:rPr>
              <w:t> ;</w:t>
            </w:r>
            <w:proofErr w:type="gramEnd"/>
            <w:r w:rsidRPr="00A97CD3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A97CD3">
              <w:rPr>
                <w:color w:val="000000"/>
                <w:sz w:val="28"/>
                <w:szCs w:val="28"/>
                <w:shd w:val="clear" w:color="auto" w:fill="FFFFFF"/>
              </w:rPr>
              <w:t>Повышение уровня социальной активности, активной жизненной позиции ребёнка с ограниченными возможностями здоровья ;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  <w:t>4.О</w:t>
            </w:r>
            <w:r w:rsidRPr="00A97CD3">
              <w:rPr>
                <w:color w:val="000000"/>
                <w:sz w:val="28"/>
                <w:szCs w:val="28"/>
                <w:shd w:val="clear" w:color="auto" w:fill="FFFFFF"/>
              </w:rPr>
              <w:t>бучение волонтеров работе с детьми с ОВЗ;</w:t>
            </w:r>
            <w:r w:rsidRPr="00A97CD3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5.</w:t>
            </w:r>
            <w:r w:rsidRPr="00A97CD3">
              <w:rPr>
                <w:color w:val="000000"/>
                <w:sz w:val="28"/>
                <w:szCs w:val="28"/>
                <w:shd w:val="clear" w:color="auto" w:fill="FFFFFF"/>
              </w:rPr>
              <w:t>Внедрение современных образовательных технологий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  <w:t>6.</w:t>
            </w:r>
            <w:r w:rsidRPr="00A97CD3">
              <w:rPr>
                <w:color w:val="000000"/>
                <w:sz w:val="28"/>
                <w:szCs w:val="28"/>
                <w:shd w:val="clear" w:color="auto" w:fill="FFFFFF"/>
              </w:rPr>
              <w:t>Формиро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вание адекватных форм поведения;</w:t>
            </w:r>
            <w:r w:rsidRPr="00A97CD3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7.</w:t>
            </w:r>
            <w:r w:rsidRPr="00A97CD3">
              <w:rPr>
                <w:color w:val="000000"/>
                <w:sz w:val="28"/>
                <w:szCs w:val="28"/>
                <w:shd w:val="clear" w:color="auto" w:fill="FFFFFF"/>
              </w:rPr>
              <w:t>Снятие состо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яния эмоционального дискомфорта;</w:t>
            </w:r>
            <w:r w:rsidRPr="00A97CD3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8.</w:t>
            </w:r>
            <w:r w:rsidRPr="00A97CD3">
              <w:rPr>
                <w:color w:val="000000"/>
                <w:sz w:val="28"/>
                <w:szCs w:val="28"/>
                <w:shd w:val="clear" w:color="auto" w:fill="FFFFFF"/>
              </w:rPr>
              <w:t>Коррекция познавательной сферы (памяти, внимания, мышления, восприятия)</w:t>
            </w:r>
            <w:proofErr w:type="gramStart"/>
            <w:r w:rsidRPr="00A97CD3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  <w:proofErr w:type="gramEnd"/>
            <w:r w:rsidRPr="00A97CD3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9.</w:t>
            </w:r>
            <w:r w:rsidRPr="00A97CD3">
              <w:rPr>
                <w:color w:val="000000"/>
                <w:sz w:val="28"/>
                <w:szCs w:val="28"/>
                <w:shd w:val="clear" w:color="auto" w:fill="FFFFFF"/>
              </w:rPr>
              <w:t>Раз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витие крупной и мелкой моторики;</w:t>
            </w:r>
            <w:r w:rsidRPr="00A97CD3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10.</w:t>
            </w:r>
            <w:r w:rsidRPr="00A97CD3">
              <w:rPr>
                <w:color w:val="000000"/>
                <w:sz w:val="28"/>
                <w:szCs w:val="28"/>
                <w:shd w:val="clear" w:color="auto" w:fill="FFFFFF"/>
              </w:rPr>
              <w:t>Развитие форм конструктивного взаимодействия и общ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ени</w:t>
            </w:r>
            <w:r w:rsidRPr="00A97CD3">
              <w:rPr>
                <w:color w:val="000000"/>
                <w:sz w:val="28"/>
                <w:szCs w:val="28"/>
                <w:shd w:val="clear" w:color="auto" w:fill="FFFFFF"/>
              </w:rPr>
              <w:t>я.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71AD2" w:rsidRPr="00E71AD2" w:rsidRDefault="009E1272" w:rsidP="009E12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11.</w:t>
            </w:r>
            <w:r w:rsidRPr="009E12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Обучение в школе волонтеров по программе </w:t>
            </w:r>
            <w:r w:rsidRPr="009E12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</w:t>
            </w:r>
            <w:proofErr w:type="spellStart"/>
            <w:r w:rsidRPr="009E12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Абилимпикс</w:t>
            </w:r>
            <w:proofErr w:type="spellEnd"/>
            <w:r w:rsidRPr="009E12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</w:tr>
    </w:tbl>
    <w:p w:rsidR="009E1272" w:rsidRPr="009E1272" w:rsidRDefault="009E1272" w:rsidP="009E1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7335"/>
      </w:tblGrid>
      <w:tr w:rsidR="009E1272" w:rsidRPr="009E1272" w:rsidTr="009E1272">
        <w:trPr>
          <w:trHeight w:val="15"/>
        </w:trPr>
        <w:tc>
          <w:tcPr>
            <w:tcW w:w="2020" w:type="dxa"/>
            <w:shd w:val="clear" w:color="auto" w:fill="FFFFFF"/>
            <w:hideMark/>
          </w:tcPr>
          <w:p w:rsidR="009E1272" w:rsidRPr="009E1272" w:rsidRDefault="009E1272" w:rsidP="009E127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"/>
                <w:szCs w:val="18"/>
                <w:lang w:eastAsia="ru-RU"/>
              </w:rPr>
            </w:pPr>
          </w:p>
        </w:tc>
        <w:tc>
          <w:tcPr>
            <w:tcW w:w="7335" w:type="dxa"/>
            <w:shd w:val="clear" w:color="auto" w:fill="FFFFFF"/>
            <w:hideMark/>
          </w:tcPr>
          <w:p w:rsidR="009E1272" w:rsidRPr="009E1272" w:rsidRDefault="009E1272" w:rsidP="009E127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"/>
                <w:szCs w:val="18"/>
                <w:lang w:eastAsia="ru-RU"/>
              </w:rPr>
            </w:pPr>
          </w:p>
        </w:tc>
      </w:tr>
      <w:tr w:rsidR="009E1272" w:rsidRPr="009E1272" w:rsidTr="009E1272"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E1272" w:rsidRPr="009E1272" w:rsidRDefault="009E1272" w:rsidP="009E12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9E1272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Методы реализации проекта &lt;*&gt; (способы реализации проекта, ведущие к решению поставленных задач)</w:t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128"/>
            </w:tblGrid>
            <w:tr w:rsidR="009E1272" w:rsidTr="009E1272">
              <w:trPr>
                <w:trHeight w:val="2823"/>
              </w:trPr>
              <w:tc>
                <w:tcPr>
                  <w:tcW w:w="7128" w:type="dxa"/>
                </w:tcPr>
                <w:p w:rsidR="009E1272" w:rsidRPr="00B2174D" w:rsidRDefault="009E1272" w:rsidP="009E1272">
                  <w:pPr>
                    <w:pStyle w:val="a3"/>
                    <w:shd w:val="clear" w:color="auto" w:fill="FFFFFF"/>
                    <w:spacing w:before="0" w:beforeAutospacing="0" w:after="150" w:afterAutospacing="0"/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6A7283">
                    <w:rPr>
                      <w:color w:val="000000"/>
                      <w:sz w:val="28"/>
                      <w:szCs w:val="28"/>
                    </w:rPr>
                    <w:t xml:space="preserve">Уровень развития мелкой моторики – один из показателей интеллектуального развития ребёнка. Доказано, что развитие движений руки находится в тесной связи с развитием речи и мышления. Техника письма также требует слаженной работы мелких мышц кисти и всей руки, и в том числе хорошо развитого зрительного восприятия и произвольного внимания. Нарушения перечисленных психических функций и моторики выражается в проявлениях </w:t>
                  </w:r>
                  <w:proofErr w:type="spellStart"/>
                  <w:r w:rsidRPr="006A7283">
                    <w:rPr>
                      <w:color w:val="000000"/>
                      <w:sz w:val="28"/>
                      <w:szCs w:val="28"/>
                    </w:rPr>
                    <w:t>дисграфии</w:t>
                  </w:r>
                  <w:proofErr w:type="spellEnd"/>
                  <w:r w:rsidRPr="006A7283">
                    <w:rPr>
                      <w:color w:val="000000"/>
                      <w:sz w:val="28"/>
                      <w:szCs w:val="28"/>
                    </w:rPr>
                    <w:t>, утомляемости, негативном отношении к учёбе, школьных неврозах. Коррекция связана с развитием быстроты, точности движений, развитие навыков ручной умелости, координации движений рук, развитие мелких мышц</w:t>
                  </w:r>
                  <w:r w:rsidRPr="00A13C0F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кисти</w:t>
                  </w:r>
                  <w:r w:rsidRPr="006A7283">
                    <w:rPr>
                      <w:color w:val="000000"/>
                      <w:sz w:val="28"/>
                      <w:szCs w:val="28"/>
                    </w:rPr>
                    <w:t xml:space="preserve">, развитие умения отображать эмоциональное состояние с помощью мимики и жестов. </w:t>
                  </w:r>
                </w:p>
                <w:p w:rsidR="009E1272" w:rsidRPr="006A7283" w:rsidRDefault="009E1272" w:rsidP="009E1272">
                  <w:pPr>
                    <w:shd w:val="clear" w:color="auto" w:fill="FFFFFF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</w:t>
                  </w:r>
                  <w:r w:rsidRPr="006A728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бой организацию целостной осмысленной деятельности ребёнка и учителя, проводимой в соответствии с определенными научно обоснованными принципами:</w:t>
                  </w:r>
                </w:p>
                <w:p w:rsidR="009E1272" w:rsidRPr="006A7283" w:rsidRDefault="009E1272" w:rsidP="009E1272">
                  <w:pPr>
                    <w:shd w:val="clear" w:color="auto" w:fill="FFFFFF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A728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Развитие умений и навыков, позволяющих в комплексе развивать познавательную деятельность и личность ребёнка.</w:t>
                  </w:r>
                </w:p>
                <w:p w:rsidR="009E1272" w:rsidRPr="006A7283" w:rsidRDefault="009E1272" w:rsidP="009E1272">
                  <w:pPr>
                    <w:shd w:val="clear" w:color="auto" w:fill="FFFFFF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A728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Развитие умения думать, рассуждать, строить умозаключения, используя для этого диалог ребёнка и учителя, в котором учитель задает вопросы, стимулирующие мышление.</w:t>
                  </w:r>
                </w:p>
                <w:p w:rsidR="009E1272" w:rsidRPr="006A7283" w:rsidRDefault="009E1272" w:rsidP="009E1272">
                  <w:pPr>
                    <w:shd w:val="clear" w:color="auto" w:fill="FFFFFF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A728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Развитие у учащихся основных (базовых) мыслительных операций и важнейших интеллектуальных умений, составляющих ядро любой познавательной деятельности человека.</w:t>
                  </w:r>
                </w:p>
                <w:p w:rsidR="009E1272" w:rsidRPr="006A7283" w:rsidRDefault="009E1272" w:rsidP="009E1272">
                  <w:pPr>
                    <w:shd w:val="clear" w:color="auto" w:fill="FFFFFF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A728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Коррекция и развитие понимания. Формирование умения понимать общий и переносный смысл слов, фраз, текстов.</w:t>
                  </w:r>
                </w:p>
                <w:p w:rsidR="009E1272" w:rsidRPr="006A7283" w:rsidRDefault="009E1272" w:rsidP="009E1272">
                  <w:pPr>
                    <w:shd w:val="clear" w:color="auto" w:fill="FFFFFF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A728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Коррекционные занятия проводятся в индивидуальной форме (</w:t>
                  </w:r>
                  <w:proofErr w:type="gramStart"/>
                  <w:r w:rsidRPr="006A728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подгрупповая</w:t>
                  </w:r>
                  <w:proofErr w:type="gramEnd"/>
                  <w:r w:rsidRPr="006A728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).</w:t>
                  </w:r>
                </w:p>
                <w:p w:rsidR="009E1272" w:rsidRPr="009E1272" w:rsidRDefault="009E1272" w:rsidP="009E1272">
                  <w:pPr>
                    <w:shd w:val="clear" w:color="auto" w:fill="FFFFFF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A728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В каждом занятии имеется практическая работа по коррекции мелкой моторики рук (аппликация, лепка, изготовление поделки, рисование картинки и т.д.). </w:t>
                  </w:r>
                </w:p>
              </w:tc>
            </w:tr>
          </w:tbl>
          <w:p w:rsidR="009E1272" w:rsidRPr="009E1272" w:rsidRDefault="009E1272" w:rsidP="009E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1272" w:rsidRPr="006A7283" w:rsidRDefault="009E1272" w:rsidP="009E1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картинки и т.д.). </w:t>
      </w:r>
    </w:p>
    <w:tbl>
      <w:tblPr>
        <w:tblStyle w:val="a4"/>
        <w:tblW w:w="0" w:type="auto"/>
        <w:tblInd w:w="-1423" w:type="dxa"/>
        <w:tblLook w:val="04A0" w:firstRow="1" w:lastRow="0" w:firstColumn="1" w:lastColumn="0" w:noHBand="0" w:noVBand="1"/>
      </w:tblPr>
      <w:tblGrid>
        <w:gridCol w:w="2127"/>
        <w:gridCol w:w="4253"/>
        <w:gridCol w:w="2051"/>
        <w:gridCol w:w="2337"/>
      </w:tblGrid>
      <w:tr w:rsidR="009E1272" w:rsidTr="007413BC">
        <w:tc>
          <w:tcPr>
            <w:tcW w:w="2127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58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Календарный план реализации проекта &lt;*&gt; (основные мероприятия)</w:t>
            </w:r>
          </w:p>
        </w:tc>
        <w:tc>
          <w:tcPr>
            <w:tcW w:w="4253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Мероприятия </w:t>
            </w:r>
          </w:p>
        </w:tc>
        <w:tc>
          <w:tcPr>
            <w:tcW w:w="2051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Сроки</w:t>
            </w:r>
          </w:p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(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дд.мм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)</w:t>
            </w:r>
          </w:p>
        </w:tc>
        <w:tc>
          <w:tcPr>
            <w:tcW w:w="2337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Количественные          показатели </w:t>
            </w:r>
          </w:p>
        </w:tc>
      </w:tr>
      <w:tr w:rsidR="009E1272" w:rsidTr="007413BC">
        <w:trPr>
          <w:trHeight w:val="675"/>
        </w:trPr>
        <w:tc>
          <w:tcPr>
            <w:tcW w:w="2127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Понедельник</w:t>
            </w:r>
          </w:p>
        </w:tc>
        <w:tc>
          <w:tcPr>
            <w:tcW w:w="4253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1.Аппликации</w:t>
            </w:r>
          </w:p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1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Каждый понедельник</w:t>
            </w:r>
          </w:p>
        </w:tc>
        <w:tc>
          <w:tcPr>
            <w:tcW w:w="2337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E1272" w:rsidTr="007413BC">
        <w:trPr>
          <w:trHeight w:val="557"/>
        </w:trPr>
        <w:tc>
          <w:tcPr>
            <w:tcW w:w="2127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Вторник</w:t>
            </w:r>
          </w:p>
        </w:tc>
        <w:tc>
          <w:tcPr>
            <w:tcW w:w="4253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2.Рисование красками </w:t>
            </w:r>
          </w:p>
        </w:tc>
        <w:tc>
          <w:tcPr>
            <w:tcW w:w="2051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Каждый вторник</w:t>
            </w:r>
          </w:p>
        </w:tc>
        <w:tc>
          <w:tcPr>
            <w:tcW w:w="2337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E1272" w:rsidTr="007413BC">
        <w:trPr>
          <w:trHeight w:val="551"/>
        </w:trPr>
        <w:tc>
          <w:tcPr>
            <w:tcW w:w="2127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Среда</w:t>
            </w:r>
          </w:p>
        </w:tc>
        <w:tc>
          <w:tcPr>
            <w:tcW w:w="4253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3.Лепка </w:t>
            </w:r>
          </w:p>
        </w:tc>
        <w:tc>
          <w:tcPr>
            <w:tcW w:w="2051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Каждую среду </w:t>
            </w:r>
          </w:p>
        </w:tc>
        <w:tc>
          <w:tcPr>
            <w:tcW w:w="2337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E1272" w:rsidTr="007413BC">
        <w:trPr>
          <w:trHeight w:val="573"/>
        </w:trPr>
        <w:tc>
          <w:tcPr>
            <w:tcW w:w="2127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Четверг</w:t>
            </w:r>
          </w:p>
        </w:tc>
        <w:tc>
          <w:tcPr>
            <w:tcW w:w="4253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4.Раскраска</w:t>
            </w:r>
          </w:p>
        </w:tc>
        <w:tc>
          <w:tcPr>
            <w:tcW w:w="2051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Каждый четверг </w:t>
            </w:r>
          </w:p>
        </w:tc>
        <w:tc>
          <w:tcPr>
            <w:tcW w:w="2337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-4871"/>
        <w:tblW w:w="10510" w:type="dxa"/>
        <w:tblLook w:val="04A0" w:firstRow="1" w:lastRow="0" w:firstColumn="1" w:lastColumn="0" w:noHBand="0" w:noVBand="1"/>
      </w:tblPr>
      <w:tblGrid>
        <w:gridCol w:w="2310"/>
        <w:gridCol w:w="2077"/>
        <w:gridCol w:w="2063"/>
        <w:gridCol w:w="2036"/>
        <w:gridCol w:w="2024"/>
      </w:tblGrid>
      <w:tr w:rsidR="009E1272" w:rsidTr="007413BC">
        <w:trPr>
          <w:trHeight w:val="389"/>
        </w:trPr>
        <w:tc>
          <w:tcPr>
            <w:tcW w:w="2310" w:type="dxa"/>
          </w:tcPr>
          <w:p w:rsidR="009E1272" w:rsidRPr="00AC0D2B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Смета расходов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&lt;*&gt;</w:t>
            </w:r>
          </w:p>
        </w:tc>
        <w:tc>
          <w:tcPr>
            <w:tcW w:w="2077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Статья расходов</w:t>
            </w:r>
          </w:p>
        </w:tc>
        <w:tc>
          <w:tcPr>
            <w:tcW w:w="2063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Стоимость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уб</w:t>
            </w:r>
            <w:proofErr w:type="spellEnd"/>
          </w:p>
        </w:tc>
        <w:tc>
          <w:tcPr>
            <w:tcW w:w="2036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Кол-во  единиц</w:t>
            </w:r>
          </w:p>
        </w:tc>
        <w:tc>
          <w:tcPr>
            <w:tcW w:w="2024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Всего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руб</w:t>
            </w:r>
            <w:proofErr w:type="spellEnd"/>
          </w:p>
        </w:tc>
      </w:tr>
      <w:tr w:rsidR="009E1272" w:rsidTr="007413BC">
        <w:trPr>
          <w:trHeight w:val="389"/>
        </w:trPr>
        <w:tc>
          <w:tcPr>
            <w:tcW w:w="2310" w:type="dxa"/>
          </w:tcPr>
          <w:p w:rsidR="009E1272" w:rsidRPr="00AC0D2B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Клей-карандаш</w:t>
            </w:r>
          </w:p>
        </w:tc>
        <w:tc>
          <w:tcPr>
            <w:tcW w:w="2077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Подделки, аппликации</w:t>
            </w:r>
          </w:p>
        </w:tc>
        <w:tc>
          <w:tcPr>
            <w:tcW w:w="2063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92.50</w:t>
            </w:r>
          </w:p>
        </w:tc>
        <w:tc>
          <w:tcPr>
            <w:tcW w:w="2036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10шт</w:t>
            </w:r>
          </w:p>
        </w:tc>
        <w:tc>
          <w:tcPr>
            <w:tcW w:w="2024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925-00</w:t>
            </w:r>
          </w:p>
        </w:tc>
      </w:tr>
      <w:tr w:rsidR="009E1272" w:rsidTr="007413BC">
        <w:trPr>
          <w:trHeight w:val="389"/>
        </w:trPr>
        <w:tc>
          <w:tcPr>
            <w:tcW w:w="2310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Клей-пистолет</w:t>
            </w:r>
          </w:p>
        </w:tc>
        <w:tc>
          <w:tcPr>
            <w:tcW w:w="2077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Подделки, аппликации </w:t>
            </w:r>
          </w:p>
        </w:tc>
        <w:tc>
          <w:tcPr>
            <w:tcW w:w="2063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200</w:t>
            </w:r>
          </w:p>
        </w:tc>
        <w:tc>
          <w:tcPr>
            <w:tcW w:w="2036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2024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600-00</w:t>
            </w:r>
          </w:p>
        </w:tc>
      </w:tr>
      <w:tr w:rsidR="009E1272" w:rsidTr="007413BC">
        <w:trPr>
          <w:trHeight w:val="408"/>
        </w:trPr>
        <w:tc>
          <w:tcPr>
            <w:tcW w:w="2310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Стержни клеевые </w:t>
            </w:r>
          </w:p>
        </w:tc>
        <w:tc>
          <w:tcPr>
            <w:tcW w:w="2077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Подделки, аппликации </w:t>
            </w:r>
          </w:p>
        </w:tc>
        <w:tc>
          <w:tcPr>
            <w:tcW w:w="2063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120</w:t>
            </w:r>
          </w:p>
        </w:tc>
        <w:tc>
          <w:tcPr>
            <w:tcW w:w="2036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2024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1200-00</w:t>
            </w:r>
          </w:p>
        </w:tc>
      </w:tr>
      <w:tr w:rsidR="009E1272" w:rsidTr="007413BC">
        <w:trPr>
          <w:trHeight w:val="389"/>
        </w:trPr>
        <w:tc>
          <w:tcPr>
            <w:tcW w:w="2310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Ножницы</w:t>
            </w:r>
          </w:p>
        </w:tc>
        <w:tc>
          <w:tcPr>
            <w:tcW w:w="2077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Подделки, аппликации</w:t>
            </w:r>
          </w:p>
        </w:tc>
        <w:tc>
          <w:tcPr>
            <w:tcW w:w="2063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82</w:t>
            </w:r>
          </w:p>
        </w:tc>
        <w:tc>
          <w:tcPr>
            <w:tcW w:w="2036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2024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410-00</w:t>
            </w:r>
          </w:p>
        </w:tc>
      </w:tr>
      <w:tr w:rsidR="009E1272" w:rsidTr="007413BC">
        <w:trPr>
          <w:trHeight w:val="389"/>
        </w:trPr>
        <w:tc>
          <w:tcPr>
            <w:tcW w:w="2310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Краски акварель (24 цвета)</w:t>
            </w:r>
          </w:p>
        </w:tc>
        <w:tc>
          <w:tcPr>
            <w:tcW w:w="2077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Подделки,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аппликации,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раскраски,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 xml:space="preserve">рисование </w:t>
            </w:r>
          </w:p>
        </w:tc>
        <w:tc>
          <w:tcPr>
            <w:tcW w:w="2063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155</w:t>
            </w:r>
          </w:p>
        </w:tc>
        <w:tc>
          <w:tcPr>
            <w:tcW w:w="2036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5шт</w:t>
            </w:r>
          </w:p>
        </w:tc>
        <w:tc>
          <w:tcPr>
            <w:tcW w:w="2024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775-00</w:t>
            </w:r>
          </w:p>
        </w:tc>
      </w:tr>
      <w:tr w:rsidR="009E1272" w:rsidTr="007413BC">
        <w:trPr>
          <w:trHeight w:val="389"/>
        </w:trPr>
        <w:tc>
          <w:tcPr>
            <w:tcW w:w="2310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Краски акварель (10 цветов)</w:t>
            </w:r>
          </w:p>
        </w:tc>
        <w:tc>
          <w:tcPr>
            <w:tcW w:w="2077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Подделки,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аппликации,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раскраски,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рисование</w:t>
            </w:r>
          </w:p>
        </w:tc>
        <w:tc>
          <w:tcPr>
            <w:tcW w:w="2063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74</w:t>
            </w:r>
          </w:p>
        </w:tc>
        <w:tc>
          <w:tcPr>
            <w:tcW w:w="2036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2024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222-00</w:t>
            </w:r>
          </w:p>
        </w:tc>
      </w:tr>
      <w:tr w:rsidR="009E1272" w:rsidTr="007413BC">
        <w:trPr>
          <w:trHeight w:val="389"/>
        </w:trPr>
        <w:tc>
          <w:tcPr>
            <w:tcW w:w="2310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Набор кистей </w:t>
            </w:r>
          </w:p>
        </w:tc>
        <w:tc>
          <w:tcPr>
            <w:tcW w:w="2077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Подделки,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аппликации,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раскраски,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рисование</w:t>
            </w:r>
          </w:p>
        </w:tc>
        <w:tc>
          <w:tcPr>
            <w:tcW w:w="2063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238</w:t>
            </w:r>
          </w:p>
        </w:tc>
        <w:tc>
          <w:tcPr>
            <w:tcW w:w="2036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2024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1190-00</w:t>
            </w:r>
          </w:p>
        </w:tc>
      </w:tr>
      <w:tr w:rsidR="009E1272" w:rsidTr="007413BC">
        <w:trPr>
          <w:trHeight w:val="389"/>
        </w:trPr>
        <w:tc>
          <w:tcPr>
            <w:tcW w:w="2310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Стакан непроливайка </w:t>
            </w:r>
          </w:p>
        </w:tc>
        <w:tc>
          <w:tcPr>
            <w:tcW w:w="2077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Подделки,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аппликации,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раскраски,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рисование</w:t>
            </w:r>
          </w:p>
        </w:tc>
        <w:tc>
          <w:tcPr>
            <w:tcW w:w="2063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16.50</w:t>
            </w:r>
          </w:p>
        </w:tc>
        <w:tc>
          <w:tcPr>
            <w:tcW w:w="2036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2024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165-00</w:t>
            </w:r>
          </w:p>
        </w:tc>
      </w:tr>
      <w:tr w:rsidR="009E1272" w:rsidTr="007413BC">
        <w:trPr>
          <w:trHeight w:val="389"/>
        </w:trPr>
        <w:tc>
          <w:tcPr>
            <w:tcW w:w="2310" w:type="dxa"/>
          </w:tcPr>
          <w:p w:rsidR="009E1272" w:rsidRDefault="009E1272" w:rsidP="007413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Цветная бумага двухсторонняя (12 цветов)  </w:t>
            </w:r>
          </w:p>
        </w:tc>
        <w:tc>
          <w:tcPr>
            <w:tcW w:w="2077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Подделки,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аппликации</w:t>
            </w:r>
          </w:p>
        </w:tc>
        <w:tc>
          <w:tcPr>
            <w:tcW w:w="2063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79</w:t>
            </w:r>
          </w:p>
        </w:tc>
        <w:tc>
          <w:tcPr>
            <w:tcW w:w="2036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2024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395-00</w:t>
            </w:r>
          </w:p>
        </w:tc>
      </w:tr>
      <w:tr w:rsidR="009E1272" w:rsidTr="007413BC">
        <w:trPr>
          <w:trHeight w:val="389"/>
        </w:trPr>
        <w:tc>
          <w:tcPr>
            <w:tcW w:w="2310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Цветная бумага мелованная (20 цветов) </w:t>
            </w:r>
          </w:p>
        </w:tc>
        <w:tc>
          <w:tcPr>
            <w:tcW w:w="2077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Подделки,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аппликации</w:t>
            </w:r>
          </w:p>
        </w:tc>
        <w:tc>
          <w:tcPr>
            <w:tcW w:w="2063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78</w:t>
            </w:r>
          </w:p>
        </w:tc>
        <w:tc>
          <w:tcPr>
            <w:tcW w:w="2036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2024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780-00</w:t>
            </w:r>
          </w:p>
        </w:tc>
      </w:tr>
      <w:tr w:rsidR="009E1272" w:rsidTr="007413BC">
        <w:trPr>
          <w:trHeight w:val="389"/>
        </w:trPr>
        <w:tc>
          <w:tcPr>
            <w:tcW w:w="2310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Самоклеящаяся  бумага </w:t>
            </w:r>
          </w:p>
        </w:tc>
        <w:tc>
          <w:tcPr>
            <w:tcW w:w="2077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Подделки,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аппликации</w:t>
            </w:r>
          </w:p>
        </w:tc>
        <w:tc>
          <w:tcPr>
            <w:tcW w:w="2063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114</w:t>
            </w:r>
          </w:p>
        </w:tc>
        <w:tc>
          <w:tcPr>
            <w:tcW w:w="2036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2024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1140-00</w:t>
            </w:r>
          </w:p>
        </w:tc>
      </w:tr>
      <w:tr w:rsidR="009E1272" w:rsidTr="007413BC">
        <w:trPr>
          <w:trHeight w:val="389"/>
        </w:trPr>
        <w:tc>
          <w:tcPr>
            <w:tcW w:w="2310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Цветная бумага бархатная (7 цветов)</w:t>
            </w:r>
          </w:p>
        </w:tc>
        <w:tc>
          <w:tcPr>
            <w:tcW w:w="2077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Подделки,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аппликации,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раскраски,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рисование</w:t>
            </w:r>
          </w:p>
        </w:tc>
        <w:tc>
          <w:tcPr>
            <w:tcW w:w="2063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122.50</w:t>
            </w:r>
          </w:p>
        </w:tc>
        <w:tc>
          <w:tcPr>
            <w:tcW w:w="2036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2024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1225-00</w:t>
            </w:r>
          </w:p>
        </w:tc>
      </w:tr>
      <w:tr w:rsidR="009E1272" w:rsidTr="007413BC">
        <w:trPr>
          <w:trHeight w:val="389"/>
        </w:trPr>
        <w:tc>
          <w:tcPr>
            <w:tcW w:w="2310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Цветной мягкий пластик  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(4 цвета) </w:t>
            </w:r>
          </w:p>
        </w:tc>
        <w:tc>
          <w:tcPr>
            <w:tcW w:w="2077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Подделки,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аппликации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2063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124.50</w:t>
            </w:r>
          </w:p>
        </w:tc>
        <w:tc>
          <w:tcPr>
            <w:tcW w:w="2036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2024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1245-00</w:t>
            </w:r>
          </w:p>
        </w:tc>
      </w:tr>
      <w:tr w:rsidR="009E1272" w:rsidTr="007413BC">
        <w:trPr>
          <w:trHeight w:val="389"/>
        </w:trPr>
        <w:tc>
          <w:tcPr>
            <w:tcW w:w="2310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Цветной мягкий пластик пушистый 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(4 цвета)</w:t>
            </w:r>
          </w:p>
        </w:tc>
        <w:tc>
          <w:tcPr>
            <w:tcW w:w="2077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Подделки,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аппликации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2063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168</w:t>
            </w:r>
          </w:p>
        </w:tc>
        <w:tc>
          <w:tcPr>
            <w:tcW w:w="2036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2024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1680-00</w:t>
            </w:r>
          </w:p>
        </w:tc>
      </w:tr>
      <w:tr w:rsidR="009E1272" w:rsidTr="007413BC">
        <w:trPr>
          <w:trHeight w:val="389"/>
        </w:trPr>
        <w:tc>
          <w:tcPr>
            <w:tcW w:w="2310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Цветной мягкий пластик самоклеящийся</w:t>
            </w:r>
          </w:p>
        </w:tc>
        <w:tc>
          <w:tcPr>
            <w:tcW w:w="2077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Подделки,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аппликации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2063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173.50</w:t>
            </w:r>
          </w:p>
        </w:tc>
        <w:tc>
          <w:tcPr>
            <w:tcW w:w="2036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2024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1735-00</w:t>
            </w:r>
          </w:p>
        </w:tc>
      </w:tr>
      <w:tr w:rsidR="009E1272" w:rsidTr="007413BC">
        <w:trPr>
          <w:trHeight w:val="389"/>
        </w:trPr>
        <w:tc>
          <w:tcPr>
            <w:tcW w:w="2310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Цветной картон мелованный двухсторонний </w:t>
            </w:r>
          </w:p>
        </w:tc>
        <w:tc>
          <w:tcPr>
            <w:tcW w:w="2077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Подделки,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аппликации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2063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60</w:t>
            </w:r>
          </w:p>
        </w:tc>
        <w:tc>
          <w:tcPr>
            <w:tcW w:w="2036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2024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600-00</w:t>
            </w:r>
          </w:p>
        </w:tc>
      </w:tr>
      <w:tr w:rsidR="009E1272" w:rsidTr="007413BC">
        <w:trPr>
          <w:trHeight w:val="389"/>
        </w:trPr>
        <w:tc>
          <w:tcPr>
            <w:tcW w:w="2310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Цветной  картон</w:t>
            </w:r>
          </w:p>
        </w:tc>
        <w:tc>
          <w:tcPr>
            <w:tcW w:w="2077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Подделки,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аппликации</w:t>
            </w:r>
          </w:p>
        </w:tc>
        <w:tc>
          <w:tcPr>
            <w:tcW w:w="2063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32.50</w:t>
            </w:r>
          </w:p>
        </w:tc>
        <w:tc>
          <w:tcPr>
            <w:tcW w:w="2036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2024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325-00</w:t>
            </w:r>
          </w:p>
        </w:tc>
      </w:tr>
      <w:tr w:rsidR="009E1272" w:rsidTr="007413BC">
        <w:trPr>
          <w:trHeight w:val="389"/>
        </w:trPr>
        <w:tc>
          <w:tcPr>
            <w:tcW w:w="2310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Цветной картон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флюоресцентный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077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Подделки,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аппликации</w:t>
            </w:r>
          </w:p>
        </w:tc>
        <w:tc>
          <w:tcPr>
            <w:tcW w:w="2063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120</w:t>
            </w:r>
          </w:p>
        </w:tc>
        <w:tc>
          <w:tcPr>
            <w:tcW w:w="2036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2024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1200-00</w:t>
            </w:r>
          </w:p>
        </w:tc>
      </w:tr>
      <w:tr w:rsidR="009E1272" w:rsidTr="007413BC">
        <w:trPr>
          <w:trHeight w:val="389"/>
        </w:trPr>
        <w:tc>
          <w:tcPr>
            <w:tcW w:w="2310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Белый картон</w:t>
            </w:r>
          </w:p>
        </w:tc>
        <w:tc>
          <w:tcPr>
            <w:tcW w:w="2077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Подделки,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аппликации</w:t>
            </w:r>
          </w:p>
        </w:tc>
        <w:tc>
          <w:tcPr>
            <w:tcW w:w="2063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2036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024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260-00</w:t>
            </w:r>
          </w:p>
        </w:tc>
      </w:tr>
      <w:tr w:rsidR="009E1272" w:rsidTr="009E1272">
        <w:trPr>
          <w:trHeight w:val="747"/>
        </w:trPr>
        <w:tc>
          <w:tcPr>
            <w:tcW w:w="2310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Цветной картон бархатный </w:t>
            </w:r>
          </w:p>
        </w:tc>
        <w:tc>
          <w:tcPr>
            <w:tcW w:w="2077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Подделки,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аппликации</w:t>
            </w:r>
          </w:p>
        </w:tc>
        <w:tc>
          <w:tcPr>
            <w:tcW w:w="2063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185</w:t>
            </w:r>
          </w:p>
        </w:tc>
        <w:tc>
          <w:tcPr>
            <w:tcW w:w="2036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2024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1850-00</w:t>
            </w:r>
          </w:p>
        </w:tc>
      </w:tr>
      <w:tr w:rsidR="009E1272" w:rsidTr="007413BC">
        <w:trPr>
          <w:trHeight w:val="389"/>
        </w:trPr>
        <w:tc>
          <w:tcPr>
            <w:tcW w:w="2310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Цветная пористая резина для подделок </w:t>
            </w:r>
          </w:p>
        </w:tc>
        <w:tc>
          <w:tcPr>
            <w:tcW w:w="2077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Подделки</w:t>
            </w:r>
          </w:p>
        </w:tc>
        <w:tc>
          <w:tcPr>
            <w:tcW w:w="2063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150</w:t>
            </w:r>
          </w:p>
        </w:tc>
        <w:tc>
          <w:tcPr>
            <w:tcW w:w="2036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2024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1500-00</w:t>
            </w:r>
          </w:p>
        </w:tc>
      </w:tr>
      <w:tr w:rsidR="009E1272" w:rsidTr="007413BC">
        <w:trPr>
          <w:trHeight w:val="389"/>
        </w:trPr>
        <w:tc>
          <w:tcPr>
            <w:tcW w:w="2310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Цветная бумага гофрированная </w:t>
            </w:r>
          </w:p>
        </w:tc>
        <w:tc>
          <w:tcPr>
            <w:tcW w:w="2077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Подделки,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аппликации</w:t>
            </w:r>
          </w:p>
        </w:tc>
        <w:tc>
          <w:tcPr>
            <w:tcW w:w="2063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90.60</w:t>
            </w:r>
          </w:p>
        </w:tc>
        <w:tc>
          <w:tcPr>
            <w:tcW w:w="2036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2024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906-00</w:t>
            </w:r>
          </w:p>
        </w:tc>
      </w:tr>
      <w:tr w:rsidR="009E1272" w:rsidTr="007413BC">
        <w:trPr>
          <w:trHeight w:val="389"/>
        </w:trPr>
        <w:tc>
          <w:tcPr>
            <w:tcW w:w="2310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Георгиевская лента (5 см)</w:t>
            </w:r>
          </w:p>
        </w:tc>
        <w:tc>
          <w:tcPr>
            <w:tcW w:w="2077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Канзаши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063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2036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 м</w:t>
            </w:r>
          </w:p>
        </w:tc>
        <w:tc>
          <w:tcPr>
            <w:tcW w:w="2024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250-00</w:t>
            </w:r>
          </w:p>
        </w:tc>
      </w:tr>
      <w:tr w:rsidR="009E1272" w:rsidTr="007413BC">
        <w:trPr>
          <w:trHeight w:val="389"/>
        </w:trPr>
        <w:tc>
          <w:tcPr>
            <w:tcW w:w="2310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Лента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(5см)  </w:t>
            </w:r>
          </w:p>
        </w:tc>
        <w:tc>
          <w:tcPr>
            <w:tcW w:w="2077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Канзаши</w:t>
            </w:r>
            <w:proofErr w:type="spellEnd"/>
          </w:p>
        </w:tc>
        <w:tc>
          <w:tcPr>
            <w:tcW w:w="2063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2036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 м</w:t>
            </w:r>
          </w:p>
        </w:tc>
        <w:tc>
          <w:tcPr>
            <w:tcW w:w="2024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300-00</w:t>
            </w:r>
          </w:p>
        </w:tc>
      </w:tr>
      <w:tr w:rsidR="009E1272" w:rsidTr="007413BC">
        <w:trPr>
          <w:trHeight w:val="389"/>
        </w:trPr>
        <w:tc>
          <w:tcPr>
            <w:tcW w:w="2310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Атласная лента (5см)</w:t>
            </w:r>
          </w:p>
        </w:tc>
        <w:tc>
          <w:tcPr>
            <w:tcW w:w="2077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Канзаши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063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2036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50 м</w:t>
            </w:r>
          </w:p>
        </w:tc>
        <w:tc>
          <w:tcPr>
            <w:tcW w:w="2024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700-00</w:t>
            </w:r>
          </w:p>
        </w:tc>
      </w:tr>
      <w:tr w:rsidR="009E1272" w:rsidTr="007413BC">
        <w:trPr>
          <w:trHeight w:val="389"/>
        </w:trPr>
        <w:tc>
          <w:tcPr>
            <w:tcW w:w="2310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Атласная лента (2.5 см)</w:t>
            </w:r>
          </w:p>
        </w:tc>
        <w:tc>
          <w:tcPr>
            <w:tcW w:w="2077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Канзаши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063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2036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 м</w:t>
            </w:r>
          </w:p>
        </w:tc>
        <w:tc>
          <w:tcPr>
            <w:tcW w:w="2024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140-00</w:t>
            </w:r>
          </w:p>
        </w:tc>
      </w:tr>
      <w:tr w:rsidR="009E1272" w:rsidTr="007413BC">
        <w:trPr>
          <w:trHeight w:val="389"/>
        </w:trPr>
        <w:tc>
          <w:tcPr>
            <w:tcW w:w="2310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Атласная лента (4 см)</w:t>
            </w:r>
          </w:p>
        </w:tc>
        <w:tc>
          <w:tcPr>
            <w:tcW w:w="2077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Канзаши</w:t>
            </w:r>
            <w:proofErr w:type="spellEnd"/>
          </w:p>
        </w:tc>
        <w:tc>
          <w:tcPr>
            <w:tcW w:w="2063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2036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 м</w:t>
            </w:r>
          </w:p>
        </w:tc>
        <w:tc>
          <w:tcPr>
            <w:tcW w:w="2024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200-0</w:t>
            </w:r>
          </w:p>
        </w:tc>
      </w:tr>
      <w:tr w:rsidR="009E1272" w:rsidTr="007413BC">
        <w:trPr>
          <w:trHeight w:val="389"/>
        </w:trPr>
        <w:tc>
          <w:tcPr>
            <w:tcW w:w="2310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Атласная лента(0.5 мм)</w:t>
            </w:r>
          </w:p>
        </w:tc>
        <w:tc>
          <w:tcPr>
            <w:tcW w:w="2077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Казаши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063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036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 м</w:t>
            </w:r>
          </w:p>
        </w:tc>
        <w:tc>
          <w:tcPr>
            <w:tcW w:w="2024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80 -00</w:t>
            </w:r>
          </w:p>
        </w:tc>
      </w:tr>
      <w:tr w:rsidR="009E1272" w:rsidTr="007413BC">
        <w:trPr>
          <w:trHeight w:val="389"/>
        </w:trPr>
        <w:tc>
          <w:tcPr>
            <w:tcW w:w="2310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Глина для лепки (7  цветов)</w:t>
            </w:r>
          </w:p>
        </w:tc>
        <w:tc>
          <w:tcPr>
            <w:tcW w:w="2077" w:type="dxa"/>
          </w:tcPr>
          <w:p w:rsidR="009E1272" w:rsidRPr="000B0EC7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0E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Подделки,</w:t>
            </w:r>
          </w:p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0E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аппликации</w:t>
            </w:r>
          </w:p>
        </w:tc>
        <w:tc>
          <w:tcPr>
            <w:tcW w:w="2063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124</w:t>
            </w:r>
          </w:p>
        </w:tc>
        <w:tc>
          <w:tcPr>
            <w:tcW w:w="2036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2024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1240-00</w:t>
            </w:r>
          </w:p>
        </w:tc>
      </w:tr>
      <w:tr w:rsidR="009E1272" w:rsidTr="007413BC">
        <w:trPr>
          <w:trHeight w:val="389"/>
        </w:trPr>
        <w:tc>
          <w:tcPr>
            <w:tcW w:w="2310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Тесто для лепки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(6 цветов)</w:t>
            </w:r>
          </w:p>
        </w:tc>
        <w:tc>
          <w:tcPr>
            <w:tcW w:w="2077" w:type="dxa"/>
          </w:tcPr>
          <w:p w:rsidR="009E1272" w:rsidRPr="000B0EC7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0E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Подделки,</w:t>
            </w:r>
          </w:p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0E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аппликации</w:t>
            </w:r>
          </w:p>
        </w:tc>
        <w:tc>
          <w:tcPr>
            <w:tcW w:w="2063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195</w:t>
            </w:r>
          </w:p>
        </w:tc>
        <w:tc>
          <w:tcPr>
            <w:tcW w:w="2036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2024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1950-00</w:t>
            </w:r>
          </w:p>
        </w:tc>
      </w:tr>
      <w:tr w:rsidR="009E1272" w:rsidTr="007413BC">
        <w:trPr>
          <w:trHeight w:val="389"/>
        </w:trPr>
        <w:tc>
          <w:tcPr>
            <w:tcW w:w="2310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Масса для лепки (24 цвета)</w:t>
            </w:r>
          </w:p>
        </w:tc>
        <w:tc>
          <w:tcPr>
            <w:tcW w:w="2077" w:type="dxa"/>
          </w:tcPr>
          <w:p w:rsidR="009E1272" w:rsidRPr="000B0EC7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0E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Подделки,</w:t>
            </w:r>
          </w:p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0E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аппликации</w:t>
            </w:r>
          </w:p>
        </w:tc>
        <w:tc>
          <w:tcPr>
            <w:tcW w:w="2063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228</w:t>
            </w:r>
          </w:p>
        </w:tc>
        <w:tc>
          <w:tcPr>
            <w:tcW w:w="2036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024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2280-00</w:t>
            </w:r>
          </w:p>
        </w:tc>
      </w:tr>
      <w:tr w:rsidR="009E1272" w:rsidTr="007413BC">
        <w:trPr>
          <w:trHeight w:val="389"/>
        </w:trPr>
        <w:tc>
          <w:tcPr>
            <w:tcW w:w="2310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Пластилин (24 цвета)</w:t>
            </w:r>
          </w:p>
        </w:tc>
        <w:tc>
          <w:tcPr>
            <w:tcW w:w="2077" w:type="dxa"/>
          </w:tcPr>
          <w:p w:rsidR="009E1272" w:rsidRPr="000B0EC7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0E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Подделки,</w:t>
            </w:r>
          </w:p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0E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аппликации</w:t>
            </w:r>
          </w:p>
        </w:tc>
        <w:tc>
          <w:tcPr>
            <w:tcW w:w="2063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205.50</w:t>
            </w:r>
          </w:p>
        </w:tc>
        <w:tc>
          <w:tcPr>
            <w:tcW w:w="2036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2024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2055-00</w:t>
            </w:r>
          </w:p>
        </w:tc>
      </w:tr>
      <w:tr w:rsidR="009E1272" w:rsidTr="007413BC">
        <w:trPr>
          <w:trHeight w:val="389"/>
        </w:trPr>
        <w:tc>
          <w:tcPr>
            <w:tcW w:w="2310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Пластилин (36 цветов)</w:t>
            </w:r>
          </w:p>
        </w:tc>
        <w:tc>
          <w:tcPr>
            <w:tcW w:w="2077" w:type="dxa"/>
          </w:tcPr>
          <w:p w:rsidR="009E1272" w:rsidRPr="000B0EC7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0E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Подделки,</w:t>
            </w:r>
          </w:p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0E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аппликации</w:t>
            </w:r>
          </w:p>
        </w:tc>
        <w:tc>
          <w:tcPr>
            <w:tcW w:w="2063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370.50</w:t>
            </w:r>
          </w:p>
        </w:tc>
        <w:tc>
          <w:tcPr>
            <w:tcW w:w="2036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024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3705-00</w:t>
            </w:r>
          </w:p>
        </w:tc>
      </w:tr>
      <w:tr w:rsidR="009E1272" w:rsidTr="007413BC">
        <w:trPr>
          <w:trHeight w:val="389"/>
        </w:trPr>
        <w:tc>
          <w:tcPr>
            <w:tcW w:w="2310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Краски пальчиковые (6 цветов)</w:t>
            </w:r>
          </w:p>
        </w:tc>
        <w:tc>
          <w:tcPr>
            <w:tcW w:w="2077" w:type="dxa"/>
          </w:tcPr>
          <w:p w:rsidR="009E1272" w:rsidRPr="000B0EC7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0B0E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аскраски,</w:t>
            </w:r>
          </w:p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0E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</w:t>
            </w:r>
          </w:p>
        </w:tc>
        <w:tc>
          <w:tcPr>
            <w:tcW w:w="2063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304.50</w:t>
            </w:r>
          </w:p>
        </w:tc>
        <w:tc>
          <w:tcPr>
            <w:tcW w:w="2036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024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3450-00</w:t>
            </w:r>
          </w:p>
        </w:tc>
      </w:tr>
      <w:tr w:rsidR="009E1272" w:rsidTr="007413BC">
        <w:trPr>
          <w:trHeight w:val="389"/>
        </w:trPr>
        <w:tc>
          <w:tcPr>
            <w:tcW w:w="2310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Карандаши цветные (12 цветов)</w:t>
            </w:r>
          </w:p>
        </w:tc>
        <w:tc>
          <w:tcPr>
            <w:tcW w:w="2077" w:type="dxa"/>
          </w:tcPr>
          <w:p w:rsidR="009E1272" w:rsidRPr="000B0EC7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0B0E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аскраски,</w:t>
            </w:r>
          </w:p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0E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</w:t>
            </w:r>
          </w:p>
        </w:tc>
        <w:tc>
          <w:tcPr>
            <w:tcW w:w="2063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81.50</w:t>
            </w:r>
          </w:p>
        </w:tc>
        <w:tc>
          <w:tcPr>
            <w:tcW w:w="2036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2024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815-00</w:t>
            </w:r>
          </w:p>
        </w:tc>
      </w:tr>
      <w:tr w:rsidR="009E1272" w:rsidTr="007413BC">
        <w:trPr>
          <w:trHeight w:val="389"/>
        </w:trPr>
        <w:tc>
          <w:tcPr>
            <w:tcW w:w="2310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Пластилин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 цветов)</w:t>
            </w:r>
          </w:p>
        </w:tc>
        <w:tc>
          <w:tcPr>
            <w:tcW w:w="2077" w:type="dxa"/>
          </w:tcPr>
          <w:p w:rsidR="009E1272" w:rsidRPr="000B0EC7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0E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Подделки,</w:t>
            </w:r>
          </w:p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0E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аппликации</w:t>
            </w:r>
          </w:p>
        </w:tc>
        <w:tc>
          <w:tcPr>
            <w:tcW w:w="2063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67</w:t>
            </w:r>
          </w:p>
        </w:tc>
        <w:tc>
          <w:tcPr>
            <w:tcW w:w="2036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2024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670-00</w:t>
            </w:r>
          </w:p>
        </w:tc>
      </w:tr>
      <w:tr w:rsidR="009E1272" w:rsidTr="007413BC">
        <w:trPr>
          <w:trHeight w:val="389"/>
        </w:trPr>
        <w:tc>
          <w:tcPr>
            <w:tcW w:w="2310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Мелки восковые (24 цвета)</w:t>
            </w:r>
          </w:p>
        </w:tc>
        <w:tc>
          <w:tcPr>
            <w:tcW w:w="2077" w:type="dxa"/>
          </w:tcPr>
          <w:p w:rsidR="009E1272" w:rsidRPr="000B0EC7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0B0E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аскраски,</w:t>
            </w:r>
          </w:p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0E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</w:t>
            </w:r>
          </w:p>
        </w:tc>
        <w:tc>
          <w:tcPr>
            <w:tcW w:w="2063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165</w:t>
            </w:r>
          </w:p>
        </w:tc>
        <w:tc>
          <w:tcPr>
            <w:tcW w:w="2036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024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1650-00</w:t>
            </w:r>
          </w:p>
        </w:tc>
      </w:tr>
      <w:tr w:rsidR="009E1272" w:rsidTr="007413BC">
        <w:trPr>
          <w:trHeight w:val="389"/>
        </w:trPr>
        <w:tc>
          <w:tcPr>
            <w:tcW w:w="2310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Карандаши «для малышей» толстый набор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 цветов)</w:t>
            </w:r>
          </w:p>
        </w:tc>
        <w:tc>
          <w:tcPr>
            <w:tcW w:w="2077" w:type="dxa"/>
          </w:tcPr>
          <w:p w:rsidR="009E1272" w:rsidRPr="00805A00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805A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аскраски,</w:t>
            </w:r>
          </w:p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5A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</w:t>
            </w:r>
          </w:p>
        </w:tc>
        <w:tc>
          <w:tcPr>
            <w:tcW w:w="2063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565</w:t>
            </w:r>
          </w:p>
        </w:tc>
        <w:tc>
          <w:tcPr>
            <w:tcW w:w="2036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2024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2825-00</w:t>
            </w:r>
          </w:p>
        </w:tc>
      </w:tr>
      <w:tr w:rsidR="009E1272" w:rsidTr="007413BC">
        <w:trPr>
          <w:trHeight w:val="389"/>
        </w:trPr>
        <w:tc>
          <w:tcPr>
            <w:tcW w:w="2310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Альбом для рисования </w:t>
            </w:r>
          </w:p>
        </w:tc>
        <w:tc>
          <w:tcPr>
            <w:tcW w:w="2077" w:type="dxa"/>
          </w:tcPr>
          <w:p w:rsidR="009E1272" w:rsidRPr="00805A00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805A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аскраски,</w:t>
            </w:r>
          </w:p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5A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</w:t>
            </w:r>
          </w:p>
        </w:tc>
        <w:tc>
          <w:tcPr>
            <w:tcW w:w="2063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42.50</w:t>
            </w:r>
          </w:p>
        </w:tc>
        <w:tc>
          <w:tcPr>
            <w:tcW w:w="2036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024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425-00</w:t>
            </w:r>
          </w:p>
        </w:tc>
      </w:tr>
      <w:tr w:rsidR="009E1272" w:rsidTr="007413BC">
        <w:trPr>
          <w:trHeight w:val="389"/>
        </w:trPr>
        <w:tc>
          <w:tcPr>
            <w:tcW w:w="2310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Клей ПВА</w:t>
            </w:r>
          </w:p>
        </w:tc>
        <w:tc>
          <w:tcPr>
            <w:tcW w:w="2077" w:type="dxa"/>
          </w:tcPr>
          <w:p w:rsidR="009E1272" w:rsidRPr="00805A00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5A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Подделки,</w:t>
            </w:r>
          </w:p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5A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аппликации</w:t>
            </w:r>
          </w:p>
        </w:tc>
        <w:tc>
          <w:tcPr>
            <w:tcW w:w="2063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53</w:t>
            </w:r>
          </w:p>
        </w:tc>
        <w:tc>
          <w:tcPr>
            <w:tcW w:w="2036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2024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530-00</w:t>
            </w:r>
          </w:p>
        </w:tc>
      </w:tr>
      <w:tr w:rsidR="009E1272" w:rsidTr="007413BC">
        <w:trPr>
          <w:trHeight w:val="389"/>
        </w:trPr>
        <w:tc>
          <w:tcPr>
            <w:tcW w:w="2310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77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ИТОГО:</w:t>
            </w:r>
          </w:p>
        </w:tc>
        <w:tc>
          <w:tcPr>
            <w:tcW w:w="2063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36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24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43 593-00</w:t>
            </w:r>
          </w:p>
        </w:tc>
      </w:tr>
    </w:tbl>
    <w:p w:rsidR="009E1272" w:rsidRPr="00A97CD3" w:rsidRDefault="009E1272" w:rsidP="009E127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13"/>
        <w:gridCol w:w="7558"/>
      </w:tblGrid>
      <w:tr w:rsidR="009E1272" w:rsidTr="007413BC">
        <w:trPr>
          <w:trHeight w:val="563"/>
        </w:trPr>
        <w:tc>
          <w:tcPr>
            <w:tcW w:w="1572" w:type="dxa"/>
            <w:tcBorders>
              <w:bottom w:val="nil"/>
            </w:tcBorders>
          </w:tcPr>
          <w:p w:rsidR="009E1272" w:rsidRPr="006D147D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14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Результаты &lt;*&gt;</w:t>
            </w:r>
          </w:p>
        </w:tc>
        <w:tc>
          <w:tcPr>
            <w:tcW w:w="7773" w:type="dxa"/>
          </w:tcPr>
          <w:p w:rsidR="009E1272" w:rsidRPr="006D147D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14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Достигнутые результаты &lt;*&gt;(позитивные изменения, произошедшие в результате реализации проекта)</w:t>
            </w:r>
          </w:p>
        </w:tc>
      </w:tr>
      <w:tr w:rsidR="009E1272" w:rsidTr="007413BC">
        <w:trPr>
          <w:trHeight w:val="473"/>
        </w:trPr>
        <w:tc>
          <w:tcPr>
            <w:tcW w:w="1572" w:type="dxa"/>
            <w:tcBorders>
              <w:top w:val="nil"/>
            </w:tcBorders>
          </w:tcPr>
          <w:p w:rsidR="009E1272" w:rsidRPr="006D147D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73" w:type="dxa"/>
          </w:tcPr>
          <w:p w:rsidR="009E1272" w:rsidRPr="006D147D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14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Количественные показатели (основные количественные результаты, включая численность молодежи, вовлеченной в мероприятия проекта) &lt;*&gt;</w:t>
            </w:r>
          </w:p>
        </w:tc>
      </w:tr>
      <w:tr w:rsidR="009E1272" w:rsidTr="007413BC">
        <w:tc>
          <w:tcPr>
            <w:tcW w:w="1572" w:type="dxa"/>
            <w:tcBorders>
              <w:top w:val="nil"/>
            </w:tcBorders>
          </w:tcPr>
          <w:p w:rsidR="009E1272" w:rsidRPr="006D147D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Расширение  границ общения </w:t>
            </w:r>
          </w:p>
        </w:tc>
        <w:tc>
          <w:tcPr>
            <w:tcW w:w="7773" w:type="dxa"/>
          </w:tcPr>
          <w:p w:rsidR="009E1272" w:rsidRPr="006D147D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Достигнуты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результате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(границы общения расширены, налажен тесный контакт между волонтерами и детьми с ОВЗ).</w:t>
            </w:r>
          </w:p>
        </w:tc>
      </w:tr>
      <w:tr w:rsidR="009E1272" w:rsidTr="007413BC">
        <w:tc>
          <w:tcPr>
            <w:tcW w:w="1572" w:type="dxa"/>
          </w:tcPr>
          <w:p w:rsidR="009E1272" w:rsidRPr="006D147D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73" w:type="dxa"/>
          </w:tcPr>
          <w:p w:rsidR="009E1272" w:rsidRPr="006D147D" w:rsidRDefault="009E1272" w:rsidP="00741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47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E1272" w:rsidRPr="006D147D" w:rsidRDefault="009E1272" w:rsidP="00741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47D">
              <w:rPr>
                <w:rFonts w:ascii="Times New Roman" w:hAnsi="Times New Roman" w:cs="Times New Roman"/>
                <w:sz w:val="28"/>
                <w:szCs w:val="28"/>
              </w:rPr>
              <w:t>Качественные показатели (качественные изменения) &lt;*&gt;</w:t>
            </w:r>
          </w:p>
        </w:tc>
      </w:tr>
      <w:tr w:rsidR="009E1272" w:rsidTr="007413BC">
        <w:tc>
          <w:tcPr>
            <w:tcW w:w="1572" w:type="dxa"/>
          </w:tcPr>
          <w:p w:rsidR="009E1272" w:rsidRPr="00D245A6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Теоретический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знания по проблеме с ОВЗ</w:t>
            </w:r>
          </w:p>
        </w:tc>
        <w:tc>
          <w:tcPr>
            <w:tcW w:w="7773" w:type="dxa"/>
          </w:tcPr>
          <w:p w:rsidR="009E1272" w:rsidRPr="00791B3B" w:rsidRDefault="009E1272" w:rsidP="00741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B3B">
              <w:rPr>
                <w:rFonts w:ascii="Times New Roman" w:hAnsi="Times New Roman" w:cs="Times New Roman"/>
                <w:sz w:val="28"/>
                <w:szCs w:val="28"/>
              </w:rPr>
              <w:t xml:space="preserve">- знания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детях с ОВЗ </w:t>
            </w:r>
          </w:p>
          <w:p w:rsidR="009E1272" w:rsidRPr="00791B3B" w:rsidRDefault="009E1272" w:rsidP="00741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B3B">
              <w:rPr>
                <w:rFonts w:ascii="Times New Roman" w:hAnsi="Times New Roman" w:cs="Times New Roman"/>
                <w:sz w:val="28"/>
                <w:szCs w:val="28"/>
              </w:rPr>
              <w:t>- позитивные изменения в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риятии себя и окружающей жизни;</w:t>
            </w:r>
          </w:p>
          <w:p w:rsidR="009E1272" w:rsidRPr="00791B3B" w:rsidRDefault="009E1272" w:rsidP="00741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активная жизненная позиция детей;</w:t>
            </w:r>
          </w:p>
          <w:p w:rsidR="009E1272" w:rsidRPr="00791B3B" w:rsidRDefault="009E1272" w:rsidP="00741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толерантность;</w:t>
            </w:r>
          </w:p>
          <w:p w:rsidR="009E1272" w:rsidRPr="00791B3B" w:rsidRDefault="009E1272" w:rsidP="00741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B3B">
              <w:rPr>
                <w:rFonts w:ascii="Times New Roman" w:hAnsi="Times New Roman" w:cs="Times New Roman"/>
                <w:sz w:val="28"/>
                <w:szCs w:val="28"/>
              </w:rPr>
              <w:t>-   умение приним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 решение в разных ситуациях;</w:t>
            </w:r>
          </w:p>
          <w:p w:rsidR="009E1272" w:rsidRDefault="009E1272" w:rsidP="00741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B3B">
              <w:rPr>
                <w:rFonts w:ascii="Times New Roman" w:hAnsi="Times New Roman" w:cs="Times New Roman"/>
                <w:sz w:val="28"/>
                <w:szCs w:val="28"/>
              </w:rPr>
              <w:t>- удовлетворенность взаимоотношениями с окружающими людьми и, как правило, комм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уникабельность;</w:t>
            </w:r>
          </w:p>
          <w:p w:rsidR="009E1272" w:rsidRPr="00D245A6" w:rsidRDefault="009E1272" w:rsidP="00741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B3B">
              <w:rPr>
                <w:rFonts w:ascii="Times New Roman" w:hAnsi="Times New Roman" w:cs="Times New Roman"/>
                <w:sz w:val="28"/>
                <w:szCs w:val="28"/>
              </w:rPr>
              <w:t xml:space="preserve">- воспитание привычки совершать поступки доброты и отзывчивости, осознание того, что искренняя забота приносит радость (совместные творческие 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791B3B">
              <w:rPr>
                <w:rFonts w:ascii="Times New Roman" w:hAnsi="Times New Roman" w:cs="Times New Roman"/>
                <w:sz w:val="28"/>
                <w:szCs w:val="28"/>
              </w:rPr>
              <w:t>детьми с 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91B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E1272" w:rsidTr="007413BC">
        <w:tc>
          <w:tcPr>
            <w:tcW w:w="1572" w:type="dxa"/>
          </w:tcPr>
          <w:p w:rsidR="009E1272" w:rsidRPr="00D245A6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7773" w:type="dxa"/>
          </w:tcPr>
          <w:p w:rsidR="009E1272" w:rsidRPr="00D245A6" w:rsidRDefault="009E1272" w:rsidP="00741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245A6">
              <w:rPr>
                <w:rFonts w:ascii="Times New Roman" w:hAnsi="Times New Roman" w:cs="Times New Roman"/>
                <w:sz w:val="28"/>
                <w:szCs w:val="28"/>
              </w:rPr>
              <w:t>озитивные изменения, которые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роизойдут по завершении проекта.</w:t>
            </w:r>
          </w:p>
        </w:tc>
      </w:tr>
      <w:tr w:rsidR="009E1272" w:rsidTr="007413BC">
        <w:tc>
          <w:tcPr>
            <w:tcW w:w="1572" w:type="dxa"/>
          </w:tcPr>
          <w:p w:rsidR="009E1272" w:rsidRPr="006D147D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73" w:type="dxa"/>
          </w:tcPr>
          <w:p w:rsidR="009E1272" w:rsidRPr="006D147D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14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Количественные показатели (основные количественные результаты, включая численность молодежи, вовлеченной в мероприятия проекта) &lt;*&gt;</w:t>
            </w:r>
          </w:p>
        </w:tc>
      </w:tr>
      <w:tr w:rsidR="009E1272" w:rsidTr="007413BC">
        <w:tc>
          <w:tcPr>
            <w:tcW w:w="1572" w:type="dxa"/>
          </w:tcPr>
          <w:p w:rsidR="009E1272" w:rsidRPr="006D147D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По окончанию проекта произойдут позитивные изменения </w:t>
            </w:r>
          </w:p>
        </w:tc>
        <w:tc>
          <w:tcPr>
            <w:tcW w:w="7773" w:type="dxa"/>
          </w:tcPr>
          <w:p w:rsidR="009E1272" w:rsidRPr="006D147D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крупной и мелкой моторики, координации движений рук, кистей рук, глаз посредством досуговой деятельности, использование аппликаций и подделок при организации  досуга детей с ОВЗ. Совместная досуговая гармонизация  детско-волонтерского  отношения.</w:t>
            </w:r>
          </w:p>
        </w:tc>
      </w:tr>
      <w:tr w:rsidR="009E1272" w:rsidTr="007413BC">
        <w:tc>
          <w:tcPr>
            <w:tcW w:w="1572" w:type="dxa"/>
          </w:tcPr>
          <w:p w:rsidR="009E1272" w:rsidRPr="006D147D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73" w:type="dxa"/>
          </w:tcPr>
          <w:p w:rsidR="009E1272" w:rsidRPr="006D147D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14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</w:p>
          <w:p w:rsidR="009E1272" w:rsidRPr="006D147D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14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Качественные показатели (качественные изменения) &lt;*&gt;</w:t>
            </w:r>
          </w:p>
        </w:tc>
      </w:tr>
      <w:tr w:rsidR="009E1272" w:rsidTr="007413BC">
        <w:tc>
          <w:tcPr>
            <w:tcW w:w="1572" w:type="dxa"/>
          </w:tcPr>
          <w:p w:rsidR="009E1272" w:rsidRPr="006D147D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Обучили волонтеров с правильным подходом к детям с ОВЗ</w:t>
            </w:r>
          </w:p>
        </w:tc>
        <w:tc>
          <w:tcPr>
            <w:tcW w:w="7773" w:type="dxa"/>
          </w:tcPr>
          <w:p w:rsidR="009E1272" w:rsidRPr="00B2174D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Формированы адекватные</w:t>
            </w:r>
            <w:r w:rsidRPr="00B217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форм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B217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поведения;</w:t>
            </w:r>
          </w:p>
          <w:p w:rsidR="009E1272" w:rsidRPr="00B2174D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Сняты</w:t>
            </w:r>
            <w:r w:rsidRPr="00B217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состояния эмоционального дискомфорта;</w:t>
            </w:r>
          </w:p>
          <w:p w:rsidR="009E1272" w:rsidRPr="00B2174D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Корректированы  познавательные</w:t>
            </w:r>
            <w:r w:rsidRPr="00B217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сферы (памяти, внимания, мышления, восприятия)</w:t>
            </w:r>
            <w:proofErr w:type="gramStart"/>
            <w:r w:rsidRPr="00B217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</w:p>
          <w:p w:rsidR="009E1272" w:rsidRPr="00B2174D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Развита крупная и мелкая моторика</w:t>
            </w:r>
            <w:r w:rsidRPr="00B217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9E1272" w:rsidRPr="006D147D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Развиты</w:t>
            </w:r>
            <w:r w:rsidRPr="00B217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форм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B217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конструктивного взаимодействия и общения.</w:t>
            </w:r>
          </w:p>
        </w:tc>
      </w:tr>
    </w:tbl>
    <w:p w:rsidR="009E1272" w:rsidRDefault="009E1272" w:rsidP="009E127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78"/>
        <w:gridCol w:w="7567"/>
      </w:tblGrid>
      <w:tr w:rsidR="009E1272" w:rsidTr="007413BC">
        <w:tc>
          <w:tcPr>
            <w:tcW w:w="1778" w:type="dxa"/>
          </w:tcPr>
          <w:p w:rsidR="009E1272" w:rsidRPr="006D147D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14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Опыт работы &lt;*&gt; (опыт по реализации аналогичных проектов)</w:t>
            </w:r>
          </w:p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67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ОТСУТСТВУЕТ ОПЫТ РАБОТЫ</w:t>
            </w:r>
          </w:p>
        </w:tc>
      </w:tr>
    </w:tbl>
    <w:p w:rsidR="009E1272" w:rsidRDefault="009E1272" w:rsidP="009E127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8"/>
        <w:gridCol w:w="7633"/>
      </w:tblGrid>
      <w:tr w:rsidR="009E1272" w:rsidTr="007413BC">
        <w:tc>
          <w:tcPr>
            <w:tcW w:w="1696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14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Демонстрация проекта &lt;*&gt;</w:t>
            </w:r>
          </w:p>
        </w:tc>
        <w:tc>
          <w:tcPr>
            <w:tcW w:w="7649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14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Информация о проекте в информационно-телекоммуникационной сети "Интернет" (название материалов и ссылки на них) &lt;*&gt;</w:t>
            </w:r>
          </w:p>
        </w:tc>
      </w:tr>
      <w:tr w:rsidR="009E1272" w:rsidTr="007413BC">
        <w:trPr>
          <w:trHeight w:val="150"/>
        </w:trPr>
        <w:tc>
          <w:tcPr>
            <w:tcW w:w="1696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649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E1272" w:rsidTr="007413BC">
        <w:tc>
          <w:tcPr>
            <w:tcW w:w="1696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649" w:type="dxa"/>
          </w:tcPr>
          <w:p w:rsidR="009E1272" w:rsidRPr="006D147D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14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</w:p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14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Презентация проекта на молодежных мероприятиях (название, дата и место проведения мероприятий) &lt;*&gt;</w:t>
            </w:r>
          </w:p>
        </w:tc>
      </w:tr>
      <w:tr w:rsidR="009E1272" w:rsidTr="007413BC">
        <w:tc>
          <w:tcPr>
            <w:tcW w:w="1696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649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E1272" w:rsidTr="007413BC">
        <w:tc>
          <w:tcPr>
            <w:tcW w:w="1696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649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E1272" w:rsidTr="007413BC">
        <w:tc>
          <w:tcPr>
            <w:tcW w:w="1696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649" w:type="dxa"/>
          </w:tcPr>
          <w:p w:rsidR="009E1272" w:rsidRDefault="009E1272" w:rsidP="007413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9E1272" w:rsidRPr="00A97CD3" w:rsidRDefault="009E1272" w:rsidP="009E127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9E1272" w:rsidRDefault="009E1272" w:rsidP="009E1272">
      <w:pPr>
        <w:rPr>
          <w:rFonts w:ascii="Times New Roman" w:hAnsi="Times New Roman" w:cs="Times New Roman"/>
          <w:sz w:val="28"/>
          <w:szCs w:val="28"/>
        </w:rPr>
      </w:pPr>
      <w:r w:rsidRPr="00A97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9E1272" w:rsidRPr="008C6846" w:rsidRDefault="009E1272" w:rsidP="009E1272">
      <w:pPr>
        <w:rPr>
          <w:rFonts w:ascii="Times New Roman" w:hAnsi="Times New Roman" w:cs="Times New Roman"/>
          <w:sz w:val="28"/>
          <w:szCs w:val="28"/>
        </w:rPr>
      </w:pPr>
    </w:p>
    <w:p w:rsidR="007413BC" w:rsidRPr="00E71AD2" w:rsidRDefault="007413BC">
      <w:pPr>
        <w:rPr>
          <w:rFonts w:ascii="Times New Roman" w:hAnsi="Times New Roman" w:cs="Times New Roman"/>
          <w:sz w:val="28"/>
          <w:szCs w:val="28"/>
        </w:rPr>
      </w:pPr>
    </w:p>
    <w:sectPr w:rsidR="007413BC" w:rsidRPr="00E71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5FF"/>
    <w:rsid w:val="007413BC"/>
    <w:rsid w:val="009E1272"/>
    <w:rsid w:val="00C027A9"/>
    <w:rsid w:val="00DE4551"/>
    <w:rsid w:val="00E71AD2"/>
    <w:rsid w:val="00E76865"/>
    <w:rsid w:val="00EB6495"/>
    <w:rsid w:val="00F525FF"/>
    <w:rsid w:val="00FB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E1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E1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60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2696423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04367437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9972582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1917784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6309713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6</cp:revision>
  <dcterms:created xsi:type="dcterms:W3CDTF">2019-04-05T03:57:00Z</dcterms:created>
  <dcterms:modified xsi:type="dcterms:W3CDTF">2019-04-05T04:24:00Z</dcterms:modified>
</cp:coreProperties>
</file>