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Pr="00815984" w:rsidRDefault="00D033DD" w:rsidP="00D033DD">
      <w:pPr>
        <w:pStyle w:val="a4"/>
        <w:rPr>
          <w:rFonts w:ascii="Times New Roman" w:hAnsi="Times New Roman" w:cs="Times New Roman"/>
          <w:b/>
          <w:sz w:val="28"/>
          <w:lang w:val="ru-RU"/>
        </w:rPr>
      </w:pPr>
      <w:r w:rsidRPr="00815984">
        <w:rPr>
          <w:rFonts w:ascii="Times New Roman" w:hAnsi="Times New Roman" w:cs="Times New Roman"/>
          <w:b/>
          <w:sz w:val="28"/>
          <w:lang w:val="ru-RU"/>
        </w:rPr>
        <w:t>АНАЛИТИЧЕСКИЙ ОТЧЕТ</w:t>
      </w:r>
    </w:p>
    <w:p w:rsidR="00D033DD" w:rsidRDefault="00D033DD" w:rsidP="00D033DD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D033DD">
      <w:pPr>
        <w:pStyle w:val="a4"/>
        <w:rPr>
          <w:rFonts w:ascii="Times New Roman" w:hAnsi="Times New Roman" w:cs="Times New Roman"/>
          <w:b/>
          <w:sz w:val="28"/>
          <w:lang w:val="ru-RU"/>
        </w:rPr>
      </w:pPr>
      <w:r w:rsidRPr="00815984">
        <w:rPr>
          <w:rFonts w:ascii="Times New Roman" w:hAnsi="Times New Roman" w:cs="Times New Roman"/>
          <w:b/>
          <w:sz w:val="28"/>
          <w:lang w:val="ru-RU"/>
        </w:rPr>
        <w:t xml:space="preserve">о реализации проекта </w:t>
      </w:r>
    </w:p>
    <w:p w:rsidR="00D033DD" w:rsidRPr="00264020" w:rsidRDefault="00D033DD" w:rsidP="00D033DD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Pr="00264020" w:rsidRDefault="00D033DD" w:rsidP="00D033DD">
      <w:pPr>
        <w:pStyle w:val="a4"/>
        <w:rPr>
          <w:rFonts w:ascii="Times New Roman" w:hAnsi="Times New Roman" w:cs="Times New Roman"/>
          <w:b/>
          <w:sz w:val="28"/>
          <w:lang w:val="ru-RU"/>
        </w:rPr>
      </w:pPr>
      <w:proofErr w:type="spellStart"/>
      <w:r w:rsidRPr="00264020">
        <w:rPr>
          <w:rFonts w:ascii="Times New Roman" w:hAnsi="Times New Roman" w:cs="Times New Roman"/>
          <w:b/>
          <w:sz w:val="28"/>
          <w:lang w:val="ru-RU"/>
        </w:rPr>
        <w:t>Межпоколенческое</w:t>
      </w:r>
      <w:proofErr w:type="spellEnd"/>
      <w:r w:rsidRPr="00264020">
        <w:rPr>
          <w:rFonts w:ascii="Times New Roman" w:hAnsi="Times New Roman" w:cs="Times New Roman"/>
          <w:b/>
          <w:sz w:val="28"/>
          <w:lang w:val="ru-RU"/>
        </w:rPr>
        <w:t xml:space="preserve"> объединение «Серебряный возраст +»</w:t>
      </w:r>
    </w:p>
    <w:p w:rsidR="00D033DD" w:rsidRDefault="00D033DD" w:rsidP="00D033DD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D033DD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D033DD">
      <w:pPr>
        <w:pStyle w:val="a4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н</w:t>
      </w:r>
      <w:r w:rsidRPr="00264020">
        <w:rPr>
          <w:rFonts w:ascii="Times New Roman" w:hAnsi="Times New Roman" w:cs="Times New Roman"/>
          <w:b/>
          <w:sz w:val="28"/>
          <w:lang w:val="ru-RU"/>
        </w:rPr>
        <w:t>оябрь-декабрь 2017 года</w:t>
      </w:r>
    </w:p>
    <w:p w:rsidR="00D033DD" w:rsidRDefault="00D033DD" w:rsidP="00D033DD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D033DD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Pr="00264020" w:rsidRDefault="00D033DD" w:rsidP="00D033DD">
      <w:pPr>
        <w:pStyle w:val="a4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Паршутина Марина Алексеевна</w:t>
      </w:r>
    </w:p>
    <w:p w:rsidR="00D033DD" w:rsidRDefault="00D033DD" w:rsidP="00D033DD">
      <w:pPr>
        <w:pStyle w:val="a4"/>
        <w:jc w:val="both"/>
        <w:rPr>
          <w:rFonts w:ascii="Times New Roman" w:hAnsi="Times New Roman" w:cs="Times New Roman"/>
          <w:b/>
          <w:sz w:val="24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D033DD">
      <w:pPr>
        <w:pStyle w:val="a4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D033DD">
      <w:pPr>
        <w:pStyle w:val="a4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D033DD" w:rsidRDefault="00D033DD" w:rsidP="00D033DD">
      <w:pPr>
        <w:pStyle w:val="a4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4924F6" w:rsidRDefault="004924F6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  <w:r w:rsidRPr="00815984">
        <w:rPr>
          <w:rFonts w:ascii="Times New Roman" w:hAnsi="Times New Roman" w:cs="Times New Roman"/>
          <w:b/>
          <w:sz w:val="28"/>
          <w:lang w:val="ru-RU"/>
        </w:rPr>
        <w:lastRenderedPageBreak/>
        <w:t>АНАЛИТИЧЕСКИЙ ОТЧЕТ</w:t>
      </w:r>
    </w:p>
    <w:p w:rsidR="001B3F16" w:rsidRPr="00815984" w:rsidRDefault="001B3F16" w:rsidP="004924F6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1A0079" w:rsidRDefault="00264020" w:rsidP="00264020">
      <w:pPr>
        <w:pStyle w:val="a4"/>
        <w:rPr>
          <w:rFonts w:ascii="Times New Roman" w:hAnsi="Times New Roman" w:cs="Times New Roman"/>
          <w:b/>
          <w:sz w:val="28"/>
          <w:lang w:val="ru-RU"/>
        </w:rPr>
      </w:pPr>
      <w:r w:rsidRPr="00815984">
        <w:rPr>
          <w:rFonts w:ascii="Times New Roman" w:hAnsi="Times New Roman" w:cs="Times New Roman"/>
          <w:b/>
          <w:sz w:val="28"/>
          <w:lang w:val="ru-RU"/>
        </w:rPr>
        <w:t xml:space="preserve">о реализации проекта </w:t>
      </w:r>
    </w:p>
    <w:p w:rsidR="00264020" w:rsidRPr="00264020" w:rsidRDefault="00264020" w:rsidP="00264020">
      <w:pPr>
        <w:pStyle w:val="a4"/>
        <w:rPr>
          <w:rFonts w:ascii="Times New Roman" w:hAnsi="Times New Roman" w:cs="Times New Roman"/>
          <w:b/>
          <w:sz w:val="28"/>
          <w:lang w:val="ru-RU"/>
        </w:rPr>
      </w:pPr>
    </w:p>
    <w:p w:rsidR="00264020" w:rsidRPr="00264020" w:rsidRDefault="00264020" w:rsidP="00264020">
      <w:pPr>
        <w:pStyle w:val="a4"/>
        <w:rPr>
          <w:rFonts w:ascii="Times New Roman" w:hAnsi="Times New Roman" w:cs="Times New Roman"/>
          <w:b/>
          <w:sz w:val="28"/>
          <w:lang w:val="ru-RU"/>
        </w:rPr>
      </w:pPr>
      <w:proofErr w:type="spellStart"/>
      <w:r w:rsidRPr="00264020">
        <w:rPr>
          <w:rFonts w:ascii="Times New Roman" w:hAnsi="Times New Roman" w:cs="Times New Roman"/>
          <w:b/>
          <w:sz w:val="28"/>
          <w:lang w:val="ru-RU"/>
        </w:rPr>
        <w:t>Межпоколенческое</w:t>
      </w:r>
      <w:proofErr w:type="spellEnd"/>
      <w:r w:rsidRPr="00264020">
        <w:rPr>
          <w:rFonts w:ascii="Times New Roman" w:hAnsi="Times New Roman" w:cs="Times New Roman"/>
          <w:b/>
          <w:sz w:val="28"/>
          <w:lang w:val="ru-RU"/>
        </w:rPr>
        <w:t xml:space="preserve"> объединение «Серебряный возраст +»</w:t>
      </w:r>
    </w:p>
    <w:p w:rsidR="00264020" w:rsidRDefault="00264020" w:rsidP="00264020">
      <w:pPr>
        <w:pStyle w:val="a4"/>
        <w:jc w:val="both"/>
        <w:rPr>
          <w:rFonts w:ascii="Times New Roman" w:hAnsi="Times New Roman" w:cs="Times New Roman"/>
          <w:b/>
          <w:sz w:val="24"/>
          <w:lang w:val="ru-RU"/>
        </w:rPr>
      </w:pPr>
    </w:p>
    <w:p w:rsidR="00264020" w:rsidRPr="00264020" w:rsidRDefault="00264020" w:rsidP="00264020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264020">
        <w:rPr>
          <w:rFonts w:ascii="Times New Roman" w:hAnsi="Times New Roman" w:cs="Times New Roman"/>
          <w:b/>
          <w:sz w:val="28"/>
          <w:lang w:val="ru-RU"/>
        </w:rPr>
        <w:t>Пояснительная записка</w:t>
      </w:r>
    </w:p>
    <w:p w:rsidR="00264020" w:rsidRPr="00264020" w:rsidRDefault="00264020" w:rsidP="00264020">
      <w:pPr>
        <w:pStyle w:val="a4"/>
        <w:jc w:val="both"/>
        <w:rPr>
          <w:rFonts w:ascii="Times New Roman" w:hAnsi="Times New Roman" w:cs="Times New Roman"/>
          <w:color w:val="000000"/>
          <w:szCs w:val="20"/>
          <w:shd w:val="clear" w:color="auto" w:fill="FFFFFF"/>
          <w:lang w:val="ru-RU"/>
        </w:rPr>
      </w:pPr>
    </w:p>
    <w:p w:rsidR="00871E96" w:rsidRDefault="00264020" w:rsidP="00871E96">
      <w:pPr>
        <w:pStyle w:val="a4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815984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 xml:space="preserve">Уходя на пенсию, пожилые люди нуждаются не только во внимании, </w:t>
      </w:r>
      <w:r w:rsidR="00815984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>связанном в организации их быта, но и о</w:t>
      </w:r>
      <w:r w:rsidRPr="00815984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 xml:space="preserve">собый смысл для этих людей приобретают формы духовного общения с молодежью, когда они поздравляют их с праздниками, рассказывают о своих делах, помогают и поддерживают. Это пробуждает в пожилом человеке жажду к жизни, понимания своего места в обществе. Для молодежи - это приобретение духовно-нравственных ценностей. У тех, кто заботится о пожилом человеке, навсегда </w:t>
      </w:r>
      <w:proofErr w:type="spellStart"/>
      <w:r w:rsidRPr="00815984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>заложится</w:t>
      </w:r>
      <w:proofErr w:type="spellEnd"/>
      <w:r w:rsidRPr="00815984"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 xml:space="preserve"> в душе понимание к нуждам стариков и потребность в оказании помощи этим людям. В наше время, когда человек в погоне за карьерой, за деньгами забывает о главных человеческих ценностях, важно напоминать о них.</w:t>
      </w:r>
      <w:r w:rsidRPr="003C707D">
        <w:rPr>
          <w:rStyle w:val="apple-converted-space"/>
          <w:rFonts w:ascii="Times New Roman" w:hAnsi="Times New Roman" w:cs="Times New Roman"/>
          <w:sz w:val="28"/>
          <w:szCs w:val="23"/>
          <w:shd w:val="clear" w:color="auto" w:fill="FFFFFF"/>
        </w:rPr>
        <w:t> </w:t>
      </w:r>
      <w:r w:rsidR="00871E96">
        <w:rPr>
          <w:rStyle w:val="apple-converted-space"/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  <w:t xml:space="preserve">В связи с этим мы решили организовать </w:t>
      </w:r>
      <w:proofErr w:type="spellStart"/>
      <w:r w:rsidRPr="00815984">
        <w:rPr>
          <w:rFonts w:ascii="Times New Roman" w:hAnsi="Times New Roman" w:cs="Times New Roman"/>
          <w:sz w:val="28"/>
          <w:lang w:val="ru-RU"/>
        </w:rPr>
        <w:t>Межпоколенческое</w:t>
      </w:r>
      <w:proofErr w:type="spellEnd"/>
      <w:r w:rsidRPr="00815984">
        <w:rPr>
          <w:rFonts w:ascii="Times New Roman" w:hAnsi="Times New Roman" w:cs="Times New Roman"/>
          <w:sz w:val="28"/>
          <w:lang w:val="ru-RU"/>
        </w:rPr>
        <w:t xml:space="preserve"> объединение «</w:t>
      </w:r>
      <w:r w:rsidRPr="00815984">
        <w:rPr>
          <w:rFonts w:ascii="Times New Roman" w:hAnsi="Times New Roman" w:cs="Times New Roman"/>
          <w:i/>
          <w:sz w:val="28"/>
          <w:lang w:val="ru-RU"/>
        </w:rPr>
        <w:t>Серебряный возраст +</w:t>
      </w:r>
      <w:r w:rsidRPr="00815984">
        <w:rPr>
          <w:rFonts w:ascii="Times New Roman" w:hAnsi="Times New Roman" w:cs="Times New Roman"/>
          <w:sz w:val="28"/>
          <w:lang w:val="ru-RU"/>
        </w:rPr>
        <w:t xml:space="preserve">» </w:t>
      </w:r>
      <w:r w:rsidR="00871E96">
        <w:rPr>
          <w:rFonts w:ascii="Times New Roman" w:hAnsi="Times New Roman" w:cs="Times New Roman"/>
          <w:sz w:val="28"/>
          <w:lang w:val="ru-RU"/>
        </w:rPr>
        <w:t>на базе Тульского областного медицинского колледжа.</w:t>
      </w:r>
    </w:p>
    <w:p w:rsidR="00D72D7D" w:rsidRDefault="00D72D7D" w:rsidP="00871E96">
      <w:pPr>
        <w:pStyle w:val="a4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</w:p>
    <w:p w:rsidR="00264020" w:rsidRPr="00871E96" w:rsidRDefault="00871E96" w:rsidP="00871E9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val="ru-RU"/>
        </w:rPr>
      </w:pPr>
      <w:proofErr w:type="spellStart"/>
      <w:r w:rsidRPr="00815984">
        <w:rPr>
          <w:rFonts w:ascii="Times New Roman" w:hAnsi="Times New Roman" w:cs="Times New Roman"/>
          <w:sz w:val="28"/>
          <w:lang w:val="ru-RU"/>
        </w:rPr>
        <w:t>Межпоколенческое</w:t>
      </w:r>
      <w:proofErr w:type="spellEnd"/>
      <w:r w:rsidRPr="00815984">
        <w:rPr>
          <w:rFonts w:ascii="Times New Roman" w:hAnsi="Times New Roman" w:cs="Times New Roman"/>
          <w:sz w:val="28"/>
          <w:lang w:val="ru-RU"/>
        </w:rPr>
        <w:t xml:space="preserve"> объединение «</w:t>
      </w:r>
      <w:r w:rsidRPr="00815984">
        <w:rPr>
          <w:rFonts w:ascii="Times New Roman" w:hAnsi="Times New Roman" w:cs="Times New Roman"/>
          <w:i/>
          <w:sz w:val="28"/>
          <w:lang w:val="ru-RU"/>
        </w:rPr>
        <w:t>Серебряный возраст +</w:t>
      </w:r>
      <w:r w:rsidRPr="00815984">
        <w:rPr>
          <w:rFonts w:ascii="Times New Roman" w:hAnsi="Times New Roman" w:cs="Times New Roman"/>
          <w:sz w:val="28"/>
          <w:lang w:val="ru-RU"/>
        </w:rPr>
        <w:t>»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264020" w:rsidRPr="00815984">
        <w:rPr>
          <w:rFonts w:ascii="Times New Roman" w:hAnsi="Times New Roman" w:cs="Times New Roman"/>
          <w:sz w:val="28"/>
          <w:lang w:val="ru-RU"/>
        </w:rPr>
        <w:t xml:space="preserve">- это интегрированное объединение студентов и преподавателей профессиональных образовательных организаций г. Тулы, а также молодых специалистов, которые </w:t>
      </w:r>
      <w:r w:rsidRPr="00815984">
        <w:rPr>
          <w:rFonts w:ascii="Times New Roman" w:hAnsi="Times New Roman" w:cs="Times New Roman"/>
          <w:sz w:val="28"/>
          <w:lang w:val="ru-RU"/>
        </w:rPr>
        <w:t>оказыва</w:t>
      </w:r>
      <w:r>
        <w:rPr>
          <w:rFonts w:ascii="Times New Roman" w:hAnsi="Times New Roman" w:cs="Times New Roman"/>
          <w:sz w:val="28"/>
          <w:lang w:val="ru-RU"/>
        </w:rPr>
        <w:t>ют</w:t>
      </w:r>
      <w:r w:rsidR="00264020" w:rsidRPr="00815984">
        <w:rPr>
          <w:rFonts w:ascii="Times New Roman" w:hAnsi="Times New Roman" w:cs="Times New Roman"/>
          <w:sz w:val="28"/>
          <w:lang w:val="ru-RU"/>
        </w:rPr>
        <w:t xml:space="preserve"> поддержку пожилым людям в разных направлениях посредством волонтерской деятельности.</w:t>
      </w:r>
    </w:p>
    <w:p w:rsidR="00D72D7D" w:rsidRDefault="00D72D7D" w:rsidP="00264020">
      <w:pPr>
        <w:pStyle w:val="a4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</w:p>
    <w:p w:rsidR="00264020" w:rsidRDefault="00264020" w:rsidP="00264020">
      <w:pPr>
        <w:pStyle w:val="a4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815984">
        <w:rPr>
          <w:rFonts w:ascii="Times New Roman" w:hAnsi="Times New Roman" w:cs="Times New Roman"/>
          <w:sz w:val="28"/>
          <w:lang w:val="ru-RU"/>
        </w:rPr>
        <w:t>Основн</w:t>
      </w:r>
      <w:r w:rsidR="00871E96">
        <w:rPr>
          <w:rFonts w:ascii="Times New Roman" w:hAnsi="Times New Roman" w:cs="Times New Roman"/>
          <w:sz w:val="28"/>
          <w:lang w:val="ru-RU"/>
        </w:rPr>
        <w:t>ой</w:t>
      </w:r>
      <w:r w:rsidRPr="00815984">
        <w:rPr>
          <w:rFonts w:ascii="Times New Roman" w:hAnsi="Times New Roman" w:cs="Times New Roman"/>
          <w:sz w:val="28"/>
          <w:lang w:val="ru-RU"/>
        </w:rPr>
        <w:t xml:space="preserve"> цель</w:t>
      </w:r>
      <w:r w:rsidR="00871E96">
        <w:rPr>
          <w:rFonts w:ascii="Times New Roman" w:hAnsi="Times New Roman" w:cs="Times New Roman"/>
          <w:sz w:val="28"/>
          <w:lang w:val="ru-RU"/>
        </w:rPr>
        <w:t>ю</w:t>
      </w:r>
      <w:r w:rsidR="00871E96" w:rsidRPr="00815984">
        <w:rPr>
          <w:rFonts w:ascii="Times New Roman" w:hAnsi="Times New Roman" w:cs="Times New Roman"/>
          <w:sz w:val="28"/>
          <w:lang w:val="ru-RU"/>
        </w:rPr>
        <w:t xml:space="preserve"> проекта</w:t>
      </w:r>
      <w:r w:rsidR="00871E96">
        <w:rPr>
          <w:rFonts w:ascii="Times New Roman" w:hAnsi="Times New Roman" w:cs="Times New Roman"/>
          <w:sz w:val="28"/>
          <w:lang w:val="ru-RU"/>
        </w:rPr>
        <w:t xml:space="preserve"> является </w:t>
      </w:r>
      <w:r w:rsidR="00815984">
        <w:rPr>
          <w:rFonts w:ascii="Times New Roman" w:hAnsi="Times New Roman" w:cs="Times New Roman"/>
          <w:sz w:val="28"/>
          <w:lang w:val="ru-RU"/>
        </w:rPr>
        <w:t>формирование укрепления</w:t>
      </w:r>
      <w:r w:rsidRPr="00815984">
        <w:rPr>
          <w:rFonts w:ascii="Times New Roman" w:hAnsi="Times New Roman" w:cs="Times New Roman"/>
          <w:sz w:val="28"/>
          <w:lang w:val="ru-RU"/>
        </w:rPr>
        <w:t xml:space="preserve"> духовной связи молодого и старшего поколений</w:t>
      </w:r>
      <w:r w:rsidR="00871E96">
        <w:rPr>
          <w:rFonts w:ascii="Times New Roman" w:hAnsi="Times New Roman" w:cs="Times New Roman"/>
          <w:sz w:val="28"/>
          <w:lang w:val="ru-RU"/>
        </w:rPr>
        <w:t xml:space="preserve"> посредством организации помощи пожилым людям, а также </w:t>
      </w:r>
      <w:r w:rsidR="00815984">
        <w:rPr>
          <w:rFonts w:ascii="Times New Roman" w:hAnsi="Times New Roman" w:cs="Times New Roman"/>
          <w:sz w:val="28"/>
          <w:lang w:val="ru-RU"/>
        </w:rPr>
        <w:t>развитие</w:t>
      </w:r>
      <w:r w:rsidR="00871E96">
        <w:rPr>
          <w:rFonts w:ascii="Times New Roman" w:hAnsi="Times New Roman" w:cs="Times New Roman"/>
          <w:sz w:val="28"/>
          <w:lang w:val="ru-RU"/>
        </w:rPr>
        <w:t xml:space="preserve"> </w:t>
      </w:r>
      <w:r w:rsidR="00871E96" w:rsidRPr="00815984">
        <w:rPr>
          <w:rFonts w:ascii="Times New Roman" w:hAnsi="Times New Roman" w:cs="Times New Roman"/>
          <w:sz w:val="28"/>
          <w:lang w:val="ru-RU"/>
        </w:rPr>
        <w:t>у</w:t>
      </w:r>
      <w:r w:rsidR="00871E96">
        <w:rPr>
          <w:rFonts w:ascii="Times New Roman" w:hAnsi="Times New Roman" w:cs="Times New Roman"/>
          <w:sz w:val="28"/>
          <w:lang w:val="ru-RU"/>
        </w:rPr>
        <w:t xml:space="preserve"> студентов </w:t>
      </w:r>
      <w:r w:rsidRPr="00815984">
        <w:rPr>
          <w:rFonts w:ascii="Times New Roman" w:hAnsi="Times New Roman" w:cs="Times New Roman"/>
          <w:sz w:val="28"/>
          <w:lang w:val="ru-RU"/>
        </w:rPr>
        <w:t>потребности в совершении добрых дел, в сострадании и отзывчивости.</w:t>
      </w:r>
    </w:p>
    <w:p w:rsidR="0087407D" w:rsidRDefault="0087407D" w:rsidP="00264020">
      <w:pPr>
        <w:pStyle w:val="a4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</w:p>
    <w:p w:rsidR="0087407D" w:rsidRDefault="00D033DD" w:rsidP="00264020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Подготовительный этап проекта</w:t>
      </w:r>
    </w:p>
    <w:p w:rsidR="00D033DD" w:rsidRPr="0087407D" w:rsidRDefault="00D033DD" w:rsidP="00264020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5D3BDE" w:rsidRDefault="00871E96" w:rsidP="0087407D">
      <w:pPr>
        <w:pStyle w:val="a4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Предпосылкой для создания данного проекта  стала организация опроса </w:t>
      </w:r>
      <w:r w:rsidR="000F0C3E">
        <w:rPr>
          <w:rFonts w:ascii="Times New Roman" w:hAnsi="Times New Roman" w:cs="Times New Roman"/>
          <w:sz w:val="28"/>
          <w:lang w:val="ru-RU"/>
        </w:rPr>
        <w:t>людей старшего и пожилого возраста</w:t>
      </w:r>
      <w:r w:rsidRPr="00815984">
        <w:rPr>
          <w:rFonts w:ascii="Times New Roman" w:hAnsi="Times New Roman" w:cs="Times New Roman"/>
          <w:sz w:val="28"/>
          <w:lang w:val="ru-RU"/>
        </w:rPr>
        <w:t xml:space="preserve"> «Предпочтения и потребность в организации коммуникаций и досуга пожилых людей»</w:t>
      </w:r>
      <w:r>
        <w:rPr>
          <w:rFonts w:ascii="Times New Roman" w:hAnsi="Times New Roman" w:cs="Times New Roman"/>
          <w:sz w:val="28"/>
          <w:lang w:val="ru-RU"/>
        </w:rPr>
        <w:t>, который проводился в марте-мае 2017 года студентами Тульского об</w:t>
      </w:r>
      <w:r w:rsidR="000F0C3E">
        <w:rPr>
          <w:rFonts w:ascii="Times New Roman" w:hAnsi="Times New Roman" w:cs="Times New Roman"/>
          <w:sz w:val="28"/>
          <w:lang w:val="ru-RU"/>
        </w:rPr>
        <w:t xml:space="preserve">ластного медицинского колледжа. </w:t>
      </w:r>
      <w:proofErr w:type="gramStart"/>
      <w:r w:rsidR="000F0C3E">
        <w:rPr>
          <w:rFonts w:ascii="Times New Roman" w:hAnsi="Times New Roman" w:cs="Times New Roman"/>
          <w:sz w:val="28"/>
          <w:lang w:val="ru-RU"/>
        </w:rPr>
        <w:t>Данное исследование показало, что пожилым людям не хватает самых обыкновенных вещей: внимания, общих праздников с молодежью, общения, которое заключается в простых разговорах, различных настольных играх, просмотрах фильмов и т.д., информирования о профилактике различных заболеваний, кому-то оказалась нужна помощь в проведении ремонтных работ, кто-то выразил потребность в гигиеническом уходе</w:t>
      </w:r>
      <w:r w:rsidR="00815984">
        <w:rPr>
          <w:rFonts w:ascii="Times New Roman" w:hAnsi="Times New Roman" w:cs="Times New Roman"/>
          <w:sz w:val="28"/>
          <w:lang w:val="ru-RU"/>
        </w:rPr>
        <w:t xml:space="preserve"> (Приложение 1)</w:t>
      </w:r>
      <w:r w:rsidR="000F0C3E">
        <w:rPr>
          <w:rFonts w:ascii="Times New Roman" w:hAnsi="Times New Roman" w:cs="Times New Roman"/>
          <w:sz w:val="28"/>
          <w:lang w:val="ru-RU"/>
        </w:rPr>
        <w:t xml:space="preserve">. </w:t>
      </w:r>
      <w:proofErr w:type="gramEnd"/>
    </w:p>
    <w:p w:rsidR="00D72D7D" w:rsidRDefault="00D72D7D" w:rsidP="0087407D">
      <w:pPr>
        <w:pStyle w:val="a4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</w:p>
    <w:p w:rsidR="00871E96" w:rsidRDefault="000F0C3E" w:rsidP="0087407D">
      <w:pPr>
        <w:pStyle w:val="a4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Исходя из этого, мы наметили несколько основных напра</w:t>
      </w:r>
      <w:r w:rsidR="0087407D">
        <w:rPr>
          <w:rFonts w:ascii="Times New Roman" w:hAnsi="Times New Roman" w:cs="Times New Roman"/>
          <w:sz w:val="28"/>
          <w:lang w:val="ru-RU"/>
        </w:rPr>
        <w:t>влений данного</w:t>
      </w:r>
      <w:r>
        <w:rPr>
          <w:rFonts w:ascii="Times New Roman" w:hAnsi="Times New Roman" w:cs="Times New Roman"/>
          <w:sz w:val="28"/>
          <w:lang w:val="ru-RU"/>
        </w:rPr>
        <w:t xml:space="preserve"> проекта:</w:t>
      </w:r>
    </w:p>
    <w:p w:rsidR="000F0C3E" w:rsidRDefault="000F0C3E" w:rsidP="000F0C3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lang w:val="ru-RU"/>
        </w:rPr>
      </w:pPr>
      <w:r w:rsidRPr="000F0C3E">
        <w:rPr>
          <w:rFonts w:ascii="Times New Roman" w:hAnsi="Times New Roman" w:cs="Times New Roman"/>
          <w:sz w:val="28"/>
          <w:u w:val="single"/>
          <w:lang w:val="ru-RU"/>
        </w:rPr>
        <w:lastRenderedPageBreak/>
        <w:t>Культурно-досуговая деятельность</w:t>
      </w:r>
      <w:r>
        <w:rPr>
          <w:rFonts w:ascii="Times New Roman" w:hAnsi="Times New Roman" w:cs="Times New Roman"/>
          <w:sz w:val="28"/>
          <w:lang w:val="ru-RU"/>
        </w:rPr>
        <w:t xml:space="preserve"> - </w:t>
      </w:r>
      <w:r w:rsidRPr="00815984">
        <w:rPr>
          <w:rFonts w:ascii="Times New Roman" w:hAnsi="Times New Roman" w:cs="Times New Roman"/>
          <w:sz w:val="28"/>
          <w:lang w:val="ru-RU"/>
        </w:rPr>
        <w:t xml:space="preserve">организация </w:t>
      </w:r>
      <w:proofErr w:type="spellStart"/>
      <w:r w:rsidRPr="00815984">
        <w:rPr>
          <w:rFonts w:ascii="Times New Roman" w:hAnsi="Times New Roman" w:cs="Times New Roman"/>
          <w:sz w:val="28"/>
          <w:lang w:val="ru-RU"/>
        </w:rPr>
        <w:t>межпоколенческих</w:t>
      </w:r>
      <w:proofErr w:type="spellEnd"/>
      <w:r w:rsidRPr="00815984">
        <w:rPr>
          <w:rFonts w:ascii="Times New Roman" w:hAnsi="Times New Roman" w:cs="Times New Roman"/>
          <w:sz w:val="28"/>
          <w:lang w:val="ru-RU"/>
        </w:rPr>
        <w:t xml:space="preserve"> коммуникаций пожилых людей и молодежи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815984">
        <w:rPr>
          <w:rFonts w:ascii="Times New Roman" w:hAnsi="Times New Roman" w:cs="Times New Roman"/>
          <w:sz w:val="28"/>
          <w:lang w:val="ru-RU"/>
        </w:rPr>
        <w:t>путем проведения различных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815984">
        <w:rPr>
          <w:rFonts w:ascii="Times New Roman" w:hAnsi="Times New Roman" w:cs="Times New Roman"/>
          <w:sz w:val="28"/>
          <w:lang w:val="ru-RU"/>
        </w:rPr>
        <w:t xml:space="preserve">выездных мероприятий для пожилых людей, находящихся  в домах престарелых </w:t>
      </w:r>
      <w:r>
        <w:rPr>
          <w:rFonts w:ascii="Times New Roman" w:hAnsi="Times New Roman" w:cs="Times New Roman"/>
          <w:sz w:val="28"/>
          <w:lang w:val="ru-RU"/>
        </w:rPr>
        <w:t xml:space="preserve">г. Тулы, а также организация досуга ветеранов Тульского </w:t>
      </w:r>
      <w:r w:rsidR="00265249">
        <w:rPr>
          <w:rFonts w:ascii="Times New Roman" w:hAnsi="Times New Roman" w:cs="Times New Roman"/>
          <w:sz w:val="28"/>
          <w:lang w:val="ru-RU"/>
        </w:rPr>
        <w:t>областного</w:t>
      </w:r>
      <w:r>
        <w:rPr>
          <w:rFonts w:ascii="Times New Roman" w:hAnsi="Times New Roman" w:cs="Times New Roman"/>
          <w:sz w:val="28"/>
          <w:lang w:val="ru-RU"/>
        </w:rPr>
        <w:t xml:space="preserve"> медицинского колледжа</w:t>
      </w:r>
      <w:r w:rsidRPr="00815984">
        <w:rPr>
          <w:rFonts w:ascii="Times New Roman" w:hAnsi="Times New Roman" w:cs="Times New Roman"/>
          <w:sz w:val="28"/>
          <w:lang w:val="ru-RU"/>
        </w:rPr>
        <w:t>.</w:t>
      </w:r>
    </w:p>
    <w:p w:rsidR="000F0C3E" w:rsidRDefault="000F0C3E" w:rsidP="000F0C3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lang w:val="ru-RU"/>
        </w:rPr>
      </w:pPr>
      <w:r w:rsidRPr="00815984">
        <w:rPr>
          <w:rFonts w:ascii="Times New Roman" w:hAnsi="Times New Roman" w:cs="Times New Roman"/>
          <w:sz w:val="28"/>
          <w:u w:val="single"/>
          <w:lang w:val="ru-RU"/>
        </w:rPr>
        <w:t>Медицинское сопровождение и сервисное обслуживание пожилых людей</w:t>
      </w:r>
      <w:r w:rsidR="0087407D">
        <w:rPr>
          <w:rFonts w:ascii="Times New Roman" w:hAnsi="Times New Roman" w:cs="Times New Roman"/>
          <w:sz w:val="28"/>
          <w:lang w:val="ru-RU"/>
        </w:rPr>
        <w:t xml:space="preserve"> - </w:t>
      </w:r>
      <w:r w:rsidRPr="00815984">
        <w:rPr>
          <w:rFonts w:ascii="Times New Roman" w:hAnsi="Times New Roman" w:cs="Times New Roman"/>
          <w:sz w:val="28"/>
          <w:lang w:val="ru-RU"/>
        </w:rPr>
        <w:t xml:space="preserve">уход за пожилыми людьми </w:t>
      </w:r>
      <w:r>
        <w:rPr>
          <w:rFonts w:ascii="Times New Roman" w:hAnsi="Times New Roman" w:cs="Times New Roman"/>
          <w:sz w:val="28"/>
          <w:lang w:val="ru-RU"/>
        </w:rPr>
        <w:t>и приобретение для них средств гигиенического ухода.</w:t>
      </w:r>
    </w:p>
    <w:p w:rsidR="00265249" w:rsidRPr="00815984" w:rsidRDefault="00265249" w:rsidP="0026524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u w:val="single"/>
          <w:lang w:val="ru-RU"/>
        </w:rPr>
        <w:t>Оказание помощи пожилым на дому</w:t>
      </w:r>
      <w:r>
        <w:rPr>
          <w:rFonts w:ascii="Times New Roman" w:hAnsi="Times New Roman" w:cs="Times New Roman"/>
          <w:sz w:val="28"/>
          <w:lang w:val="ru-RU"/>
        </w:rPr>
        <w:t xml:space="preserve"> – помощь в уборке дома, легкий косметический ремонт, организация походов в магазин и аптеку, если это нужно.</w:t>
      </w:r>
    </w:p>
    <w:p w:rsidR="000F0C3E" w:rsidRPr="00815984" w:rsidRDefault="00265249" w:rsidP="000F0C3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lang w:val="ru-RU"/>
        </w:rPr>
      </w:pPr>
      <w:r w:rsidRPr="00265249">
        <w:rPr>
          <w:rFonts w:ascii="Times New Roman" w:hAnsi="Times New Roman" w:cs="Times New Roman"/>
          <w:sz w:val="28"/>
          <w:u w:val="single"/>
          <w:lang w:val="ru-RU"/>
        </w:rPr>
        <w:t>Организация Школы здоровья</w:t>
      </w:r>
      <w:r w:rsidR="0087407D">
        <w:rPr>
          <w:rFonts w:ascii="Times New Roman" w:hAnsi="Times New Roman" w:cs="Times New Roman"/>
          <w:sz w:val="28"/>
          <w:lang w:val="ru-RU"/>
        </w:rPr>
        <w:t xml:space="preserve"> - </w:t>
      </w:r>
      <w:r>
        <w:rPr>
          <w:rFonts w:ascii="Times New Roman" w:hAnsi="Times New Roman" w:cs="Times New Roman"/>
          <w:sz w:val="28"/>
          <w:lang w:val="ru-RU"/>
        </w:rPr>
        <w:t>проведение информационных сессий, посвященных профилактике различных болезней и организация занятий, направленных на укрепление здоровья пожилых людей.</w:t>
      </w:r>
    </w:p>
    <w:p w:rsidR="0087407D" w:rsidRDefault="0087407D" w:rsidP="0087407D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lang w:val="ru-RU"/>
        </w:rPr>
      </w:pPr>
    </w:p>
    <w:p w:rsidR="005D3BDE" w:rsidRDefault="0087407D" w:rsidP="0087407D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lang w:val="ru-RU"/>
        </w:rPr>
      </w:pPr>
      <w:r w:rsidRPr="0087407D">
        <w:rPr>
          <w:rFonts w:ascii="Times New Roman" w:hAnsi="Times New Roman" w:cs="Times New Roman"/>
          <w:sz w:val="28"/>
          <w:lang w:val="ru-RU"/>
        </w:rPr>
        <w:t xml:space="preserve">Проведение опроса </w:t>
      </w:r>
      <w:r>
        <w:rPr>
          <w:rFonts w:ascii="Times New Roman" w:hAnsi="Times New Roman" w:cs="Times New Roman"/>
          <w:sz w:val="28"/>
          <w:lang w:val="ru-RU"/>
        </w:rPr>
        <w:t xml:space="preserve">и определение основных направлений проекта стало подготовительным этапом. Далее был разработан план мероприятий в рамках основных направлений и создана команда реализации проекта. </w:t>
      </w:r>
    </w:p>
    <w:p w:rsidR="00264020" w:rsidRDefault="0087407D" w:rsidP="0087407D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В нее вошли преподаватели, молодые специалисты и студенты Тульского областного медицинского </w:t>
      </w:r>
      <w:r w:rsidR="005D3BDE">
        <w:rPr>
          <w:rFonts w:ascii="Times New Roman" w:hAnsi="Times New Roman" w:cs="Times New Roman"/>
          <w:sz w:val="28"/>
          <w:lang w:val="ru-RU"/>
        </w:rPr>
        <w:t>колледжа:</w:t>
      </w:r>
    </w:p>
    <w:p w:rsidR="0087407D" w:rsidRPr="00815984" w:rsidRDefault="0087407D" w:rsidP="005D3BDE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ru-RU"/>
        </w:rPr>
      </w:pPr>
      <w:r w:rsidRPr="00815984">
        <w:rPr>
          <w:rFonts w:ascii="Times New Roman" w:hAnsi="Times New Roman" w:cs="Times New Roman"/>
          <w:sz w:val="28"/>
          <w:lang w:val="ru-RU"/>
        </w:rPr>
        <w:t>Паршутина М.А. – руководитель проекта, руководитель культурно-досуговой деятельности для пожилых людей.</w:t>
      </w:r>
    </w:p>
    <w:p w:rsidR="0087407D" w:rsidRPr="00815984" w:rsidRDefault="0087407D" w:rsidP="0087407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815984">
        <w:rPr>
          <w:rFonts w:ascii="Times New Roman" w:hAnsi="Times New Roman" w:cs="Times New Roman"/>
          <w:sz w:val="28"/>
          <w:lang w:val="ru-RU"/>
        </w:rPr>
        <w:t>Конаныхина</w:t>
      </w:r>
      <w:proofErr w:type="spellEnd"/>
      <w:r w:rsidRPr="00815984">
        <w:rPr>
          <w:rFonts w:ascii="Times New Roman" w:hAnsi="Times New Roman" w:cs="Times New Roman"/>
          <w:sz w:val="28"/>
          <w:lang w:val="ru-RU"/>
        </w:rPr>
        <w:t xml:space="preserve"> Г.Н. – руководитель </w:t>
      </w:r>
      <w:r>
        <w:rPr>
          <w:rFonts w:ascii="Times New Roman" w:hAnsi="Times New Roman" w:cs="Times New Roman"/>
          <w:sz w:val="28"/>
          <w:lang w:val="ru-RU"/>
        </w:rPr>
        <w:t>Школы здоровья</w:t>
      </w:r>
      <w:r w:rsidR="00B06947">
        <w:rPr>
          <w:rFonts w:ascii="Times New Roman" w:hAnsi="Times New Roman" w:cs="Times New Roman"/>
          <w:sz w:val="28"/>
          <w:lang w:val="ru-RU"/>
        </w:rPr>
        <w:t>.</w:t>
      </w:r>
    </w:p>
    <w:p w:rsidR="0087407D" w:rsidRPr="00815984" w:rsidRDefault="0087407D" w:rsidP="0087407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Сергеева Н.В</w:t>
      </w:r>
      <w:r w:rsidRPr="00815984">
        <w:rPr>
          <w:rFonts w:ascii="Times New Roman" w:hAnsi="Times New Roman" w:cs="Times New Roman"/>
          <w:sz w:val="28"/>
          <w:lang w:val="ru-RU"/>
        </w:rPr>
        <w:t>. – руководитель медицинского сопровождения и сервисного обслуживания пожилых людей.</w:t>
      </w:r>
    </w:p>
    <w:p w:rsidR="0087407D" w:rsidRPr="00815984" w:rsidRDefault="00B06947" w:rsidP="0087407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Жабо Ю.В.</w:t>
      </w:r>
      <w:r w:rsidR="0087407D" w:rsidRPr="00815984">
        <w:rPr>
          <w:rFonts w:ascii="Times New Roman" w:hAnsi="Times New Roman" w:cs="Times New Roman"/>
          <w:sz w:val="28"/>
          <w:lang w:val="ru-RU"/>
        </w:rPr>
        <w:t xml:space="preserve"> – руководитель </w:t>
      </w:r>
      <w:r>
        <w:rPr>
          <w:rFonts w:ascii="Times New Roman" w:hAnsi="Times New Roman" w:cs="Times New Roman"/>
          <w:sz w:val="28"/>
          <w:lang w:val="ru-RU"/>
        </w:rPr>
        <w:t>блока помощи пожилым людям на дому.</w:t>
      </w:r>
    </w:p>
    <w:p w:rsidR="00B06947" w:rsidRPr="00815984" w:rsidRDefault="00B06947" w:rsidP="0087407D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lang w:val="ru-RU"/>
        </w:rPr>
        <w:t>Беличев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В.В. – создатель сайта проекта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Межпоколенческое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объединение «Серебряный возраст +» - </w:t>
      </w:r>
      <w:hyperlink r:id="rId6" w:history="1">
        <w:r w:rsidR="00D72D7D" w:rsidRPr="00AA31B1">
          <w:rPr>
            <w:rStyle w:val="a5"/>
            <w:rFonts w:ascii="Times New Roman" w:hAnsi="Times New Roman" w:cs="Times New Roman"/>
            <w:sz w:val="28"/>
            <w:lang w:val="ru-RU"/>
          </w:rPr>
          <w:t>http://silver.tomk71.ru/</w:t>
        </w:r>
      </w:hyperlink>
      <w:r w:rsidR="00D72D7D">
        <w:rPr>
          <w:rFonts w:ascii="Times New Roman" w:hAnsi="Times New Roman" w:cs="Times New Roman"/>
          <w:sz w:val="28"/>
          <w:lang w:val="ru-RU"/>
        </w:rPr>
        <w:t xml:space="preserve"> .</w:t>
      </w:r>
    </w:p>
    <w:p w:rsidR="00D033DD" w:rsidRDefault="00D033DD" w:rsidP="00D033DD">
      <w:pPr>
        <w:pStyle w:val="a4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ru-RU"/>
        </w:rPr>
      </w:pPr>
    </w:p>
    <w:p w:rsidR="00D033DD" w:rsidRDefault="00D033DD" w:rsidP="00D033DD">
      <w:pPr>
        <w:pStyle w:val="a4"/>
        <w:ind w:left="720"/>
        <w:rPr>
          <w:rFonts w:ascii="Times New Roman" w:hAnsi="Times New Roman" w:cs="Times New Roman"/>
          <w:noProof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1387517" cy="1895475"/>
            <wp:effectExtent l="19050" t="0" r="3133" b="0"/>
            <wp:docPr id="1" name="Рисунок 0" descr="ipLVerz3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LVerz3Nk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049" cy="19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ru-RU"/>
        </w:rPr>
        <w:t xml:space="preserve">    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1419225" cy="1892301"/>
            <wp:effectExtent l="19050" t="0" r="9525" b="0"/>
            <wp:docPr id="2" name="Рисунок 1" descr="wYe76WETE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e76WETEq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13" cy="18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1371600" cy="1891863"/>
            <wp:effectExtent l="19050" t="0" r="0" b="0"/>
            <wp:docPr id="5" name="Рисунок 3" descr="W7BlzK3ay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7BlzK3ay5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960" cy="189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3DD" w:rsidRDefault="00D033DD" w:rsidP="00D033DD">
      <w:pPr>
        <w:pStyle w:val="a4"/>
        <w:ind w:left="720"/>
        <w:rPr>
          <w:rFonts w:ascii="Times New Roman" w:hAnsi="Times New Roman" w:cs="Times New Roman"/>
          <w:noProof/>
          <w:sz w:val="28"/>
          <w:lang w:val="ru-RU"/>
        </w:rPr>
      </w:pPr>
    </w:p>
    <w:p w:rsidR="00D033DD" w:rsidRDefault="00D033DD" w:rsidP="00D72D7D">
      <w:pPr>
        <w:pStyle w:val="a4"/>
        <w:ind w:left="72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063750" cy="1447800"/>
            <wp:effectExtent l="19050" t="0" r="0" b="0"/>
            <wp:docPr id="3" name="Рисунок 2" descr="xbNCDN3tr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NCDN3tr5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560" cy="144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ru-RU"/>
        </w:rPr>
        <w:t xml:space="preserve">      </w:t>
      </w: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181169" cy="1453542"/>
            <wp:effectExtent l="19050" t="0" r="0" b="0"/>
            <wp:docPr id="6" name="Рисунок 5" descr="cJDnt7Z_4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Dnt7Z_4l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774" cy="145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DE" w:rsidRDefault="00B06947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Для каждого направления были отобраны волонтеры, которые помогали в </w:t>
      </w:r>
      <w:r w:rsidR="005D3BDE">
        <w:rPr>
          <w:rFonts w:ascii="Times New Roman" w:hAnsi="Times New Roman" w:cs="Times New Roman"/>
          <w:sz w:val="28"/>
          <w:lang w:val="ru-RU"/>
        </w:rPr>
        <w:t xml:space="preserve">проведении мероприятий и  </w:t>
      </w:r>
      <w:r>
        <w:rPr>
          <w:rFonts w:ascii="Times New Roman" w:hAnsi="Times New Roman" w:cs="Times New Roman"/>
          <w:sz w:val="28"/>
          <w:lang w:val="ru-RU"/>
        </w:rPr>
        <w:t>реализации проекта.</w:t>
      </w:r>
    </w:p>
    <w:p w:rsidR="00D72D7D" w:rsidRDefault="00D72D7D" w:rsidP="005D3BDE">
      <w:pPr>
        <w:pStyle w:val="a4"/>
        <w:ind w:left="720"/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B06947" w:rsidRPr="001B3F16" w:rsidRDefault="005D3BDE" w:rsidP="005D3BDE">
      <w:pPr>
        <w:pStyle w:val="a4"/>
        <w:ind w:left="720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1B3F16">
        <w:rPr>
          <w:rFonts w:ascii="Times New Roman" w:hAnsi="Times New Roman" w:cs="Times New Roman"/>
          <w:b/>
          <w:sz w:val="28"/>
          <w:lang w:val="ru-RU"/>
        </w:rPr>
        <w:t>Общий план мероприятий:</w:t>
      </w:r>
    </w:p>
    <w:p w:rsidR="005D3BDE" w:rsidRPr="001B3F16" w:rsidRDefault="005D3BDE" w:rsidP="00B06947">
      <w:pPr>
        <w:pStyle w:val="a4"/>
        <w:ind w:left="720"/>
        <w:jc w:val="both"/>
        <w:rPr>
          <w:rFonts w:ascii="Times New Roman" w:hAnsi="Times New Roman" w:cs="Times New Roman"/>
          <w:b/>
          <w:sz w:val="28"/>
          <w:lang w:val="ru-RU"/>
        </w:rPr>
      </w:pPr>
    </w:p>
    <w:tbl>
      <w:tblPr>
        <w:tblW w:w="10348" w:type="dxa"/>
        <w:tblCellSpacing w:w="5" w:type="nil"/>
        <w:tblInd w:w="217" w:type="dxa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32"/>
        <w:gridCol w:w="5849"/>
        <w:gridCol w:w="4067"/>
      </w:tblGrid>
      <w:tr w:rsidR="00B06947" w:rsidRPr="00DB0F1D" w:rsidTr="005D3BDE">
        <w:trPr>
          <w:tblCellSpacing w:w="5" w:type="nil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F16" w:rsidRDefault="001B3F16" w:rsidP="00D7445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B06947" w:rsidRPr="005D3BDE" w:rsidRDefault="00B06947" w:rsidP="00D7445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3B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F16" w:rsidRDefault="001B3F16" w:rsidP="00D7445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B06947" w:rsidRPr="005D3BDE" w:rsidRDefault="00B06947" w:rsidP="00D7445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D3B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  <w:proofErr w:type="spellEnd"/>
            <w:r w:rsidRPr="005D3B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3B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вида</w:t>
            </w:r>
            <w:proofErr w:type="spellEnd"/>
            <w:r w:rsidRPr="005D3B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3B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F16" w:rsidRDefault="001B3F16" w:rsidP="00D7445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  <w:p w:rsidR="00B06947" w:rsidRDefault="00B06947" w:rsidP="00D7445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proofErr w:type="spellStart"/>
            <w:r w:rsidRPr="005D3B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  <w:proofErr w:type="spellEnd"/>
            <w:r w:rsidRPr="005D3B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3B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проведения</w:t>
            </w:r>
            <w:proofErr w:type="spellEnd"/>
          </w:p>
          <w:p w:rsidR="001B3F16" w:rsidRPr="001B3F16" w:rsidRDefault="001B3F16" w:rsidP="00D7445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B06947" w:rsidRPr="00DB0F1D" w:rsidTr="005D3BDE">
        <w:trPr>
          <w:tblCellSpacing w:w="5" w:type="nil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5D3BDE" w:rsidRDefault="00B06947" w:rsidP="00D7445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5D3B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815984" w:rsidRDefault="00B06947" w:rsidP="00D7445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val="ru-RU" w:eastAsia="ar-SA"/>
              </w:rPr>
            </w:pPr>
            <w:r w:rsidRPr="00815984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val="ru-RU" w:eastAsia="ar-SA"/>
              </w:rPr>
              <w:t>Подготовка информационной сессии для пожилых людей, посвященной Всемирному дню борьбы с инсультом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DB0F1D" w:rsidRDefault="00B06947" w:rsidP="00D7445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Ноябрь</w:t>
            </w:r>
            <w:proofErr w:type="spellEnd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2017 </w:t>
            </w:r>
            <w:proofErr w:type="spellStart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года</w:t>
            </w:r>
            <w:proofErr w:type="spellEnd"/>
          </w:p>
        </w:tc>
      </w:tr>
      <w:tr w:rsidR="00B06947" w:rsidRPr="00DB0F1D" w:rsidTr="005D3BDE">
        <w:trPr>
          <w:tblCellSpacing w:w="5" w:type="nil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5D3BDE" w:rsidRDefault="00B06947" w:rsidP="00D7445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5D3B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815984" w:rsidRDefault="00B06947" w:rsidP="00D7445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val="ru-RU" w:eastAsia="ar-SA"/>
              </w:rPr>
            </w:pPr>
            <w:r w:rsidRPr="0081598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Организация Школы здоровья в ГУ ТО «Комплексный центр социального обслуживания населения № 1» г. Тулы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DB0F1D" w:rsidRDefault="00B06947" w:rsidP="00D7445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Декабрь</w:t>
            </w:r>
            <w:proofErr w:type="spellEnd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2017 </w:t>
            </w:r>
            <w:proofErr w:type="spellStart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года</w:t>
            </w:r>
            <w:proofErr w:type="spellEnd"/>
          </w:p>
        </w:tc>
      </w:tr>
      <w:tr w:rsidR="00B06947" w:rsidRPr="00DB0F1D" w:rsidTr="005D3BDE">
        <w:trPr>
          <w:tblCellSpacing w:w="5" w:type="nil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5D3BDE" w:rsidRDefault="00B06947" w:rsidP="00D7445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5D3B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815984" w:rsidRDefault="00B06947" w:rsidP="00D7445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DejaVu Sans" w:hAnsi="Times New Roman" w:cs="Times New Roman"/>
                <w:kern w:val="2"/>
                <w:sz w:val="28"/>
                <w:szCs w:val="28"/>
                <w:lang w:val="ru-RU" w:eastAsia="ar-SA"/>
              </w:rPr>
            </w:pPr>
            <w:r w:rsidRPr="00815984">
              <w:rPr>
                <w:rFonts w:ascii="Times New Roman" w:eastAsia="DejaVu Sans" w:hAnsi="Times New Roman" w:cs="Times New Roman"/>
                <w:kern w:val="1"/>
                <w:sz w:val="28"/>
                <w:szCs w:val="28"/>
                <w:lang w:val="ru-RU" w:eastAsia="ar-SA"/>
              </w:rPr>
              <w:t>Литературно-музыкальная постановка «Новый год приходит к нам» с чаепитием для ветеранов ГПОУ «Тульский областной медицинский колледж»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DB0F1D" w:rsidRDefault="00B06947" w:rsidP="00D7445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Декабрь</w:t>
            </w:r>
            <w:proofErr w:type="spellEnd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2017 </w:t>
            </w:r>
            <w:proofErr w:type="spellStart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года</w:t>
            </w:r>
            <w:proofErr w:type="spellEnd"/>
          </w:p>
        </w:tc>
      </w:tr>
      <w:tr w:rsidR="00B06947" w:rsidRPr="00DB0F1D" w:rsidTr="005D3BDE">
        <w:trPr>
          <w:tblCellSpacing w:w="5" w:type="nil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5D3BDE" w:rsidRDefault="00B06947" w:rsidP="00D7445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  <w:r w:rsidR="005D3B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815984" w:rsidRDefault="00B06947" w:rsidP="00D74452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1598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Осуществление гигиенического ухода за пожилыми людьми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DB0F1D" w:rsidRDefault="00B06947" w:rsidP="00D7445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Ноябрь-декабрь</w:t>
            </w:r>
            <w:proofErr w:type="spellEnd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2017 </w:t>
            </w:r>
            <w:proofErr w:type="spellStart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года</w:t>
            </w:r>
            <w:proofErr w:type="spellEnd"/>
          </w:p>
        </w:tc>
      </w:tr>
      <w:tr w:rsidR="00B06947" w:rsidRPr="00DB0F1D" w:rsidTr="005D3BDE">
        <w:trPr>
          <w:tblCellSpacing w:w="5" w:type="nil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5D3BDE" w:rsidRDefault="00B06947" w:rsidP="00D7445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  <w:r w:rsidR="005D3B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815984" w:rsidRDefault="00B06947" w:rsidP="00D74452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1598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Косметический ремонт частных домов или квартир пожилых людей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DB0F1D" w:rsidRDefault="00B06947" w:rsidP="00D7445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Ноябрь-декабрь</w:t>
            </w:r>
            <w:proofErr w:type="spellEnd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2017 </w:t>
            </w:r>
            <w:proofErr w:type="spellStart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года</w:t>
            </w:r>
            <w:proofErr w:type="spellEnd"/>
          </w:p>
        </w:tc>
      </w:tr>
      <w:tr w:rsidR="00B06947" w:rsidRPr="00DB0F1D" w:rsidTr="005D3BDE">
        <w:trPr>
          <w:tblCellSpacing w:w="5" w:type="nil"/>
        </w:trPr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5D3BDE" w:rsidRDefault="00B06947" w:rsidP="00D7445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  <w:r w:rsidR="005D3B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815984" w:rsidRDefault="00B06947" w:rsidP="00D74452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1598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Мероприятия по организации досуга пожилых людей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947" w:rsidRPr="00DB0F1D" w:rsidRDefault="00B06947" w:rsidP="00D7445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екабрь</w:t>
            </w:r>
            <w:proofErr w:type="spellEnd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2017 </w:t>
            </w:r>
            <w:proofErr w:type="spellStart"/>
            <w:r w:rsidRPr="00DB0F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года</w:t>
            </w:r>
            <w:proofErr w:type="spellEnd"/>
          </w:p>
        </w:tc>
      </w:tr>
    </w:tbl>
    <w:p w:rsidR="0087407D" w:rsidRDefault="0087407D" w:rsidP="005D3BDE">
      <w:pPr>
        <w:pStyle w:val="a4"/>
        <w:jc w:val="both"/>
        <w:rPr>
          <w:rFonts w:ascii="Times New Roman" w:hAnsi="Times New Roman" w:cs="Times New Roman"/>
          <w:sz w:val="28"/>
          <w:lang w:val="ru-RU"/>
        </w:rPr>
      </w:pPr>
    </w:p>
    <w:p w:rsidR="005D3BDE" w:rsidRDefault="005D3BDE" w:rsidP="005D3BDE">
      <w:pPr>
        <w:pStyle w:val="a4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Реализация проекта началась с </w:t>
      </w:r>
      <w:r w:rsidRPr="00AB7E65">
        <w:rPr>
          <w:rFonts w:ascii="Times New Roman" w:hAnsi="Times New Roman" w:cs="Times New Roman"/>
          <w:b/>
          <w:sz w:val="28"/>
          <w:lang w:val="ru-RU"/>
        </w:rPr>
        <w:t>1 октября 2017 года</w:t>
      </w:r>
      <w:r>
        <w:rPr>
          <w:rFonts w:ascii="Times New Roman" w:hAnsi="Times New Roman" w:cs="Times New Roman"/>
          <w:sz w:val="28"/>
          <w:lang w:val="ru-RU"/>
        </w:rPr>
        <w:t xml:space="preserve">, так как в этот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день </w:t>
      </w:r>
      <w:r w:rsidR="00611227"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отмечается Международный День пожилых людей. Возможно, он отмечается в октябре потому, что осень года отождествляется с осенью жизни. В золотую осеннюю пору мы чествуем тех, кто все свои силы и знания посвятил своему народу, кто отдал здоровье и молодость молодому поколению. Не зря второе название этого дня – день добра и уважения.</w:t>
      </w:r>
      <w:r w:rsidR="00611227" w:rsidRPr="005D3B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01C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 этот день </w:t>
      </w:r>
      <w:r w:rsidR="00611227"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волонтеры Тульского областного медицинского колледжа</w:t>
      </w:r>
      <w:r w:rsidR="00296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в т.ч. и серебряные волонте</w:t>
      </w:r>
      <w:r w:rsidR="00AB7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ры</w:t>
      </w:r>
      <w:r w:rsidR="00611227"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посетили людей пожилого возраста, подарили им поздравительные открытки</w:t>
      </w:r>
      <w:r w:rsidR="00296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(Приложение 2)</w:t>
      </w:r>
      <w:r w:rsidR="00611227"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устроили для них чаепитие, а также выполнили необходимую работу по дому и просто пообщались.</w:t>
      </w:r>
      <w:r w:rsidR="00611227" w:rsidRPr="005D3B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3BDE" w:rsidRPr="00AB7E65" w:rsidRDefault="005D3BDE" w:rsidP="005D3BDE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18"/>
          <w:szCs w:val="28"/>
          <w:shd w:val="clear" w:color="auto" w:fill="FFFFFF"/>
          <w:lang w:val="ru-RU"/>
        </w:rPr>
      </w:pPr>
    </w:p>
    <w:p w:rsidR="00AB7E65" w:rsidRDefault="005D3BDE" w:rsidP="00AB7E65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533525" cy="1847850"/>
            <wp:effectExtent l="19050" t="0" r="9525" b="0"/>
            <wp:docPr id="7" name="Рисунок 6" descr="HiTJo0gYG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TJo0gYGs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47" cy="185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E6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495425" cy="1847850"/>
            <wp:effectExtent l="19050" t="0" r="9525" b="0"/>
            <wp:docPr id="8" name="Рисунок 7" descr="0JjGEcVBg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JjGEcVBgF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171" cy="18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E6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390650" cy="1854154"/>
            <wp:effectExtent l="19050" t="0" r="0" b="0"/>
            <wp:docPr id="9" name="Рисунок 8" descr="UPJmGgnAT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JmGgnATeQ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856" cy="186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E6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AB7E6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219200" cy="1819275"/>
            <wp:effectExtent l="19050" t="0" r="0" b="0"/>
            <wp:docPr id="14" name="Рисунок 11" descr="H8Rt_Rx4l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8Rt_Rx4lq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706" cy="183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E65" w:rsidRPr="00AB7E65" w:rsidRDefault="00AB7E65" w:rsidP="00AB7E65">
      <w:pPr>
        <w:pStyle w:val="a4"/>
        <w:rPr>
          <w:rFonts w:ascii="Times New Roman" w:hAnsi="Times New Roman" w:cs="Times New Roman"/>
          <w:noProof/>
          <w:color w:val="000000"/>
          <w:sz w:val="21"/>
          <w:szCs w:val="28"/>
          <w:shd w:val="clear" w:color="auto" w:fill="FFFFFF"/>
          <w:lang w:val="ru-RU"/>
        </w:rPr>
      </w:pPr>
    </w:p>
    <w:p w:rsidR="00AB7E65" w:rsidRDefault="005D3BDE" w:rsidP="00AB7E65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1638300" cy="1228725"/>
            <wp:effectExtent l="19050" t="0" r="0" b="0"/>
            <wp:docPr id="10" name="Рисунок 9" descr="p42CfJPqi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CfJPqij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E6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 w:rsidR="00AB7E6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695450" cy="1223963"/>
            <wp:effectExtent l="19050" t="0" r="0" b="0"/>
            <wp:docPr id="15" name="Рисунок 10" descr="lSx5BI-Dv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x5BI-Dv9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115" cy="122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E6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 w:rsidR="00AB7E6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666875" cy="1205885"/>
            <wp:effectExtent l="19050" t="0" r="9525" b="0"/>
            <wp:docPr id="16" name="Рисунок 12" descr="66u57GI9E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u57GI9E1g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134" cy="120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0D" w:rsidRDefault="0029650D" w:rsidP="00AB7E65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AB7E65" w:rsidRDefault="00611227" w:rsidP="00AB7E65">
      <w:pPr>
        <w:pStyle w:val="a4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 участники состоявшихся встреч остались довольны таким времяпровождением и договорились встречаться чаще.</w:t>
      </w:r>
      <w:r w:rsidRPr="005D3B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B3F16" w:rsidRDefault="001B3F16" w:rsidP="00AB7E65">
      <w:pPr>
        <w:pStyle w:val="a4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AB7E65" w:rsidRDefault="00AB7E65" w:rsidP="00AB7E65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А в </w:t>
      </w:r>
      <w:r w:rsidR="00611227" w:rsidRPr="006112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преддверии праздника Дня Учителя, который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проходит</w:t>
      </w:r>
      <w:r w:rsidR="00611227" w:rsidRPr="006112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11227" w:rsidRPr="0061122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5 октября</w:t>
      </w:r>
      <w:r w:rsidR="00611227" w:rsidRPr="00611227">
        <w:rPr>
          <w:rFonts w:ascii="Times New Roman" w:eastAsia="Times New Roman" w:hAnsi="Times New Roman" w:cs="Times New Roman"/>
          <w:sz w:val="28"/>
          <w:szCs w:val="28"/>
          <w:lang w:val="ru-RU"/>
        </w:rPr>
        <w:t>, студенты-волонтеры Тульского областного медицинского колледжа разработали, сделали, подписали и отправили педагогам-ветеранам кол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леджа поздравительные открытки</w:t>
      </w:r>
      <w:r w:rsidR="002965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(Приложение 3, 4)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!</w:t>
      </w:r>
    </w:p>
    <w:p w:rsidR="0029650D" w:rsidRDefault="0029650D" w:rsidP="00AB7E65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B7E65" w:rsidRDefault="00AB7E65" w:rsidP="00AB7E65">
      <w:pPr>
        <w:pStyle w:val="a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33550" cy="1543050"/>
            <wp:effectExtent l="19050" t="0" r="0" b="0"/>
            <wp:docPr id="17" name="Рисунок 16" descr="HEpQRDCwH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QRDCwHZ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230" cy="15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348105" cy="1902206"/>
            <wp:effectExtent l="19050" t="0" r="4445" b="0"/>
            <wp:docPr id="18" name="Рисунок 17" descr="vo3gjr9aC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3gjr9aCn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198" cy="190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428785" cy="1905000"/>
            <wp:effectExtent l="19050" t="0" r="0" b="0"/>
            <wp:docPr id="19" name="Рисунок 18" descr="2z_08OG4r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z_08OG4rY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234" cy="190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333500" cy="1901788"/>
            <wp:effectExtent l="19050" t="0" r="0" b="0"/>
            <wp:docPr id="20" name="Рисунок 19" descr="WCpbaZ579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pbaZ579Uc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89" cy="19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E65" w:rsidRDefault="00AB7E65" w:rsidP="00AB7E65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11227" w:rsidRDefault="00611227" w:rsidP="00AB7E65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1227">
        <w:rPr>
          <w:rFonts w:ascii="Times New Roman" w:eastAsia="Times New Roman" w:hAnsi="Times New Roman" w:cs="Times New Roman"/>
          <w:sz w:val="28"/>
          <w:szCs w:val="28"/>
          <w:lang w:val="ru-RU"/>
        </w:rPr>
        <w:t>Жизнь в педагогической профессии – это неустанный труд души. Нелегок хлеб, добываемый на учительской ниве, но поистине достоин всеобщей благодарности педагог, избравший свою профессию по призванию и высокому гражданскому до</w:t>
      </w:r>
      <w:r w:rsidR="00AB7E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лгу. Мы про это всегда помним!! </w:t>
      </w:r>
      <w:r w:rsidRPr="00611227">
        <w:rPr>
          <w:rFonts w:ascii="Times New Roman" w:eastAsia="Times New Roman" w:hAnsi="Times New Roman" w:cs="Times New Roman"/>
          <w:sz w:val="28"/>
          <w:szCs w:val="28"/>
          <w:lang w:val="ru-RU"/>
        </w:rPr>
        <w:t>Его труд, полный тревог и волнений, радостей и печалей, дерзаний и поисков, - это вечное испытание на мудрость и терпение, профессиональное мастерство и человеческую незаурядность.</w:t>
      </w:r>
      <w:r w:rsidRPr="005D3BD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Pr="006112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Педагог - это высокая миссия, предназначение которой – сотворение личности, утверждение человека в человеке. </w:t>
      </w:r>
      <w:r w:rsidR="00AB7E65">
        <w:rPr>
          <w:rFonts w:ascii="Times New Roman" w:eastAsia="Times New Roman" w:hAnsi="Times New Roman" w:cs="Times New Roman"/>
          <w:sz w:val="28"/>
          <w:szCs w:val="28"/>
          <w:lang w:val="ru-RU"/>
        </w:rPr>
        <w:t>Надеемся, что</w:t>
      </w:r>
      <w:r w:rsidRPr="006112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наши открытки принес</w:t>
      </w:r>
      <w:r w:rsidR="00AB7E6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ли </w:t>
      </w:r>
      <w:r w:rsidRPr="00611227">
        <w:rPr>
          <w:rFonts w:ascii="Times New Roman" w:eastAsia="Times New Roman" w:hAnsi="Times New Roman" w:cs="Times New Roman"/>
          <w:sz w:val="28"/>
          <w:szCs w:val="28"/>
          <w:lang w:val="ru-RU"/>
        </w:rPr>
        <w:t>частичку тепла и уважения в сердца наших ветеранов!</w:t>
      </w:r>
    </w:p>
    <w:p w:rsidR="001B3F16" w:rsidRDefault="001B3F16" w:rsidP="00B01CF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8"/>
          <w:b w:val="0"/>
          <w:sz w:val="28"/>
          <w:bdr w:val="none" w:sz="0" w:space="0" w:color="auto" w:frame="1"/>
        </w:rPr>
      </w:pPr>
    </w:p>
    <w:p w:rsidR="00B01CF1" w:rsidRDefault="00B01CF1" w:rsidP="00B01CF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8"/>
          <w:b w:val="0"/>
          <w:sz w:val="28"/>
          <w:bdr w:val="none" w:sz="0" w:space="0" w:color="auto" w:frame="1"/>
        </w:rPr>
      </w:pPr>
      <w:r w:rsidRPr="00B01CF1">
        <w:rPr>
          <w:rStyle w:val="a8"/>
          <w:b w:val="0"/>
          <w:sz w:val="28"/>
          <w:bdr w:val="none" w:sz="0" w:space="0" w:color="auto" w:frame="1"/>
        </w:rPr>
        <w:t>Ежегодно 29 октября во всем мире отмечается Всемирный день борьбы с инсультом.</w:t>
      </w:r>
      <w:r>
        <w:rPr>
          <w:sz w:val="28"/>
        </w:rPr>
        <w:t xml:space="preserve"> </w:t>
      </w:r>
      <w:r w:rsidRPr="00B01CF1">
        <w:rPr>
          <w:sz w:val="28"/>
        </w:rPr>
        <w:t>Мероприятия, посвященные Всемирному дню борьбы с инсультом, направлены на повышение осведомленности граждан о проблеме инсульта, необходимости своевременного прохождения диспансеризации и профилактических медицинских осмотров, необходимости коррекции факторов риска и контроля физиологических параметров, а также знаний признаков инсульта и порядка самостоятельных действий и действий окружающих людей.</w:t>
      </w:r>
      <w:r>
        <w:rPr>
          <w:sz w:val="28"/>
        </w:rPr>
        <w:t xml:space="preserve"> </w:t>
      </w:r>
      <w:r w:rsidRPr="00B01CF1">
        <w:rPr>
          <w:rStyle w:val="a8"/>
          <w:b w:val="0"/>
          <w:sz w:val="28"/>
          <w:bdr w:val="none" w:sz="0" w:space="0" w:color="auto" w:frame="1"/>
        </w:rPr>
        <w:t>В 2017 году девиз Всемирного дня борьбы с инсультом: «Инсульт. Узнай больше — живи дольше!».</w:t>
      </w:r>
    </w:p>
    <w:p w:rsidR="00D72D7D" w:rsidRDefault="00D72D7D" w:rsidP="00B01CF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8"/>
          <w:b w:val="0"/>
          <w:sz w:val="28"/>
          <w:bdr w:val="none" w:sz="0" w:space="0" w:color="auto" w:frame="1"/>
        </w:rPr>
      </w:pPr>
    </w:p>
    <w:p w:rsidR="00B01CF1" w:rsidRDefault="00B01CF1" w:rsidP="00B01CF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8"/>
          <w:b w:val="0"/>
          <w:sz w:val="28"/>
          <w:bdr w:val="none" w:sz="0" w:space="0" w:color="auto" w:frame="1"/>
        </w:rPr>
      </w:pPr>
      <w:proofErr w:type="gramStart"/>
      <w:r>
        <w:rPr>
          <w:rStyle w:val="a8"/>
          <w:b w:val="0"/>
          <w:sz w:val="28"/>
          <w:bdr w:val="none" w:sz="0" w:space="0" w:color="auto" w:frame="1"/>
        </w:rPr>
        <w:t xml:space="preserve">На протяжении 2-х недель </w:t>
      </w:r>
      <w:r w:rsidRPr="00B01CF1">
        <w:rPr>
          <w:rStyle w:val="a8"/>
          <w:sz w:val="28"/>
          <w:bdr w:val="none" w:sz="0" w:space="0" w:color="auto" w:frame="1"/>
        </w:rPr>
        <w:t>с 30 октября по 15 ноября 2017 года</w:t>
      </w:r>
      <w:r>
        <w:rPr>
          <w:rStyle w:val="a8"/>
          <w:b w:val="0"/>
          <w:sz w:val="28"/>
          <w:bdr w:val="none" w:sz="0" w:space="0" w:color="auto" w:frame="1"/>
        </w:rPr>
        <w:t xml:space="preserve"> студентами-волонтерами Тульского областного медицинского колледжа была организована </w:t>
      </w:r>
      <w:r>
        <w:rPr>
          <w:rStyle w:val="a8"/>
          <w:b w:val="0"/>
          <w:sz w:val="28"/>
          <w:bdr w:val="none" w:sz="0" w:space="0" w:color="auto" w:frame="1"/>
        </w:rPr>
        <w:lastRenderedPageBreak/>
        <w:t>серия информационных сессий на тему профилактики инсульта</w:t>
      </w:r>
      <w:r w:rsidR="0029650D">
        <w:rPr>
          <w:rStyle w:val="a8"/>
          <w:b w:val="0"/>
          <w:sz w:val="28"/>
          <w:bdr w:val="none" w:sz="0" w:space="0" w:color="auto" w:frame="1"/>
        </w:rPr>
        <w:t xml:space="preserve"> в государ</w:t>
      </w:r>
      <w:r>
        <w:rPr>
          <w:rStyle w:val="a8"/>
          <w:b w:val="0"/>
          <w:sz w:val="28"/>
          <w:bdr w:val="none" w:sz="0" w:space="0" w:color="auto" w:frame="1"/>
        </w:rPr>
        <w:t>с</w:t>
      </w:r>
      <w:r w:rsidR="0029650D">
        <w:rPr>
          <w:rStyle w:val="a8"/>
          <w:b w:val="0"/>
          <w:sz w:val="28"/>
          <w:bdr w:val="none" w:sz="0" w:space="0" w:color="auto" w:frame="1"/>
        </w:rPr>
        <w:t>т</w:t>
      </w:r>
      <w:r>
        <w:rPr>
          <w:rStyle w:val="a8"/>
          <w:b w:val="0"/>
          <w:sz w:val="28"/>
          <w:bdr w:val="none" w:sz="0" w:space="0" w:color="auto" w:frame="1"/>
        </w:rPr>
        <w:t>венных учреждениях здравоохранения города Тулы, в рамках которых студенты читали лекции пожилым людям, раздавали информационные буклеты и измеряли пожилым людям артериальное давление</w:t>
      </w:r>
      <w:r w:rsidR="0029650D">
        <w:rPr>
          <w:rStyle w:val="a8"/>
          <w:b w:val="0"/>
          <w:sz w:val="28"/>
          <w:bdr w:val="none" w:sz="0" w:space="0" w:color="auto" w:frame="1"/>
        </w:rPr>
        <w:t xml:space="preserve"> (Приложение 5)</w:t>
      </w:r>
      <w:r>
        <w:rPr>
          <w:rStyle w:val="a8"/>
          <w:b w:val="0"/>
          <w:sz w:val="28"/>
          <w:bdr w:val="none" w:sz="0" w:space="0" w:color="auto" w:frame="1"/>
        </w:rPr>
        <w:t>.</w:t>
      </w:r>
      <w:proofErr w:type="gramEnd"/>
    </w:p>
    <w:p w:rsidR="0029650D" w:rsidRPr="0029650D" w:rsidRDefault="0029650D" w:rsidP="00B01CF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a8"/>
          <w:b w:val="0"/>
          <w:sz w:val="20"/>
          <w:bdr w:val="none" w:sz="0" w:space="0" w:color="auto" w:frame="1"/>
        </w:rPr>
      </w:pPr>
    </w:p>
    <w:p w:rsidR="00B01CF1" w:rsidRDefault="0029650D" w:rsidP="0029650D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noProof/>
          <w:sz w:val="28"/>
          <w:lang w:eastAsia="ru-RU"/>
        </w:rPr>
      </w:pPr>
      <w:r>
        <w:rPr>
          <w:rStyle w:val="a8"/>
          <w:b w:val="0"/>
          <w:sz w:val="28"/>
          <w:bdr w:val="none" w:sz="0" w:space="0" w:color="auto" w:frame="1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1838325" cy="1378744"/>
            <wp:effectExtent l="19050" t="0" r="9525" b="0"/>
            <wp:docPr id="90" name="Рисунок 3" descr="NhWug8dyf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Wug8dyfTc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046" cy="13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</w:t>
      </w:r>
      <w:r>
        <w:rPr>
          <w:noProof/>
          <w:sz w:val="28"/>
          <w:lang w:eastAsia="ru-RU"/>
        </w:rPr>
        <w:drawing>
          <wp:inline distT="0" distB="0" distL="0" distR="0">
            <wp:extent cx="1800225" cy="1378744"/>
            <wp:effectExtent l="19050" t="0" r="9525" b="0"/>
            <wp:docPr id="91" name="Рисунок 11" descr="hy5rzn2-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5rzn2-NL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931" cy="13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>
            <wp:extent cx="1841500" cy="1381125"/>
            <wp:effectExtent l="19050" t="0" r="6350" b="0"/>
            <wp:docPr id="92" name="Рисунок 42" descr="bwNHNkOpU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NHNkOpUEY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78" w:rsidRDefault="00F94478" w:rsidP="0029650D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rStyle w:val="a8"/>
          <w:b w:val="0"/>
          <w:sz w:val="28"/>
          <w:bdr w:val="none" w:sz="0" w:space="0" w:color="auto" w:frame="1"/>
        </w:rPr>
      </w:pPr>
    </w:p>
    <w:p w:rsidR="00B01CF1" w:rsidRDefault="00B01CF1" w:rsidP="0029650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378778" cy="1838325"/>
            <wp:effectExtent l="19050" t="0" r="0" b="0"/>
            <wp:docPr id="11" name="Рисунок 10" descr="JF57J23OL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57J23OLW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407" cy="184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50D">
        <w:rPr>
          <w:noProof/>
          <w:sz w:val="28"/>
          <w:lang w:eastAsia="ru-RU"/>
        </w:rPr>
        <w:t xml:space="preserve">    </w:t>
      </w:r>
      <w:r w:rsidR="0029650D">
        <w:rPr>
          <w:noProof/>
          <w:sz w:val="28"/>
          <w:lang w:eastAsia="ru-RU"/>
        </w:rPr>
        <w:drawing>
          <wp:inline distT="0" distB="0" distL="0" distR="0">
            <wp:extent cx="1397835" cy="1863734"/>
            <wp:effectExtent l="19050" t="0" r="0" b="0"/>
            <wp:docPr id="93" name="Рисунок 92" descr="yI8t30i8-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8t30i8-r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349" cy="186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50D">
        <w:rPr>
          <w:noProof/>
          <w:sz w:val="28"/>
          <w:lang w:eastAsia="ru-RU"/>
        </w:rPr>
        <w:t xml:space="preserve">   </w:t>
      </w:r>
      <w:r w:rsidR="0029650D">
        <w:rPr>
          <w:noProof/>
          <w:sz w:val="28"/>
          <w:lang w:eastAsia="ru-RU"/>
        </w:rPr>
        <w:drawing>
          <wp:inline distT="0" distB="0" distL="0" distR="0">
            <wp:extent cx="1400172" cy="1866849"/>
            <wp:effectExtent l="19050" t="0" r="0" b="0"/>
            <wp:docPr id="96" name="Рисунок 49" descr="Ayj4m9aRT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j4m9aRTd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312" cy="186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F1" w:rsidRDefault="00B01CF1" w:rsidP="00B01CF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</w:rPr>
      </w:pPr>
    </w:p>
    <w:p w:rsidR="00B01CF1" w:rsidRDefault="00B01CF1" w:rsidP="0029650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663700" cy="1247775"/>
            <wp:effectExtent l="19050" t="0" r="0" b="0"/>
            <wp:docPr id="21" name="Рисунок 20" descr="4mQ1mEqtI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mQ1mEqtI2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352" cy="12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50D">
        <w:rPr>
          <w:noProof/>
          <w:sz w:val="28"/>
          <w:lang w:eastAsia="ru-RU"/>
        </w:rPr>
        <w:t xml:space="preserve">      </w:t>
      </w:r>
      <w:r>
        <w:rPr>
          <w:noProof/>
          <w:sz w:val="28"/>
          <w:lang w:eastAsia="ru-RU"/>
        </w:rPr>
        <w:drawing>
          <wp:inline distT="0" distB="0" distL="0" distR="0">
            <wp:extent cx="1651000" cy="1238250"/>
            <wp:effectExtent l="19050" t="0" r="6350" b="0"/>
            <wp:docPr id="39" name="Рисунок 38" descr="MlSHixVCV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SHixVCVk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48" cy="123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50D">
        <w:rPr>
          <w:noProof/>
          <w:sz w:val="28"/>
          <w:lang w:eastAsia="ru-RU"/>
        </w:rPr>
        <w:t xml:space="preserve">      </w:t>
      </w:r>
      <w:r w:rsidR="0029650D">
        <w:rPr>
          <w:noProof/>
          <w:sz w:val="28"/>
          <w:lang w:eastAsia="ru-RU"/>
        </w:rPr>
        <w:drawing>
          <wp:inline distT="0" distB="0" distL="0" distR="0">
            <wp:extent cx="1685925" cy="1264445"/>
            <wp:effectExtent l="19050" t="0" r="9525" b="0"/>
            <wp:docPr id="97" name="Рисунок 81" descr="T8N_fQUwZ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8N_fQUwZaQ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586" cy="126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CF1" w:rsidRDefault="00B01CF1" w:rsidP="0029650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</w:rPr>
      </w:pPr>
    </w:p>
    <w:p w:rsidR="00B01CF1" w:rsidRDefault="00B01CF1" w:rsidP="001B3F1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</w:rPr>
      </w:pPr>
      <w:r w:rsidRPr="00B01CF1">
        <w:rPr>
          <w:sz w:val="28"/>
        </w:rPr>
        <w:t>Сосудистые заболевания головного мозга продолжают оставаться важнейшей медико-социальной проблемой современного общества, что обусловлено их высокой процентной долей в структуре заболеваемости и смертности населения, значительными показателями временных трудовых потерь и первичной инвалидности.</w:t>
      </w:r>
      <w:r w:rsidR="0029650D">
        <w:rPr>
          <w:sz w:val="28"/>
        </w:rPr>
        <w:t xml:space="preserve"> Мы думаем, что такая профилактическая работа пойдет на пользу людям пожилого возраста.</w:t>
      </w:r>
    </w:p>
    <w:p w:rsidR="001B3F16" w:rsidRPr="001B3F16" w:rsidRDefault="001B3F16" w:rsidP="001B3F1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</w:rPr>
      </w:pPr>
    </w:p>
    <w:p w:rsidR="00F94478" w:rsidRDefault="00AB7E65" w:rsidP="005F6358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AB7E6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начала ноября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F6358" w:rsidRPr="005F635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2017 года</w:t>
      </w:r>
      <w:r w:rsidR="005F635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наши волонтеры начали оказывать помощь </w:t>
      </w:r>
      <w:r w:rsidRPr="006112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одинокому дедушке</w:t>
      </w:r>
      <w:r w:rsidR="00B01C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Олегу Николаевичу</w:t>
      </w:r>
      <w:r w:rsidRPr="006112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находящемуся в травматологическом отделении ГУЗ ТГКБСМП им. Д.Я.</w:t>
      </w:r>
      <w:r w:rsidR="005F63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5F63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Ваныкина</w:t>
      </w:r>
      <w:proofErr w:type="spellEnd"/>
      <w:r w:rsidR="005F63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 лечении с переломом шейки бедра.</w:t>
      </w:r>
      <w:r w:rsidR="00F944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 него </w:t>
      </w:r>
      <w:proofErr w:type="gramStart"/>
      <w:r w:rsidR="00F944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умер сын</w:t>
      </w:r>
      <w:r w:rsidR="00B01C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никого не осталось</w:t>
      </w:r>
      <w:proofErr w:type="gramEnd"/>
      <w:r w:rsidR="00B01C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из родственников</w:t>
      </w:r>
      <w:r w:rsidR="00F9447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помогать и заботиться некому</w:t>
      </w:r>
      <w:r w:rsidR="00B01CF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6112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F6358" w:rsidRPr="006112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Ребята меня</w:t>
      </w:r>
      <w:r w:rsidR="005F63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лись</w:t>
      </w:r>
      <w:r w:rsidR="005F6358" w:rsidRPr="006112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через день и ход</w:t>
      </w:r>
      <w:r w:rsidR="005F63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="005F6358" w:rsidRPr="006112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его навещать</w:t>
      </w:r>
      <w:r w:rsidR="005F63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вплоть до выписки</w:t>
      </w:r>
      <w:r w:rsidR="005F6358" w:rsidRPr="006112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а также помога</w:t>
      </w:r>
      <w:r w:rsidR="005F63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="005F6358" w:rsidRPr="006112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выполнении простейших медицинских манипуляций.</w:t>
      </w:r>
      <w:r w:rsidR="005F635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611227" w:rsidRDefault="00AB7E65" w:rsidP="005F6358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Также были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закуплены</w:t>
      </w:r>
      <w:r w:rsidR="00611227" w:rsidRPr="006112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</w:t>
      </w:r>
      <w:r w:rsidR="005F635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обходимые средства гигиены для осуществления гигиенического ухода</w:t>
      </w:r>
      <w:r w:rsidR="00611227" w:rsidRPr="0061122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B01CF1" w:rsidRDefault="00B01CF1" w:rsidP="005F6358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611227" w:rsidRPr="005D3BDE" w:rsidRDefault="005F6358" w:rsidP="005F6358">
      <w:pPr>
        <w:pStyle w:val="a4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733675" cy="1656566"/>
            <wp:effectExtent l="19050" t="0" r="9525" b="0"/>
            <wp:docPr id="22" name="Рисунок 21" descr="6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_big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247775" cy="1663659"/>
            <wp:effectExtent l="19050" t="0" r="9525" b="0"/>
            <wp:docPr id="23" name="Рисунок 20" descr="V0Tw1edlG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0Tw1edlGVQ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264" cy="166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96" w:rsidRPr="005D3BDE" w:rsidRDefault="00871E96" w:rsidP="004924F6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D72D7D" w:rsidRDefault="00611227" w:rsidP="005F6358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Одним из направлений проекта является помощь на дому пожилым людям и оказание им различных услуг. </w:t>
      </w:r>
    </w:p>
    <w:p w:rsidR="00611227" w:rsidRDefault="00611227" w:rsidP="005F6358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gramStart"/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</w:t>
      </w:r>
      <w:r w:rsidR="005F63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чин</w:t>
      </w:r>
      <w:r w:rsidR="00FC1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</w:t>
      </w:r>
      <w:r w:rsidR="005F63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я с </w:t>
      </w:r>
      <w:r w:rsidR="005F6358" w:rsidRPr="005F63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3 декабря 2017 года</w:t>
      </w:r>
      <w:r w:rsidR="005F63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волонтеры проекта занима</w:t>
      </w:r>
      <w:r w:rsidR="005F63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лись</w:t>
      </w: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ремонтом коридора</w:t>
      </w:r>
      <w:proofErr w:type="gramEnd"/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у одинокой бабушки Любови Дмитриевны</w:t>
      </w:r>
      <w:r w:rsidR="005F63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944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</w:t>
      </w:r>
      <w:r w:rsidR="005F63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роживающей в Пролетарском районе</w:t>
      </w: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 Любовь Дмитриевна в прошлом спортсменка и преподаватель, а сейчас в свои 70 лет имеет множество заболеваний, которые не дают возможности благоустроить свой уголок. Началось всё с подготовки стен, ребята тщательно их промыли и счистили побелку. А также разобрали все вещи в коридоре.</w:t>
      </w:r>
    </w:p>
    <w:p w:rsidR="005F6358" w:rsidRPr="005F6358" w:rsidRDefault="005F6358" w:rsidP="005F6358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5F6358" w:rsidRPr="005F6358" w:rsidRDefault="005F6358" w:rsidP="005F6358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292805" cy="1977286"/>
            <wp:effectExtent l="19050" t="0" r="2595" b="0"/>
            <wp:docPr id="24" name="Рисунок 23" descr="VO4pl50o4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4pl50o44M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268" cy="198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228725" cy="1981200"/>
            <wp:effectExtent l="19050" t="0" r="9525" b="0"/>
            <wp:docPr id="25" name="Рисунок 24" descr="CPTuf0AL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Tuf0ALdbc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247775" cy="1981200"/>
            <wp:effectExtent l="19050" t="0" r="9525" b="0"/>
            <wp:docPr id="26" name="Рисунок 25" descr="VLkAc3ZmJ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kAc3ZmJfs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388" cy="198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162050" cy="1977692"/>
            <wp:effectExtent l="19050" t="0" r="0" b="0"/>
            <wp:docPr id="27" name="Рисунок 26" descr="xA_6RMX5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_6RMX5Uc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72" cy="19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358" w:rsidRDefault="005F6358" w:rsidP="005F635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71E96" w:rsidRDefault="00871E96" w:rsidP="005F635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1E96">
        <w:rPr>
          <w:rFonts w:ascii="Times New Roman" w:eastAsia="Times New Roman" w:hAnsi="Times New Roman" w:cs="Times New Roman"/>
          <w:sz w:val="28"/>
          <w:szCs w:val="28"/>
          <w:lang w:val="ru-RU"/>
        </w:rPr>
        <w:t>Вторым этапом стала подготовка стен к поклейке обоями и покраске потолка.</w:t>
      </w:r>
    </w:p>
    <w:p w:rsidR="005F6358" w:rsidRDefault="005F6358" w:rsidP="005F635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F6358" w:rsidRPr="00871E96" w:rsidRDefault="005F6358" w:rsidP="005F6358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352202" cy="1866900"/>
            <wp:effectExtent l="19050" t="0" r="348" b="0"/>
            <wp:docPr id="28" name="Рисунок 27" descr="9R2cmfT5i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R2cmfT5ilc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496" cy="186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47775" cy="1873210"/>
            <wp:effectExtent l="19050" t="0" r="9525" b="0"/>
            <wp:docPr id="29" name="Рисунок 28" descr="Kf_AwZazn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_AwZaznHY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295" cy="187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07323" cy="1876425"/>
            <wp:effectExtent l="19050" t="0" r="0" b="0"/>
            <wp:docPr id="30" name="Рисунок 29" descr="ui993f8kZ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993f8kZe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149" cy="188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81175" cy="1600194"/>
            <wp:effectExtent l="19050" t="0" r="9525" b="0"/>
            <wp:docPr id="31" name="Рисунок 30" descr="phNK2pMp6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NK2pMp6Rg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578" cy="160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11" w:rsidRDefault="004E5411" w:rsidP="00871E96">
      <w:pPr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B3F16" w:rsidRDefault="001B3F16" w:rsidP="004E5411">
      <w:pPr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71E96" w:rsidRDefault="004E5411" w:rsidP="004E5411">
      <w:pPr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Затем покрасили </w:t>
      </w:r>
      <w:r w:rsidR="00871E96" w:rsidRPr="00871E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потолок и двери. </w:t>
      </w:r>
    </w:p>
    <w:p w:rsidR="004E5411" w:rsidRDefault="004E5411" w:rsidP="004E5411">
      <w:pPr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E5411" w:rsidRDefault="004E5411" w:rsidP="00F94478">
      <w:pP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150172" cy="1600200"/>
            <wp:effectExtent l="19050" t="0" r="0" b="0"/>
            <wp:docPr id="40" name="Рисунок 38" descr="pWTGpMA35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TGpMA35Zg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961" cy="16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47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157316" cy="1600200"/>
            <wp:effectExtent l="19050" t="0" r="4734" b="0"/>
            <wp:docPr id="32" name="Рисунок 31" descr="zRkIJ9hfD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kIJ9hfDLs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717" cy="16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47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190625" cy="1587461"/>
            <wp:effectExtent l="19050" t="0" r="9525" b="0"/>
            <wp:docPr id="33" name="Рисунок 32" descr="NlWR1Puo-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WR1Puo-2M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60" cy="158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47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123950" cy="1607346"/>
            <wp:effectExtent l="19050" t="0" r="0" b="0"/>
            <wp:docPr id="34" name="Рисунок 33" descr="VLkAc3ZmJ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kAc3ZmJfs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806" cy="16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47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F9447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190625" cy="1596985"/>
            <wp:effectExtent l="19050" t="0" r="9525" b="0"/>
            <wp:docPr id="100" name="Рисунок 99" descr="XTNtM1m7M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NtM1m7MnQ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644" cy="15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11" w:rsidRPr="004E5411" w:rsidRDefault="004E5411" w:rsidP="004E5411">
      <w:pPr>
        <w:ind w:firstLine="708"/>
        <w:rPr>
          <w:rFonts w:ascii="Times New Roman" w:eastAsia="Times New Roman" w:hAnsi="Times New Roman" w:cs="Times New Roman"/>
          <w:noProof/>
          <w:sz w:val="20"/>
          <w:szCs w:val="28"/>
          <w:lang w:val="ru-RU"/>
        </w:rPr>
      </w:pPr>
    </w:p>
    <w:p w:rsidR="004E5411" w:rsidRDefault="004E5411" w:rsidP="004E5411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43330" cy="1473993"/>
            <wp:effectExtent l="19050" t="0" r="0" b="0"/>
            <wp:docPr id="35" name="Рисунок 34" descr="4Ao6VymmJ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o6VymmJA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92" cy="147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133475" cy="1457325"/>
            <wp:effectExtent l="19050" t="0" r="9525" b="0"/>
            <wp:docPr id="36" name="Рисунок 35" descr="tRqOkLYbn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qOkLYbn4s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569" cy="146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114425" cy="1485863"/>
            <wp:effectExtent l="19050" t="0" r="9525" b="0"/>
            <wp:docPr id="37" name="Рисунок 36" descr="cudyw-rm1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dyw-rm1yA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651" cy="148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162050" cy="1523962"/>
            <wp:effectExtent l="19050" t="0" r="0" b="0"/>
            <wp:docPr id="38" name="Рисунок 37" descr="E0U6y8Asl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U6y8Aslyw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273" cy="152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11" w:rsidRDefault="004E5411" w:rsidP="004924F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71E96" w:rsidRDefault="004E5411" w:rsidP="004E5411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учетом того, что потолком никто не занимался около 60 лет (а именно столько лет дому, в котором проживает Любовь Дмитриевна), пришлось его еще раз прокрасить, чтобы уж основательно краска задержалась, а затем принялись к поклейке </w:t>
      </w: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обоями</w:t>
      </w:r>
      <w:r w:rsidR="00871E96"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</w:t>
      </w:r>
    </w:p>
    <w:p w:rsidR="004E5411" w:rsidRPr="004E5411" w:rsidRDefault="004E5411" w:rsidP="00D34E54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562100" cy="1171575"/>
            <wp:effectExtent l="19050" t="0" r="0" b="0"/>
            <wp:docPr id="41" name="Рисунок 40" descr="ry-m1CTh8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-m1CTh8KE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13" cy="117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E5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552575" cy="1164431"/>
            <wp:effectExtent l="19050" t="0" r="9525" b="0"/>
            <wp:docPr id="42" name="Рисунок 41" descr="dIhCpPcZJ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hCpPcZJTw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184" cy="116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E5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266825" cy="1689059"/>
            <wp:effectExtent l="19050" t="0" r="9525" b="0"/>
            <wp:docPr id="44" name="Рисунок 43" descr="tT0wrYluT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0wrYluTu8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322" cy="16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E5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t xml:space="preserve">  </w:t>
      </w:r>
      <w:r w:rsidR="00F9447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438275" cy="1078707"/>
            <wp:effectExtent l="19050" t="0" r="9525" b="0"/>
            <wp:docPr id="109" name="Рисунок 108" descr="zDSX8qum8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SX8qum8KE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35" cy="108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96" w:rsidRPr="005D3BDE" w:rsidRDefault="00871E96" w:rsidP="004924F6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871E96" w:rsidRDefault="00DC20E9" w:rsidP="004924F6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ab/>
        <w:t xml:space="preserve">В ремонте были задействованы волонтеры разного возраста, на то оно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Межпоколенческое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объединение!!</w:t>
      </w:r>
    </w:p>
    <w:p w:rsidR="00DC20E9" w:rsidRPr="00DC20E9" w:rsidRDefault="00DC20E9" w:rsidP="004924F6">
      <w:pPr>
        <w:pStyle w:val="a4"/>
        <w:jc w:val="both"/>
        <w:rPr>
          <w:rFonts w:ascii="Times New Roman" w:hAnsi="Times New Roman" w:cs="Times New Roman"/>
          <w:color w:val="000000"/>
          <w:sz w:val="20"/>
          <w:szCs w:val="28"/>
          <w:shd w:val="clear" w:color="auto" w:fill="FFFFFF"/>
          <w:lang w:val="ru-RU"/>
        </w:rPr>
      </w:pPr>
    </w:p>
    <w:p w:rsidR="00DC20E9" w:rsidRDefault="00DC20E9" w:rsidP="00DC20E9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464505" cy="1952625"/>
            <wp:effectExtent l="19050" t="0" r="2345" b="0"/>
            <wp:docPr id="45" name="Рисунок 44" descr="8puGm3lHI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uGm3lHI3o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848" cy="195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457325" cy="1943053"/>
            <wp:effectExtent l="19050" t="0" r="0" b="0"/>
            <wp:docPr id="46" name="Рисунок 45" descr="F22FRSJAm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2FRSJAm00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147" cy="194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438275" cy="1917653"/>
            <wp:effectExtent l="19050" t="0" r="9525" b="0"/>
            <wp:docPr id="47" name="Рисунок 46" descr="TxzmPfNnm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zmPfNnmMQ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16" cy="191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536700" cy="1152525"/>
            <wp:effectExtent l="19050" t="0" r="6350" b="0"/>
            <wp:docPr id="48" name="Рисунок 47" descr="eJ90OGHB0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90OGHB07w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735" cy="115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E9" w:rsidRPr="00DC20E9" w:rsidRDefault="00DC20E9" w:rsidP="004924F6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DC20E9" w:rsidRDefault="00DC20E9" w:rsidP="00DC20E9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 когда стены начали немного преображаться, Любовь Дмитриевна согласилась на фото. Наконец-то!</w:t>
      </w:r>
    </w:p>
    <w:p w:rsidR="00DC20E9" w:rsidRDefault="00DC20E9" w:rsidP="00DC20E9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1790700" cy="1343026"/>
            <wp:effectExtent l="19050" t="0" r="0" b="0"/>
            <wp:docPr id="51" name="Рисунок 49" descr="mlhC2ROEC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hC2ROECS0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01" cy="134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809750" cy="1357313"/>
            <wp:effectExtent l="19050" t="0" r="0" b="0"/>
            <wp:docPr id="49" name="Рисунок 48" descr="T0LjCmVAG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LjCmVAG6k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460" cy="13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E9" w:rsidRDefault="00DC20E9" w:rsidP="00DC20E9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871E96" w:rsidRDefault="00DC20E9" w:rsidP="004924F6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ab/>
        <w:t>А мы потихоньку приближались к окончанию ремонтных работ.</w:t>
      </w:r>
    </w:p>
    <w:p w:rsidR="00DC20E9" w:rsidRDefault="00DC20E9" w:rsidP="004924F6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DC20E9" w:rsidRDefault="00DC20E9" w:rsidP="00DC20E9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164460" cy="1552575"/>
            <wp:effectExtent l="19050" t="0" r="0" b="0"/>
            <wp:docPr id="57" name="Рисунок 55" descr="805KKnPwJ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5KKnPwJx0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745" cy="155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197326" cy="1596394"/>
            <wp:effectExtent l="19050" t="0" r="2824" b="0"/>
            <wp:docPr id="52" name="Рисунок 51" descr="0AfbvjqWL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fbvjqWL1g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187" cy="159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162050" cy="1596986"/>
            <wp:effectExtent l="19050" t="0" r="0" b="0"/>
            <wp:docPr id="53" name="Рисунок 52" descr="41kve2jD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kve2jDBG4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471" cy="159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066925" cy="1578769"/>
            <wp:effectExtent l="19050" t="0" r="9525" b="0"/>
            <wp:docPr id="54" name="Рисунок 53" descr="gWcq4-NdB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cq4-NdBXQ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736" cy="157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78" w:rsidRDefault="00F94478" w:rsidP="00DC20E9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DC20E9" w:rsidRDefault="00DC20E9" w:rsidP="00DC20E9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019300" cy="1514475"/>
            <wp:effectExtent l="19050" t="0" r="0" b="0"/>
            <wp:docPr id="55" name="Рисунок 54" descr="GGEu7ZFVk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Eu7ZFVk_o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092" cy="151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028825" cy="1521619"/>
            <wp:effectExtent l="19050" t="0" r="9525" b="0"/>
            <wp:docPr id="58" name="Рисунок 57" descr="z6FAUfbpn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FAUfbpneg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621" cy="152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012950" cy="1509713"/>
            <wp:effectExtent l="19050" t="0" r="6350" b="0"/>
            <wp:docPr id="59" name="Рисунок 58" descr="ua5hMblz3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5hMblz3K4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740" cy="151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E9" w:rsidRPr="00DC20E9" w:rsidRDefault="00DC20E9" w:rsidP="004924F6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871E96" w:rsidRDefault="00DC20E9" w:rsidP="00DC20E9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1B3F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19 декабря 2017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71E96"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 Туле состоялось открытие новогодней елки, и на одно исполнившееся желание стало больше. </w:t>
      </w:r>
      <w:r w:rsidR="00B653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 этот день м</w:t>
      </w:r>
      <w:r w:rsidR="00871E96"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ы закончили ремонтные работы у Любови Дмитриевны. Она довольна и готова встречать Новый год в новой обстановке!!</w:t>
      </w:r>
    </w:p>
    <w:p w:rsidR="00B65339" w:rsidRPr="00B65339" w:rsidRDefault="00B65339" w:rsidP="00DC20E9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0"/>
          <w:szCs w:val="28"/>
          <w:shd w:val="clear" w:color="auto" w:fill="FFFFFF"/>
          <w:lang w:val="ru-RU"/>
        </w:rPr>
      </w:pPr>
    </w:p>
    <w:p w:rsidR="00B65339" w:rsidRPr="00B65339" w:rsidRDefault="00B65339" w:rsidP="00B65339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841500" cy="1438275"/>
            <wp:effectExtent l="19050" t="0" r="6350" b="0"/>
            <wp:docPr id="60" name="Рисунок 59" descr="EdJAcn6co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JAcn6coKg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223" cy="143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911350" cy="1433512"/>
            <wp:effectExtent l="19050" t="0" r="0" b="0"/>
            <wp:docPr id="61" name="Рисунок 60" descr="IvJUXS7nD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JUXS7nDA0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099" cy="143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962025" cy="1435068"/>
            <wp:effectExtent l="19050" t="0" r="9525" b="0"/>
            <wp:docPr id="62" name="Рисунок 61" descr="x6VklogjL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6VklogjLNM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344" cy="143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078737" cy="1438281"/>
            <wp:effectExtent l="19050" t="0" r="7113" b="0"/>
            <wp:docPr id="63" name="Рисунок 62" descr="G1ybbPiiW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ybbPiiWdA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507" cy="14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96" w:rsidRPr="005D3BDE" w:rsidRDefault="00871E96" w:rsidP="004924F6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871E96" w:rsidRDefault="00871E96" w:rsidP="007F2D03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 преддверии Нового года </w:t>
      </w:r>
      <w:r w:rsidR="007F2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наша команда </w:t>
      </w: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готови</w:t>
      </w:r>
      <w:r w:rsidR="007F2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ла</w:t>
      </w: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новогоднее представление для ветеранов Тульского областного медицинского колледжа. </w:t>
      </w:r>
      <w:r w:rsidR="00D34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 связи с этим волон</w:t>
      </w:r>
      <w:r w:rsidR="007F2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</w:t>
      </w:r>
      <w:r w:rsidR="00D34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</w:t>
      </w:r>
      <w:r w:rsidR="007F2D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ры проекта подписали</w:t>
      </w: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поздравительные открытки и разослали их нашим почетным гостям предстоящего мероприятия!!</w:t>
      </w:r>
    </w:p>
    <w:p w:rsidR="007F2D03" w:rsidRPr="007F2D03" w:rsidRDefault="007F2D03" w:rsidP="007F2D03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1"/>
          <w:szCs w:val="28"/>
          <w:shd w:val="clear" w:color="auto" w:fill="FFFFFF"/>
          <w:lang w:val="ru-RU"/>
        </w:rPr>
      </w:pPr>
    </w:p>
    <w:p w:rsidR="007F2D03" w:rsidRPr="007F2D03" w:rsidRDefault="007F2D03" w:rsidP="007F2D03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1314482" cy="1752600"/>
            <wp:effectExtent l="19050" t="0" r="0" b="0"/>
            <wp:docPr id="64" name="Рисунок 63" descr="4him_Sx0-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im_Sx0-2w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2" cy="175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549400" cy="1162050"/>
            <wp:effectExtent l="19050" t="0" r="0" b="0"/>
            <wp:docPr id="65" name="Рисунок 64" descr="D3lBNFlW-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lBNFlW-OY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07" cy="116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549401" cy="1162050"/>
            <wp:effectExtent l="19050" t="0" r="0" b="0"/>
            <wp:docPr id="66" name="Рисунок 65" descr="5uua8IqkC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uua8IqkCDc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08" cy="11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255395" cy="1750021"/>
            <wp:effectExtent l="19050" t="0" r="1905" b="0"/>
            <wp:docPr id="67" name="Рисунок 66" descr="ixdSD0fc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dSD0fcFb4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0" cy="175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96" w:rsidRPr="005D3BDE" w:rsidRDefault="00871E96" w:rsidP="004924F6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871E96" w:rsidRDefault="00871E96" w:rsidP="007F2D03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 рамках проекта нашими волонтерами (студентами-медиками и преподавателями Тульского областного медицинского колледжа) была организована Школа здоровья в ГУ ТО «Комплексный центр социального обслуживания населения № 1» г. Тулы.</w:t>
      </w:r>
      <w:r w:rsidRPr="005D3B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F2D03" w:rsidRPr="007F2D0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14 декабря 2017 года</w:t>
      </w: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для пожилых людей данного центра прошла информационная сессия, посвященная проблемам сахарного диабета и его профилактики. Волонтеры подготовили простой для восприятия материал об этом заболевании и рассказали его для бабушек и дедушек, а также заранее были оформлены различные информационные буклеты </w:t>
      </w:r>
      <w:r w:rsidR="00056E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(Приложение</w:t>
      </w:r>
      <w:r w:rsidR="00D34E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6</w:t>
      </w:r>
      <w:r w:rsidR="00056E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) </w:t>
      </w: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 данной проблеме, которые с большим интересом были восприняты пожилыми людьми.</w:t>
      </w:r>
    </w:p>
    <w:p w:rsidR="007F2D03" w:rsidRDefault="007F2D03" w:rsidP="007F2D03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7F2D03" w:rsidRDefault="00056E2E" w:rsidP="00056E2E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473200" cy="1228725"/>
            <wp:effectExtent l="19050" t="0" r="0" b="0"/>
            <wp:docPr id="68" name="Рисунок 67" descr="_BmDtpRV2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BmDtpRV2m8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473201" cy="1228725"/>
            <wp:effectExtent l="19050" t="0" r="0" b="0"/>
            <wp:docPr id="69" name="Рисунок 68" descr="_H3fJwr92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H3fJwr92kA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954" cy="123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085850" cy="1228696"/>
            <wp:effectExtent l="19050" t="0" r="0" b="0"/>
            <wp:docPr id="70" name="Рисунок 69" descr="20rSTr9ns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rSTr9ns58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101" cy="12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647825" cy="1235869"/>
            <wp:effectExtent l="19050" t="0" r="0" b="0"/>
            <wp:docPr id="71" name="Рисунок 70" descr="67FcgS3HH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FcgS3HHMw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471" cy="123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2E" w:rsidRDefault="00056E2E" w:rsidP="007F2D03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056E2E" w:rsidRDefault="00056E2E" w:rsidP="007F2D03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057300" cy="1409700"/>
            <wp:effectExtent l="19050" t="0" r="9500" b="0"/>
            <wp:docPr id="72" name="Рисунок 71" descr="bAw7QdNQv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w7QdNQvow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91" cy="141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095375" cy="1460464"/>
            <wp:effectExtent l="19050" t="0" r="9525" b="0"/>
            <wp:docPr id="73" name="Рисунок 72" descr="C21WouvDQ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1WouvDQxk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872" cy="146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790700" cy="1343025"/>
            <wp:effectExtent l="19050" t="0" r="0" b="0"/>
            <wp:docPr id="74" name="Рисунок 73" descr="IvJA4POlH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JA4POlHOY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02" cy="134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800225" cy="1350169"/>
            <wp:effectExtent l="19050" t="0" r="0" b="0"/>
            <wp:docPr id="75" name="Рисунок 74" descr="p1j-wGSM-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j-wGSM-Xw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931" cy="135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</w:t>
      </w:r>
    </w:p>
    <w:p w:rsidR="00056E2E" w:rsidRDefault="00056E2E" w:rsidP="007F2D03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056E2E" w:rsidRPr="007F2D03" w:rsidRDefault="00056E2E" w:rsidP="00056E2E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514475" cy="1135856"/>
            <wp:effectExtent l="19050" t="0" r="9525" b="0"/>
            <wp:docPr id="76" name="Рисунок 75" descr="Vxq_xPgmD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xq_xPgmDzo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116" cy="113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247775" cy="1663659"/>
            <wp:effectExtent l="19050" t="0" r="9525" b="0"/>
            <wp:docPr id="77" name="Рисунок 76" descr="yCA-uDrr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A-uDrrAP4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241" cy="16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96" w:rsidRPr="005D3BDE" w:rsidRDefault="00871E96" w:rsidP="004924F6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E27" w:rsidRDefault="00056E2E" w:rsidP="00A33E27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Также в этот день мы узнали от заместителя директора центра, в чем нуждаются на данный момент проживающие в нем люди,  и решили, что мы сделаем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новогодний подарок центру. В этом списке оказались памперсы для взрослых, пеленки, салфетки, настольные игры, эспандеры, наборы чая</w:t>
      </w:r>
      <w:r w:rsidR="00A33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A33E27" w:rsidRPr="00A33E27" w:rsidRDefault="00A33E27" w:rsidP="00A33E27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0"/>
          <w:szCs w:val="28"/>
          <w:shd w:val="clear" w:color="auto" w:fill="FFFFFF"/>
          <w:lang w:val="ru-RU"/>
        </w:rPr>
      </w:pPr>
    </w:p>
    <w:p w:rsidR="00A33E27" w:rsidRPr="00A33E27" w:rsidRDefault="00A33E27" w:rsidP="00A33E27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447800" cy="1085850"/>
            <wp:effectExtent l="19050" t="0" r="0" b="0"/>
            <wp:docPr id="78" name="Рисунок 77" descr="pKDQgkOVz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DQgkOVzVQ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368" cy="10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409700" cy="1085245"/>
            <wp:effectExtent l="19050" t="0" r="0" b="0"/>
            <wp:docPr id="79" name="Рисунок 78" descr="5DsCPVATj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sCPVATjyQ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53" cy="108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362075" cy="1084212"/>
            <wp:effectExtent l="19050" t="0" r="9525" b="0"/>
            <wp:docPr id="80" name="Рисунок 79" descr="cvPQ4YEeH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PQ4YEeHz4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56" cy="108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504950" cy="1128712"/>
            <wp:effectExtent l="19050" t="0" r="0" b="0"/>
            <wp:docPr id="81" name="Рисунок 80" descr="R_EZE0Gv6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EZE0Gv6AM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877" cy="113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27" w:rsidRPr="005D3BDE" w:rsidRDefault="00A33E27" w:rsidP="00A33E27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E27" w:rsidRDefault="00A33E27" w:rsidP="00A33E2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1E96">
        <w:rPr>
          <w:rFonts w:ascii="Times New Roman" w:eastAsia="Times New Roman" w:hAnsi="Times New Roman" w:cs="Times New Roman"/>
          <w:sz w:val="28"/>
          <w:szCs w:val="28"/>
          <w:lang w:val="ru-RU"/>
        </w:rPr>
        <w:t>В рамках организованной Школы Здоровья в ГУ ТО «Комплексный центр социального обсл</w:t>
      </w:r>
      <w:r w:rsidR="00D34E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уживания населения № 1» г. Тулы </w:t>
      </w:r>
      <w:r w:rsidRPr="00871E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волонтерами проекта был проведен </w:t>
      </w:r>
      <w:r w:rsidRPr="001B3F16">
        <w:rPr>
          <w:rFonts w:ascii="Times New Roman" w:eastAsia="Times New Roman" w:hAnsi="Times New Roman" w:cs="Times New Roman"/>
          <w:sz w:val="28"/>
          <w:szCs w:val="28"/>
          <w:lang w:val="ru-RU"/>
        </w:rPr>
        <w:t>первый сеанс</w:t>
      </w:r>
      <w:r w:rsidRPr="001B3F1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ароматерапии</w:t>
      </w:r>
      <w:r w:rsidRPr="00871E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Ароматерапия — это лечение с применением натуральных эфирных масел, получаемых преимущественно из разных частей растений и вводимых в организм через дыхательные пути (обонянием, вдыханием, ингаляцией) и через кожу (массаж, ванна или компресс). Происходит название от греч. </w:t>
      </w:r>
      <w:proofErr w:type="spellStart"/>
      <w:r w:rsidRPr="00871E96">
        <w:rPr>
          <w:rFonts w:ascii="Times New Roman" w:eastAsia="Times New Roman" w:hAnsi="Times New Roman" w:cs="Times New Roman"/>
          <w:sz w:val="28"/>
          <w:szCs w:val="28"/>
          <w:lang w:val="ru-RU"/>
        </w:rPr>
        <w:t>aroma</w:t>
      </w:r>
      <w:proofErr w:type="spellEnd"/>
      <w:r w:rsidRPr="00871E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«запах корня» и </w:t>
      </w:r>
      <w:proofErr w:type="spellStart"/>
      <w:r w:rsidRPr="00871E96">
        <w:rPr>
          <w:rFonts w:ascii="Times New Roman" w:eastAsia="Times New Roman" w:hAnsi="Times New Roman" w:cs="Times New Roman"/>
          <w:sz w:val="28"/>
          <w:szCs w:val="28"/>
          <w:lang w:val="ru-RU"/>
        </w:rPr>
        <w:t>therapeia</w:t>
      </w:r>
      <w:proofErr w:type="spellEnd"/>
      <w:r w:rsidRPr="00871E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«лечение». В конце сеанса центру были подарены наборы для ароматерапии для продолжения оздоровительных практик.</w:t>
      </w:r>
    </w:p>
    <w:p w:rsidR="00D34E54" w:rsidRDefault="00D34E54" w:rsidP="00A33E2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24178" w:rsidRDefault="00A33E27" w:rsidP="00C24178">
      <w:pPr>
        <w:ind w:firstLine="708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17702" cy="1485900"/>
            <wp:effectExtent l="19050" t="0" r="6348" b="0"/>
            <wp:docPr id="83" name="Рисунок 82" descr="fKEerxnYq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EerxnYqyI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879" cy="148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178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79600" cy="1485900"/>
            <wp:effectExtent l="19050" t="0" r="6350" b="0"/>
            <wp:docPr id="84" name="Рисунок 83" descr="1ENmxMUXy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NmxMUXyB8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637" cy="148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178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 </w:t>
      </w:r>
      <w:r w:rsidR="00C2417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81199" cy="1485900"/>
            <wp:effectExtent l="19050" t="0" r="1" b="0"/>
            <wp:docPr id="85" name="Рисунок 84" descr="2PV_I6r3k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V_I6r3kEQ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976" cy="148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78" w:rsidRDefault="00C24178" w:rsidP="00C24178">
      <w:pPr>
        <w:ind w:firstLine="708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</w:p>
    <w:p w:rsidR="00A33E27" w:rsidRDefault="00C24178" w:rsidP="00C24178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33575" cy="1450181"/>
            <wp:effectExtent l="19050" t="0" r="0" b="0"/>
            <wp:docPr id="86" name="Рисунок 85" descr="NPJVV06-G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JVV06-GYM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333" cy="145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47850" cy="1447800"/>
            <wp:effectExtent l="19050" t="0" r="0" b="0"/>
            <wp:docPr id="87" name="Рисунок 86" descr="yT6ukdNTP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6ukdNTPs0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75" cy="144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00225" cy="1454944"/>
            <wp:effectExtent l="19050" t="0" r="9525" b="0"/>
            <wp:docPr id="88" name="Рисунок 87" descr="QFLRPeJ63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FLRPeJ63kc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931" cy="145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78" w:rsidRDefault="00C24178" w:rsidP="004924F6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04CE2" w:rsidRDefault="00C24178" w:rsidP="00C24178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Закончился 2017 год новогодними представлениями</w:t>
      </w:r>
      <w:r w:rsidR="00D34E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людей пожилого </w:t>
      </w:r>
      <w:r w:rsidR="00504CE2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D34E5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504CE2">
        <w:rPr>
          <w:rFonts w:ascii="Times New Roman" w:eastAsia="Times New Roman" w:hAnsi="Times New Roman" w:cs="Times New Roman"/>
          <w:sz w:val="28"/>
          <w:szCs w:val="28"/>
          <w:lang w:val="ru-RU"/>
        </w:rPr>
        <w:t>зраста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которые подготовили волонтеры проекта. </w:t>
      </w:r>
    </w:p>
    <w:p w:rsidR="001B3F16" w:rsidRDefault="001B3F16" w:rsidP="00C24178">
      <w:pPr>
        <w:pStyle w:val="a4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871E96" w:rsidRDefault="00C24178" w:rsidP="00C24178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1D277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21 декабря</w:t>
      </w:r>
      <w:r w:rsidR="001D277A" w:rsidRPr="001D277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2017 года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71E96"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провели мероприятие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 Тульском областном медицинском колледже</w:t>
      </w:r>
      <w:r w:rsidR="00871E96"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посвященное Новому году</w:t>
      </w: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пригласили на него ветеранов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71E96"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колледжа</w:t>
      </w:r>
      <w:r w:rsidR="001D27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(Приложение 7)</w:t>
      </w:r>
      <w:r w:rsidR="00871E96"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 После праздничного шоу состоялось чаепитие наших почетных гостей, которые большую часть своей жизни посвятили работе в колледже, с администрацией колледжа и коллегами.</w:t>
      </w:r>
    </w:p>
    <w:p w:rsidR="00504CE2" w:rsidRPr="00504CE2" w:rsidRDefault="00504CE2" w:rsidP="00C24178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504CE2" w:rsidRDefault="00C24178" w:rsidP="00504CE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1755984" cy="1171575"/>
            <wp:effectExtent l="19050" t="0" r="0" b="0"/>
            <wp:docPr id="89" name="Рисунок 88" descr="HsAgrEw0x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AgrEw0xVc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522" cy="117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CE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  </w:t>
      </w:r>
      <w:r w:rsidR="00504CE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082706" cy="1171575"/>
            <wp:effectExtent l="19050" t="0" r="0" b="0"/>
            <wp:docPr id="99" name="Рисунок 91" descr="6XY8VMzK8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XY8VMzK8GA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015" cy="117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CE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  </w:t>
      </w:r>
      <w:r w:rsidR="00504CE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076325" cy="1171535"/>
            <wp:effectExtent l="19050" t="0" r="9525" b="0"/>
            <wp:docPr id="103" name="Рисунок 89" descr="hq-g3eSvk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-g3eSvk58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778" cy="11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CE2" w:rsidRDefault="00504CE2" w:rsidP="00504CE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C24178" w:rsidRDefault="00C24178" w:rsidP="00504CE2">
      <w:pPr>
        <w:pStyle w:val="a4"/>
        <w:ind w:firstLine="708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857375" cy="1143000"/>
            <wp:effectExtent l="19050" t="0" r="9525" b="0"/>
            <wp:docPr id="94" name="Рисунок 92" descr="p37fl2iXy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7fl2iXy64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49" cy="114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CE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762125" cy="1143000"/>
            <wp:effectExtent l="19050" t="0" r="9525" b="0"/>
            <wp:docPr id="95" name="Рисунок 94" descr="xHDakrLsO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DakrLsO4s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199" cy="11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CE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 w:rsidR="00504CE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771650" cy="1143000"/>
            <wp:effectExtent l="19050" t="0" r="0" b="0"/>
            <wp:docPr id="101" name="Рисунок 95" descr="tRC8wrkg0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C8wrkg0EU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735" cy="11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CE2" w:rsidRPr="00C24178" w:rsidRDefault="00504CE2" w:rsidP="00504CE2">
      <w:pPr>
        <w:pStyle w:val="a4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871E96" w:rsidRPr="005D3BDE" w:rsidRDefault="00504CE2" w:rsidP="00504CE2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768475" cy="1190625"/>
            <wp:effectExtent l="19050" t="0" r="3175" b="0"/>
            <wp:docPr id="98" name="Рисунок 97" descr="79PGPnZwV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PGPnZwVr0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82" cy="11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1819275" cy="1195388"/>
            <wp:effectExtent l="19050" t="0" r="0" b="0"/>
            <wp:docPr id="102" name="Рисунок 90" descr="5Pm7lxIOz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Pm7lxIOzCk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988" cy="119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CE2" w:rsidRDefault="00504CE2" w:rsidP="004924F6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871E96" w:rsidRDefault="00504CE2" w:rsidP="00504CE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А </w:t>
      </w:r>
      <w:r w:rsidRPr="001D27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26 декабря </w:t>
      </w:r>
      <w:r w:rsidR="001D277A" w:rsidRPr="001D27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2017 года</w:t>
      </w:r>
      <w:r w:rsidR="00871E96"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небольшое предновогоднее мероприятие </w:t>
      </w:r>
      <w:r w:rsidR="001D27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(Приложение 8)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состоялось </w:t>
      </w:r>
      <w:r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 людей пожилого возраста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 </w:t>
      </w:r>
      <w:r w:rsidR="00871E96"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ГУ ТО «Комплексный центр социального обслуживания населения № 1»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которое устроили волонтеры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Межпоколенческого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объединения</w:t>
      </w:r>
      <w:r w:rsidR="00A97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«Серебряный возраст +»</w:t>
      </w:r>
      <w:r w:rsidR="00871E96" w:rsidRPr="00815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 Они читали стихи, пели песни под гитару, танцевали. И в конце Дедушка Мороз и Снегурочка произнесли поздравительные слова для пожилых людей и подарили подарки.</w:t>
      </w:r>
    </w:p>
    <w:p w:rsidR="00A9766B" w:rsidRPr="00A9766B" w:rsidRDefault="00A9766B" w:rsidP="00504CE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0"/>
          <w:szCs w:val="28"/>
          <w:shd w:val="clear" w:color="auto" w:fill="FFFFFF"/>
          <w:lang w:val="ru-RU"/>
        </w:rPr>
      </w:pPr>
    </w:p>
    <w:p w:rsidR="00A9766B" w:rsidRDefault="00A9766B" w:rsidP="00504CE2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708150" cy="1200150"/>
            <wp:effectExtent l="19050" t="0" r="6350" b="0"/>
            <wp:docPr id="104" name="Рисунок 103" descr="ehxekjcFB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xekjcFBvI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856" cy="120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095500" cy="1200150"/>
            <wp:effectExtent l="19050" t="0" r="0" b="0"/>
            <wp:docPr id="105" name="Рисунок 104" descr="OogARnyQm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gARnyQm00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05" cy="120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781175" cy="1200150"/>
            <wp:effectExtent l="19050" t="0" r="9525" b="0"/>
            <wp:docPr id="106" name="Рисунок 105" descr="vBw3E9Sat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Bw3E9Satrc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873" cy="12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66B" w:rsidRPr="00A9766B" w:rsidRDefault="00A9766B" w:rsidP="00A9766B">
      <w:pPr>
        <w:pStyle w:val="a4"/>
        <w:ind w:firstLine="708"/>
        <w:rPr>
          <w:rFonts w:ascii="Times New Roman" w:hAnsi="Times New Roman" w:cs="Times New Roman"/>
          <w:b/>
          <w:sz w:val="20"/>
          <w:szCs w:val="28"/>
          <w:lang w:val="ru-RU"/>
        </w:rPr>
      </w:pPr>
    </w:p>
    <w:p w:rsidR="00A9766B" w:rsidRDefault="00A9766B" w:rsidP="00504CE2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708150" cy="1281113"/>
            <wp:effectExtent l="19050" t="0" r="6350" b="0"/>
            <wp:docPr id="107" name="Рисунок 106" descr="3dJHcc5L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JHcc5LEac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820" cy="128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133600" cy="1276350"/>
            <wp:effectExtent l="19050" t="0" r="0" b="0"/>
            <wp:docPr id="108" name="Рисунок 107" descr="3Krn5lcaC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Krn5lcaCrU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99" cy="12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790700" cy="1285875"/>
            <wp:effectExtent l="19050" t="0" r="0" b="0"/>
            <wp:docPr id="110" name="Рисунок 109" descr="XW6DwdmBU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W6DwdmBUXo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34" cy="128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</w:p>
    <w:p w:rsidR="001D277A" w:rsidRDefault="001D277A" w:rsidP="001D277A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A7D49" w:rsidRPr="00D72D7D" w:rsidRDefault="001D277A" w:rsidP="001D277A">
      <w:pPr>
        <w:pStyle w:val="a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0A7D49" w:rsidRPr="000A7D49">
        <w:rPr>
          <w:rFonts w:ascii="Times New Roman" w:hAnsi="Times New Roman" w:cs="Times New Roman"/>
          <w:sz w:val="28"/>
          <w:szCs w:val="28"/>
          <w:lang w:val="ru-RU"/>
        </w:rPr>
        <w:t xml:space="preserve">Фотоотчеты по всем проведенным мероприятиям представлены в альбомах группы проекта </w:t>
      </w:r>
      <w:proofErr w:type="spellStart"/>
      <w:r w:rsidR="000A7D49" w:rsidRPr="000A7D49">
        <w:rPr>
          <w:rFonts w:ascii="Times New Roman" w:hAnsi="Times New Roman" w:cs="Times New Roman"/>
          <w:sz w:val="28"/>
          <w:szCs w:val="28"/>
          <w:lang w:val="ru-RU"/>
        </w:rPr>
        <w:t>Вконтакте</w:t>
      </w:r>
      <w:proofErr w:type="spellEnd"/>
      <w:r w:rsidR="000A7D49" w:rsidRPr="000A7D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110" w:history="1">
        <w:r w:rsidR="000A7D49" w:rsidRPr="00AA31B1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https://vk.com/club153115191</w:t>
        </w:r>
      </w:hyperlink>
      <w:r w:rsidR="000A7D4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72D7D">
        <w:rPr>
          <w:rFonts w:ascii="Times New Roman" w:hAnsi="Times New Roman" w:cs="Times New Roman"/>
          <w:sz w:val="28"/>
          <w:szCs w:val="28"/>
          <w:lang w:val="ru-RU"/>
        </w:rPr>
        <w:t xml:space="preserve"> Также в группе представлены аналитические отчеты по каждому мероприятию, такая же информация в скором времени будет на сайте проекта </w:t>
      </w:r>
      <w:hyperlink r:id="rId111" w:history="1">
        <w:r w:rsidR="00D72D7D" w:rsidRPr="00D72D7D">
          <w:rPr>
            <w:rStyle w:val="a5"/>
            <w:rFonts w:ascii="Times New Roman" w:hAnsi="Times New Roman" w:cs="Times New Roman"/>
            <w:sz w:val="28"/>
            <w:szCs w:val="28"/>
          </w:rPr>
          <w:t>http</w:t>
        </w:r>
        <w:r w:rsidR="00D72D7D" w:rsidRPr="00D72D7D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D72D7D" w:rsidRPr="00D72D7D">
          <w:rPr>
            <w:rStyle w:val="a5"/>
            <w:rFonts w:ascii="Times New Roman" w:hAnsi="Times New Roman" w:cs="Times New Roman"/>
            <w:sz w:val="28"/>
            <w:szCs w:val="28"/>
          </w:rPr>
          <w:t>silver</w:t>
        </w:r>
        <w:r w:rsidR="00D72D7D" w:rsidRPr="00D72D7D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D72D7D" w:rsidRPr="00D72D7D">
          <w:rPr>
            <w:rStyle w:val="a5"/>
            <w:rFonts w:ascii="Times New Roman" w:hAnsi="Times New Roman" w:cs="Times New Roman"/>
            <w:sz w:val="28"/>
            <w:szCs w:val="28"/>
          </w:rPr>
          <w:t>tomk</w:t>
        </w:r>
        <w:proofErr w:type="spellEnd"/>
        <w:r w:rsidR="00D72D7D" w:rsidRPr="00D72D7D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71.</w:t>
        </w:r>
        <w:proofErr w:type="spellStart"/>
        <w:r w:rsidR="00D72D7D" w:rsidRPr="00D72D7D">
          <w:rPr>
            <w:rStyle w:val="a5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="00D72D7D" w:rsidRPr="00D72D7D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D72D7D" w:rsidRPr="00D72D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72D7D" w:rsidRPr="00D72D7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0A7D49" w:rsidRPr="00D72D7D" w:rsidRDefault="000A7D49" w:rsidP="001D277A">
      <w:pPr>
        <w:pStyle w:val="a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2D7D" w:rsidRDefault="000A7D49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  <w:r w:rsidRPr="000A7D49">
        <w:rPr>
          <w:rFonts w:ascii="Times New Roman" w:hAnsi="Times New Roman" w:cs="Times New Roman"/>
          <w:sz w:val="28"/>
          <w:szCs w:val="26"/>
          <w:lang w:val="ru-RU"/>
        </w:rPr>
        <w:lastRenderedPageBreak/>
        <w:t xml:space="preserve">Старость – самый тяжелый период в жизни человека, как с физической, так и с психологической точки зрения. Пожилые люди не в состоянии обеспечивать собственные потребности – они нуждаются в поддержке более молодых, трудоспособных членов общества. Демографическое постарение требует от общества всё больших затрат финансовых и других материальных ресурсов на обслуживание этой возрастной категории населения. Общество вынуждено взять на себя решение всех проблем, связанных с комплексом досуга и социального обеспечения пожилых людей. </w:t>
      </w:r>
    </w:p>
    <w:p w:rsidR="00D72D7D" w:rsidRDefault="00D72D7D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0A7D49" w:rsidRDefault="001B3F16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  <w:r>
        <w:rPr>
          <w:rFonts w:ascii="Times New Roman" w:hAnsi="Times New Roman" w:cs="Times New Roman"/>
          <w:sz w:val="28"/>
          <w:szCs w:val="26"/>
          <w:lang w:val="ru-RU"/>
        </w:rPr>
        <w:t xml:space="preserve">Своим проектом </w:t>
      </w:r>
      <w:proofErr w:type="spellStart"/>
      <w:r>
        <w:rPr>
          <w:rFonts w:ascii="Times New Roman" w:hAnsi="Times New Roman" w:cs="Times New Roman"/>
          <w:sz w:val="28"/>
          <w:szCs w:val="26"/>
          <w:lang w:val="ru-RU"/>
        </w:rPr>
        <w:t>Межпоколенческое</w:t>
      </w:r>
      <w:proofErr w:type="spellEnd"/>
      <w:r>
        <w:rPr>
          <w:rFonts w:ascii="Times New Roman" w:hAnsi="Times New Roman" w:cs="Times New Roman"/>
          <w:sz w:val="28"/>
          <w:szCs w:val="26"/>
          <w:lang w:val="ru-RU"/>
        </w:rPr>
        <w:t xml:space="preserve"> объединение «Серебряный возраст +»</w:t>
      </w:r>
      <w:r w:rsidR="00D72D7D">
        <w:rPr>
          <w:rFonts w:ascii="Times New Roman" w:hAnsi="Times New Roman" w:cs="Times New Roman"/>
          <w:sz w:val="28"/>
          <w:szCs w:val="26"/>
          <w:lang w:val="ru-RU"/>
        </w:rPr>
        <w:t xml:space="preserve"> мы постарались выделить основные потребности людей пожилого и старческого возраста и посредством волонтерской деятельности постараться хоть чуточку их удовлетворить.</w:t>
      </w:r>
    </w:p>
    <w:p w:rsidR="00D72D7D" w:rsidRDefault="00D72D7D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D72D7D" w:rsidRDefault="00D72D7D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  <w:r>
        <w:rPr>
          <w:rFonts w:ascii="Times New Roman" w:hAnsi="Times New Roman" w:cs="Times New Roman"/>
          <w:sz w:val="28"/>
          <w:szCs w:val="26"/>
          <w:lang w:val="ru-RU"/>
        </w:rPr>
        <w:t>На этом реализация проекта не останавливается и продолжает свое существование на базе Тульского областного медицинского колледжа.</w:t>
      </w: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6"/>
          <w:lang w:val="ru-RU"/>
        </w:rPr>
      </w:pPr>
    </w:p>
    <w:p w:rsidR="00A34F2B" w:rsidRPr="000A7D49" w:rsidRDefault="00A34F2B" w:rsidP="001B3F16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6"/>
          <w:lang w:val="ru-RU"/>
        </w:rPr>
        <w:t>Грантополучатель</w:t>
      </w:r>
      <w:proofErr w:type="spellEnd"/>
      <w:r>
        <w:rPr>
          <w:rFonts w:ascii="Times New Roman" w:hAnsi="Times New Roman" w:cs="Times New Roman"/>
          <w:sz w:val="28"/>
          <w:szCs w:val="26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6"/>
          <w:lang w:val="ru-RU"/>
        </w:rPr>
        <w:tab/>
      </w:r>
      <w:r>
        <w:rPr>
          <w:rFonts w:ascii="Times New Roman" w:hAnsi="Times New Roman" w:cs="Times New Roman"/>
          <w:sz w:val="28"/>
          <w:szCs w:val="26"/>
          <w:lang w:val="ru-RU"/>
        </w:rPr>
        <w:tab/>
      </w:r>
      <w:r>
        <w:rPr>
          <w:rFonts w:ascii="Times New Roman" w:hAnsi="Times New Roman" w:cs="Times New Roman"/>
          <w:sz w:val="28"/>
          <w:szCs w:val="26"/>
          <w:lang w:val="ru-RU"/>
        </w:rPr>
        <w:tab/>
      </w:r>
      <w:r>
        <w:rPr>
          <w:rFonts w:ascii="Times New Roman" w:hAnsi="Times New Roman" w:cs="Times New Roman"/>
          <w:sz w:val="28"/>
          <w:szCs w:val="26"/>
          <w:lang w:val="ru-RU"/>
        </w:rPr>
        <w:tab/>
      </w:r>
      <w:bookmarkStart w:id="0" w:name="_GoBack"/>
      <w:bookmarkEnd w:id="0"/>
      <w:r>
        <w:rPr>
          <w:rFonts w:ascii="Times New Roman" w:hAnsi="Times New Roman" w:cs="Times New Roman"/>
          <w:sz w:val="28"/>
          <w:szCs w:val="26"/>
          <w:lang w:val="ru-RU"/>
        </w:rPr>
        <w:tab/>
      </w:r>
      <w:r>
        <w:rPr>
          <w:rFonts w:ascii="Times New Roman" w:hAnsi="Times New Roman" w:cs="Times New Roman"/>
          <w:sz w:val="28"/>
          <w:szCs w:val="26"/>
          <w:lang w:val="ru-RU"/>
        </w:rPr>
        <w:tab/>
        <w:t>Паршутина М.А.</w:t>
      </w:r>
    </w:p>
    <w:sectPr w:rsidR="00A34F2B" w:rsidRPr="000A7D49" w:rsidSect="004924F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 Unicode MS"/>
    <w:charset w:val="CC"/>
    <w:family w:val="swiss"/>
    <w:pitch w:val="variable"/>
    <w:sig w:usb0="E7002EFF" w:usb1="D200FDFF" w:usb2="0A246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00E3C"/>
    <w:multiLevelType w:val="hybridMultilevel"/>
    <w:tmpl w:val="796CABCA"/>
    <w:lvl w:ilvl="0" w:tplc="32AA1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C420B"/>
    <w:multiLevelType w:val="hybridMultilevel"/>
    <w:tmpl w:val="8DC66DDA"/>
    <w:lvl w:ilvl="0" w:tplc="9D6CB3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0B7AD8"/>
    <w:multiLevelType w:val="hybridMultilevel"/>
    <w:tmpl w:val="D4624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A661A5"/>
    <w:multiLevelType w:val="hybridMultilevel"/>
    <w:tmpl w:val="F02EB7F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E9573CD"/>
    <w:multiLevelType w:val="hybridMultilevel"/>
    <w:tmpl w:val="796CABCA"/>
    <w:lvl w:ilvl="0" w:tplc="32AA1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24F6"/>
    <w:rsid w:val="00056E2E"/>
    <w:rsid w:val="000A7D49"/>
    <w:rsid w:val="000F0C3E"/>
    <w:rsid w:val="00147D70"/>
    <w:rsid w:val="00156166"/>
    <w:rsid w:val="001A0079"/>
    <w:rsid w:val="001B3F16"/>
    <w:rsid w:val="001D277A"/>
    <w:rsid w:val="00264020"/>
    <w:rsid w:val="00265249"/>
    <w:rsid w:val="00286AD3"/>
    <w:rsid w:val="0029650D"/>
    <w:rsid w:val="004924F6"/>
    <w:rsid w:val="004E5411"/>
    <w:rsid w:val="00504CE2"/>
    <w:rsid w:val="005D3BDE"/>
    <w:rsid w:val="005F6358"/>
    <w:rsid w:val="00611227"/>
    <w:rsid w:val="007F2D03"/>
    <w:rsid w:val="00815984"/>
    <w:rsid w:val="00871E96"/>
    <w:rsid w:val="0087407D"/>
    <w:rsid w:val="00A33E27"/>
    <w:rsid w:val="00A34F2B"/>
    <w:rsid w:val="00A9766B"/>
    <w:rsid w:val="00AB7E65"/>
    <w:rsid w:val="00B01CF1"/>
    <w:rsid w:val="00B06947"/>
    <w:rsid w:val="00B30D39"/>
    <w:rsid w:val="00B65339"/>
    <w:rsid w:val="00C17497"/>
    <w:rsid w:val="00C24178"/>
    <w:rsid w:val="00CB4CEB"/>
    <w:rsid w:val="00D033DD"/>
    <w:rsid w:val="00D34E54"/>
    <w:rsid w:val="00D72D7D"/>
    <w:rsid w:val="00DC20E9"/>
    <w:rsid w:val="00DF19F7"/>
    <w:rsid w:val="00E05AE4"/>
    <w:rsid w:val="00F94478"/>
    <w:rsid w:val="00FC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079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24F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4">
    <w:name w:val="No Spacing"/>
    <w:uiPriority w:val="1"/>
    <w:qFormat/>
    <w:rsid w:val="004924F6"/>
    <w:rPr>
      <w:lang w:val="en-US"/>
    </w:rPr>
  </w:style>
  <w:style w:type="character" w:customStyle="1" w:styleId="apple-converted-space">
    <w:name w:val="apple-converted-space"/>
    <w:basedOn w:val="a0"/>
    <w:rsid w:val="00264020"/>
  </w:style>
  <w:style w:type="character" w:styleId="a5">
    <w:name w:val="Hyperlink"/>
    <w:basedOn w:val="a0"/>
    <w:uiPriority w:val="99"/>
    <w:unhideWhenUsed/>
    <w:rsid w:val="0061122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33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33DD"/>
    <w:rPr>
      <w:rFonts w:ascii="Tahoma" w:hAnsi="Tahoma" w:cs="Tahoma"/>
      <w:sz w:val="16"/>
      <w:szCs w:val="16"/>
      <w:lang w:val="en-US"/>
    </w:rPr>
  </w:style>
  <w:style w:type="character" w:styleId="a8">
    <w:name w:val="Strong"/>
    <w:basedOn w:val="a0"/>
    <w:uiPriority w:val="22"/>
    <w:qFormat/>
    <w:rsid w:val="00B01CF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9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6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110" Type="http://schemas.openxmlformats.org/officeDocument/2006/relationships/hyperlink" Target="https://vk.com/club153115191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hyperlink" Target="http://silver.tomk71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ilver.tomk71.ru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13</Pages>
  <Words>2112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Марина Паршутина</cp:lastModifiedBy>
  <cp:revision>13</cp:revision>
  <dcterms:created xsi:type="dcterms:W3CDTF">2018-01-03T13:02:00Z</dcterms:created>
  <dcterms:modified xsi:type="dcterms:W3CDTF">2018-01-12T09:33:00Z</dcterms:modified>
</cp:coreProperties>
</file>