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E" w:rsidRPr="00A50E5E" w:rsidRDefault="00A50E5E" w:rsidP="00A50E5E">
      <w:pPr>
        <w:spacing w:after="100" w:afterAutospacing="1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24"/>
          <w:szCs w:val="24"/>
          <w:lang w:eastAsia="ru-RU"/>
        </w:rPr>
      </w:pPr>
      <w:r w:rsidRPr="00A50E5E">
        <w:rPr>
          <w:rFonts w:ascii="Verdana" w:eastAsia="Times New Roman" w:hAnsi="Verdana" w:cs="Times New Roman"/>
          <w:color w:val="333333"/>
          <w:kern w:val="36"/>
          <w:sz w:val="24"/>
          <w:szCs w:val="24"/>
          <w:lang w:eastAsia="ru-RU"/>
        </w:rPr>
        <w:t>ПРОЕКТ «ПОЧУВСТВУЙ ПЕРЕМЕНЫ!»</w:t>
      </w:r>
    </w:p>
    <w:p w:rsidR="00A50E5E" w:rsidRPr="00A50E5E" w:rsidRDefault="00A50E5E" w:rsidP="00A50E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2A4DC"/>
          <w:sz w:val="18"/>
          <w:szCs w:val="18"/>
          <w:lang w:eastAsia="ru-RU"/>
        </w:rPr>
        <w:drawing>
          <wp:inline distT="0" distB="0" distL="0" distR="0">
            <wp:extent cx="794671" cy="771525"/>
            <wp:effectExtent l="19050" t="0" r="5429" b="0"/>
            <wp:docPr id="1" name="Рисунок 1" descr="Валентина Долгополова, руководитель проекта ">
              <a:hlinkClick xmlns:a="http://schemas.openxmlformats.org/drawingml/2006/main" r:id="rId4" tooltip="&quot;Валентина Долгополова, руководитель проек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ентина Долгополова, руководитель проекта ">
                      <a:hlinkClick r:id="rId4" tooltip="&quot;Валентина Долгополова, руководитель проек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71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Проблемы в образовании сейчас наблюдаются повсеместно. Нехватка преподавателей, отсутствие заинтересованных молодых и перспективных кадров – все это отражается на качестве обучения. Особенно остро этот вопрос стоит в районах нашей области. Тем не менее, дети имеют право и должны получать знания, необходимые и достаточные для поступления в высшие учебные заведения страны.  В эпоху цифровой экономики важно выстраивать такую систему подготовки кадров, которая выравнивает условия для жителей крупных городов и малых территорий.</w:t>
      </w:r>
    </w:p>
    <w:p w:rsidR="00A50E5E" w:rsidRPr="00A50E5E" w:rsidRDefault="00A50E5E" w:rsidP="00A50E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Проект «Почувствуй перемены!», реализуемый НРОО «Творческий центр «Территория успеха», </w:t>
      </w:r>
      <w:proofErr w:type="gramStart"/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г</w:t>
      </w:r>
      <w:proofErr w:type="gramEnd"/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Чудово, предлагает организацию дополнительного образования, репетиторства по общеобразовательным предметам начального, среднего и общего образования.</w:t>
      </w:r>
    </w:p>
    <w:p w:rsidR="00A50E5E" w:rsidRPr="00A50E5E" w:rsidRDefault="00A50E5E" w:rsidP="00A50E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22A4DC"/>
          <w:sz w:val="18"/>
          <w:szCs w:val="18"/>
          <w:lang w:eastAsia="ru-RU"/>
        </w:rPr>
        <w:drawing>
          <wp:inline distT="0" distB="0" distL="0" distR="0">
            <wp:extent cx="1380173" cy="1200150"/>
            <wp:effectExtent l="19050" t="0" r="0" b="0"/>
            <wp:docPr id="2" name="Рисунок 2" descr="http://www.fanp53.ru/tinybrowser/images/masterskaya/foto/projects-pics/chud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np53.ru/tinybrowser/images/masterskaya/foto/projects-pics/chud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7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977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 </w:t>
      </w:r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Индивидуальный подход и составление планов обучения для каждого ребенка гарантирует высокое качество предоставляемых услуг. С помощью проекта «Почувствуй перемены!» дети смогут получить знания по химии, физике, математике, русскому и английскому языку и другим предметам. Также планируется оказание педагогической помощи родителям выпускников 9, 11 классов.</w:t>
      </w:r>
    </w:p>
    <w:p w:rsidR="00A50E5E" w:rsidRPr="00A50E5E" w:rsidRDefault="00A50E5E" w:rsidP="00A50E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Для реализации проекта мы привлекаем педагогов, в том числе, вышедших на пенсию (старше 55 лет). У них есть колоссальный опыт преподавания и желание обучать новое поколение. Таким образом, проект не только решает проблему с дополнительным образованием, нехваткой учителей в школах, но и трудоустраивает людей пенсионного возраста, предоставляя им возможность трудоустройства и, как следствие, повышения качества жизни.</w:t>
      </w:r>
    </w:p>
    <w:p w:rsidR="00A50E5E" w:rsidRPr="00A50E5E" w:rsidRDefault="00A50E5E" w:rsidP="00A50E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A50E5E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Проект «Почувствуй перемены!» позволит повысить уровень знаний школьников, развить социальную активность пожилых людей, а также будет содействовать активизации деятельности образовательных организаций по укреплению социального партнерства.</w:t>
      </w:r>
    </w:p>
    <w:p w:rsidR="00D43977" w:rsidRDefault="00D43977">
      <w:r>
        <w:t>Ссылка:  Фонда  содействия некоммерческим  проектам</w:t>
      </w:r>
    </w:p>
    <w:p w:rsidR="00972845" w:rsidRDefault="00972845">
      <w:hyperlink r:id="rId8" w:history="1">
        <w:r w:rsidRPr="000B0C63">
          <w:rPr>
            <w:rStyle w:val="a6"/>
          </w:rPr>
          <w:t>http://www.fanp53.ru/proekt-pochuvstvuy-peremeny.html</w:t>
        </w:r>
      </w:hyperlink>
    </w:p>
    <w:sectPr w:rsidR="00972845" w:rsidSect="00C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5E"/>
    <w:rsid w:val="00065802"/>
    <w:rsid w:val="003062E3"/>
    <w:rsid w:val="00524F58"/>
    <w:rsid w:val="006F4AC5"/>
    <w:rsid w:val="00972845"/>
    <w:rsid w:val="00A50E5E"/>
    <w:rsid w:val="00CA782B"/>
    <w:rsid w:val="00D4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2B"/>
  </w:style>
  <w:style w:type="paragraph" w:styleId="1">
    <w:name w:val="heading 1"/>
    <w:basedOn w:val="a"/>
    <w:link w:val="10"/>
    <w:uiPriority w:val="9"/>
    <w:qFormat/>
    <w:rsid w:val="00A50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2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p53.ru/proekt-pochuvstvuy-peremeny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np53.ru/tinybrowser/images/masterskaya/foto/projects-pics/_full/_chud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fanp53.ru/tinybrowser/images/masterskaya/foto/projects-pics/_full/_chud1_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6</cp:revision>
  <dcterms:created xsi:type="dcterms:W3CDTF">2018-10-18T17:10:00Z</dcterms:created>
  <dcterms:modified xsi:type="dcterms:W3CDTF">2018-10-18T17:16:00Z</dcterms:modified>
</cp:coreProperties>
</file>