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0" w:rsidRDefault="00491A00" w:rsidP="00491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3F503B">
        <w:rPr>
          <w:rFonts w:ascii="Times New Roman" w:hAnsi="Times New Roman" w:cs="Times New Roman"/>
          <w:b/>
          <w:sz w:val="24"/>
          <w:szCs w:val="24"/>
        </w:rPr>
        <w:t>КОМАНДЫ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ДЕТСКОЙ БИБЛИОТЕКИ-ФИЛИАЛА №</w:t>
      </w:r>
      <w:r w:rsidR="00170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 «РАДУГА»</w:t>
      </w:r>
    </w:p>
    <w:p w:rsidR="00491A00" w:rsidRPr="003F503B" w:rsidRDefault="00491A00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3F503B">
        <w:rPr>
          <w:rFonts w:ascii="Times New Roman" w:hAnsi="Times New Roman" w:cs="Times New Roman"/>
          <w:b/>
          <w:sz w:val="24"/>
          <w:szCs w:val="24"/>
        </w:rPr>
        <w:t xml:space="preserve"> РАЙОННОГО КОНКУРСА «БИБЛИОКАПИТАНЫ»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232"/>
        <w:gridCol w:w="2233"/>
        <w:gridCol w:w="2232"/>
        <w:gridCol w:w="2233"/>
      </w:tblGrid>
      <w:tr w:rsidR="00115E46" w:rsidRPr="003F503B" w:rsidTr="00077CD6">
        <w:trPr>
          <w:cantSplit/>
          <w:trHeight w:val="463"/>
        </w:trPr>
        <w:tc>
          <w:tcPr>
            <w:tcW w:w="10632" w:type="dxa"/>
            <w:gridSpan w:val="5"/>
            <w:vAlign w:val="center"/>
          </w:tcPr>
          <w:p w:rsidR="00115E46" w:rsidRPr="003F503B" w:rsidRDefault="00115E46" w:rsidP="00115E46">
            <w:pPr>
              <w:tabs>
                <w:tab w:val="left" w:pos="459"/>
              </w:tabs>
              <w:ind w:right="16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</w:rPr>
              <w:t>Сведения о команде</w:t>
            </w:r>
          </w:p>
        </w:tc>
      </w:tr>
      <w:tr w:rsidR="00115E46" w:rsidRPr="003F503B" w:rsidTr="00ED1A2F">
        <w:trPr>
          <w:cantSplit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Фамилия, имя, отчество участников команды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  <w:b/>
              </w:rPr>
            </w:pPr>
            <w:r w:rsidRPr="00115E46">
              <w:rPr>
                <w:rFonts w:ascii="Times New Roman" w:hAnsi="Times New Roman" w:cs="Times New Roman"/>
                <w:b/>
              </w:rPr>
              <w:t>Терентьев Андрей Владимирович</w:t>
            </w:r>
          </w:p>
        </w:tc>
        <w:tc>
          <w:tcPr>
            <w:tcW w:w="2233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15E46">
              <w:rPr>
                <w:rFonts w:ascii="Times New Roman" w:hAnsi="Times New Roman" w:cs="Times New Roman"/>
                <w:b/>
              </w:rPr>
              <w:t>Прокушева</w:t>
            </w:r>
            <w:proofErr w:type="spellEnd"/>
            <w:r w:rsidRPr="00115E46">
              <w:rPr>
                <w:rFonts w:ascii="Times New Roman" w:hAnsi="Times New Roman" w:cs="Times New Roman"/>
                <w:b/>
              </w:rPr>
              <w:t xml:space="preserve"> Светлана Викторовна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  <w:b/>
              </w:rPr>
            </w:pPr>
            <w:r w:rsidRPr="00115E46">
              <w:rPr>
                <w:rFonts w:ascii="Times New Roman" w:hAnsi="Times New Roman" w:cs="Times New Roman"/>
                <w:b/>
              </w:rPr>
              <w:t>Иванчина Анита Васильевна</w:t>
            </w:r>
          </w:p>
        </w:tc>
        <w:tc>
          <w:tcPr>
            <w:tcW w:w="2233" w:type="dxa"/>
          </w:tcPr>
          <w:p w:rsidR="00115E46" w:rsidRPr="00516951" w:rsidRDefault="00115E46" w:rsidP="001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Сергеевич</w:t>
            </w:r>
          </w:p>
        </w:tc>
      </w:tr>
      <w:tr w:rsidR="00115E46" w:rsidRPr="003F503B" w:rsidTr="00ED1A2F">
        <w:trPr>
          <w:cantSplit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115E46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31.10.2004</w:t>
            </w:r>
          </w:p>
        </w:tc>
        <w:tc>
          <w:tcPr>
            <w:tcW w:w="2233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07.12.2006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23.10.2007</w:t>
            </w:r>
          </w:p>
        </w:tc>
        <w:tc>
          <w:tcPr>
            <w:tcW w:w="2233" w:type="dxa"/>
          </w:tcPr>
          <w:p w:rsidR="00115E46" w:rsidRDefault="00115E46" w:rsidP="0011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15.06.2007</w:t>
            </w:r>
          </w:p>
        </w:tc>
      </w:tr>
      <w:tr w:rsidR="00115E46" w:rsidRPr="003F503B" w:rsidTr="00ED1A2F">
        <w:trPr>
          <w:cantSplit/>
          <w:trHeight w:val="977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Место учебы, класс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МОУ «СОШ №</w:t>
            </w:r>
            <w:r w:rsidR="00CF29C3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30» г.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Сыктывкара, 9 «З» класс</w:t>
            </w:r>
          </w:p>
        </w:tc>
        <w:tc>
          <w:tcPr>
            <w:tcW w:w="2233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МОУ «СОШ №</w:t>
            </w:r>
            <w:r w:rsidR="00CF29C3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30» г.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Сыктывкара, 6 «З» класс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МОУ «СОШ №</w:t>
            </w:r>
            <w:r w:rsidR="00CF29C3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30» г.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Сыктывкара, 6 «В» класс</w:t>
            </w:r>
          </w:p>
        </w:tc>
        <w:tc>
          <w:tcPr>
            <w:tcW w:w="2233" w:type="dxa"/>
          </w:tcPr>
          <w:p w:rsidR="00115E46" w:rsidRDefault="00115E46" w:rsidP="0011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«СОШ №</w:t>
            </w:r>
            <w:r w:rsidR="00CF2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30» г.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Сыктывкара, 6 «А</w:t>
            </w:r>
            <w:r w:rsidRPr="00115E46">
              <w:rPr>
                <w:rFonts w:ascii="Times New Roman" w:hAnsi="Times New Roman" w:cs="Times New Roman"/>
              </w:rPr>
              <w:t>» класс</w:t>
            </w:r>
          </w:p>
        </w:tc>
      </w:tr>
      <w:tr w:rsidR="00115E46" w:rsidRPr="003F503B" w:rsidTr="00ED1A2F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Читательский стаж</w:t>
            </w:r>
          </w:p>
        </w:tc>
        <w:tc>
          <w:tcPr>
            <w:tcW w:w="2232" w:type="dxa"/>
          </w:tcPr>
          <w:p w:rsidR="00115E46" w:rsidRPr="00115E46" w:rsidRDefault="00115E46" w:rsidP="00115E46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233" w:type="dxa"/>
          </w:tcPr>
          <w:p w:rsidR="00115E46" w:rsidRPr="00115E46" w:rsidRDefault="007C51AC" w:rsidP="0011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32" w:type="dxa"/>
          </w:tcPr>
          <w:p w:rsidR="00115E46" w:rsidRPr="00115E46" w:rsidRDefault="007C51AC" w:rsidP="0011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5E46" w:rsidRPr="00115E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33" w:type="dxa"/>
          </w:tcPr>
          <w:p w:rsidR="00115E46" w:rsidRDefault="007C51AC" w:rsidP="0011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930" w:type="dxa"/>
            <w:gridSpan w:val="4"/>
            <w:vAlign w:val="center"/>
          </w:tcPr>
          <w:p w:rsidR="00115E46" w:rsidRPr="003F503B" w:rsidRDefault="00115E46" w:rsidP="004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>МБУК «Эжвинская ЦБС», библиотека-филиал №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22 «Радуга»</w:t>
            </w:r>
          </w:p>
        </w:tc>
      </w:tr>
      <w:tr w:rsidR="00115E46" w:rsidRPr="003F503B" w:rsidTr="00ED1A2F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Основные достижения участников за последний год</w:t>
            </w:r>
          </w:p>
        </w:tc>
        <w:tc>
          <w:tcPr>
            <w:tcW w:w="2232" w:type="dxa"/>
            <w:vAlign w:val="center"/>
          </w:tcPr>
          <w:p w:rsidR="00115E46" w:rsidRPr="00077CD6" w:rsidRDefault="00115E46" w:rsidP="00974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CD6">
              <w:rPr>
                <w:rFonts w:ascii="Times New Roman" w:hAnsi="Times New Roman" w:cs="Times New Roman"/>
              </w:rPr>
              <w:t xml:space="preserve">- </w:t>
            </w:r>
            <w:r w:rsidRPr="00077CD6">
              <w:rPr>
                <w:rFonts w:ascii="Times New Roman" w:hAnsi="Times New Roman" w:cs="Times New Roman"/>
                <w:lang w:val="en-US"/>
              </w:rPr>
              <w:t>I</w:t>
            </w:r>
            <w:r w:rsidRPr="00077CD6">
              <w:rPr>
                <w:rFonts w:ascii="Times New Roman" w:hAnsi="Times New Roman" w:cs="Times New Roman"/>
              </w:rPr>
              <w:t xml:space="preserve"> место на городских патриотических чтениях «Мы помним! Мы гордимся!»;</w:t>
            </w:r>
          </w:p>
          <w:p w:rsidR="00115E46" w:rsidRPr="00077CD6" w:rsidRDefault="00115E46" w:rsidP="009743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CD6">
              <w:rPr>
                <w:rFonts w:ascii="Times New Roman" w:hAnsi="Times New Roman" w:cs="Times New Roman"/>
              </w:rPr>
              <w:t xml:space="preserve">- </w:t>
            </w:r>
            <w:r w:rsidRPr="00077CD6">
              <w:rPr>
                <w:rFonts w:ascii="Times New Roman" w:hAnsi="Times New Roman" w:cs="Times New Roman"/>
                <w:lang w:val="en-US"/>
              </w:rPr>
              <w:t>I</w:t>
            </w:r>
            <w:r w:rsidRPr="00077CD6">
              <w:rPr>
                <w:rFonts w:ascii="Times New Roman" w:hAnsi="Times New Roman" w:cs="Times New Roman"/>
              </w:rPr>
              <w:t xml:space="preserve"> место в районной игре «С Пушкиным вместе играем в </w:t>
            </w:r>
            <w:proofErr w:type="spellStart"/>
            <w:r w:rsidRPr="00077CD6">
              <w:rPr>
                <w:rFonts w:ascii="Times New Roman" w:hAnsi="Times New Roman" w:cs="Times New Roman"/>
              </w:rPr>
              <w:t>квиз</w:t>
            </w:r>
            <w:proofErr w:type="spellEnd"/>
            <w:r w:rsidRPr="00077CD6">
              <w:rPr>
                <w:rFonts w:ascii="Times New Roman" w:hAnsi="Times New Roman" w:cs="Times New Roman"/>
              </w:rPr>
              <w:t>» в рамках Недели молодёжной книги;</w:t>
            </w:r>
          </w:p>
          <w:p w:rsidR="00115E46" w:rsidRPr="00077CD6" w:rsidRDefault="00115E46" w:rsidP="00491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CD6">
              <w:rPr>
                <w:rFonts w:ascii="Times New Roman" w:hAnsi="Times New Roman" w:cs="Times New Roman"/>
              </w:rPr>
              <w:t>- лучший читатель детской библиотеки «Радуга»;</w:t>
            </w:r>
          </w:p>
          <w:p w:rsidR="00115E46" w:rsidRPr="00077CD6" w:rsidRDefault="00115E46" w:rsidP="00491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CD6">
              <w:rPr>
                <w:rFonts w:ascii="Times New Roman" w:hAnsi="Times New Roman" w:cs="Times New Roman"/>
              </w:rPr>
              <w:t>- участие в создании сборника «</w:t>
            </w:r>
            <w:proofErr w:type="spellStart"/>
            <w:r w:rsidRPr="00077CD6">
              <w:rPr>
                <w:rFonts w:ascii="Times New Roman" w:hAnsi="Times New Roman" w:cs="Times New Roman"/>
              </w:rPr>
              <w:t>Эжвинские</w:t>
            </w:r>
            <w:proofErr w:type="spellEnd"/>
            <w:r w:rsidRPr="00077CD6">
              <w:rPr>
                <w:rFonts w:ascii="Times New Roman" w:hAnsi="Times New Roman" w:cs="Times New Roman"/>
              </w:rPr>
              <w:t xml:space="preserve"> искорки», выпуск 12;</w:t>
            </w:r>
          </w:p>
          <w:p w:rsidR="00115E46" w:rsidRPr="00115E46" w:rsidRDefault="00115E46" w:rsidP="00115E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7CD6">
              <w:rPr>
                <w:rFonts w:ascii="Times New Roman" w:hAnsi="Times New Roman" w:cs="Times New Roman"/>
              </w:rPr>
              <w:t xml:space="preserve">- </w:t>
            </w:r>
            <w:r w:rsidRPr="00077CD6">
              <w:rPr>
                <w:rFonts w:ascii="Times New Roman" w:hAnsi="Times New Roman" w:cs="Times New Roman"/>
                <w:lang w:val="en-US"/>
              </w:rPr>
              <w:t>I</w:t>
            </w:r>
            <w:r w:rsidRPr="00077CD6">
              <w:rPr>
                <w:rFonts w:ascii="Times New Roman" w:hAnsi="Times New Roman" w:cs="Times New Roman"/>
              </w:rPr>
              <w:t xml:space="preserve"> место в отборочном этапе Чемпионата по чтению вслух</w:t>
            </w:r>
            <w:r w:rsidR="00077CD6" w:rsidRPr="00077CD6">
              <w:rPr>
                <w:rFonts w:ascii="Times New Roman" w:hAnsi="Times New Roman" w:cs="Times New Roman"/>
              </w:rPr>
              <w:t xml:space="preserve"> среди старшеклассников</w:t>
            </w:r>
            <w:r w:rsidRPr="00077CD6">
              <w:rPr>
                <w:rFonts w:ascii="Times New Roman" w:hAnsi="Times New Roman" w:cs="Times New Roman"/>
              </w:rPr>
              <w:t xml:space="preserve"> «Страница 20», участие в полуфинале и финале.</w:t>
            </w:r>
          </w:p>
        </w:tc>
        <w:tc>
          <w:tcPr>
            <w:tcW w:w="2233" w:type="dxa"/>
          </w:tcPr>
          <w:p w:rsidR="00115E46" w:rsidRPr="00115E46" w:rsidRDefault="00115E46" w:rsidP="00491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- лучший читатель детской библиотеки «Радуга».</w:t>
            </w:r>
          </w:p>
        </w:tc>
        <w:tc>
          <w:tcPr>
            <w:tcW w:w="2232" w:type="dxa"/>
          </w:tcPr>
          <w:p w:rsidR="00115E46" w:rsidRPr="00115E46" w:rsidRDefault="00115E46" w:rsidP="00491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</w:tcPr>
          <w:p w:rsidR="00115E46" w:rsidRDefault="007C51AC" w:rsidP="00491A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lastRenderedPageBreak/>
              <w:t>Основной проект, который реализует команда</w:t>
            </w:r>
          </w:p>
        </w:tc>
        <w:tc>
          <w:tcPr>
            <w:tcW w:w="8930" w:type="dxa"/>
            <w:gridSpan w:val="4"/>
          </w:tcPr>
          <w:p w:rsidR="00115E46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>«Библиосанаторий»</w:t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Адрес организации  - библиотеки</w:t>
            </w:r>
          </w:p>
        </w:tc>
        <w:tc>
          <w:tcPr>
            <w:tcW w:w="8930" w:type="dxa"/>
            <w:gridSpan w:val="4"/>
          </w:tcPr>
          <w:p w:rsidR="00115E46" w:rsidRPr="003F503B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 xml:space="preserve">Республика Коми, </w:t>
            </w:r>
            <w:proofErr w:type="gramStart"/>
            <w:r w:rsidRPr="00115E46">
              <w:rPr>
                <w:rFonts w:ascii="Times New Roman" w:hAnsi="Times New Roman" w:cs="Times New Roman"/>
              </w:rPr>
              <w:t>г</w:t>
            </w:r>
            <w:proofErr w:type="gramEnd"/>
            <w:r w:rsidRPr="00115E46">
              <w:rPr>
                <w:rFonts w:ascii="Times New Roman" w:hAnsi="Times New Roman" w:cs="Times New Roman"/>
              </w:rPr>
              <w:t>.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Сыктывкар, ул.</w:t>
            </w:r>
            <w:r w:rsidR="00ED7F79">
              <w:rPr>
                <w:rFonts w:ascii="Times New Roman" w:hAnsi="Times New Roman" w:cs="Times New Roman"/>
              </w:rPr>
              <w:t xml:space="preserve"> </w:t>
            </w:r>
            <w:r w:rsidRPr="00115E46">
              <w:rPr>
                <w:rFonts w:ascii="Times New Roman" w:hAnsi="Times New Roman" w:cs="Times New Roman"/>
              </w:rPr>
              <w:t>Славы, д.32 - 167021</w:t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8930" w:type="dxa"/>
            <w:gridSpan w:val="4"/>
          </w:tcPr>
          <w:p w:rsidR="00115E46" w:rsidRPr="003F503B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>62-10-99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  <w:lang w:val="en-US"/>
              </w:rPr>
              <w:t>E</w:t>
            </w:r>
            <w:r w:rsidRPr="00115E46">
              <w:rPr>
                <w:rFonts w:ascii="Times New Roman" w:hAnsi="Times New Roman" w:cs="Times New Roman"/>
              </w:rPr>
              <w:t>-</w:t>
            </w:r>
            <w:r w:rsidRPr="00115E46">
              <w:rPr>
                <w:rFonts w:ascii="Times New Roman" w:hAnsi="Times New Roman" w:cs="Times New Roman"/>
                <w:lang w:val="en-US"/>
              </w:rPr>
              <w:t>mail</w:t>
            </w:r>
            <w:r w:rsidRPr="00115E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0" w:type="dxa"/>
            <w:gridSpan w:val="4"/>
          </w:tcPr>
          <w:p w:rsidR="00115E46" w:rsidRPr="003F503B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>22</w:t>
            </w:r>
            <w:r w:rsidRPr="00115E46">
              <w:rPr>
                <w:rFonts w:ascii="Times New Roman" w:hAnsi="Times New Roman" w:cs="Times New Roman"/>
                <w:lang w:val="en-US"/>
              </w:rPr>
              <w:t>biblioteka@mail.ru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8930" w:type="dxa"/>
            <w:gridSpan w:val="4"/>
          </w:tcPr>
          <w:p w:rsidR="00115E46" w:rsidRPr="003F503B" w:rsidRDefault="00115E46" w:rsidP="009743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E46">
              <w:rPr>
                <w:rFonts w:ascii="Times New Roman" w:hAnsi="Times New Roman" w:cs="Times New Roman"/>
                <w:lang w:val="en-US"/>
              </w:rPr>
              <w:t>cbs.ezhva.ru</w:t>
            </w:r>
          </w:p>
        </w:tc>
      </w:tr>
      <w:tr w:rsidR="00115E46" w:rsidRPr="003F503B" w:rsidTr="00077CD6">
        <w:trPr>
          <w:cantSplit/>
          <w:trHeight w:val="647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 xml:space="preserve">Наставник, куратор проекта </w:t>
            </w:r>
          </w:p>
        </w:tc>
        <w:tc>
          <w:tcPr>
            <w:tcW w:w="8930" w:type="dxa"/>
            <w:gridSpan w:val="4"/>
          </w:tcPr>
          <w:p w:rsidR="00115E46" w:rsidRPr="003F503B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>Анциферова Ольга Леонидовна</w:t>
            </w:r>
          </w:p>
        </w:tc>
      </w:tr>
      <w:tr w:rsidR="00115E46" w:rsidRPr="003F503B" w:rsidTr="00077CD6">
        <w:trPr>
          <w:cantSplit/>
          <w:trHeight w:val="465"/>
        </w:trPr>
        <w:tc>
          <w:tcPr>
            <w:tcW w:w="1702" w:type="dxa"/>
          </w:tcPr>
          <w:p w:rsidR="00115E46" w:rsidRPr="00115E46" w:rsidRDefault="00115E46" w:rsidP="00974300">
            <w:pPr>
              <w:rPr>
                <w:rFonts w:ascii="Times New Roman" w:hAnsi="Times New Roman" w:cs="Times New Roman"/>
              </w:rPr>
            </w:pPr>
            <w:r w:rsidRPr="00115E46">
              <w:rPr>
                <w:rFonts w:ascii="Times New Roman" w:hAnsi="Times New Roman" w:cs="Times New Roman"/>
              </w:rPr>
              <w:t>Контактный номер телефона руководителя</w:t>
            </w:r>
          </w:p>
        </w:tc>
        <w:tc>
          <w:tcPr>
            <w:tcW w:w="8930" w:type="dxa"/>
            <w:gridSpan w:val="4"/>
          </w:tcPr>
          <w:p w:rsidR="00115E46" w:rsidRPr="003F503B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</w:rPr>
              <w:t>+7904</w:t>
            </w:r>
            <w:r w:rsidR="00CF29C3">
              <w:rPr>
                <w:rFonts w:ascii="Times New Roman" w:hAnsi="Times New Roman" w:cs="Times New Roman"/>
              </w:rPr>
              <w:t>8640542</w:t>
            </w:r>
          </w:p>
        </w:tc>
      </w:tr>
    </w:tbl>
    <w:p w:rsidR="00491A00" w:rsidRDefault="00491A00" w:rsidP="00491A00">
      <w:pPr>
        <w:rPr>
          <w:rFonts w:ascii="Times New Roman" w:hAnsi="Times New Roman" w:cs="Times New Roman"/>
          <w:sz w:val="24"/>
          <w:szCs w:val="24"/>
        </w:rPr>
      </w:pPr>
    </w:p>
    <w:p w:rsidR="00491A00" w:rsidRPr="003F503B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3F503B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Pr="003F503B">
        <w:rPr>
          <w:rFonts w:ascii="Times New Roman" w:hAnsi="Times New Roman" w:cs="Times New Roman"/>
          <w:b/>
          <w:bCs/>
          <w:sz w:val="24"/>
          <w:szCs w:val="24"/>
        </w:rPr>
        <w:t>Организаторам конкурса</w:t>
      </w:r>
      <w:r w:rsidRPr="003F503B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3F503B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3F503B">
        <w:rPr>
          <w:rFonts w:ascii="Times New Roman" w:hAnsi="Times New Roman" w:cs="Times New Roman"/>
          <w:sz w:val="24"/>
          <w:szCs w:val="24"/>
        </w:rPr>
        <w:t xml:space="preserve">елью участия в республиканском конкурсе. </w:t>
      </w:r>
    </w:p>
    <w:p w:rsidR="00491A00" w:rsidRPr="003F503B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3F503B">
        <w:rPr>
          <w:rFonts w:ascii="Times New Roman" w:hAnsi="Times New Roman" w:cs="Times New Roman"/>
          <w:b/>
          <w:sz w:val="24"/>
          <w:szCs w:val="24"/>
        </w:rPr>
        <w:t>Разрешаю публикацию вышеуказанных общедоступных персональных данных, в том числе посредством инф</w:t>
      </w:r>
      <w:r w:rsidR="00A40AB6">
        <w:rPr>
          <w:rFonts w:ascii="Times New Roman" w:hAnsi="Times New Roman" w:cs="Times New Roman"/>
          <w:b/>
          <w:sz w:val="24"/>
          <w:szCs w:val="24"/>
        </w:rPr>
        <w:t xml:space="preserve">ормационно-телекоммуникационной </w:t>
      </w:r>
      <w:r w:rsidRPr="003F503B">
        <w:rPr>
          <w:rFonts w:ascii="Times New Roman" w:hAnsi="Times New Roman" w:cs="Times New Roman"/>
          <w:b/>
          <w:sz w:val="24"/>
          <w:szCs w:val="24"/>
        </w:rPr>
        <w:t>сети Интернет в целях, указанных в настоящем согласии</w:t>
      </w:r>
      <w:r w:rsidRPr="003F5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1A00" w:rsidRPr="003F503B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3F503B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4647"/>
      </w:tblGrid>
      <w:tr w:rsidR="00491A00" w:rsidRPr="003F503B" w:rsidTr="00974300">
        <w:trPr>
          <w:cantSplit/>
          <w:trHeight w:val="521"/>
        </w:trPr>
        <w:tc>
          <w:tcPr>
            <w:tcW w:w="5276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64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</w:tr>
      <w:tr w:rsidR="00491A00" w:rsidRPr="003F503B" w:rsidTr="00974300">
        <w:trPr>
          <w:cantSplit/>
        </w:trPr>
        <w:tc>
          <w:tcPr>
            <w:tcW w:w="5276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Личная подпись участника или капитана команды</w:t>
            </w:r>
          </w:p>
        </w:tc>
        <w:tc>
          <w:tcPr>
            <w:tcW w:w="464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74300">
        <w:trPr>
          <w:cantSplit/>
        </w:trPr>
        <w:tc>
          <w:tcPr>
            <w:tcW w:w="5276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Личная подпись наставника или куратора проекта</w:t>
            </w:r>
          </w:p>
        </w:tc>
        <w:tc>
          <w:tcPr>
            <w:tcW w:w="464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CD6" w:rsidRDefault="00077CD6" w:rsidP="00077CD6">
      <w:pPr>
        <w:rPr>
          <w:rFonts w:ascii="Times New Roman" w:hAnsi="Times New Roman" w:cs="Times New Roman"/>
          <w:b/>
          <w:sz w:val="24"/>
          <w:szCs w:val="24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00" w:rsidRPr="003F503B" w:rsidRDefault="00491A00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3B">
        <w:rPr>
          <w:rFonts w:ascii="Times New Roman" w:hAnsi="Times New Roman" w:cs="Times New Roman"/>
          <w:b/>
          <w:sz w:val="24"/>
          <w:szCs w:val="24"/>
        </w:rPr>
        <w:lastRenderedPageBreak/>
        <w:t>ЗАЯВКА КОНКУРСА ПРОЕКТОВ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7796"/>
      </w:tblGrid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ind w:left="-218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санаторий»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 Андрей Владимирович, </w:t>
            </w:r>
            <w:proofErr w:type="spellStart"/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Прокушева</w:t>
            </w:r>
            <w:proofErr w:type="spellEnd"/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Иванчина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  <w:r w:rsidR="00115E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5E46">
              <w:rPr>
                <w:rFonts w:ascii="Times New Roman" w:hAnsi="Times New Roman" w:cs="Times New Roman"/>
                <w:sz w:val="24"/>
                <w:szCs w:val="24"/>
              </w:rPr>
              <w:t>Борш</w:t>
            </w:r>
            <w:proofErr w:type="spellEnd"/>
            <w:r w:rsidR="00115E4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491A00" w:rsidRPr="003F503B" w:rsidTr="00974300">
        <w:trPr>
          <w:trHeight w:val="610"/>
        </w:trPr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Наставник, куратор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Анциферова Ольга Леонидовна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Январь 2020 – ноябрь 2020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МБУК «Эжвинская ЦБС», библиотека-филиал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22 «Радуга»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3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(8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-12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являющиеся учащимися МОУ «СОШ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  <w:r w:rsidR="00077C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CD6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077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значимость: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итатели будут воспринимать библиотеку не только как место для чтения книг, но и как своеобразный «санаторий», в котором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отдохнуть, с пользой и весельем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школьные каникулы, получить «духовное оздоровление через книгу». И просто с желанием приходить в библиотеку и получать от этого удовольствие, полюбить читать книги.</w:t>
            </w:r>
          </w:p>
          <w:p w:rsidR="00A46AD2" w:rsidRDefault="00491A00" w:rsidP="00077C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Актуальность:</w:t>
            </w:r>
            <w:r w:rsidR="00ED7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F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веке, в веке прогресса и развития современных технологий, школьники все больше погружаются в виртуальный мир, в мир интернета. За телефонами и гаджетами они проводят выходные и школьные каникулы. Некоторые ребята просто не знают, чем заняться во время каникул, как весело и с пользой провести это время. Для того чтобы отвлечь детей от интернета и разнообразить их досуг в школьные каникулы, мы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проект «Библио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санаторий». Как и в обычном санатории,</w:t>
            </w:r>
            <w:r w:rsidR="00A4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учащимся во время каникул предлагается</w:t>
            </w:r>
            <w:r w:rsidR="00A46AD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комфортный отдых и «лечение», а именно л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от скуки и </w:t>
            </w:r>
            <w:proofErr w:type="gramStart"/>
            <w:r w:rsidR="0097430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3A1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proofErr w:type="gramEnd"/>
            <w:r w:rsidR="00A46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D2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вовлечение читателей в чтение посредством развлекательных игр, интерактивных книжных выставок, легких упражнений для ума (викторины, ребусы, кроссворды), просмотра познавательных фильмов и мультфильмов. </w:t>
            </w:r>
          </w:p>
          <w:p w:rsidR="00ED7F79" w:rsidRPr="003F503B" w:rsidRDefault="00A46AD2" w:rsidP="003A14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Как и в обычном санатории, </w:t>
            </w:r>
            <w:r w:rsidR="003A1469">
              <w:rPr>
                <w:rFonts w:ascii="Times New Roman" w:hAnsi="Times New Roman" w:cs="Times New Roman"/>
                <w:sz w:val="24"/>
                <w:szCs w:val="24"/>
              </w:rPr>
              <w:t xml:space="preserve">у нас будут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библиоврач</w:t>
            </w:r>
            <w:proofErr w:type="spellEnd"/>
            <w:r w:rsidR="003A1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199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3A1469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proofErr w:type="spellEnd"/>
            <w:r w:rsidR="003A1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A1469">
              <w:rPr>
                <w:rFonts w:ascii="Times New Roman" w:hAnsi="Times New Roman" w:cs="Times New Roman"/>
                <w:sz w:val="24"/>
                <w:szCs w:val="24"/>
              </w:rPr>
              <w:t>Читайкин</w:t>
            </w:r>
            <w:proofErr w:type="spellEnd"/>
            <w:r w:rsidR="003A1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1469">
              <w:rPr>
                <w:rFonts w:ascii="Times New Roman" w:hAnsi="Times New Roman" w:cs="Times New Roman"/>
                <w:sz w:val="24"/>
                <w:szCs w:val="24"/>
              </w:rPr>
              <w:t>Занимайкин</w:t>
            </w:r>
            <w:proofErr w:type="spellEnd"/>
            <w:r w:rsidR="003A14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A1469">
              <w:rPr>
                <w:rFonts w:ascii="Times New Roman" w:hAnsi="Times New Roman" w:cs="Times New Roman"/>
                <w:sz w:val="24"/>
                <w:szCs w:val="24"/>
              </w:rPr>
              <w:t>Развлекайкин</w:t>
            </w:r>
            <w:proofErr w:type="spellEnd"/>
            <w:r w:rsidR="003A1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A00" w:rsidRPr="003F503B" w:rsidTr="00974300">
        <w:trPr>
          <w:trHeight w:val="366"/>
        </w:trPr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2A1F23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МОУ «СОШ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>30» г.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</w:t>
            </w:r>
            <w:r w:rsidR="00592884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каникул в библиотеке-филиале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22 «Радуга».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3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796" w:type="dxa"/>
            <w:shd w:val="clear" w:color="auto" w:fill="auto"/>
          </w:tcPr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создание на базе библиотеки-филиала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22 «Радуга» волонтёрского отряда проекта;</w:t>
            </w:r>
          </w:p>
          <w:p w:rsidR="00746DD4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 среди членов команды проекта;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сотрудничества с МОУ «СОШ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 заведующей библиотекой, классными руководителями, заместителем директора по воспитательной работе;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обучение волонтёров (проведение организационных встреч);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формирование плана мероприятий</w:t>
            </w:r>
            <w:r w:rsidR="00E06D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 xml:space="preserve"> списка участников проекта;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монитори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 xml:space="preserve">нг любимых книг и фильмов </w:t>
            </w: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участников проекта;</w:t>
            </w:r>
          </w:p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знакомство ребят с книжным фондом библиотеки: учащихся 2-4 классов – с младшим абонементом, 5-6 классов – со старшим абонементом;</w:t>
            </w:r>
          </w:p>
          <w:p w:rsidR="00746DD4" w:rsidRPr="002C287F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 для мероприятий в </w:t>
            </w:r>
            <w:r w:rsidR="0086259F">
              <w:rPr>
                <w:rFonts w:ascii="Times New Roman" w:hAnsi="Times New Roman" w:cs="Times New Roman"/>
                <w:sz w:val="24"/>
                <w:szCs w:val="24"/>
              </w:rPr>
              <w:t>книжных источниках, в сети Интернет;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привлечение детей к чтению книг с помощью различных средств: игр, просмотра фильмов, мероприятий</w:t>
            </w:r>
            <w:r w:rsidR="00592884">
              <w:rPr>
                <w:rFonts w:ascii="Times New Roman" w:hAnsi="Times New Roman" w:cs="Times New Roman"/>
                <w:sz w:val="24"/>
                <w:szCs w:val="24"/>
              </w:rPr>
              <w:t>, написания отзывов о прочитанных книгах, рисования иллюстраций</w:t>
            </w: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приобщение участников проекта к более широкому использованию комм</w:t>
            </w:r>
            <w:r w:rsidR="0086259F">
              <w:rPr>
                <w:rFonts w:ascii="Times New Roman" w:hAnsi="Times New Roman" w:cs="Times New Roman"/>
                <w:sz w:val="24"/>
                <w:szCs w:val="24"/>
              </w:rPr>
              <w:t>уникативных функций: выставки-обсу</w:t>
            </w:r>
            <w:r w:rsidR="00592884">
              <w:rPr>
                <w:rFonts w:ascii="Times New Roman" w:hAnsi="Times New Roman" w:cs="Times New Roman"/>
                <w:sz w:val="24"/>
                <w:szCs w:val="24"/>
              </w:rPr>
              <w:t>ждения, общение участников</w:t>
            </w:r>
            <w:r w:rsidR="007C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A00" w:rsidRPr="002C287F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разработка творческого проекта для читателей библиотеки;</w:t>
            </w:r>
          </w:p>
          <w:p w:rsidR="00491A00" w:rsidRPr="003F503B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7F">
              <w:rPr>
                <w:rFonts w:ascii="Times New Roman" w:hAnsi="Times New Roman" w:cs="Times New Roman"/>
                <w:sz w:val="24"/>
                <w:szCs w:val="24"/>
              </w:rPr>
              <w:t>- создание «Книги читательских предпочтений»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 xml:space="preserve"> (отзывы на прочитанные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полюбившиеся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 xml:space="preserve"> книги, рисунки участников к любимым книгам в виде рекомендаций для других читателей библиотеки).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491A00"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(декабрь):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волонтёров, которые будут помогать в реализации данного проекта. Проведение организационной встречи.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Библиокапитаны</w:t>
            </w:r>
            <w:proofErr w:type="spellEnd"/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Защита проекта на конкурсе.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Реклама проекта в социальной сети «ВКонтакте»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«Библиотеки </w:t>
            </w:r>
            <w:proofErr w:type="spellStart"/>
            <w:r w:rsidR="00491A00"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 w:rsidR="00491A00">
              <w:rPr>
                <w:rFonts w:ascii="Times New Roman" w:hAnsi="Times New Roman" w:cs="Times New Roman"/>
                <w:sz w:val="24"/>
                <w:szCs w:val="24"/>
              </w:rPr>
              <w:t>» и в ГИС «ЭО».</w:t>
            </w:r>
          </w:p>
          <w:p w:rsidR="00491A00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и раздача пригласительных «пу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тёвок» в «Библиосанаторий».</w:t>
            </w:r>
          </w:p>
          <w:p w:rsidR="00491A00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участников проекта.</w:t>
            </w:r>
          </w:p>
          <w:p w:rsidR="00746DD4" w:rsidRPr="00115E46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491A00"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(январь-ноябрь):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книжных выставок, информационных стендов.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Организация и просмотр фильмов и мультфильмов по запланированным темам.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Подготовка и пров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едение библиотечных мероприятий.</w:t>
            </w:r>
          </w:p>
          <w:p w:rsidR="00491A00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опроса «Твои любимые фильмы и книги».</w:t>
            </w:r>
          </w:p>
          <w:p w:rsidR="00491A00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проекте в социальной сети «</w:t>
            </w:r>
            <w:proofErr w:type="spellStart"/>
            <w:r w:rsidR="00491A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491A00">
              <w:rPr>
                <w:rFonts w:ascii="Times New Roman" w:hAnsi="Times New Roman" w:cs="Times New Roman"/>
                <w:sz w:val="24"/>
                <w:szCs w:val="24"/>
              </w:rPr>
              <w:t xml:space="preserve">» (группа «Библиотеки </w:t>
            </w:r>
            <w:proofErr w:type="spellStart"/>
            <w:r w:rsidR="00491A00">
              <w:rPr>
                <w:rFonts w:ascii="Times New Roman" w:hAnsi="Times New Roman" w:cs="Times New Roman"/>
                <w:sz w:val="24"/>
                <w:szCs w:val="24"/>
              </w:rPr>
              <w:t>Эжвы</w:t>
            </w:r>
            <w:proofErr w:type="spellEnd"/>
            <w:r w:rsidR="00491A00">
              <w:rPr>
                <w:rFonts w:ascii="Times New Roman" w:hAnsi="Times New Roman" w:cs="Times New Roman"/>
                <w:sz w:val="24"/>
                <w:szCs w:val="24"/>
              </w:rPr>
              <w:t>»), на сайте МБУК «Эжвинская ЦБС».</w:t>
            </w:r>
          </w:p>
          <w:p w:rsidR="00491A00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72117">
              <w:rPr>
                <w:rFonts w:ascii="Times New Roman" w:hAnsi="Times New Roman" w:cs="Times New Roman"/>
                <w:sz w:val="24"/>
                <w:szCs w:val="24"/>
              </w:rPr>
              <w:t>организационных встреч.</w:t>
            </w:r>
          </w:p>
          <w:p w:rsidR="00172117" w:rsidRDefault="00172117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Проведение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бан-файтов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встреч членов команды проекта и его участников.</w:t>
            </w:r>
          </w:p>
          <w:p w:rsidR="0086259F" w:rsidRPr="00115E46" w:rsidRDefault="0086259F" w:rsidP="00974300">
            <w:pPr>
              <w:spacing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491A00"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 (ноябрь):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работе над проектом.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«Книги читательских предпочтений».</w:t>
            </w:r>
          </w:p>
          <w:p w:rsidR="00491A00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1A00" w:rsidRPr="003F503B">
              <w:rPr>
                <w:rFonts w:ascii="Times New Roman" w:hAnsi="Times New Roman" w:cs="Times New Roman"/>
                <w:sz w:val="24"/>
                <w:szCs w:val="24"/>
              </w:rPr>
              <w:t>Запуск нового проект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а по продвижению книги и чтения «Литературный кинозал».</w:t>
            </w:r>
          </w:p>
        </w:tc>
      </w:tr>
      <w:tr w:rsidR="00491A00" w:rsidRPr="003F503B" w:rsidTr="00974300">
        <w:tc>
          <w:tcPr>
            <w:tcW w:w="2300" w:type="dxa"/>
            <w:shd w:val="clear" w:color="auto" w:fill="auto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проекта</w:t>
            </w:r>
          </w:p>
        </w:tc>
        <w:tc>
          <w:tcPr>
            <w:tcW w:w="7796" w:type="dxa"/>
            <w:shd w:val="clear" w:color="auto" w:fill="auto"/>
          </w:tcPr>
          <w:p w:rsidR="00491A00" w:rsidRPr="003F503B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формирована группа волонтеров, которые приняли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>е в реализации этого проекта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491A00" w:rsidRPr="003F503B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величилось число читателей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человек;</w:t>
            </w:r>
          </w:p>
          <w:p w:rsidR="00491A00" w:rsidRPr="003F503B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величилось число посещений читателей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библиотеку – на 100 посещений в месяц;</w:t>
            </w:r>
          </w:p>
          <w:p w:rsidR="00491A00" w:rsidRPr="003F503B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оявились новые желающие принять активное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жизни библиотеки – 10 человек;</w:t>
            </w:r>
          </w:p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</w:t>
            </w:r>
            <w:r w:rsidR="00851392">
              <w:rPr>
                <w:rFonts w:ascii="Times New Roman" w:hAnsi="Times New Roman" w:cs="Times New Roman"/>
                <w:sz w:val="24"/>
                <w:szCs w:val="24"/>
              </w:rPr>
              <w:t>еки вовлечено трудных детей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чело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="00851392">
              <w:rPr>
                <w:rFonts w:ascii="Times New Roman" w:hAnsi="Times New Roman" w:cs="Times New Roman"/>
                <w:sz w:val="24"/>
                <w:szCs w:val="24"/>
              </w:rPr>
              <w:t>, не читающих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10;</w:t>
            </w:r>
          </w:p>
          <w:p w:rsidR="00491A00" w:rsidRDefault="00313415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 xml:space="preserve"> лучше ознакомлены с книжным фондом библиотеки-филиала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00">
              <w:rPr>
                <w:rFonts w:ascii="Times New Roman" w:hAnsi="Times New Roman" w:cs="Times New Roman"/>
                <w:sz w:val="24"/>
                <w:szCs w:val="24"/>
              </w:rPr>
              <w:t>22 «Радуга»;</w:t>
            </w:r>
          </w:p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организовано сотрудничество с МОУ «СОШ №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7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>Сыктывкара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DD4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проведены организационные встречи волонтёров;</w:t>
            </w:r>
          </w:p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привлечены к чтению книг;</w:t>
            </w:r>
          </w:p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проекта приобщены к более широкому использованию коммуникативных функций</w:t>
            </w:r>
            <w:r w:rsidR="00313415">
              <w:rPr>
                <w:rFonts w:ascii="Times New Roman" w:hAnsi="Times New Roman" w:cs="Times New Roman"/>
                <w:sz w:val="24"/>
                <w:szCs w:val="24"/>
              </w:rPr>
              <w:t xml:space="preserve">: общение во время проведения мероприятий, </w:t>
            </w:r>
            <w:r w:rsidR="00CF29C3">
              <w:rPr>
                <w:rFonts w:ascii="Times New Roman" w:hAnsi="Times New Roman" w:cs="Times New Roman"/>
                <w:sz w:val="24"/>
                <w:szCs w:val="24"/>
              </w:rPr>
              <w:t>умение работать</w:t>
            </w:r>
            <w:r w:rsidR="00313415" w:rsidRPr="003A1469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</w:t>
            </w:r>
            <w:r w:rsidR="00746DD4" w:rsidRPr="003A1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DD4" w:rsidRPr="003F503B" w:rsidRDefault="00746DD4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социальных сетях и других интернет-ресурсах опубликована информация о проекте;</w:t>
            </w:r>
          </w:p>
          <w:p w:rsidR="00491A00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создана «Книга читательских предпочтений»;</w:t>
            </w:r>
          </w:p>
          <w:p w:rsidR="00491A00" w:rsidRPr="003F503B" w:rsidRDefault="00491A00" w:rsidP="00974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 новый проект «Литературный кинозал».</w:t>
            </w:r>
          </w:p>
        </w:tc>
      </w:tr>
    </w:tbl>
    <w:p w:rsidR="00491A00" w:rsidRDefault="00491A00" w:rsidP="00491A0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87" w:rsidRDefault="00E06D87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00" w:rsidRPr="003F503B" w:rsidRDefault="00491A00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D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ПРОЕКТУ «БИБЛИОСАНАТОРИЙ»</w:t>
      </w:r>
    </w:p>
    <w:tbl>
      <w:tblPr>
        <w:tblStyle w:val="a3"/>
        <w:tblW w:w="0" w:type="auto"/>
        <w:tblLook w:val="04A0"/>
      </w:tblPr>
      <w:tblGrid>
        <w:gridCol w:w="560"/>
        <w:gridCol w:w="3846"/>
        <w:gridCol w:w="3513"/>
        <w:gridCol w:w="2043"/>
      </w:tblGrid>
      <w:tr w:rsidR="00491A00" w:rsidRPr="003F503B" w:rsidTr="00974300">
        <w:tc>
          <w:tcPr>
            <w:tcW w:w="560" w:type="dxa"/>
          </w:tcPr>
          <w:p w:rsidR="00491A00" w:rsidRPr="003F503B" w:rsidRDefault="00491A0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6" w:type="dxa"/>
          </w:tcPr>
          <w:p w:rsidR="00491A00" w:rsidRPr="003F503B" w:rsidRDefault="00491A0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3" w:type="dxa"/>
          </w:tcPr>
          <w:p w:rsidR="00491A00" w:rsidRPr="003F503B" w:rsidRDefault="00491A0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043" w:type="dxa"/>
          </w:tcPr>
          <w:p w:rsidR="00491A00" w:rsidRPr="003F503B" w:rsidRDefault="00491A0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617AA1" w:rsidRPr="003F503B" w:rsidTr="00974300">
        <w:tc>
          <w:tcPr>
            <w:tcW w:w="560" w:type="dxa"/>
            <w:vMerge w:val="restart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планов, оформление выставок</w:t>
            </w:r>
          </w:p>
        </w:tc>
        <w:tc>
          <w:tcPr>
            <w:tcW w:w="2043" w:type="dxa"/>
            <w:vMerge w:val="restart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17AA1" w:rsidRPr="003F503B" w:rsidTr="00974300"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нужно читать книги?»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«Согрей душу чтением»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 w:val="restart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планов, подготовка к мероприятиям, оформление выставок</w:t>
            </w:r>
          </w:p>
        </w:tc>
        <w:tc>
          <w:tcPr>
            <w:tcW w:w="2043" w:type="dxa"/>
            <w:vMerge w:val="restart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115E46" w:rsidRDefault="00FC61A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«Круто играть в «</w:t>
            </w:r>
            <w:proofErr w:type="spellStart"/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настолки</w:t>
            </w:r>
            <w:proofErr w:type="spellEnd"/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»: обучаем новичков играть в настольные игры»</w:t>
            </w:r>
          </w:p>
        </w:tc>
        <w:tc>
          <w:tcPr>
            <w:tcW w:w="3513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Игровые процедуры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115E46" w:rsidRDefault="00FC61A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 – игра всех времен»</w:t>
            </w:r>
          </w:p>
        </w:tc>
        <w:tc>
          <w:tcPr>
            <w:tcW w:w="3513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бан-файт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проекта и членов команды за чашкой чая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 w:val="restart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«Смотри и читай!»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Библио</w:t>
            </w:r>
            <w:proofErr w:type="spellEnd"/>
            <w:proofErr w:type="gramStart"/>
            <w:r w:rsidRPr="003F5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Cinema</w:t>
            </w:r>
            <w:proofErr w:type="gramEnd"/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планов, подготовка к мероприятиям, оформление выставок</w:t>
            </w:r>
          </w:p>
        </w:tc>
        <w:tc>
          <w:tcPr>
            <w:tcW w:w="2043" w:type="dxa"/>
            <w:vMerge w:val="restart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«Дружба крепкая не сломается»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Киномикстура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дружбе (просмотр художественных фильмов и мультфильмов о дружбе: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Электроника», «Кот Леопольд» и др.)</w:t>
            </w:r>
            <w:proofErr w:type="gramEnd"/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«Книга – мой верный друг»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Выставка-обсуждение</w:t>
            </w:r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rPr>
          <w:trHeight w:val="335"/>
        </w:trPr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«Июньский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бан-файт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проекта и членов команды за чашкой чая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86259F">
        <w:trPr>
          <w:trHeight w:val="627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планов, подготовка к мероприятиям, оформление выставок</w:t>
            </w:r>
          </w:p>
        </w:tc>
        <w:tc>
          <w:tcPr>
            <w:tcW w:w="2043" w:type="dxa"/>
            <w:vMerge w:val="restart"/>
          </w:tcPr>
          <w:p w:rsidR="00617AA1" w:rsidRPr="005E2CBD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B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17AA1" w:rsidRPr="003F503B" w:rsidTr="00974300">
        <w:trPr>
          <w:trHeight w:val="1789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сказки, волшебства и фантастики»</w:t>
            </w:r>
          </w:p>
        </w:tc>
        <w:tc>
          <w:tcPr>
            <w:tcW w:w="3513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Киномикстура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магии и волшебства (просмотр фильмов и мультфильмов по желанию участников: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«Варвара крас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длинная коса», «Тайна третьей планеты» и др.)</w:t>
            </w:r>
          </w:p>
        </w:tc>
        <w:tc>
          <w:tcPr>
            <w:tcW w:w="2043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850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«От книги к фильму: фантастика на экране»</w:t>
            </w:r>
          </w:p>
        </w:tc>
        <w:tc>
          <w:tcPr>
            <w:tcW w:w="3513" w:type="dxa"/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Выставка-обсуждение</w:t>
            </w:r>
          </w:p>
          <w:p w:rsidR="00617AA1" w:rsidRDefault="00617AA1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A1" w:rsidRPr="005E2CBD" w:rsidRDefault="00617AA1" w:rsidP="0097430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617AA1" w:rsidRPr="005E2CBD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rPr>
          <w:trHeight w:val="850"/>
        </w:trPr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«Июльский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бан-файт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проекта и членов команды за чашкой чая</w:t>
            </w:r>
          </w:p>
        </w:tc>
        <w:tc>
          <w:tcPr>
            <w:tcW w:w="2043" w:type="dxa"/>
            <w:vMerge/>
          </w:tcPr>
          <w:p w:rsidR="00FC61A0" w:rsidRPr="005E2CBD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86259F">
        <w:trPr>
          <w:trHeight w:val="850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</w:p>
        </w:tc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617AA1" w:rsidRPr="005E2CBD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планов, подготовка к мероприятиям, оформление выставок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«Детектив идет по следу»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Киномикстура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запутанных и загадочных историй (просмотр фильмов «Опасные каникулы», «Засекреченный город» и др.) 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Pr="00115E46" w:rsidRDefault="00617AA1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«Лекарство от скуки – детский детектив»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Выставка-обсуждение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rPr>
          <w:trHeight w:val="335"/>
        </w:trPr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«Августовский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бан-файт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проекта и членов команды за чашкой чая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A1" w:rsidRPr="003F503B" w:rsidTr="00974300">
        <w:trPr>
          <w:trHeight w:val="335"/>
        </w:trPr>
        <w:tc>
          <w:tcPr>
            <w:tcW w:w="560" w:type="dxa"/>
            <w:vMerge/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617AA1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итогов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1" w:rsidRPr="003F503B" w:rsidRDefault="00617AA1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86259F">
        <w:tc>
          <w:tcPr>
            <w:tcW w:w="560" w:type="dxa"/>
            <w:vMerge w:val="restart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планов, подготовка к мероприятиям, оформление выставок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115E46" w:rsidRDefault="00FC61A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«Тренируй свой ум с </w:t>
            </w:r>
            <w:proofErr w:type="spellStart"/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БиблиоМускулом</w:t>
            </w:r>
            <w:proofErr w:type="spellEnd"/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sz w:val="24"/>
                <w:szCs w:val="24"/>
              </w:rPr>
              <w:t>«Библиотечный тренажёр» (викторины, кроссворды, ребусы)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115E46" w:rsidRDefault="00FC61A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«Акварельная поляна»</w:t>
            </w:r>
          </w:p>
        </w:tc>
        <w:tc>
          <w:tcPr>
            <w:tcW w:w="3513" w:type="dxa"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Выставка-игра (иллюстрации и рисунки детей к своим любимым книгам)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Pr="00115E46" w:rsidRDefault="00FC61A0" w:rsidP="0097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6">
              <w:rPr>
                <w:rFonts w:ascii="Times New Roman" w:hAnsi="Times New Roman" w:cs="Times New Roman"/>
                <w:b/>
                <w:sz w:val="24"/>
                <w:szCs w:val="24"/>
              </w:rPr>
              <w:t>«Я прочитал и тебе советую»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ребус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бан-файт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проекта и членов команды за чашкой чая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A0" w:rsidRPr="003F503B" w:rsidTr="00974300">
        <w:tc>
          <w:tcPr>
            <w:tcW w:w="560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 членов команды проекта</w:t>
            </w:r>
          </w:p>
        </w:tc>
        <w:tc>
          <w:tcPr>
            <w:tcW w:w="3513" w:type="dxa"/>
          </w:tcPr>
          <w:p w:rsidR="00FC61A0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за </w:t>
            </w:r>
            <w:r w:rsidR="00305976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мероприятий по проекту «Библиосанаторий»</w:t>
            </w:r>
          </w:p>
        </w:tc>
        <w:tc>
          <w:tcPr>
            <w:tcW w:w="2043" w:type="dxa"/>
            <w:vMerge/>
          </w:tcPr>
          <w:p w:rsidR="00FC61A0" w:rsidRPr="003F503B" w:rsidRDefault="00FC61A0" w:rsidP="0097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A00" w:rsidRPr="003F503B" w:rsidRDefault="00491A00" w:rsidP="00491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3B">
        <w:rPr>
          <w:rFonts w:ascii="Times New Roman" w:hAnsi="Times New Roman" w:cs="Times New Roman"/>
          <w:b/>
          <w:sz w:val="24"/>
          <w:szCs w:val="24"/>
        </w:rPr>
        <w:br w:type="page"/>
      </w:r>
      <w:r w:rsidRPr="003F503B">
        <w:rPr>
          <w:rFonts w:ascii="Times New Roman" w:hAnsi="Times New Roman" w:cs="Times New Roman"/>
          <w:b/>
          <w:sz w:val="24"/>
          <w:szCs w:val="24"/>
        </w:rPr>
        <w:lastRenderedPageBreak/>
        <w:t>БЮДЖЕТ ПРОЕКТА</w:t>
      </w:r>
    </w:p>
    <w:p w:rsidR="00491A00" w:rsidRPr="003F503B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3F503B">
        <w:rPr>
          <w:rFonts w:ascii="Times New Roman" w:hAnsi="Times New Roman" w:cs="Times New Roman"/>
          <w:sz w:val="24"/>
          <w:szCs w:val="24"/>
          <w:u w:val="single"/>
        </w:rPr>
        <w:t>Название проекта</w:t>
      </w:r>
      <w:r w:rsidRPr="003F50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«Библио</w:t>
      </w:r>
      <w:r w:rsidRPr="003F503B">
        <w:rPr>
          <w:rFonts w:ascii="Times New Roman" w:hAnsi="Times New Roman" w:cs="Times New Roman"/>
          <w:sz w:val="24"/>
          <w:szCs w:val="24"/>
        </w:rPr>
        <w:t>санаторий»</w:t>
      </w:r>
    </w:p>
    <w:p w:rsidR="00491A00" w:rsidRPr="003F503B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3F503B">
        <w:rPr>
          <w:rFonts w:ascii="Times New Roman" w:hAnsi="Times New Roman" w:cs="Times New Roman"/>
          <w:sz w:val="24"/>
          <w:szCs w:val="24"/>
          <w:u w:val="single"/>
        </w:rPr>
        <w:t>Руководитель проекта</w:t>
      </w:r>
      <w:r w:rsidRPr="003F50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Терентьев Андрей Владимирович</w:t>
      </w:r>
    </w:p>
    <w:p w:rsidR="00491A00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3F503B">
        <w:rPr>
          <w:rFonts w:ascii="Times New Roman" w:hAnsi="Times New Roman" w:cs="Times New Roman"/>
          <w:sz w:val="24"/>
          <w:szCs w:val="24"/>
          <w:u w:val="single"/>
        </w:rPr>
        <w:t>Сроки реализации проекта</w:t>
      </w:r>
      <w:r w:rsidRPr="003F503B">
        <w:rPr>
          <w:rFonts w:ascii="Times New Roman" w:hAnsi="Times New Roman" w:cs="Times New Roman"/>
          <w:sz w:val="24"/>
          <w:szCs w:val="24"/>
        </w:rPr>
        <w:t>: Январь 2020 г. – ноябрь 2020 г.</w:t>
      </w:r>
    </w:p>
    <w:p w:rsidR="00491A00" w:rsidRPr="00491A00" w:rsidRDefault="00491A00" w:rsidP="00491A00">
      <w:pPr>
        <w:rPr>
          <w:rFonts w:ascii="Times New Roman" w:hAnsi="Times New Roman" w:cs="Times New Roman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  <w:u w:val="single"/>
        </w:rPr>
        <w:t>Обоснование сметы расходов:</w:t>
      </w:r>
      <w:r w:rsidRPr="009A7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проекта планируется приобрести цветную бумагу и белую офисную бумагу для оформления книжных выставок, карандаши простые, краски акварельные, кисточки </w:t>
      </w:r>
      <w:r w:rsidR="00C517F1">
        <w:rPr>
          <w:rFonts w:ascii="Times New Roman" w:hAnsi="Times New Roman" w:cs="Times New Roman"/>
          <w:sz w:val="24"/>
          <w:szCs w:val="24"/>
        </w:rPr>
        <w:t xml:space="preserve">и фломастеры </w:t>
      </w:r>
      <w:r>
        <w:rPr>
          <w:rFonts w:ascii="Times New Roman" w:hAnsi="Times New Roman" w:cs="Times New Roman"/>
          <w:sz w:val="24"/>
          <w:szCs w:val="24"/>
        </w:rPr>
        <w:t>для рисования иллюстраций к любимым книгам.</w:t>
      </w:r>
      <w:r w:rsidR="00305976">
        <w:rPr>
          <w:rFonts w:ascii="Times New Roman" w:hAnsi="Times New Roman" w:cs="Times New Roman"/>
          <w:sz w:val="24"/>
          <w:szCs w:val="24"/>
        </w:rPr>
        <w:t xml:space="preserve"> Для проведения «</w:t>
      </w:r>
      <w:proofErr w:type="spellStart"/>
      <w:r w:rsidR="00305976">
        <w:rPr>
          <w:rFonts w:ascii="Times New Roman" w:hAnsi="Times New Roman" w:cs="Times New Roman"/>
          <w:sz w:val="24"/>
          <w:szCs w:val="24"/>
        </w:rPr>
        <w:t>бан-файтов</w:t>
      </w:r>
      <w:proofErr w:type="spellEnd"/>
      <w:r w:rsidR="00305976">
        <w:rPr>
          <w:rFonts w:ascii="Times New Roman" w:hAnsi="Times New Roman" w:cs="Times New Roman"/>
          <w:sz w:val="24"/>
          <w:szCs w:val="24"/>
        </w:rPr>
        <w:t>» (чаепитий) необходимы чай, печенье и конфеты.</w:t>
      </w:r>
      <w:r>
        <w:rPr>
          <w:rFonts w:ascii="Times New Roman" w:hAnsi="Times New Roman" w:cs="Times New Roman"/>
          <w:sz w:val="24"/>
          <w:szCs w:val="24"/>
        </w:rPr>
        <w:t xml:space="preserve"> Также планируется поощрение волонтёров и самых активных участников проекта за о</w:t>
      </w:r>
      <w:r w:rsidR="00115E46">
        <w:rPr>
          <w:rFonts w:ascii="Times New Roman" w:hAnsi="Times New Roman" w:cs="Times New Roman"/>
          <w:sz w:val="24"/>
          <w:szCs w:val="24"/>
        </w:rPr>
        <w:t>рганизацию проекта и участие в нём.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02"/>
        <w:gridCol w:w="1934"/>
        <w:gridCol w:w="1134"/>
        <w:gridCol w:w="1134"/>
        <w:gridCol w:w="1417"/>
        <w:gridCol w:w="1843"/>
      </w:tblGrid>
      <w:tr w:rsidR="00491A00" w:rsidRPr="003F503B" w:rsidTr="009F199C">
        <w:trPr>
          <w:trHeight w:val="289"/>
        </w:trPr>
        <w:tc>
          <w:tcPr>
            <w:tcW w:w="568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Смета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сумма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сумма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3B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91A00" w:rsidRPr="003F503B" w:rsidTr="009F199C">
        <w:trPr>
          <w:trHeight w:val="712"/>
        </w:trPr>
        <w:tc>
          <w:tcPr>
            <w:tcW w:w="568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2F">
              <w:rPr>
                <w:rFonts w:ascii="Times New Roman" w:hAnsi="Times New Roman" w:cs="Times New Roman"/>
                <w:szCs w:val="24"/>
              </w:rPr>
              <w:t>Бумага цветная формата А</w:t>
            </w:r>
            <w:proofErr w:type="gramStart"/>
            <w:r w:rsidRPr="00ED1A2F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  <w:r w:rsidRPr="00ED1A2F">
              <w:rPr>
                <w:rFonts w:ascii="Times New Roman" w:hAnsi="Times New Roman" w:cs="Times New Roman"/>
                <w:szCs w:val="24"/>
              </w:rPr>
              <w:t xml:space="preserve"> для офисной техники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300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F199C">
        <w:trPr>
          <w:trHeight w:val="413"/>
        </w:trPr>
        <w:tc>
          <w:tcPr>
            <w:tcW w:w="568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 * 100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F199C">
        <w:trPr>
          <w:trHeight w:val="435"/>
        </w:trPr>
        <w:tc>
          <w:tcPr>
            <w:tcW w:w="568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50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F199C">
        <w:trPr>
          <w:trHeight w:val="343"/>
        </w:trPr>
        <w:tc>
          <w:tcPr>
            <w:tcW w:w="568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 * 15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134" w:type="dxa"/>
          </w:tcPr>
          <w:p w:rsidR="00491A00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F199C">
        <w:trPr>
          <w:trHeight w:val="731"/>
        </w:trPr>
        <w:tc>
          <w:tcPr>
            <w:tcW w:w="568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2F">
              <w:rPr>
                <w:rFonts w:ascii="Times New Roman" w:hAnsi="Times New Roman" w:cs="Times New Roman"/>
                <w:szCs w:val="24"/>
              </w:rPr>
              <w:t>Бумага офисная «Снегурочка» формата А</w:t>
            </w:r>
            <w:proofErr w:type="gramStart"/>
            <w:r w:rsidRPr="00ED1A2F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250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491A00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6" w:rsidRPr="003F503B" w:rsidTr="009F199C">
        <w:trPr>
          <w:trHeight w:val="353"/>
        </w:trPr>
        <w:tc>
          <w:tcPr>
            <w:tcW w:w="568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934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 * 40 руб.</w:t>
            </w:r>
          </w:p>
        </w:tc>
        <w:tc>
          <w:tcPr>
            <w:tcW w:w="1134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1843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6" w:rsidRPr="003F503B" w:rsidTr="009F199C">
        <w:trPr>
          <w:trHeight w:val="403"/>
        </w:trPr>
        <w:tc>
          <w:tcPr>
            <w:tcW w:w="568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 молочный</w:t>
            </w:r>
          </w:p>
        </w:tc>
        <w:tc>
          <w:tcPr>
            <w:tcW w:w="1934" w:type="dxa"/>
          </w:tcPr>
          <w:p w:rsidR="00305976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97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305976">
              <w:rPr>
                <w:rFonts w:ascii="Times New Roman" w:hAnsi="Times New Roman" w:cs="Times New Roman"/>
                <w:sz w:val="24"/>
                <w:szCs w:val="24"/>
              </w:rPr>
              <w:t>. * 50 руб.</w:t>
            </w:r>
          </w:p>
        </w:tc>
        <w:tc>
          <w:tcPr>
            <w:tcW w:w="1134" w:type="dxa"/>
          </w:tcPr>
          <w:p w:rsidR="00305976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97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976" w:rsidRDefault="00115E4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597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843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F199C">
        <w:trPr>
          <w:trHeight w:val="731"/>
        </w:trPr>
        <w:tc>
          <w:tcPr>
            <w:tcW w:w="568" w:type="dxa"/>
          </w:tcPr>
          <w:p w:rsidR="00491A00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2F">
              <w:rPr>
                <w:rFonts w:ascii="Times New Roman" w:hAnsi="Times New Roman" w:cs="Times New Roman"/>
                <w:szCs w:val="24"/>
              </w:rPr>
              <w:t>Печать на цветном принтере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 * 30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134" w:type="dxa"/>
          </w:tcPr>
          <w:p w:rsidR="00491A00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0" w:rsidRPr="003F503B" w:rsidTr="009F199C">
        <w:trPr>
          <w:trHeight w:val="367"/>
        </w:trPr>
        <w:tc>
          <w:tcPr>
            <w:tcW w:w="568" w:type="dxa"/>
          </w:tcPr>
          <w:p w:rsidR="00491A00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Фломастеры цветные</w:t>
            </w:r>
          </w:p>
        </w:tc>
        <w:tc>
          <w:tcPr>
            <w:tcW w:w="19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100 руб.</w:t>
            </w:r>
          </w:p>
        </w:tc>
        <w:tc>
          <w:tcPr>
            <w:tcW w:w="1134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134" w:type="dxa"/>
          </w:tcPr>
          <w:p w:rsidR="00491A00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3" w:type="dxa"/>
          </w:tcPr>
          <w:p w:rsidR="00491A00" w:rsidRPr="003F503B" w:rsidRDefault="00491A00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6" w:rsidRPr="003F503B" w:rsidTr="009F199C">
        <w:trPr>
          <w:trHeight w:val="305"/>
        </w:trPr>
        <w:tc>
          <w:tcPr>
            <w:tcW w:w="568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2F">
              <w:rPr>
                <w:rFonts w:ascii="Times New Roman" w:hAnsi="Times New Roman" w:cs="Times New Roman"/>
                <w:szCs w:val="24"/>
              </w:rPr>
              <w:t>Чай чёрный в пакетиках</w:t>
            </w:r>
          </w:p>
        </w:tc>
        <w:tc>
          <w:tcPr>
            <w:tcW w:w="19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100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3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6" w:rsidRPr="003F503B" w:rsidTr="009F199C">
        <w:trPr>
          <w:trHeight w:val="416"/>
        </w:trPr>
        <w:tc>
          <w:tcPr>
            <w:tcW w:w="568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9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100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3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76" w:rsidRPr="003F503B" w:rsidTr="009F199C">
        <w:trPr>
          <w:trHeight w:val="416"/>
        </w:trPr>
        <w:tc>
          <w:tcPr>
            <w:tcW w:w="568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шоколадные</w:t>
            </w:r>
          </w:p>
        </w:tc>
        <w:tc>
          <w:tcPr>
            <w:tcW w:w="19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* 100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134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976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843" w:type="dxa"/>
          </w:tcPr>
          <w:p w:rsidR="00305976" w:rsidRPr="003F503B" w:rsidRDefault="00305976" w:rsidP="0097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2F" w:rsidRDefault="00ED1A2F">
      <w:pPr>
        <w:rPr>
          <w:rFonts w:ascii="Times New Roman" w:hAnsi="Times New Roman" w:cs="Times New Roman"/>
          <w:sz w:val="24"/>
          <w:szCs w:val="24"/>
        </w:rPr>
      </w:pPr>
    </w:p>
    <w:p w:rsidR="00D256EB" w:rsidRPr="00ED1A2F" w:rsidRDefault="00491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115E46">
        <w:rPr>
          <w:rFonts w:ascii="Times New Roman" w:hAnsi="Times New Roman" w:cs="Times New Roman"/>
          <w:b/>
          <w:sz w:val="24"/>
          <w:szCs w:val="24"/>
        </w:rPr>
        <w:t>3500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sectPr w:rsidR="00D256EB" w:rsidRPr="00ED1A2F" w:rsidSect="00E06D8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C3" w:rsidRDefault="00CF29C3" w:rsidP="00077CD6">
      <w:pPr>
        <w:spacing w:after="0" w:line="240" w:lineRule="auto"/>
      </w:pPr>
      <w:r>
        <w:separator/>
      </w:r>
    </w:p>
  </w:endnote>
  <w:endnote w:type="continuationSeparator" w:id="1">
    <w:p w:rsidR="00CF29C3" w:rsidRDefault="00CF29C3" w:rsidP="0007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C3" w:rsidRDefault="00CF29C3" w:rsidP="00077CD6">
      <w:pPr>
        <w:spacing w:after="0" w:line="240" w:lineRule="auto"/>
      </w:pPr>
      <w:r>
        <w:separator/>
      </w:r>
    </w:p>
  </w:footnote>
  <w:footnote w:type="continuationSeparator" w:id="1">
    <w:p w:rsidR="00CF29C3" w:rsidRDefault="00CF29C3" w:rsidP="0007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00"/>
    <w:rsid w:val="00077CD6"/>
    <w:rsid w:val="00115E46"/>
    <w:rsid w:val="00170F1B"/>
    <w:rsid w:val="00172117"/>
    <w:rsid w:val="00305976"/>
    <w:rsid w:val="00313415"/>
    <w:rsid w:val="003443C0"/>
    <w:rsid w:val="003A1469"/>
    <w:rsid w:val="00491A00"/>
    <w:rsid w:val="00516951"/>
    <w:rsid w:val="00573A15"/>
    <w:rsid w:val="00592884"/>
    <w:rsid w:val="00617AA1"/>
    <w:rsid w:val="00642FE8"/>
    <w:rsid w:val="00746DD4"/>
    <w:rsid w:val="007A4F6E"/>
    <w:rsid w:val="007C51AC"/>
    <w:rsid w:val="007E7CC7"/>
    <w:rsid w:val="00851392"/>
    <w:rsid w:val="0086259F"/>
    <w:rsid w:val="00974300"/>
    <w:rsid w:val="009F199C"/>
    <w:rsid w:val="00A40AB6"/>
    <w:rsid w:val="00A46AD2"/>
    <w:rsid w:val="00B31DB6"/>
    <w:rsid w:val="00C517F1"/>
    <w:rsid w:val="00CF29C3"/>
    <w:rsid w:val="00D256EB"/>
    <w:rsid w:val="00E06D87"/>
    <w:rsid w:val="00ED1A2F"/>
    <w:rsid w:val="00ED7F79"/>
    <w:rsid w:val="00FC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CD6"/>
  </w:style>
  <w:style w:type="paragraph" w:styleId="a6">
    <w:name w:val="footer"/>
    <w:basedOn w:val="a"/>
    <w:link w:val="a7"/>
    <w:uiPriority w:val="99"/>
    <w:semiHidden/>
    <w:unhideWhenUsed/>
    <w:rsid w:val="0007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Levchuk_LN</cp:lastModifiedBy>
  <cp:revision>4</cp:revision>
  <cp:lastPrinted>2019-12-05T14:21:00Z</cp:lastPrinted>
  <dcterms:created xsi:type="dcterms:W3CDTF">2019-12-04T13:59:00Z</dcterms:created>
  <dcterms:modified xsi:type="dcterms:W3CDTF">2019-12-05T14:21:00Z</dcterms:modified>
</cp:coreProperties>
</file>