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6C" w:rsidRPr="007203A8" w:rsidRDefault="006D3B6C" w:rsidP="006D3B6C">
      <w:pPr>
        <w:pStyle w:val="2"/>
        <w:spacing w:before="360" w:after="120"/>
        <w:ind w:firstLine="0"/>
        <w:jc w:val="center"/>
        <w:rPr>
          <w:b/>
          <w:sz w:val="32"/>
          <w:szCs w:val="26"/>
          <w:lang w:val="ru-RU"/>
        </w:rPr>
      </w:pPr>
      <w:r w:rsidRPr="007203A8">
        <w:rPr>
          <w:b/>
          <w:sz w:val="32"/>
          <w:szCs w:val="26"/>
        </w:rPr>
        <w:t>Описание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"/>
        <w:gridCol w:w="6037"/>
        <w:gridCol w:w="2659"/>
      </w:tblGrid>
      <w:tr w:rsidR="006D3B6C" w:rsidRPr="00177E13" w:rsidTr="00925858">
        <w:trPr>
          <w:trHeight w:val="420"/>
        </w:trPr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1.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Название проекта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Pr="000E2454" w:rsidRDefault="00C2456C" w:rsidP="00E01DCA">
            <w:pPr>
              <w:pStyle w:val="2"/>
              <w:ind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Осторожно пар!</w:t>
            </w:r>
            <w:bookmarkStart w:id="0" w:name="_GoBack"/>
            <w:bookmarkEnd w:id="0"/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2.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Обоснование актуальности проекта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Default="00F72728" w:rsidP="00F72728">
            <w:pPr>
              <w:pStyle w:val="2"/>
              <w:ind w:firstLine="709"/>
              <w:jc w:val="left"/>
              <w:rPr>
                <w:sz w:val="26"/>
                <w:szCs w:val="26"/>
                <w:lang w:val="ru-RU"/>
              </w:rPr>
            </w:pPr>
            <w:r w:rsidRPr="00F72728">
              <w:rPr>
                <w:sz w:val="26"/>
                <w:szCs w:val="26"/>
                <w:lang w:val="ru-RU"/>
              </w:rPr>
              <w:t>«Вредные привычки» - это широкое понятие, которым обозначают действия человека, связанные с нарушением этически норм поведения, а также разрушением здоровья человека.</w:t>
            </w:r>
            <w:r w:rsidR="00132A06">
              <w:rPr>
                <w:sz w:val="26"/>
                <w:szCs w:val="26"/>
                <w:lang w:val="ru-RU"/>
              </w:rPr>
              <w:t xml:space="preserve"> К ним относятся: алкоголизм, наркомания и курение.</w:t>
            </w:r>
          </w:p>
          <w:p w:rsidR="00132A06" w:rsidRDefault="00132A06" w:rsidP="00F72728">
            <w:pPr>
              <w:pStyle w:val="2"/>
              <w:ind w:firstLine="709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В наше время курение стало проблемой общечеловеческого значения. Это самое массовое увлечение нынешнего молодого поколения. Курит сегодня 1/3 населения планеты. По данным статистики, 55 – 60 % школьников старших классов подвержены этой пагубной привычке.</w:t>
            </w:r>
          </w:p>
          <w:p w:rsidR="00132A06" w:rsidRDefault="00DC16DD" w:rsidP="00F72728">
            <w:pPr>
              <w:pStyle w:val="2"/>
              <w:ind w:firstLine="709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Сегодня рынок предлагает всевозможные средства борьбы с этой пагубной привычкой – от пластырей и таблеток до альтернативных сигарет электронного формата. Вред от таких сигарет наносится колоссальный. Это удар по системе кровообращения, выделительной и распределительной системам. </w:t>
            </w:r>
          </w:p>
          <w:p w:rsidR="00DC16DD" w:rsidRDefault="00DC16DD" w:rsidP="00F72728">
            <w:pPr>
              <w:pStyle w:val="2"/>
              <w:ind w:firstLine="709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После проведе</w:t>
            </w:r>
            <w:r w:rsidR="00961AD7">
              <w:rPr>
                <w:sz w:val="26"/>
                <w:szCs w:val="26"/>
                <w:lang w:val="ru-RU"/>
              </w:rPr>
              <w:t>нных бесед было выявлено, что ве</w:t>
            </w:r>
            <w:r>
              <w:rPr>
                <w:sz w:val="26"/>
                <w:szCs w:val="26"/>
                <w:lang w:val="ru-RU"/>
              </w:rPr>
              <w:t>йпинг</w:t>
            </w:r>
            <w:r w:rsidR="00D87A17">
              <w:rPr>
                <w:sz w:val="26"/>
                <w:szCs w:val="26"/>
                <w:lang w:val="ru-RU"/>
              </w:rPr>
              <w:t>у</w:t>
            </w:r>
            <w:r>
              <w:rPr>
                <w:sz w:val="26"/>
                <w:szCs w:val="26"/>
                <w:lang w:val="ru-RU"/>
              </w:rPr>
              <w:t xml:space="preserve"> подвержены в наибольшей степени старшеклассники, но были выявлены случаи употребления электронных сигарет лицами от 12 лет. </w:t>
            </w:r>
          </w:p>
          <w:p w:rsidR="00DC16DD" w:rsidRDefault="00DC16DD" w:rsidP="00F72728">
            <w:pPr>
              <w:pStyle w:val="2"/>
              <w:ind w:firstLine="709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Чем привлекает молодежь это глупое занятие? В первую очередь, им кажется, что это безопасно, у подростков возникает чувство гордости и преимущества перед сверстниками. Но иметь какие –</w:t>
            </w:r>
            <w:r w:rsidR="00961AD7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либо привилегии можно ощутить только в своей группе, а вне  ее, молодые люди чувствуют себя неловко, потому что они привыкли к отсутствию рамок, культуры поведения.</w:t>
            </w:r>
          </w:p>
          <w:p w:rsidR="00DC16DD" w:rsidRPr="00177E13" w:rsidRDefault="00DC16DD" w:rsidP="00F72728">
            <w:pPr>
              <w:pStyle w:val="2"/>
              <w:ind w:firstLine="709"/>
              <w:jc w:val="left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Поэтому, электронные сигареты способны нанести существенный вред здоровью, но и привести к асоциальному повелению.</w:t>
            </w: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3.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Цели и задачи проекта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177E13">
              <w:rPr>
                <w:sz w:val="26"/>
                <w:szCs w:val="26"/>
                <w:lang w:val="ru-RU"/>
              </w:rPr>
              <w:t>Цель:</w:t>
            </w:r>
          </w:p>
          <w:p w:rsidR="006D3B6C" w:rsidRDefault="000326A0" w:rsidP="00E01DCA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Привлечь внимание к проблеме подросткового курения, организация эффективной, системной профилактической деятельности.</w:t>
            </w:r>
          </w:p>
          <w:p w:rsidR="000326A0" w:rsidRPr="00177E13" w:rsidRDefault="000326A0" w:rsidP="00E01DCA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</w:p>
          <w:p w:rsidR="006D3B6C" w:rsidRPr="00177E13" w:rsidRDefault="006D3B6C" w:rsidP="00E01DCA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177E13">
              <w:rPr>
                <w:sz w:val="26"/>
                <w:szCs w:val="26"/>
                <w:lang w:val="ru-RU"/>
              </w:rPr>
              <w:t xml:space="preserve">Задачи: </w:t>
            </w:r>
          </w:p>
          <w:p w:rsidR="006D3B6C" w:rsidRDefault="000326A0" w:rsidP="00E01DCA">
            <w:pPr>
              <w:spacing w:line="25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проанализировать информацию по теме;</w:t>
            </w:r>
          </w:p>
          <w:p w:rsidR="000326A0" w:rsidRDefault="000326A0" w:rsidP="00E01DCA">
            <w:pPr>
              <w:spacing w:line="25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повысить информативность по проблеме;</w:t>
            </w:r>
          </w:p>
          <w:p w:rsidR="000326A0" w:rsidRDefault="000326A0" w:rsidP="00E01DCA">
            <w:pPr>
              <w:spacing w:line="25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противодействовать вредной привычки;</w:t>
            </w:r>
          </w:p>
          <w:p w:rsidR="000326A0" w:rsidRDefault="000326A0" w:rsidP="00E01DCA">
            <w:pPr>
              <w:spacing w:line="25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сформировать у молодежи навыков ответственного отношения за свою жизнь и здоровье;</w:t>
            </w:r>
          </w:p>
          <w:p w:rsidR="000326A0" w:rsidRDefault="000326A0" w:rsidP="00E01DCA">
            <w:pPr>
              <w:spacing w:line="25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сохранить и укрепить здоровье молодежи;</w:t>
            </w:r>
          </w:p>
          <w:p w:rsidR="000326A0" w:rsidRDefault="000326A0" w:rsidP="00E01DCA">
            <w:pPr>
              <w:spacing w:line="25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организовать мониторинг проекта;</w:t>
            </w:r>
          </w:p>
          <w:p w:rsidR="000326A0" w:rsidRPr="00177E13" w:rsidRDefault="000326A0" w:rsidP="00E01DCA">
            <w:pPr>
              <w:spacing w:line="25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осветить ход реализации проекта в СМИ.</w:t>
            </w: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4.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Сроки реализации проекта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Pr="00FC2B1A" w:rsidRDefault="006D3B6C" w:rsidP="00E01DCA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0326A0">
              <w:rPr>
                <w:sz w:val="28"/>
                <w:szCs w:val="26"/>
                <w:lang w:val="ru-RU"/>
              </w:rPr>
              <w:t>Январь – декабрь 2018 года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Pr="00FC2B1A" w:rsidRDefault="006D3B6C" w:rsidP="00E01DCA">
            <w:pPr>
              <w:pStyle w:val="2"/>
              <w:ind w:left="720"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FC2B1A">
              <w:rPr>
                <w:b/>
                <w:sz w:val="26"/>
                <w:szCs w:val="26"/>
                <w:lang w:val="ru-RU"/>
              </w:rPr>
              <w:t>Целевая аудитория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Pr="000326A0" w:rsidRDefault="006D3B6C" w:rsidP="000326A0">
            <w:pPr>
              <w:pStyle w:val="2"/>
              <w:ind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Pr="00D35735">
              <w:rPr>
                <w:sz w:val="28"/>
                <w:szCs w:val="28"/>
                <w:lang w:val="ru-RU"/>
              </w:rPr>
              <w:t>Моло</w:t>
            </w:r>
            <w:r w:rsidR="000326A0">
              <w:rPr>
                <w:sz w:val="28"/>
                <w:szCs w:val="28"/>
                <w:lang w:val="ru-RU"/>
              </w:rPr>
              <w:t>дые люди, в возрасте от 12 до 25</w:t>
            </w:r>
            <w:r w:rsidRPr="00D35735">
              <w:rPr>
                <w:sz w:val="28"/>
                <w:szCs w:val="28"/>
                <w:lang w:val="ru-RU"/>
              </w:rPr>
              <w:t xml:space="preserve"> лет, проживающие на территории Усманского района;</w:t>
            </w: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5.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 xml:space="preserve">Содержание проекта с обоснованием целесообразности решения </w:t>
            </w:r>
            <w:r w:rsidRPr="00177E13">
              <w:rPr>
                <w:b/>
                <w:sz w:val="26"/>
                <w:szCs w:val="26"/>
                <w:lang w:val="ru-RU"/>
              </w:rPr>
              <w:lastRenderedPageBreak/>
              <w:t>проблемы конкретными предлагаемыми автором методами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Pr="009C7783" w:rsidRDefault="00A00EFE" w:rsidP="00A00EFE">
            <w:pPr>
              <w:spacing w:line="256" w:lineRule="auto"/>
              <w:ind w:firstLine="709"/>
            </w:pPr>
            <w:r w:rsidRPr="009C7783">
              <w:lastRenderedPageBreak/>
              <w:t>В настоящее время проблема курения вейпингов стала достаточно актуальной среди молодежи. Это самое массовое увлечение нынешнего молодого поколения. Курит сегодня 1/3 населения планеты. По данным статистики, 55 – 60 % школьников старших классов подвержены этой пагубной привычке.</w:t>
            </w:r>
          </w:p>
          <w:p w:rsidR="009C7783" w:rsidRDefault="00A00EFE" w:rsidP="00A00EFE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9C7783">
              <w:rPr>
                <w:sz w:val="24"/>
                <w:szCs w:val="24"/>
              </w:rPr>
              <w:t xml:space="preserve">Основной целью нашего проекта является </w:t>
            </w:r>
            <w:r w:rsidRPr="009C7783">
              <w:rPr>
                <w:sz w:val="24"/>
                <w:szCs w:val="24"/>
                <w:lang w:val="ru-RU"/>
              </w:rPr>
              <w:t>привлечение внимания к проблеме подросткового курения, организация эффективной, системной профилактической деятельности.</w:t>
            </w:r>
            <w:r w:rsidR="009C7783">
              <w:rPr>
                <w:sz w:val="24"/>
                <w:szCs w:val="24"/>
                <w:lang w:val="ru-RU"/>
              </w:rPr>
              <w:t xml:space="preserve"> Для достижения поставленной цели планируется: </w:t>
            </w:r>
            <w:r w:rsidR="009C7783">
              <w:rPr>
                <w:sz w:val="26"/>
                <w:szCs w:val="26"/>
                <w:lang w:val="ru-RU"/>
              </w:rPr>
              <w:t>создание инициативной группы, проведение социологических опросов среди школьников и студентов, разработка и распространение наглядной агитации, проведение круглых столов, мероприятий, направленных на профилактику курения электронных сигарет, проведение дебатов, тематических квестов, акции, направленные на поддержание ЗОЖ, мониториг, публикации в СМИ.</w:t>
            </w:r>
          </w:p>
          <w:p w:rsidR="009C7783" w:rsidRPr="009C7783" w:rsidRDefault="009C7783" w:rsidP="00A00EFE">
            <w:pPr>
              <w:pStyle w:val="2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 данном этапе уже  проведен социологический опрос и проведено 2 мероприятия по профилактике курения электронных сигарет.</w:t>
            </w:r>
          </w:p>
          <w:p w:rsidR="00A00EFE" w:rsidRPr="00A00EFE" w:rsidRDefault="00A00EFE" w:rsidP="00A00EFE">
            <w:pPr>
              <w:spacing w:line="256" w:lineRule="auto"/>
              <w:ind w:firstLine="709"/>
            </w:pP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6.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План реализации проекта</w:t>
            </w:r>
          </w:p>
        </w:tc>
      </w:tr>
      <w:tr w:rsidR="00D85F07" w:rsidRPr="00177E13" w:rsidTr="00D85F07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:rsidR="00D85F07" w:rsidRPr="00177E13" w:rsidRDefault="00D85F07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Название </w:t>
            </w:r>
          </w:p>
        </w:tc>
        <w:tc>
          <w:tcPr>
            <w:tcW w:w="2659" w:type="dxa"/>
            <w:shd w:val="clear" w:color="auto" w:fill="auto"/>
          </w:tcPr>
          <w:p w:rsidR="00D85F07" w:rsidRPr="00177E13" w:rsidRDefault="00D85F07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Сроки </w:t>
            </w:r>
          </w:p>
        </w:tc>
      </w:tr>
      <w:tr w:rsidR="00D85F07" w:rsidRPr="00177E13" w:rsidTr="00D85F07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:rsidR="00D85F07" w:rsidRPr="00D35735" w:rsidRDefault="00D85F07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Создание инициативной группы </w:t>
            </w:r>
          </w:p>
        </w:tc>
        <w:tc>
          <w:tcPr>
            <w:tcW w:w="2659" w:type="dxa"/>
            <w:shd w:val="clear" w:color="auto" w:fill="auto"/>
          </w:tcPr>
          <w:p w:rsidR="00D85F07" w:rsidRPr="00D35735" w:rsidRDefault="009C7783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Январь</w:t>
            </w:r>
          </w:p>
        </w:tc>
      </w:tr>
      <w:tr w:rsidR="00D85F07" w:rsidRPr="00177E13" w:rsidTr="00D85F07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:rsidR="00D85F07" w:rsidRPr="00D35735" w:rsidRDefault="00D85F07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Проведение социологических опросов среди школьников и студентов</w:t>
            </w:r>
          </w:p>
        </w:tc>
        <w:tc>
          <w:tcPr>
            <w:tcW w:w="2659" w:type="dxa"/>
            <w:shd w:val="clear" w:color="auto" w:fill="auto"/>
          </w:tcPr>
          <w:p w:rsidR="00D85F07" w:rsidRPr="00D35735" w:rsidRDefault="009C7783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Февраль-март</w:t>
            </w:r>
          </w:p>
        </w:tc>
      </w:tr>
      <w:tr w:rsidR="00D85F07" w:rsidRPr="00177E13" w:rsidTr="00D85F07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:rsidR="00D85F07" w:rsidRPr="00D35735" w:rsidRDefault="00D85F07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Разработка и распространение наглядной агитации</w:t>
            </w:r>
          </w:p>
        </w:tc>
        <w:tc>
          <w:tcPr>
            <w:tcW w:w="2659" w:type="dxa"/>
            <w:shd w:val="clear" w:color="auto" w:fill="auto"/>
          </w:tcPr>
          <w:p w:rsidR="00D85F07" w:rsidRPr="00D35735" w:rsidRDefault="009C7783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Март-апрель</w:t>
            </w:r>
          </w:p>
        </w:tc>
      </w:tr>
      <w:tr w:rsidR="00D85F07" w:rsidRPr="00177E13" w:rsidTr="00D85F07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:rsidR="00D85F07" w:rsidRPr="00D35735" w:rsidRDefault="00D85F07" w:rsidP="000326A0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Проведение круглых столов, мероприятий, направленных на профилактику курения электронных сигарет</w:t>
            </w:r>
          </w:p>
        </w:tc>
        <w:tc>
          <w:tcPr>
            <w:tcW w:w="2659" w:type="dxa"/>
            <w:shd w:val="clear" w:color="auto" w:fill="auto"/>
          </w:tcPr>
          <w:p w:rsidR="00D85F07" w:rsidRPr="00D35735" w:rsidRDefault="009C7783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Май-сентябрь</w:t>
            </w:r>
          </w:p>
        </w:tc>
      </w:tr>
      <w:tr w:rsidR="00D85F07" w:rsidRPr="00177E13" w:rsidTr="00D85F07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:rsidR="00D85F07" w:rsidRPr="00D35735" w:rsidRDefault="00D85F07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Проведение дебатов, тематических квестов</w:t>
            </w:r>
          </w:p>
        </w:tc>
        <w:tc>
          <w:tcPr>
            <w:tcW w:w="2659" w:type="dxa"/>
            <w:shd w:val="clear" w:color="auto" w:fill="auto"/>
          </w:tcPr>
          <w:p w:rsidR="00D85F07" w:rsidRPr="00D35735" w:rsidRDefault="009C7783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Июнь-август </w:t>
            </w:r>
          </w:p>
        </w:tc>
      </w:tr>
      <w:tr w:rsidR="00D85F07" w:rsidRPr="00177E13" w:rsidTr="00D85F07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:rsidR="00D85F07" w:rsidRPr="00D35735" w:rsidRDefault="00D85F07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Акции, направленные на поддержание ЗОЖ</w:t>
            </w:r>
          </w:p>
        </w:tc>
        <w:tc>
          <w:tcPr>
            <w:tcW w:w="2659" w:type="dxa"/>
            <w:shd w:val="clear" w:color="auto" w:fill="auto"/>
          </w:tcPr>
          <w:p w:rsidR="00D85F07" w:rsidRPr="00D35735" w:rsidRDefault="009C7783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Май-август</w:t>
            </w:r>
          </w:p>
        </w:tc>
      </w:tr>
      <w:tr w:rsidR="00D85F07" w:rsidRPr="00177E13" w:rsidTr="00D85F07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:rsidR="00D85F07" w:rsidRPr="00D35735" w:rsidRDefault="00D85F07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Мониториг </w:t>
            </w:r>
          </w:p>
        </w:tc>
        <w:tc>
          <w:tcPr>
            <w:tcW w:w="2659" w:type="dxa"/>
            <w:shd w:val="clear" w:color="auto" w:fill="auto"/>
          </w:tcPr>
          <w:p w:rsidR="00D85F07" w:rsidRPr="00D35735" w:rsidRDefault="009C7783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Октябрь-ноябрь</w:t>
            </w:r>
          </w:p>
        </w:tc>
      </w:tr>
      <w:tr w:rsidR="00D85F07" w:rsidRPr="00177E13" w:rsidTr="00D85F07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:rsidR="00D85F07" w:rsidRPr="00D35735" w:rsidRDefault="00D85F07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Публикации в СМИ</w:t>
            </w:r>
          </w:p>
        </w:tc>
        <w:tc>
          <w:tcPr>
            <w:tcW w:w="2659" w:type="dxa"/>
            <w:shd w:val="clear" w:color="auto" w:fill="auto"/>
          </w:tcPr>
          <w:p w:rsidR="00D85F07" w:rsidRPr="00D35735" w:rsidRDefault="009C7783" w:rsidP="006D3B6C">
            <w:pPr>
              <w:pStyle w:val="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Ноябрь-декабрь</w:t>
            </w: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7.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Механизм реализации проекта и схема управления проектом в рамках территории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Default="00925858" w:rsidP="00925858">
            <w:pPr>
              <w:pStyle w:val="a3"/>
              <w:numPr>
                <w:ilvl w:val="0"/>
                <w:numId w:val="6"/>
              </w:numPr>
              <w:spacing w:line="257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Проведение социоло</w:t>
            </w:r>
            <w:r w:rsidR="005E3014">
              <w:rPr>
                <w:rFonts w:eastAsia="Calibri"/>
                <w:sz w:val="28"/>
                <w:szCs w:val="28"/>
              </w:rPr>
              <w:t>гических опросов и анкетирование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925858" w:rsidRDefault="005E3014" w:rsidP="00925858">
            <w:pPr>
              <w:pStyle w:val="a3"/>
              <w:numPr>
                <w:ilvl w:val="0"/>
                <w:numId w:val="6"/>
              </w:numPr>
              <w:spacing w:line="257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Распространение наглядной агитации;</w:t>
            </w:r>
          </w:p>
          <w:p w:rsidR="005E3014" w:rsidRDefault="005E3014" w:rsidP="00925858">
            <w:pPr>
              <w:pStyle w:val="a3"/>
              <w:numPr>
                <w:ilvl w:val="0"/>
                <w:numId w:val="6"/>
              </w:numPr>
              <w:spacing w:line="257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работы со школьниками;</w:t>
            </w:r>
          </w:p>
          <w:p w:rsidR="005E3014" w:rsidRDefault="005E3014" w:rsidP="00925858">
            <w:pPr>
              <w:pStyle w:val="a3"/>
              <w:numPr>
                <w:ilvl w:val="0"/>
                <w:numId w:val="6"/>
              </w:numPr>
              <w:spacing w:line="257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Проведение мероприятий, направленных на поддержание ЗОЖ;</w:t>
            </w:r>
          </w:p>
          <w:p w:rsidR="005E3014" w:rsidRPr="00925858" w:rsidRDefault="00D87A17" w:rsidP="00925858">
            <w:pPr>
              <w:pStyle w:val="a3"/>
              <w:numPr>
                <w:ilvl w:val="0"/>
                <w:numId w:val="6"/>
              </w:numPr>
              <w:spacing w:line="257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Публикации</w:t>
            </w:r>
            <w:r w:rsidR="005E3014">
              <w:rPr>
                <w:rFonts w:eastAsia="Calibri"/>
                <w:sz w:val="28"/>
                <w:szCs w:val="28"/>
              </w:rPr>
              <w:t xml:space="preserve"> в СМИ.</w:t>
            </w: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8.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Кадровое обеспечение проекта с описанием количественного и качественного потенциала команды проекта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Pr="006D3B6C" w:rsidRDefault="00D87A17" w:rsidP="006D3B6C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 реализации проекта будут привлечены студенты Усманского филиала ГАПОУ «Липецкий медицинский колледж»</w:t>
            </w:r>
            <w:r w:rsidR="00D85F07">
              <w:rPr>
                <w:sz w:val="26"/>
                <w:szCs w:val="26"/>
                <w:lang w:val="ru-RU"/>
              </w:rPr>
              <w:t>, педагоги, медицинские работники.</w:t>
            </w: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9.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Критерии оценки эффективности проекта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7024A0" w:rsidRPr="001C0203" w:rsidRDefault="007024A0" w:rsidP="007024A0">
            <w:pPr>
              <w:pStyle w:val="2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1C0203">
              <w:rPr>
                <w:sz w:val="28"/>
                <w:szCs w:val="28"/>
                <w:lang w:val="ru-RU"/>
              </w:rPr>
              <w:t>- количественные и качественные показатели проведенных мероприятий;</w:t>
            </w:r>
          </w:p>
          <w:p w:rsidR="007024A0" w:rsidRPr="001C0203" w:rsidRDefault="007024A0" w:rsidP="007024A0">
            <w:pPr>
              <w:pStyle w:val="2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1C0203">
              <w:rPr>
                <w:sz w:val="28"/>
                <w:szCs w:val="28"/>
                <w:lang w:val="ru-RU"/>
              </w:rPr>
              <w:t>- результаты социологических опросов и анкетирования;</w:t>
            </w:r>
          </w:p>
          <w:p w:rsidR="007024A0" w:rsidRPr="001C0203" w:rsidRDefault="007024A0" w:rsidP="007024A0">
            <w:pPr>
              <w:pStyle w:val="2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1C0203">
              <w:rPr>
                <w:sz w:val="28"/>
                <w:szCs w:val="28"/>
                <w:lang w:val="ru-RU"/>
              </w:rPr>
              <w:t>- численность участников проекта;</w:t>
            </w:r>
          </w:p>
          <w:p w:rsidR="006D3B6C" w:rsidRPr="006D3B6C" w:rsidRDefault="007024A0" w:rsidP="007024A0">
            <w:pPr>
              <w:spacing w:line="256" w:lineRule="auto"/>
              <w:ind w:right="-1"/>
              <w:rPr>
                <w:rFonts w:eastAsia="Calibri"/>
                <w:sz w:val="28"/>
                <w:szCs w:val="28"/>
              </w:rPr>
            </w:pPr>
            <w:r w:rsidRPr="001C0203">
              <w:rPr>
                <w:sz w:val="28"/>
                <w:szCs w:val="28"/>
              </w:rPr>
              <w:t xml:space="preserve">- наблюдение за изменениями </w:t>
            </w: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10.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Предлагаемые конечные результаты, перспективы развития и тиражирования проекта, долгосрочный эффект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Default="006D3B6C" w:rsidP="006D3B6C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Количественные результаты:</w:t>
            </w:r>
          </w:p>
          <w:p w:rsidR="00FD5E2A" w:rsidRDefault="00FD5E2A" w:rsidP="006D3B6C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- проведение не менее 3-х социологических опросов;</w:t>
            </w:r>
          </w:p>
          <w:p w:rsidR="00FD5E2A" w:rsidRDefault="00FD5E2A" w:rsidP="006D3B6C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распространение более 200 экземпляров наглядной агитации;</w:t>
            </w:r>
          </w:p>
          <w:p w:rsidR="00FD5E2A" w:rsidRDefault="00FD5E2A" w:rsidP="006D3B6C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проведение 5  акции по ЗОЖ;</w:t>
            </w:r>
          </w:p>
          <w:p w:rsidR="00FD5E2A" w:rsidRDefault="00FD5E2A" w:rsidP="006D3B6C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проведение 6 мероприятий по профилактике курения электронных сигарет;</w:t>
            </w:r>
          </w:p>
          <w:p w:rsidR="00FD5E2A" w:rsidRDefault="00FD5E2A" w:rsidP="006D3B6C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</w:t>
            </w:r>
            <w:r w:rsidR="00D85F07">
              <w:rPr>
                <w:sz w:val="26"/>
                <w:szCs w:val="26"/>
                <w:lang w:val="ru-RU"/>
              </w:rPr>
              <w:t>публикации в СМИ не менее 7 раз;</w:t>
            </w:r>
          </w:p>
          <w:p w:rsidR="00D85F07" w:rsidRPr="006D3B6C" w:rsidRDefault="00D85F07" w:rsidP="006D3B6C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привлечение более 500 человек из числа целевой аудитории.</w:t>
            </w:r>
          </w:p>
          <w:p w:rsidR="006D3B6C" w:rsidRDefault="006D3B6C" w:rsidP="00E01DCA">
            <w:pPr>
              <w:pStyle w:val="2"/>
              <w:ind w:firstLine="0"/>
              <w:jc w:val="left"/>
              <w:rPr>
                <w:rFonts w:eastAsia="Calibri"/>
                <w:sz w:val="28"/>
                <w:szCs w:val="28"/>
                <w:lang w:val="ru-RU"/>
              </w:rPr>
            </w:pPr>
          </w:p>
          <w:p w:rsidR="006D3B6C" w:rsidRDefault="006D3B6C" w:rsidP="006D3B6C">
            <w:pPr>
              <w:pStyle w:val="2"/>
              <w:ind w:firstLine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Качественные результаты:</w:t>
            </w:r>
          </w:p>
          <w:p w:rsidR="00744EFC" w:rsidRDefault="00744EFC" w:rsidP="006D3B6C">
            <w:pPr>
              <w:pStyle w:val="2"/>
              <w:ind w:firstLine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 привлечение внимания к проблеме подросткового курения;</w:t>
            </w:r>
          </w:p>
          <w:p w:rsidR="00744EFC" w:rsidRDefault="00744EFC" w:rsidP="006D3B6C">
            <w:pPr>
              <w:pStyle w:val="2"/>
              <w:ind w:firstLine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 организация профилактической деятельности;</w:t>
            </w:r>
          </w:p>
          <w:p w:rsidR="00744EFC" w:rsidRDefault="00744EFC" w:rsidP="006D3B6C">
            <w:pPr>
              <w:pStyle w:val="2"/>
              <w:ind w:firstLine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 передача знаний и опыта целевой аудитории;</w:t>
            </w:r>
          </w:p>
          <w:p w:rsidR="00744EFC" w:rsidRPr="006D3B6C" w:rsidRDefault="00744EFC" w:rsidP="006D3B6C">
            <w:pPr>
              <w:pStyle w:val="2"/>
              <w:ind w:firstLine="0"/>
              <w:jc w:val="left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 популяризация ЗОЖ;</w:t>
            </w: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lastRenderedPageBreak/>
              <w:t>11.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Ресурсное обеспечение проекта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3696"/>
              <w:gridCol w:w="2051"/>
              <w:gridCol w:w="1670"/>
              <w:gridCol w:w="1928"/>
            </w:tblGrid>
            <w:tr w:rsidR="006D3B6C" w:rsidTr="006D3B6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6D3B6C" w:rsidP="00E01DC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Статья расходов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6D3B6C" w:rsidP="00E01DC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Стоимость ед. в руб.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6D3B6C" w:rsidP="00E01DC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Кол-во ед.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6D3B6C" w:rsidP="00E01DC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Стоимость</w:t>
                  </w:r>
                </w:p>
              </w:tc>
            </w:tr>
            <w:tr w:rsidR="006D3B6C" w:rsidTr="006D3B6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7A17" w:rsidP="006D3B6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Печатная продукция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 р.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2 500</w:t>
                  </w:r>
                </w:p>
              </w:tc>
            </w:tr>
            <w:tr w:rsidR="006D3B6C" w:rsidTr="006D3B6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7A17" w:rsidP="006D3B6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Канцелярские товары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 р.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2 000</w:t>
                  </w:r>
                </w:p>
              </w:tc>
            </w:tr>
            <w:tr w:rsidR="006D3B6C" w:rsidTr="006D3B6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7A17" w:rsidP="006D3B6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Сувенирная продукция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 р.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50 000</w:t>
                  </w:r>
                </w:p>
              </w:tc>
            </w:tr>
            <w:tr w:rsidR="006D3B6C" w:rsidTr="006D3B6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7A17" w:rsidP="006D3B6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Футболки для инициативной группы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600 р.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D85F0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7 200</w:t>
                  </w:r>
                </w:p>
              </w:tc>
            </w:tr>
            <w:tr w:rsidR="006D3B6C" w:rsidTr="006D3B6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C72397" w:rsidP="00C7239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D87A17">
                    <w:rPr>
                      <w:color w:val="000000"/>
                      <w:sz w:val="22"/>
                      <w:szCs w:val="22"/>
                    </w:rPr>
                    <w:t xml:space="preserve">какалки 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 р.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B6C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C72397" w:rsidTr="006D3B6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6D3B6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Мячи 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300 р.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1 200</w:t>
                  </w:r>
                </w:p>
              </w:tc>
            </w:tr>
            <w:tr w:rsidR="00C72397" w:rsidTr="006D3B6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6D3B6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Дартс 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800 р.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</w:tr>
            <w:tr w:rsidR="00C72397" w:rsidTr="006D3B6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6D3B6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Городски 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2 000 р.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72397" w:rsidRDefault="00C72397" w:rsidP="00D85F0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2000</w:t>
                  </w:r>
                </w:p>
              </w:tc>
            </w:tr>
            <w:tr w:rsidR="00D87A17" w:rsidTr="008C2663">
              <w:trPr>
                <w:trHeight w:val="300"/>
              </w:trPr>
              <w:tc>
                <w:tcPr>
                  <w:tcW w:w="74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7A17" w:rsidRPr="00D87A17" w:rsidRDefault="00D87A17" w:rsidP="00D87A17">
                  <w:pPr>
                    <w:jc w:val="right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7A17" w:rsidRPr="00C72397" w:rsidRDefault="00C72397" w:rsidP="00C72397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C72397">
                    <w:rPr>
                      <w:b/>
                      <w:color w:val="000000"/>
                      <w:sz w:val="22"/>
                      <w:szCs w:val="22"/>
                    </w:rPr>
                    <w:t>66 200</w:t>
                  </w:r>
                </w:p>
              </w:tc>
            </w:tr>
          </w:tbl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12.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Информационное сопровождение хода реализации проекта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Default="006D3B6C" w:rsidP="006D3B6C">
            <w:pPr>
              <w:pStyle w:val="2"/>
              <w:numPr>
                <w:ilvl w:val="0"/>
                <w:numId w:val="4"/>
              </w:numPr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Публикации в газете «Новая жизнь»;</w:t>
            </w:r>
          </w:p>
          <w:p w:rsidR="006D3B6C" w:rsidRPr="00CA7FD6" w:rsidRDefault="006D3B6C" w:rsidP="006D3B6C">
            <w:pPr>
              <w:pStyle w:val="2"/>
              <w:numPr>
                <w:ilvl w:val="0"/>
                <w:numId w:val="4"/>
              </w:numPr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Публикации в социальных сетях.</w:t>
            </w:r>
          </w:p>
        </w:tc>
      </w:tr>
      <w:tr w:rsidR="006D3B6C" w:rsidRPr="00177E13" w:rsidTr="00925858">
        <w:tc>
          <w:tcPr>
            <w:tcW w:w="875" w:type="dxa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13.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6D3B6C" w:rsidRPr="00177E13" w:rsidRDefault="006D3B6C" w:rsidP="00E01DCA">
            <w:pPr>
              <w:pStyle w:val="2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177E13">
              <w:rPr>
                <w:b/>
                <w:sz w:val="26"/>
                <w:szCs w:val="26"/>
                <w:lang w:val="ru-RU"/>
              </w:rPr>
              <w:t>Порядок контроля и оценки результатов проекта</w:t>
            </w:r>
          </w:p>
        </w:tc>
      </w:tr>
      <w:tr w:rsidR="006D3B6C" w:rsidRPr="00177E13" w:rsidTr="00925858">
        <w:tc>
          <w:tcPr>
            <w:tcW w:w="9571" w:type="dxa"/>
            <w:gridSpan w:val="3"/>
            <w:shd w:val="clear" w:color="auto" w:fill="auto"/>
          </w:tcPr>
          <w:p w:rsidR="006D3B6C" w:rsidRDefault="006D3B6C" w:rsidP="00E01DCA">
            <w:pPr>
              <w:spacing w:line="256" w:lineRule="auto"/>
              <w:ind w:right="-1"/>
              <w:rPr>
                <w:rFonts w:eastAsia="Calibri"/>
                <w:sz w:val="28"/>
                <w:szCs w:val="28"/>
              </w:rPr>
            </w:pPr>
            <w:r w:rsidRPr="007825FE">
              <w:rPr>
                <w:rFonts w:eastAsia="Calibri"/>
                <w:sz w:val="28"/>
                <w:szCs w:val="28"/>
              </w:rPr>
              <w:t>- мониторинг хода реализации проекта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D3B6C" w:rsidRDefault="006D3B6C" w:rsidP="00E01DCA">
            <w:pPr>
              <w:spacing w:line="256" w:lineRule="auto"/>
              <w:ind w:right="-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анализ психологического состояния;</w:t>
            </w:r>
          </w:p>
          <w:p w:rsidR="006D3B6C" w:rsidRPr="00744BED" w:rsidRDefault="006D3B6C" w:rsidP="00E01DCA">
            <w:pPr>
              <w:pStyle w:val="2"/>
              <w:ind w:firstLine="0"/>
              <w:jc w:val="left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>- учет мнения населения и участников проекта.</w:t>
            </w:r>
          </w:p>
        </w:tc>
      </w:tr>
      <w:tr w:rsidR="00C64B21" w:rsidRPr="00177E13" w:rsidTr="00C64B21">
        <w:tc>
          <w:tcPr>
            <w:tcW w:w="875" w:type="dxa"/>
            <w:shd w:val="clear" w:color="auto" w:fill="auto"/>
          </w:tcPr>
          <w:p w:rsidR="00C64B21" w:rsidRPr="007825FE" w:rsidRDefault="00C64B21" w:rsidP="00C64B21">
            <w:pPr>
              <w:spacing w:line="256" w:lineRule="auto"/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C64B21">
              <w:rPr>
                <w:rFonts w:eastAsia="Calibri"/>
                <w:b/>
                <w:sz w:val="28"/>
                <w:szCs w:val="28"/>
              </w:rPr>
              <w:t>14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696" w:type="dxa"/>
            <w:gridSpan w:val="2"/>
            <w:shd w:val="clear" w:color="auto" w:fill="auto"/>
          </w:tcPr>
          <w:p w:rsidR="00C64B21" w:rsidRPr="00C64B21" w:rsidRDefault="00C64B21" w:rsidP="00C64B21">
            <w:pPr>
              <w:spacing w:line="256" w:lineRule="auto"/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Мультипликативность </w:t>
            </w:r>
          </w:p>
        </w:tc>
      </w:tr>
      <w:tr w:rsidR="00C64B21" w:rsidRPr="00177E13" w:rsidTr="001C211D">
        <w:tc>
          <w:tcPr>
            <w:tcW w:w="9571" w:type="dxa"/>
            <w:gridSpan w:val="3"/>
            <w:shd w:val="clear" w:color="auto" w:fill="auto"/>
          </w:tcPr>
          <w:p w:rsidR="00D87A17" w:rsidRDefault="00D87A17" w:rsidP="008D6C3B">
            <w:pPr>
              <w:spacing w:line="256" w:lineRule="auto"/>
              <w:ind w:right="-1"/>
              <w:rPr>
                <w:rFonts w:eastAsia="Calibri"/>
                <w:sz w:val="28"/>
                <w:szCs w:val="28"/>
              </w:rPr>
            </w:pPr>
            <w:r w:rsidRPr="005C188C">
              <w:rPr>
                <w:rFonts w:eastAsia="Calibri"/>
                <w:sz w:val="28"/>
                <w:szCs w:val="28"/>
              </w:rPr>
              <w:t xml:space="preserve">Данный проект является готовой моделью </w:t>
            </w:r>
            <w:r w:rsidR="00D85F07">
              <w:rPr>
                <w:rFonts w:eastAsia="Calibri"/>
                <w:sz w:val="28"/>
                <w:szCs w:val="28"/>
              </w:rPr>
              <w:t>профилактики вредных привычек, в частности вейпинга</w:t>
            </w:r>
            <w:r w:rsidRPr="005C188C">
              <w:rPr>
                <w:rFonts w:eastAsia="Calibri"/>
                <w:sz w:val="28"/>
                <w:szCs w:val="28"/>
              </w:rPr>
              <w:t>.</w:t>
            </w:r>
            <w:r w:rsidR="00D85F07">
              <w:rPr>
                <w:rFonts w:eastAsia="Calibri"/>
                <w:sz w:val="28"/>
                <w:szCs w:val="28"/>
              </w:rPr>
              <w:t xml:space="preserve"> В реализации проекта могут принимать участие молодые люди, проживающие на территории Усманского района в возрасте от 12 до 25 лет.</w:t>
            </w:r>
          </w:p>
          <w:p w:rsidR="00D85F07" w:rsidRPr="008D6C3B" w:rsidRDefault="00D85F07" w:rsidP="008D6C3B">
            <w:pPr>
              <w:rPr>
                <w:sz w:val="28"/>
                <w:szCs w:val="28"/>
              </w:rPr>
            </w:pPr>
            <w:r w:rsidRPr="00BA5BB1">
              <w:rPr>
                <w:sz w:val="28"/>
                <w:szCs w:val="28"/>
              </w:rPr>
              <w:t>Опыт</w:t>
            </w:r>
            <w:r>
              <w:rPr>
                <w:sz w:val="28"/>
                <w:szCs w:val="28"/>
              </w:rPr>
              <w:t xml:space="preserve"> работы над проектом</w:t>
            </w:r>
            <w:r w:rsidR="008D6C3B">
              <w:rPr>
                <w:sz w:val="28"/>
                <w:szCs w:val="28"/>
              </w:rPr>
              <w:t xml:space="preserve"> </w:t>
            </w:r>
            <w:r w:rsidRPr="00BA5BB1">
              <w:rPr>
                <w:sz w:val="28"/>
                <w:szCs w:val="28"/>
              </w:rPr>
              <w:t>может быть передан в другие регионы с помощью дружеских связей, публикаций в социальных сетях и других форм передачи.</w:t>
            </w:r>
          </w:p>
          <w:p w:rsidR="00D85F07" w:rsidRDefault="00D85F07" w:rsidP="008D6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Дальнейшее развитие </w:t>
            </w:r>
            <w:r w:rsidRPr="00BA5BB1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>: планируется проводить такие мероприятия постоянно, для  привлечения внимания общественности к проблеме пристрастия молодых людей к электронным сигаретам.</w:t>
            </w:r>
          </w:p>
          <w:p w:rsidR="00D85F07" w:rsidRPr="00415BB8" w:rsidRDefault="00D85F07" w:rsidP="008D6C3B">
            <w:pPr>
              <w:rPr>
                <w:color w:val="000000" w:themeColor="text1"/>
                <w:sz w:val="28"/>
                <w:szCs w:val="28"/>
              </w:rPr>
            </w:pPr>
            <w:r w:rsidRPr="00415BB8">
              <w:rPr>
                <w:color w:val="000000" w:themeColor="text1"/>
                <w:sz w:val="28"/>
                <w:szCs w:val="28"/>
              </w:rPr>
              <w:t>Другие пути финансирования – участие в муниципальных, областных и Всероссийских конкурсах субсидий и грантов.</w:t>
            </w:r>
          </w:p>
          <w:p w:rsidR="00D85F07" w:rsidRPr="005C188C" w:rsidRDefault="00D85F07" w:rsidP="00D85F07">
            <w:pPr>
              <w:spacing w:line="256" w:lineRule="auto"/>
              <w:ind w:right="-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3058CE" w:rsidRDefault="003058CE"/>
    <w:sectPr w:rsidR="0030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78C"/>
    <w:multiLevelType w:val="hybridMultilevel"/>
    <w:tmpl w:val="D8189CDC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2D484E6C"/>
    <w:multiLevelType w:val="hybridMultilevel"/>
    <w:tmpl w:val="3C34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E04B3"/>
    <w:multiLevelType w:val="hybridMultilevel"/>
    <w:tmpl w:val="F8E2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13326"/>
    <w:multiLevelType w:val="hybridMultilevel"/>
    <w:tmpl w:val="915A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4634F"/>
    <w:multiLevelType w:val="hybridMultilevel"/>
    <w:tmpl w:val="B35089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02FC5"/>
    <w:multiLevelType w:val="hybridMultilevel"/>
    <w:tmpl w:val="25FC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F4"/>
    <w:rsid w:val="000326A0"/>
    <w:rsid w:val="00132A06"/>
    <w:rsid w:val="001516F4"/>
    <w:rsid w:val="001564B6"/>
    <w:rsid w:val="003058CE"/>
    <w:rsid w:val="005C188C"/>
    <w:rsid w:val="005E3014"/>
    <w:rsid w:val="006D3B6C"/>
    <w:rsid w:val="007024A0"/>
    <w:rsid w:val="00744EFC"/>
    <w:rsid w:val="008D6C3B"/>
    <w:rsid w:val="00925858"/>
    <w:rsid w:val="00961AD7"/>
    <w:rsid w:val="009C7783"/>
    <w:rsid w:val="00A00EFE"/>
    <w:rsid w:val="00C2456C"/>
    <w:rsid w:val="00C64B21"/>
    <w:rsid w:val="00C72397"/>
    <w:rsid w:val="00D85F07"/>
    <w:rsid w:val="00D87A17"/>
    <w:rsid w:val="00DC16DD"/>
    <w:rsid w:val="00F72728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D3B6C"/>
    <w:pPr>
      <w:ind w:firstLine="720"/>
      <w:jc w:val="both"/>
    </w:pPr>
    <w:rPr>
      <w:sz w:val="20"/>
      <w:szCs w:val="20"/>
      <w:lang w:val="x-none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D3B6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6D3B6C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C2456C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C2456C"/>
    <w:rPr>
      <w:rFonts w:ascii="Tahoma" w:eastAsia="Times New Roman" w:hAnsi="Tahoma" w:cs="Mangal"/>
      <w:sz w:val="16"/>
      <w:szCs w:val="1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D3B6C"/>
    <w:pPr>
      <w:ind w:firstLine="720"/>
      <w:jc w:val="both"/>
    </w:pPr>
    <w:rPr>
      <w:sz w:val="20"/>
      <w:szCs w:val="20"/>
      <w:lang w:val="x-none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D3B6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6D3B6C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C2456C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C2456C"/>
    <w:rPr>
      <w:rFonts w:ascii="Tahoma" w:eastAsia="Times New Roman" w:hAnsi="Tahoma" w:cs="Mangal"/>
      <w:sz w:val="16"/>
      <w:szCs w:val="1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nazarovv</dc:creator>
  <cp:keywords/>
  <dc:description/>
  <cp:lastModifiedBy>nazarovv</cp:lastModifiedBy>
  <cp:revision>14</cp:revision>
  <dcterms:created xsi:type="dcterms:W3CDTF">2018-06-18T06:03:00Z</dcterms:created>
  <dcterms:modified xsi:type="dcterms:W3CDTF">2018-06-28T13:32:00Z</dcterms:modified>
</cp:coreProperties>
</file>