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52" w:rsidRPr="00F628A0" w:rsidRDefault="00776F52" w:rsidP="00C1405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628A0">
        <w:rPr>
          <w:sz w:val="28"/>
          <w:szCs w:val="28"/>
        </w:rPr>
        <w:t>"СЕРЕБРЯНОЕ ВОЛОНТЕРСТВО" – ОДНА ИЗ ЛУЧШИХ ПРИМЕТ ВРЕМЕНИ</w:t>
      </w:r>
    </w:p>
    <w:p w:rsidR="00C14052" w:rsidRPr="00F628A0" w:rsidRDefault="00C14052" w:rsidP="00C1405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76F52" w:rsidRPr="00F628A0" w:rsidRDefault="00776F52" w:rsidP="00776F5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Е.Л. Филатова</w:t>
      </w:r>
    </w:p>
    <w:p w:rsidR="00776F52" w:rsidRPr="00F628A0" w:rsidRDefault="00776F52" w:rsidP="00776F5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72C9" w:rsidRPr="00F628A0" w:rsidRDefault="00776F52" w:rsidP="00776F5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аналитик административной службы </w:t>
      </w:r>
    </w:p>
    <w:p w:rsidR="00C14052" w:rsidRPr="00F628A0" w:rsidRDefault="00776F52" w:rsidP="00C1405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бюджетного учреждения Омской области "Комплексный центр социального обслуживания</w:t>
      </w:r>
      <w:r w:rsidR="00C14052" w:rsidRPr="00F62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населения Калачинского района"</w:t>
      </w:r>
    </w:p>
    <w:p w:rsidR="00C14052" w:rsidRPr="00F628A0" w:rsidRDefault="00C14052" w:rsidP="00C1405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4964" w:rsidRPr="00F628A0" w:rsidRDefault="00D74964" w:rsidP="00C1405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Л.В. Беляева</w:t>
      </w:r>
    </w:p>
    <w:p w:rsidR="00D74964" w:rsidRPr="00F628A0" w:rsidRDefault="00D74964" w:rsidP="00C1405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4964" w:rsidRPr="00F628A0" w:rsidRDefault="00D74964" w:rsidP="00D7496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 отделения срочного социального обслуживания</w:t>
      </w:r>
    </w:p>
    <w:p w:rsidR="00D74964" w:rsidRPr="00F628A0" w:rsidRDefault="00D74964" w:rsidP="00D7496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организационного обеспечения </w:t>
      </w:r>
    </w:p>
    <w:p w:rsidR="00D74964" w:rsidRPr="00F628A0" w:rsidRDefault="00D74964" w:rsidP="00D7496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бюджетного учреждения Омской области "Комплексный центр социального обслуживания населения Калачинского района"</w:t>
      </w:r>
    </w:p>
    <w:p w:rsidR="00D74964" w:rsidRPr="00F628A0" w:rsidRDefault="00D74964" w:rsidP="00C1405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4052" w:rsidRPr="00F628A0" w:rsidRDefault="00C14052" w:rsidP="00C1405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2E3F" w:rsidRPr="00F628A0" w:rsidRDefault="002A2E3F" w:rsidP="002A2E3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28A0">
        <w:rPr>
          <w:rFonts w:ascii="Times New Roman" w:eastAsia="Times New Roman" w:hAnsi="Times New Roman" w:cs="Times New Roman"/>
          <w:sz w:val="28"/>
          <w:szCs w:val="28"/>
        </w:rPr>
        <w:t xml:space="preserve">"…расти и учиться дальше. Это единственное противоядие от старости". </w:t>
      </w:r>
    </w:p>
    <w:p w:rsidR="002A2E3F" w:rsidRPr="00F628A0" w:rsidRDefault="002A2E3F" w:rsidP="002A2E3F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8A0">
        <w:rPr>
          <w:rFonts w:ascii="Times New Roman" w:eastAsia="Times New Roman" w:hAnsi="Times New Roman" w:cs="Times New Roman"/>
          <w:i/>
          <w:sz w:val="24"/>
          <w:szCs w:val="24"/>
        </w:rPr>
        <w:t>(Кирк Дуглас, американский актер, писатель, филантроп)</w:t>
      </w:r>
    </w:p>
    <w:p w:rsidR="00185048" w:rsidRPr="00F628A0" w:rsidRDefault="00185048" w:rsidP="002A2E3F">
      <w:pPr>
        <w:pStyle w:val="a3"/>
        <w:spacing w:before="0" w:beforeAutospacing="0" w:after="0" w:afterAutospacing="0" w:line="360" w:lineRule="auto"/>
        <w:jc w:val="right"/>
        <w:rPr>
          <w:i/>
          <w:iCs/>
        </w:rPr>
      </w:pPr>
      <w:r w:rsidRPr="00F628A0">
        <w:rPr>
          <w:bCs/>
          <w:sz w:val="28"/>
          <w:szCs w:val="28"/>
        </w:rPr>
        <w:t>"С годами ты</w:t>
      </w:r>
      <w:r w:rsidR="00EF6E1E" w:rsidRPr="00F628A0">
        <w:rPr>
          <w:bCs/>
          <w:sz w:val="28"/>
          <w:szCs w:val="28"/>
        </w:rPr>
        <w:t xml:space="preserve"> становишься не старше, а лучше</w:t>
      </w:r>
      <w:r w:rsidRPr="00F628A0">
        <w:rPr>
          <w:bCs/>
          <w:sz w:val="28"/>
          <w:szCs w:val="28"/>
        </w:rPr>
        <w:t>"</w:t>
      </w:r>
      <w:r w:rsidR="00EF6E1E" w:rsidRPr="00F628A0">
        <w:rPr>
          <w:bCs/>
          <w:sz w:val="28"/>
          <w:szCs w:val="28"/>
        </w:rPr>
        <w:t>.</w:t>
      </w:r>
      <w:r w:rsidR="002A2E3F" w:rsidRPr="00F628A0">
        <w:rPr>
          <w:iCs/>
          <w:sz w:val="28"/>
          <w:szCs w:val="28"/>
        </w:rPr>
        <w:br/>
      </w:r>
      <w:r w:rsidR="002A2E3F" w:rsidRPr="00F628A0">
        <w:rPr>
          <w:i/>
          <w:iCs/>
        </w:rPr>
        <w:t>(</w:t>
      </w:r>
      <w:r w:rsidRPr="00F628A0">
        <w:rPr>
          <w:i/>
          <w:iCs/>
        </w:rPr>
        <w:t>Английская поговорка)</w:t>
      </w:r>
    </w:p>
    <w:p w:rsidR="002A2E3F" w:rsidRPr="00F628A0" w:rsidRDefault="002A2E3F" w:rsidP="002A2E3F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DC482B" w:rsidRPr="00F628A0" w:rsidRDefault="00D2677D" w:rsidP="00D255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28A0">
        <w:rPr>
          <w:sz w:val="27"/>
          <w:szCs w:val="27"/>
        </w:rPr>
        <w:tab/>
      </w:r>
      <w:r w:rsidR="00185048" w:rsidRPr="00F628A0">
        <w:rPr>
          <w:sz w:val="28"/>
          <w:szCs w:val="28"/>
        </w:rPr>
        <w:t xml:space="preserve">Вопрос трудоустройства для представителей старшего поколения имеет </w:t>
      </w:r>
      <w:r w:rsidR="00903296" w:rsidRPr="00F628A0">
        <w:rPr>
          <w:sz w:val="28"/>
          <w:szCs w:val="28"/>
        </w:rPr>
        <w:t>иной смысл</w:t>
      </w:r>
      <w:r w:rsidR="00185048" w:rsidRPr="00F628A0">
        <w:rPr>
          <w:sz w:val="28"/>
          <w:szCs w:val="28"/>
        </w:rPr>
        <w:t xml:space="preserve">, </w:t>
      </w:r>
      <w:r w:rsidR="00903296" w:rsidRPr="00F628A0">
        <w:rPr>
          <w:sz w:val="28"/>
          <w:szCs w:val="28"/>
        </w:rPr>
        <w:t>отличный</w:t>
      </w:r>
      <w:r w:rsidR="00185048" w:rsidRPr="00F628A0">
        <w:rPr>
          <w:sz w:val="28"/>
          <w:szCs w:val="28"/>
        </w:rPr>
        <w:t xml:space="preserve"> от проблемы поиска работы </w:t>
      </w:r>
      <w:r w:rsidR="001F14AE" w:rsidRPr="00F628A0">
        <w:rPr>
          <w:sz w:val="28"/>
          <w:szCs w:val="28"/>
        </w:rPr>
        <w:t>людьми "востребованного" возраста. Когда рубеж "</w:t>
      </w:r>
      <w:r w:rsidR="002A2E3F" w:rsidRPr="00F628A0">
        <w:rPr>
          <w:sz w:val="28"/>
          <w:szCs w:val="28"/>
        </w:rPr>
        <w:t>55</w:t>
      </w:r>
      <w:r w:rsidR="001F14AE" w:rsidRPr="00F628A0">
        <w:rPr>
          <w:sz w:val="28"/>
          <w:szCs w:val="28"/>
        </w:rPr>
        <w:t>-60</w:t>
      </w:r>
      <w:r w:rsidR="00903296" w:rsidRPr="00F628A0">
        <w:rPr>
          <w:sz w:val="28"/>
          <w:szCs w:val="28"/>
        </w:rPr>
        <w:t>"</w:t>
      </w:r>
      <w:r w:rsidR="00185048" w:rsidRPr="00F628A0">
        <w:rPr>
          <w:sz w:val="28"/>
          <w:szCs w:val="28"/>
        </w:rPr>
        <w:t xml:space="preserve"> </w:t>
      </w:r>
      <w:r w:rsidR="002A2E3F" w:rsidRPr="00F628A0">
        <w:rPr>
          <w:sz w:val="28"/>
          <w:szCs w:val="28"/>
        </w:rPr>
        <w:t>остаётся</w:t>
      </w:r>
      <w:r w:rsidR="00185048" w:rsidRPr="00F628A0">
        <w:rPr>
          <w:sz w:val="28"/>
          <w:szCs w:val="28"/>
        </w:rPr>
        <w:t xml:space="preserve"> позади, самоутверждение, карьера, дорогие покупки —</w:t>
      </w:r>
      <w:r w:rsidR="004D43F8" w:rsidRPr="00F628A0">
        <w:rPr>
          <w:sz w:val="28"/>
          <w:szCs w:val="28"/>
        </w:rPr>
        <w:t xml:space="preserve"> </w:t>
      </w:r>
      <w:r w:rsidR="00185048" w:rsidRPr="00F628A0">
        <w:rPr>
          <w:sz w:val="28"/>
          <w:szCs w:val="28"/>
        </w:rPr>
        <w:t xml:space="preserve">перестают волновать </w:t>
      </w:r>
      <w:r w:rsidR="00DC482B" w:rsidRPr="00F628A0">
        <w:rPr>
          <w:sz w:val="28"/>
          <w:szCs w:val="28"/>
        </w:rPr>
        <w:t>большую часть представителей старшего поколения</w:t>
      </w:r>
      <w:r w:rsidR="003C08C1" w:rsidRPr="00F628A0">
        <w:rPr>
          <w:sz w:val="28"/>
          <w:szCs w:val="28"/>
        </w:rPr>
        <w:t xml:space="preserve"> в той степени, в которой волновали прежде</w:t>
      </w:r>
      <w:r w:rsidR="00185048" w:rsidRPr="00F628A0">
        <w:rPr>
          <w:sz w:val="28"/>
          <w:szCs w:val="28"/>
        </w:rPr>
        <w:t xml:space="preserve">. </w:t>
      </w:r>
    </w:p>
    <w:p w:rsidR="002A2E3F" w:rsidRPr="00F628A0" w:rsidRDefault="00DC482B" w:rsidP="006131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8A0">
        <w:rPr>
          <w:sz w:val="28"/>
          <w:szCs w:val="28"/>
        </w:rPr>
        <w:tab/>
      </w:r>
      <w:r w:rsidR="00880FED" w:rsidRPr="00F628A0">
        <w:rPr>
          <w:rFonts w:ascii="Times New Roman" w:hAnsi="Times New Roman" w:cs="Times New Roman"/>
          <w:sz w:val="28"/>
          <w:szCs w:val="28"/>
        </w:rPr>
        <w:t>Для зрелых людей работа является</w:t>
      </w:r>
      <w:r w:rsidR="007E5930" w:rsidRPr="00F628A0">
        <w:rPr>
          <w:rFonts w:ascii="Times New Roman" w:hAnsi="Times New Roman" w:cs="Times New Roman"/>
          <w:sz w:val="28"/>
          <w:szCs w:val="28"/>
        </w:rPr>
        <w:t xml:space="preserve"> уже</w:t>
      </w:r>
      <w:r w:rsidR="00880FED" w:rsidRPr="00F628A0">
        <w:rPr>
          <w:rFonts w:ascii="Times New Roman" w:hAnsi="Times New Roman" w:cs="Times New Roman"/>
          <w:sz w:val="28"/>
          <w:szCs w:val="28"/>
        </w:rPr>
        <w:t xml:space="preserve"> дополнительным</w:t>
      </w:r>
      <w:r w:rsidR="007E5930" w:rsidRPr="00F628A0">
        <w:rPr>
          <w:rFonts w:ascii="Times New Roman" w:hAnsi="Times New Roman" w:cs="Times New Roman"/>
          <w:sz w:val="28"/>
          <w:szCs w:val="28"/>
        </w:rPr>
        <w:t xml:space="preserve">, а не основным </w:t>
      </w:r>
      <w:r w:rsidR="00880FED" w:rsidRPr="00F628A0">
        <w:rPr>
          <w:rFonts w:ascii="Times New Roman" w:hAnsi="Times New Roman" w:cs="Times New Roman"/>
          <w:sz w:val="28"/>
          <w:szCs w:val="28"/>
        </w:rPr>
        <w:t xml:space="preserve"> заработком, м</w:t>
      </w:r>
      <w:r w:rsidR="004D43F8" w:rsidRPr="00F628A0">
        <w:rPr>
          <w:rFonts w:ascii="Times New Roman" w:hAnsi="Times New Roman" w:cs="Times New Roman"/>
          <w:sz w:val="28"/>
          <w:szCs w:val="28"/>
        </w:rPr>
        <w:t xml:space="preserve">ногие желают сохранить работу, чтобы </w:t>
      </w:r>
      <w:r w:rsidR="001F14AE" w:rsidRPr="00F628A0">
        <w:rPr>
          <w:rFonts w:ascii="Times New Roman" w:hAnsi="Times New Roman" w:cs="Times New Roman"/>
          <w:sz w:val="28"/>
          <w:szCs w:val="28"/>
        </w:rPr>
        <w:t>иметь</w:t>
      </w:r>
      <w:r w:rsidR="004D43F8" w:rsidRPr="00F628A0">
        <w:rPr>
          <w:rFonts w:ascii="Times New Roman" w:hAnsi="Times New Roman" w:cs="Times New Roman"/>
          <w:sz w:val="28"/>
          <w:szCs w:val="28"/>
        </w:rPr>
        <w:t xml:space="preserve"> определенный круг общения и ритм привычной жизни. </w:t>
      </w:r>
      <w:r w:rsidR="003C08C1" w:rsidRPr="00F628A0">
        <w:rPr>
          <w:rFonts w:ascii="Times New Roman" w:hAnsi="Times New Roman" w:cs="Times New Roman"/>
          <w:sz w:val="28"/>
          <w:szCs w:val="28"/>
        </w:rPr>
        <w:t xml:space="preserve">Но не всем удаётся остаться в </w:t>
      </w:r>
      <w:r w:rsidR="003C08C1" w:rsidRPr="00F628A0">
        <w:rPr>
          <w:rFonts w:ascii="Times New Roman" w:hAnsi="Times New Roman" w:cs="Times New Roman"/>
          <w:sz w:val="28"/>
          <w:szCs w:val="28"/>
        </w:rPr>
        <w:lastRenderedPageBreak/>
        <w:t xml:space="preserve">"профессиональном строю", большая часть пенсионеров сталкивается с монотонностью домашнего времяпрепровождения. По выходу на заслуженный отдых для пожилого человека возрастает  значимость ощущения нужности, полезности или причастности к хорошему делу. </w:t>
      </w:r>
      <w:r w:rsidR="002A2E3F" w:rsidRPr="00F628A0">
        <w:rPr>
          <w:rFonts w:ascii="Times New Roman" w:hAnsi="Times New Roman" w:cs="Times New Roman"/>
          <w:sz w:val="28"/>
          <w:szCs w:val="28"/>
        </w:rPr>
        <w:t xml:space="preserve">Возможность для этого даёт </w:t>
      </w:r>
      <w:r w:rsidR="003C08C1" w:rsidRPr="00F628A0">
        <w:rPr>
          <w:rFonts w:ascii="Times New Roman" w:hAnsi="Times New Roman" w:cs="Times New Roman"/>
          <w:sz w:val="28"/>
          <w:szCs w:val="28"/>
        </w:rPr>
        <w:t>добровольческая деятельность</w:t>
      </w:r>
      <w:r w:rsidR="00613170" w:rsidRPr="00F628A0">
        <w:rPr>
          <w:rFonts w:ascii="Times New Roman" w:hAnsi="Times New Roman" w:cs="Times New Roman"/>
          <w:sz w:val="28"/>
          <w:szCs w:val="28"/>
        </w:rPr>
        <w:t>, получивш</w:t>
      </w:r>
      <w:r w:rsidR="003C08C1" w:rsidRPr="00F628A0">
        <w:rPr>
          <w:rFonts w:ascii="Times New Roman" w:hAnsi="Times New Roman" w:cs="Times New Roman"/>
          <w:sz w:val="28"/>
          <w:szCs w:val="28"/>
        </w:rPr>
        <w:t>ая</w:t>
      </w:r>
      <w:r w:rsidR="00613170" w:rsidRPr="00F628A0">
        <w:rPr>
          <w:rFonts w:ascii="Times New Roman" w:hAnsi="Times New Roman" w:cs="Times New Roman"/>
          <w:sz w:val="28"/>
          <w:szCs w:val="28"/>
        </w:rPr>
        <w:t xml:space="preserve"> </w:t>
      </w:r>
      <w:r w:rsidR="00613170" w:rsidRPr="00F628A0">
        <w:rPr>
          <w:rFonts w:ascii="Times New Roman" w:eastAsia="Times New Roman" w:hAnsi="Times New Roman" w:cs="Times New Roman"/>
          <w:sz w:val="28"/>
          <w:szCs w:val="28"/>
        </w:rPr>
        <w:t>красивое название – "серебряное" волонтерство.</w:t>
      </w:r>
    </w:p>
    <w:p w:rsidR="001F14AE" w:rsidRPr="00F628A0" w:rsidRDefault="001F14AE" w:rsidP="002A2E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28A0">
        <w:tab/>
      </w:r>
      <w:r w:rsidR="00613170" w:rsidRPr="00F628A0">
        <w:rPr>
          <w:sz w:val="28"/>
          <w:szCs w:val="28"/>
        </w:rPr>
        <w:t>В добровольческую деятельность по всему миру</w:t>
      </w:r>
      <w:r w:rsidR="004D43F8" w:rsidRPr="00F628A0">
        <w:rPr>
          <w:sz w:val="28"/>
          <w:szCs w:val="28"/>
        </w:rPr>
        <w:t xml:space="preserve"> вовлечены десятки миллионов человек всех национальностей, вероисповеданий и, главное, возрастов. </w:t>
      </w:r>
    </w:p>
    <w:p w:rsidR="005A75C4" w:rsidRPr="00F628A0" w:rsidRDefault="00037406" w:rsidP="00D867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28A0">
        <w:tab/>
      </w:r>
      <w:r w:rsidR="001F14AE" w:rsidRPr="00F628A0">
        <w:rPr>
          <w:sz w:val="28"/>
          <w:szCs w:val="28"/>
        </w:rPr>
        <w:t>Принято</w:t>
      </w:r>
      <w:r w:rsidR="004D43F8" w:rsidRPr="00F628A0">
        <w:rPr>
          <w:sz w:val="28"/>
          <w:szCs w:val="28"/>
        </w:rPr>
        <w:t xml:space="preserve"> считать, что родина волонтерского движения — это Ан</w:t>
      </w:r>
      <w:r w:rsidRPr="00F628A0">
        <w:rPr>
          <w:sz w:val="28"/>
          <w:szCs w:val="28"/>
        </w:rPr>
        <w:t>глия, где в 1844 году возникла "</w:t>
      </w:r>
      <w:r w:rsidR="004D43F8" w:rsidRPr="00F628A0">
        <w:rPr>
          <w:sz w:val="28"/>
          <w:szCs w:val="28"/>
        </w:rPr>
        <w:t>Христианская ассоциация молодых людей</w:t>
      </w:r>
      <w:r w:rsidR="005A75C4" w:rsidRPr="00F628A0">
        <w:rPr>
          <w:sz w:val="28"/>
          <w:szCs w:val="28"/>
        </w:rPr>
        <w:t>". Волонтерская активность в нашей стране имеет свою предысторию как в дореволюционное, так и в советское время. Это сбор средств в помощь голодающим и неимущим, помощь раненым сестрами милосердия во время Первой мировой войны, "тимуровское" движение, активное участие добровольцев в освоении целины, деятельность обществ охраны памятников</w:t>
      </w:r>
      <w:r w:rsidR="008C4DC7" w:rsidRPr="00F628A0">
        <w:rPr>
          <w:sz w:val="28"/>
          <w:szCs w:val="28"/>
        </w:rPr>
        <w:t xml:space="preserve"> культуры</w:t>
      </w:r>
      <w:r w:rsidR="005A75C4" w:rsidRPr="00F628A0">
        <w:rPr>
          <w:sz w:val="28"/>
          <w:szCs w:val="28"/>
        </w:rPr>
        <w:t xml:space="preserve"> и защиты природы и т.д. </w:t>
      </w:r>
    </w:p>
    <w:p w:rsidR="00613170" w:rsidRPr="00F628A0" w:rsidRDefault="00776F52" w:rsidP="00D867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8A0">
        <w:rPr>
          <w:rFonts w:ascii="Times New Roman" w:eastAsia="Times New Roman" w:hAnsi="Times New Roman" w:cs="Times New Roman"/>
          <w:sz w:val="24"/>
          <w:szCs w:val="24"/>
        </w:rPr>
        <w:tab/>
      </w:r>
      <w:r w:rsidRPr="00F628A0">
        <w:rPr>
          <w:rFonts w:ascii="Times New Roman" w:eastAsia="Times New Roman" w:hAnsi="Times New Roman" w:cs="Times New Roman"/>
          <w:sz w:val="28"/>
          <w:szCs w:val="28"/>
        </w:rPr>
        <w:t>Сегодня волонтерство оказалось неожиданной</w:t>
      </w:r>
      <w:r w:rsidR="008C4DC7" w:rsidRPr="00F62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28A0">
        <w:rPr>
          <w:rFonts w:ascii="Times New Roman" w:eastAsia="Times New Roman" w:hAnsi="Times New Roman" w:cs="Times New Roman"/>
          <w:sz w:val="28"/>
          <w:szCs w:val="28"/>
        </w:rPr>
        <w:t>возможностью для пенсионеров</w:t>
      </w:r>
      <w:r w:rsidR="007E5930" w:rsidRPr="00F628A0">
        <w:rPr>
          <w:rFonts w:ascii="Times New Roman" w:eastAsia="Times New Roman" w:hAnsi="Times New Roman" w:cs="Times New Roman"/>
          <w:sz w:val="28"/>
          <w:szCs w:val="28"/>
        </w:rPr>
        <w:t>, желающих</w:t>
      </w:r>
      <w:r w:rsidR="008C4DC7" w:rsidRPr="00F628A0">
        <w:rPr>
          <w:rFonts w:ascii="Times New Roman" w:eastAsia="Times New Roman" w:hAnsi="Times New Roman" w:cs="Times New Roman"/>
          <w:sz w:val="28"/>
          <w:szCs w:val="28"/>
        </w:rPr>
        <w:t xml:space="preserve"> вернуться в гущу событий и снова почувствовать, как и в молодые годы, свою общественную значимость.</w:t>
      </w:r>
      <w:r w:rsidRPr="00F62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740" w:rsidRPr="00F628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86740" w:rsidRPr="00F628A0" w:rsidRDefault="00613170" w:rsidP="00D86740">
      <w:pPr>
        <w:spacing w:after="0" w:line="360" w:lineRule="auto"/>
        <w:jc w:val="both"/>
      </w:pPr>
      <w:r w:rsidRPr="00F628A0">
        <w:rPr>
          <w:rFonts w:ascii="Times New Roman" w:eastAsia="Times New Roman" w:hAnsi="Times New Roman" w:cs="Times New Roman"/>
          <w:sz w:val="24"/>
          <w:szCs w:val="24"/>
        </w:rPr>
        <w:tab/>
      </w:r>
      <w:r w:rsidR="00D86740" w:rsidRPr="00F628A0">
        <w:rPr>
          <w:rFonts w:ascii="Times New Roman" w:hAnsi="Times New Roman" w:cs="Times New Roman"/>
          <w:sz w:val="28"/>
          <w:szCs w:val="28"/>
        </w:rPr>
        <w:t>П</w:t>
      </w:r>
      <w:r w:rsidR="004D43F8" w:rsidRPr="00F628A0">
        <w:rPr>
          <w:rFonts w:ascii="Times New Roman" w:eastAsia="Times New Roman" w:hAnsi="Times New Roman" w:cs="Times New Roman"/>
          <w:sz w:val="28"/>
          <w:szCs w:val="28"/>
        </w:rPr>
        <w:t>о опросам, проведенным в Великобритании, каждый пятый пенсионер вовлечен как минимум в два волонтерских проекта. В Германии волонтерской работой занимается каждый третий человек</w:t>
      </w:r>
      <w:r w:rsidR="00D86740" w:rsidRPr="00F628A0">
        <w:rPr>
          <w:rFonts w:ascii="Times New Roman" w:hAnsi="Times New Roman" w:cs="Times New Roman"/>
          <w:sz w:val="28"/>
          <w:szCs w:val="28"/>
        </w:rPr>
        <w:t>, достигший возраста</w:t>
      </w:r>
      <w:r w:rsidR="004D43F8" w:rsidRPr="00F628A0">
        <w:rPr>
          <w:rFonts w:ascii="Times New Roman" w:eastAsia="Times New Roman" w:hAnsi="Times New Roman" w:cs="Times New Roman"/>
          <w:sz w:val="28"/>
          <w:szCs w:val="28"/>
        </w:rPr>
        <w:t xml:space="preserve"> между 55 и 64 годами и каждый пятый — в возрасте от 65 и 74 </w:t>
      </w:r>
      <w:r w:rsidR="00D86740" w:rsidRPr="00F628A0">
        <w:rPr>
          <w:rFonts w:ascii="Times New Roman" w:hAnsi="Times New Roman" w:cs="Times New Roman"/>
          <w:sz w:val="28"/>
          <w:szCs w:val="28"/>
        </w:rPr>
        <w:t>лет</w:t>
      </w:r>
      <w:r w:rsidR="002C7FF9" w:rsidRPr="00F628A0">
        <w:rPr>
          <w:rFonts w:ascii="Times New Roman" w:eastAsia="Times New Roman" w:hAnsi="Times New Roman" w:cs="Times New Roman"/>
          <w:sz w:val="28"/>
          <w:szCs w:val="28"/>
        </w:rPr>
        <w:t>. По прогнозам специалистов</w:t>
      </w:r>
      <w:r w:rsidR="004D43F8" w:rsidRPr="00F628A0">
        <w:rPr>
          <w:rFonts w:ascii="Times New Roman" w:eastAsia="Times New Roman" w:hAnsi="Times New Roman" w:cs="Times New Roman"/>
          <w:sz w:val="28"/>
          <w:szCs w:val="28"/>
        </w:rPr>
        <w:t xml:space="preserve"> эта цифра с каждым годом </w:t>
      </w:r>
      <w:r w:rsidR="00D86740" w:rsidRPr="00F628A0">
        <w:rPr>
          <w:rFonts w:ascii="Times New Roman" w:hAnsi="Times New Roman" w:cs="Times New Roman"/>
          <w:sz w:val="28"/>
          <w:szCs w:val="28"/>
        </w:rPr>
        <w:t>должна</w:t>
      </w:r>
      <w:r w:rsidR="004D43F8" w:rsidRPr="00F628A0">
        <w:rPr>
          <w:rFonts w:ascii="Times New Roman" w:eastAsia="Times New Roman" w:hAnsi="Times New Roman" w:cs="Times New Roman"/>
          <w:sz w:val="28"/>
          <w:szCs w:val="28"/>
        </w:rPr>
        <w:t xml:space="preserve"> расти — ведь продолжительность жизни постепенно увеличивается</w:t>
      </w:r>
      <w:r w:rsidR="00D86740" w:rsidRPr="00F628A0">
        <w:rPr>
          <w:rFonts w:ascii="Times New Roman" w:hAnsi="Times New Roman" w:cs="Times New Roman"/>
          <w:sz w:val="28"/>
          <w:szCs w:val="28"/>
        </w:rPr>
        <w:t>.</w:t>
      </w:r>
      <w:r w:rsidR="00D86740" w:rsidRPr="00F628A0">
        <w:t xml:space="preserve"> </w:t>
      </w:r>
    </w:p>
    <w:p w:rsidR="00C6251B" w:rsidRPr="00F628A0" w:rsidRDefault="00C6251B" w:rsidP="00D86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8A0">
        <w:rPr>
          <w:rFonts w:ascii="Times New Roman" w:eastAsia="Times New Roman" w:hAnsi="Times New Roman" w:cs="Times New Roman"/>
          <w:sz w:val="28"/>
          <w:szCs w:val="28"/>
        </w:rPr>
        <w:tab/>
        <w:t>В России доля вовлеченности населения в волонтерскую деятельность по сравнению со странами Европы пока остается низкой. При этом, по результатам социологиче</w:t>
      </w:r>
      <w:r w:rsidR="002C7FF9" w:rsidRPr="00F628A0">
        <w:rPr>
          <w:rFonts w:ascii="Times New Roman" w:eastAsia="Times New Roman" w:hAnsi="Times New Roman" w:cs="Times New Roman"/>
          <w:sz w:val="28"/>
          <w:szCs w:val="28"/>
        </w:rPr>
        <w:t>ских опросов</w:t>
      </w:r>
      <w:r w:rsidR="007E5930" w:rsidRPr="00F628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7FF9" w:rsidRPr="00F628A0">
        <w:rPr>
          <w:rFonts w:ascii="Times New Roman" w:eastAsia="Times New Roman" w:hAnsi="Times New Roman" w:cs="Times New Roman"/>
          <w:sz w:val="28"/>
          <w:szCs w:val="28"/>
        </w:rPr>
        <w:t xml:space="preserve"> многие возрастные р</w:t>
      </w:r>
      <w:r w:rsidRPr="00F628A0">
        <w:rPr>
          <w:rFonts w:ascii="Times New Roman" w:eastAsia="Times New Roman" w:hAnsi="Times New Roman" w:cs="Times New Roman"/>
          <w:sz w:val="28"/>
          <w:szCs w:val="28"/>
        </w:rPr>
        <w:t xml:space="preserve">оссияне готовы </w:t>
      </w:r>
      <w:r w:rsidRPr="00F628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принять участие в волонтерской деятельности, но из-за недостатка информации о том, как это можно сделать, не участвуют. </w:t>
      </w:r>
    </w:p>
    <w:p w:rsidR="002C7FF9" w:rsidRPr="00F628A0" w:rsidRDefault="00C6251B" w:rsidP="00C625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8A0">
        <w:rPr>
          <w:rFonts w:ascii="Times New Roman" w:eastAsia="Times New Roman" w:hAnsi="Times New Roman" w:cs="Times New Roman"/>
          <w:sz w:val="28"/>
          <w:szCs w:val="28"/>
        </w:rPr>
        <w:t>Своеобразным центром по объединению добровольцев могут стать комплексные центры социального обслуживания населения</w:t>
      </w:r>
      <w:r w:rsidR="00FE2C89" w:rsidRPr="00F628A0">
        <w:rPr>
          <w:rFonts w:ascii="Times New Roman" w:eastAsia="Times New Roman" w:hAnsi="Times New Roman" w:cs="Times New Roman"/>
          <w:sz w:val="28"/>
          <w:szCs w:val="28"/>
        </w:rPr>
        <w:t>, и в</w:t>
      </w:r>
      <w:r w:rsidRPr="00F628A0">
        <w:rPr>
          <w:rFonts w:ascii="Times New Roman" w:hAnsi="Times New Roman" w:cs="Times New Roman"/>
          <w:sz w:val="28"/>
          <w:szCs w:val="28"/>
        </w:rPr>
        <w:t xml:space="preserve"> январе 2017 года  </w:t>
      </w:r>
      <w:r w:rsidR="00FE2C89" w:rsidRPr="00F628A0">
        <w:rPr>
          <w:rFonts w:ascii="Times New Roman" w:hAnsi="Times New Roman" w:cs="Times New Roman"/>
          <w:sz w:val="28"/>
          <w:szCs w:val="28"/>
        </w:rPr>
        <w:t>эта идея обрела реальност</w:t>
      </w:r>
      <w:r w:rsidR="002C7FF9" w:rsidRPr="00F628A0">
        <w:rPr>
          <w:rFonts w:ascii="Times New Roman" w:hAnsi="Times New Roman" w:cs="Times New Roman"/>
          <w:sz w:val="28"/>
          <w:szCs w:val="28"/>
        </w:rPr>
        <w:t>ь для</w:t>
      </w:r>
      <w:r w:rsidRPr="00F628A0">
        <w:rPr>
          <w:rFonts w:ascii="Times New Roman" w:hAnsi="Times New Roman" w:cs="Times New Roman"/>
          <w:sz w:val="28"/>
          <w:szCs w:val="28"/>
        </w:rPr>
        <w:t xml:space="preserve"> БУ "КСЦОН Калачинского района"</w:t>
      </w:r>
      <w:r w:rsidR="002C7FF9" w:rsidRPr="00F628A0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F628A0">
        <w:rPr>
          <w:rFonts w:ascii="Times New Roman" w:hAnsi="Times New Roman" w:cs="Times New Roman"/>
          <w:sz w:val="28"/>
          <w:szCs w:val="28"/>
        </w:rPr>
        <w:t xml:space="preserve"> стартовала программа волонтерской направленности "От сердца – к сердцу".</w:t>
      </w:r>
    </w:p>
    <w:p w:rsidR="00C6251B" w:rsidRPr="00F628A0" w:rsidRDefault="00C6251B" w:rsidP="00C625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8A0">
        <w:rPr>
          <w:rFonts w:ascii="Times New Roman" w:hAnsi="Times New Roman" w:cs="Times New Roman"/>
          <w:sz w:val="28"/>
          <w:szCs w:val="28"/>
        </w:rPr>
        <w:t xml:space="preserve">  </w:t>
      </w:r>
      <w:r w:rsidR="00FE2C89" w:rsidRPr="00F628A0">
        <w:rPr>
          <w:rFonts w:ascii="Times New Roman" w:hAnsi="Times New Roman" w:cs="Times New Roman"/>
          <w:sz w:val="28"/>
          <w:szCs w:val="28"/>
        </w:rPr>
        <w:t xml:space="preserve">Участниками стали 12 человек из числа инвалидов и пожилых людей, </w:t>
      </w:r>
      <w:r w:rsidR="000B21E0" w:rsidRPr="00F628A0">
        <w:rPr>
          <w:rFonts w:ascii="Times New Roman" w:hAnsi="Times New Roman" w:cs="Times New Roman"/>
          <w:sz w:val="28"/>
          <w:szCs w:val="28"/>
        </w:rPr>
        <w:t>изн</w:t>
      </w:r>
      <w:r w:rsidR="002C7FF9" w:rsidRPr="00F628A0">
        <w:rPr>
          <w:rFonts w:ascii="Times New Roman" w:hAnsi="Times New Roman" w:cs="Times New Roman"/>
          <w:sz w:val="28"/>
          <w:szCs w:val="28"/>
        </w:rPr>
        <w:t>ачально посещавших клуб общения</w:t>
      </w:r>
      <w:r w:rsidR="000B21E0" w:rsidRPr="00F628A0">
        <w:rPr>
          <w:rFonts w:ascii="Times New Roman" w:hAnsi="Times New Roman" w:cs="Times New Roman"/>
          <w:sz w:val="28"/>
          <w:szCs w:val="28"/>
        </w:rPr>
        <w:t>. Группа уже существовала в течение полутора лет, в результате чего люди сблизились, стали испытывать друг к другу доверие и симпатию. Поэтому предложение руководителя клуба</w:t>
      </w:r>
      <w:r w:rsidR="005025EE" w:rsidRPr="00F628A0">
        <w:rPr>
          <w:rFonts w:ascii="Times New Roman" w:hAnsi="Times New Roman" w:cs="Times New Roman"/>
          <w:sz w:val="28"/>
          <w:szCs w:val="28"/>
        </w:rPr>
        <w:t>,</w:t>
      </w:r>
      <w:r w:rsidR="000B21E0" w:rsidRPr="00F628A0">
        <w:rPr>
          <w:rFonts w:ascii="Times New Roman" w:hAnsi="Times New Roman" w:cs="Times New Roman"/>
          <w:sz w:val="28"/>
          <w:szCs w:val="28"/>
        </w:rPr>
        <w:t xml:space="preserve"> </w:t>
      </w:r>
      <w:r w:rsidR="00FE2C89" w:rsidRPr="00F628A0">
        <w:rPr>
          <w:rFonts w:ascii="Times New Roman" w:hAnsi="Times New Roman" w:cs="Times New Roman"/>
          <w:sz w:val="28"/>
          <w:szCs w:val="28"/>
        </w:rPr>
        <w:t xml:space="preserve"> </w:t>
      </w:r>
      <w:r w:rsidR="000B21E0" w:rsidRPr="00F628A0">
        <w:rPr>
          <w:rFonts w:ascii="Times New Roman" w:hAnsi="Times New Roman" w:cs="Times New Roman"/>
          <w:sz w:val="28"/>
          <w:szCs w:val="28"/>
        </w:rPr>
        <w:t>выйти с поздравительными визитами на дом к одиноко проживающим пожилым гражданам</w:t>
      </w:r>
      <w:r w:rsidR="005025EE" w:rsidRPr="00F628A0">
        <w:rPr>
          <w:rFonts w:ascii="Times New Roman" w:hAnsi="Times New Roman" w:cs="Times New Roman"/>
          <w:sz w:val="28"/>
          <w:szCs w:val="28"/>
        </w:rPr>
        <w:t>,</w:t>
      </w:r>
      <w:r w:rsidR="000B21E0" w:rsidRPr="00F628A0">
        <w:rPr>
          <w:rFonts w:ascii="Times New Roman" w:hAnsi="Times New Roman" w:cs="Times New Roman"/>
          <w:sz w:val="28"/>
          <w:szCs w:val="28"/>
        </w:rPr>
        <w:t xml:space="preserve"> группа встретила с одобрением</w:t>
      </w:r>
      <w:r w:rsidR="005025EE" w:rsidRPr="00F628A0">
        <w:rPr>
          <w:rFonts w:ascii="Times New Roman" w:hAnsi="Times New Roman" w:cs="Times New Roman"/>
          <w:sz w:val="28"/>
          <w:szCs w:val="28"/>
        </w:rPr>
        <w:t xml:space="preserve">. Смастерили сувениры своими руками, женщины испекли </w:t>
      </w:r>
      <w:r w:rsidR="007E5930" w:rsidRPr="00F628A0">
        <w:rPr>
          <w:rFonts w:ascii="Times New Roman" w:hAnsi="Times New Roman" w:cs="Times New Roman"/>
          <w:sz w:val="28"/>
          <w:szCs w:val="28"/>
        </w:rPr>
        <w:t xml:space="preserve">домашнее </w:t>
      </w:r>
      <w:r w:rsidR="005025EE" w:rsidRPr="00F628A0">
        <w:rPr>
          <w:rFonts w:ascii="Times New Roman" w:hAnsi="Times New Roman" w:cs="Times New Roman"/>
          <w:sz w:val="28"/>
          <w:szCs w:val="28"/>
        </w:rPr>
        <w:t>печенье</w:t>
      </w:r>
      <w:r w:rsidR="007E5930" w:rsidRPr="00F628A0">
        <w:rPr>
          <w:rFonts w:ascii="Times New Roman" w:hAnsi="Times New Roman" w:cs="Times New Roman"/>
          <w:sz w:val="28"/>
          <w:szCs w:val="28"/>
        </w:rPr>
        <w:t>,</w:t>
      </w:r>
      <w:r w:rsidR="005025EE" w:rsidRPr="00F628A0">
        <w:rPr>
          <w:rFonts w:ascii="Times New Roman" w:hAnsi="Times New Roman" w:cs="Times New Roman"/>
          <w:sz w:val="28"/>
          <w:szCs w:val="28"/>
        </w:rPr>
        <w:t xml:space="preserve"> и </w:t>
      </w:r>
      <w:r w:rsidR="002C7FF9" w:rsidRPr="00F628A0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5025EE" w:rsidRPr="00F628A0">
        <w:rPr>
          <w:rFonts w:ascii="Times New Roman" w:hAnsi="Times New Roman" w:cs="Times New Roman"/>
          <w:sz w:val="28"/>
          <w:szCs w:val="28"/>
        </w:rPr>
        <w:t>отправил</w:t>
      </w:r>
      <w:r w:rsidR="002C7FF9" w:rsidRPr="00F628A0">
        <w:rPr>
          <w:rFonts w:ascii="Times New Roman" w:hAnsi="Times New Roman" w:cs="Times New Roman"/>
          <w:sz w:val="28"/>
          <w:szCs w:val="28"/>
        </w:rPr>
        <w:t>а</w:t>
      </w:r>
      <w:r w:rsidR="005025EE" w:rsidRPr="00F628A0">
        <w:rPr>
          <w:rFonts w:ascii="Times New Roman" w:hAnsi="Times New Roman" w:cs="Times New Roman"/>
          <w:sz w:val="28"/>
          <w:szCs w:val="28"/>
        </w:rPr>
        <w:t xml:space="preserve">сь с предновогодними "визитами добра". Визиты-поздравления настолько вдохновили участников, дали такое количество положительных эмоций, что с этого момента и зародилась идея нового формата клуба, основой которого стала  </w:t>
      </w:r>
      <w:r w:rsidRPr="00F628A0">
        <w:rPr>
          <w:rFonts w:ascii="Times New Roman" w:hAnsi="Times New Roman" w:cs="Times New Roman"/>
          <w:sz w:val="28"/>
          <w:szCs w:val="28"/>
        </w:rPr>
        <w:t xml:space="preserve">добровольческая деятельность, так называемое "серебряное" волонтёрство.  </w:t>
      </w:r>
    </w:p>
    <w:p w:rsidR="005025EE" w:rsidRPr="00F628A0" w:rsidRDefault="00C6251B" w:rsidP="00C625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8A0">
        <w:rPr>
          <w:rFonts w:ascii="Times New Roman" w:hAnsi="Times New Roman" w:cs="Times New Roman"/>
          <w:sz w:val="28"/>
          <w:szCs w:val="28"/>
        </w:rPr>
        <w:t xml:space="preserve">В </w:t>
      </w:r>
      <w:r w:rsidR="005025EE" w:rsidRPr="00F628A0">
        <w:rPr>
          <w:rFonts w:ascii="Times New Roman" w:hAnsi="Times New Roman" w:cs="Times New Roman"/>
          <w:sz w:val="28"/>
          <w:szCs w:val="28"/>
        </w:rPr>
        <w:t>январе 2017 года была подготовлена программа "От сердца к сердцу"</w:t>
      </w:r>
      <w:r w:rsidR="00250AFB" w:rsidRPr="00F628A0">
        <w:rPr>
          <w:rFonts w:ascii="Times New Roman" w:hAnsi="Times New Roman" w:cs="Times New Roman"/>
          <w:sz w:val="28"/>
          <w:szCs w:val="28"/>
        </w:rPr>
        <w:t>,</w:t>
      </w:r>
      <w:r w:rsidR="005025EE" w:rsidRPr="00F628A0">
        <w:rPr>
          <w:rFonts w:ascii="Times New Roman" w:hAnsi="Times New Roman" w:cs="Times New Roman"/>
          <w:sz w:val="28"/>
          <w:szCs w:val="28"/>
        </w:rPr>
        <w:t xml:space="preserve"> в основе</w:t>
      </w:r>
      <w:r w:rsidRPr="00F628A0">
        <w:rPr>
          <w:rFonts w:ascii="Times New Roman" w:hAnsi="Times New Roman" w:cs="Times New Roman"/>
          <w:sz w:val="28"/>
          <w:szCs w:val="28"/>
        </w:rPr>
        <w:t xml:space="preserve"> </w:t>
      </w:r>
      <w:r w:rsidR="005025EE" w:rsidRPr="00F628A0">
        <w:rPr>
          <w:rFonts w:ascii="Times New Roman" w:hAnsi="Times New Roman" w:cs="Times New Roman"/>
          <w:sz w:val="28"/>
          <w:szCs w:val="28"/>
        </w:rPr>
        <w:t>которой</w:t>
      </w:r>
      <w:r w:rsidRPr="00F628A0">
        <w:rPr>
          <w:rFonts w:ascii="Times New Roman" w:hAnsi="Times New Roman" w:cs="Times New Roman"/>
          <w:sz w:val="28"/>
          <w:szCs w:val="28"/>
        </w:rPr>
        <w:t xml:space="preserve"> технология "равный помогает равному", то есть инвалиды и пожилые граждане помогают такой же категории населения. </w:t>
      </w:r>
    </w:p>
    <w:p w:rsidR="005025EE" w:rsidRPr="00F628A0" w:rsidRDefault="005025EE" w:rsidP="00B125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8A0">
        <w:rPr>
          <w:rFonts w:ascii="Times New Roman" w:eastAsia="Times New Roman" w:hAnsi="Times New Roman" w:cs="Times New Roman"/>
          <w:sz w:val="28"/>
          <w:szCs w:val="28"/>
        </w:rPr>
        <w:tab/>
      </w:r>
      <w:r w:rsidR="00B0276C" w:rsidRPr="00F628A0">
        <w:rPr>
          <w:rFonts w:ascii="Times New Roman" w:eastAsia="Times New Roman" w:hAnsi="Times New Roman" w:cs="Times New Roman"/>
          <w:sz w:val="28"/>
          <w:szCs w:val="28"/>
        </w:rPr>
        <w:t>Известно, что в</w:t>
      </w:r>
      <w:r w:rsidRPr="00F628A0">
        <w:rPr>
          <w:rFonts w:ascii="Times New Roman" w:eastAsia="Times New Roman" w:hAnsi="Times New Roman" w:cs="Times New Roman"/>
          <w:sz w:val="28"/>
          <w:szCs w:val="28"/>
        </w:rPr>
        <w:t xml:space="preserve"> числе самых популярных сфер волонтерской деятельности — разные виды и формы обучения, сбор средств для нуждающихся, уборка и благоустройство территорий, помощь сиротам, людям с ограниченными возможностями или бездомным, посадка деревьев, уход за животными или просветительские лекции. </w:t>
      </w:r>
    </w:p>
    <w:p w:rsidR="00C6251B" w:rsidRPr="00F628A0" w:rsidRDefault="00B12589" w:rsidP="00C625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8A0">
        <w:rPr>
          <w:rFonts w:ascii="Times New Roman" w:hAnsi="Times New Roman" w:cs="Times New Roman"/>
          <w:sz w:val="28"/>
          <w:szCs w:val="28"/>
        </w:rPr>
        <w:t>Наши волонтеры</w:t>
      </w:r>
      <w:r w:rsidR="00C6251B" w:rsidRPr="00F628A0">
        <w:rPr>
          <w:rFonts w:ascii="Times New Roman" w:hAnsi="Times New Roman" w:cs="Times New Roman"/>
          <w:sz w:val="28"/>
          <w:szCs w:val="28"/>
        </w:rPr>
        <w:t xml:space="preserve"> оказывают ту помощь, на которую они способны, потому как сами являются пенсионерами и многие имеют инвалидность</w:t>
      </w:r>
      <w:r w:rsidR="00250AFB" w:rsidRPr="00F628A0">
        <w:rPr>
          <w:rFonts w:ascii="Times New Roman" w:hAnsi="Times New Roman" w:cs="Times New Roman"/>
          <w:sz w:val="28"/>
          <w:szCs w:val="28"/>
        </w:rPr>
        <w:t xml:space="preserve">, </w:t>
      </w:r>
      <w:r w:rsidR="002C7FF9" w:rsidRPr="00F628A0">
        <w:rPr>
          <w:rFonts w:ascii="Times New Roman" w:hAnsi="Times New Roman" w:cs="Times New Roman"/>
          <w:sz w:val="28"/>
          <w:szCs w:val="28"/>
        </w:rPr>
        <w:t xml:space="preserve"> и </w:t>
      </w:r>
      <w:r w:rsidR="00250AFB" w:rsidRPr="00F628A0">
        <w:rPr>
          <w:rFonts w:ascii="Times New Roman" w:hAnsi="Times New Roman" w:cs="Times New Roman"/>
          <w:sz w:val="28"/>
          <w:szCs w:val="28"/>
        </w:rPr>
        <w:t>не всегда хорошо себя чувствуют</w:t>
      </w:r>
      <w:r w:rsidR="00C6251B" w:rsidRPr="00F628A0">
        <w:rPr>
          <w:rFonts w:ascii="Times New Roman" w:hAnsi="Times New Roman" w:cs="Times New Roman"/>
          <w:sz w:val="28"/>
          <w:szCs w:val="28"/>
        </w:rPr>
        <w:t xml:space="preserve">. Так сложилось, что в основном это визиты-поздравления на дому одиноко проживающих пожилых граждан (юбилейные </w:t>
      </w:r>
      <w:r w:rsidR="00C6251B" w:rsidRPr="00F628A0">
        <w:rPr>
          <w:rFonts w:ascii="Times New Roman" w:hAnsi="Times New Roman" w:cs="Times New Roman"/>
          <w:sz w:val="28"/>
          <w:szCs w:val="28"/>
        </w:rPr>
        <w:lastRenderedPageBreak/>
        <w:t xml:space="preserve">и социально значимые даты), а также выращивание и безвозмездное распространение рассады цветов и овощных культур. </w:t>
      </w:r>
    </w:p>
    <w:p w:rsidR="00C6251B" w:rsidRPr="00F628A0" w:rsidRDefault="00CF056F" w:rsidP="00C625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3784226" y="1498387"/>
            <wp:positionH relativeFrom="margin">
              <wp:align>right</wp:align>
            </wp:positionH>
            <wp:positionV relativeFrom="margin">
              <wp:align>top</wp:align>
            </wp:positionV>
            <wp:extent cx="3285784" cy="2474258"/>
            <wp:effectExtent l="19050" t="0" r="0" b="0"/>
            <wp:wrapSquare wrapText="bothSides"/>
            <wp:docPr id="1" name="Рисунок 1" descr="C:\Users\юзер\Desktop\золотое перо социальной службы\Фото для конкурса\DSC05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золотое перо социальной службы\Фото для конкурса\DSC055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784" cy="247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51B" w:rsidRPr="00F628A0">
        <w:rPr>
          <w:rFonts w:ascii="Times New Roman" w:hAnsi="Times New Roman" w:cs="Times New Roman"/>
          <w:sz w:val="28"/>
          <w:szCs w:val="28"/>
        </w:rPr>
        <w:t>В 2017 году неоднократно в течение летних месяцев проводились акции, где пожилые люди и инвалиды получ</w:t>
      </w:r>
      <w:r w:rsidR="00B12589" w:rsidRPr="00F628A0">
        <w:rPr>
          <w:rFonts w:ascii="Times New Roman" w:hAnsi="Times New Roman" w:cs="Times New Roman"/>
          <w:sz w:val="28"/>
          <w:szCs w:val="28"/>
        </w:rPr>
        <w:t>а</w:t>
      </w:r>
      <w:r w:rsidR="00C6251B" w:rsidRPr="00F628A0">
        <w:rPr>
          <w:rFonts w:ascii="Times New Roman" w:hAnsi="Times New Roman" w:cs="Times New Roman"/>
          <w:sz w:val="28"/>
          <w:szCs w:val="28"/>
        </w:rPr>
        <w:t xml:space="preserve">ли </w:t>
      </w:r>
      <w:r w:rsidR="00B12589" w:rsidRPr="00F628A0">
        <w:rPr>
          <w:rFonts w:ascii="Times New Roman" w:hAnsi="Times New Roman" w:cs="Times New Roman"/>
          <w:sz w:val="28"/>
          <w:szCs w:val="28"/>
        </w:rPr>
        <w:t>рассаду цветов</w:t>
      </w:r>
      <w:r w:rsidR="00C6251B" w:rsidRPr="00F628A0">
        <w:rPr>
          <w:rFonts w:ascii="Times New Roman" w:hAnsi="Times New Roman" w:cs="Times New Roman"/>
          <w:sz w:val="28"/>
          <w:szCs w:val="28"/>
        </w:rPr>
        <w:t xml:space="preserve"> (астры, ирисы, дельфиниумы, хризантемы, лилейники) и укра</w:t>
      </w:r>
      <w:r w:rsidR="00B12589" w:rsidRPr="00F628A0">
        <w:rPr>
          <w:rFonts w:ascii="Times New Roman" w:hAnsi="Times New Roman" w:cs="Times New Roman"/>
          <w:sz w:val="28"/>
          <w:szCs w:val="28"/>
        </w:rPr>
        <w:t>шали</w:t>
      </w:r>
      <w:r w:rsidR="00C6251B" w:rsidRPr="00F628A0">
        <w:rPr>
          <w:rFonts w:ascii="Times New Roman" w:hAnsi="Times New Roman" w:cs="Times New Roman"/>
          <w:sz w:val="28"/>
          <w:szCs w:val="28"/>
        </w:rPr>
        <w:t xml:space="preserve"> ими свои придомовые терр</w:t>
      </w:r>
      <w:r w:rsidR="006A57C8">
        <w:rPr>
          <w:rFonts w:ascii="Times New Roman" w:hAnsi="Times New Roman" w:cs="Times New Roman"/>
          <w:sz w:val="28"/>
          <w:szCs w:val="28"/>
        </w:rPr>
        <w:t>итории. Маломобильным гражданам</w:t>
      </w:r>
      <w:r w:rsidR="00C6251B" w:rsidRPr="00F628A0">
        <w:rPr>
          <w:rFonts w:ascii="Times New Roman" w:hAnsi="Times New Roman" w:cs="Times New Roman"/>
          <w:sz w:val="28"/>
          <w:szCs w:val="28"/>
        </w:rPr>
        <w:t xml:space="preserve">  волонтеры самостоятельно высажива</w:t>
      </w:r>
      <w:r w:rsidR="00BF3109" w:rsidRPr="00F628A0">
        <w:rPr>
          <w:rFonts w:ascii="Times New Roman" w:hAnsi="Times New Roman" w:cs="Times New Roman"/>
          <w:sz w:val="28"/>
          <w:szCs w:val="28"/>
        </w:rPr>
        <w:t>ли</w:t>
      </w:r>
      <w:r w:rsidR="00C6251B" w:rsidRPr="00F628A0">
        <w:rPr>
          <w:rFonts w:ascii="Times New Roman" w:hAnsi="Times New Roman" w:cs="Times New Roman"/>
          <w:sz w:val="28"/>
          <w:szCs w:val="28"/>
        </w:rPr>
        <w:t xml:space="preserve"> цветы и оформля</w:t>
      </w:r>
      <w:r w:rsidR="00BF3109" w:rsidRPr="00F628A0">
        <w:rPr>
          <w:rFonts w:ascii="Times New Roman" w:hAnsi="Times New Roman" w:cs="Times New Roman"/>
          <w:sz w:val="28"/>
          <w:szCs w:val="28"/>
        </w:rPr>
        <w:t>ли</w:t>
      </w:r>
      <w:r w:rsidR="006A57C8">
        <w:rPr>
          <w:rFonts w:ascii="Times New Roman" w:hAnsi="Times New Roman" w:cs="Times New Roman"/>
          <w:sz w:val="28"/>
          <w:szCs w:val="28"/>
        </w:rPr>
        <w:t xml:space="preserve"> клумбы.  В итоге</w:t>
      </w:r>
      <w:r w:rsidR="00C6251B" w:rsidRPr="00F628A0">
        <w:rPr>
          <w:rFonts w:ascii="Times New Roman" w:hAnsi="Times New Roman" w:cs="Times New Roman"/>
          <w:sz w:val="28"/>
          <w:szCs w:val="28"/>
        </w:rPr>
        <w:t xml:space="preserve"> 30 человек получили более 500 саженцев различных цветов и двум инвалидам</w:t>
      </w:r>
      <w:r w:rsidR="00BF3109" w:rsidRPr="00F628A0">
        <w:rPr>
          <w:rFonts w:ascii="Times New Roman" w:hAnsi="Times New Roman" w:cs="Times New Roman"/>
          <w:sz w:val="28"/>
          <w:szCs w:val="28"/>
        </w:rPr>
        <w:t>-</w:t>
      </w:r>
      <w:r w:rsidR="00C6251B" w:rsidRPr="00F628A0">
        <w:rPr>
          <w:rFonts w:ascii="Times New Roman" w:hAnsi="Times New Roman" w:cs="Times New Roman"/>
          <w:sz w:val="28"/>
          <w:szCs w:val="28"/>
        </w:rPr>
        <w:t xml:space="preserve">колясочникам </w:t>
      </w:r>
      <w:r w:rsidR="00BF3109" w:rsidRPr="00F628A0">
        <w:rPr>
          <w:rFonts w:ascii="Times New Roman" w:hAnsi="Times New Roman" w:cs="Times New Roman"/>
          <w:sz w:val="28"/>
          <w:szCs w:val="28"/>
        </w:rPr>
        <w:t>была оказана помощь</w:t>
      </w:r>
      <w:r w:rsidR="00C6251B" w:rsidRPr="00F628A0">
        <w:rPr>
          <w:rFonts w:ascii="Times New Roman" w:hAnsi="Times New Roman" w:cs="Times New Roman"/>
          <w:sz w:val="28"/>
          <w:szCs w:val="28"/>
        </w:rPr>
        <w:t xml:space="preserve"> в оформлении клумб. Поздравления получили 39 человек, это в среднем по 3 - 4 визита в месяц.</w:t>
      </w:r>
    </w:p>
    <w:p w:rsidR="00BF3109" w:rsidRPr="00F628A0" w:rsidRDefault="00B12589" w:rsidP="00C625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8A0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C6251B" w:rsidRPr="00F628A0">
        <w:rPr>
          <w:rFonts w:ascii="Times New Roman" w:hAnsi="Times New Roman" w:cs="Times New Roman"/>
          <w:sz w:val="28"/>
          <w:szCs w:val="28"/>
        </w:rPr>
        <w:t xml:space="preserve"> клуб "От сердца к сердцу" объединяет 25 человек. Неизменным для них остается место встречи – БУ "КЦСОН Калачинского района".  </w:t>
      </w:r>
      <w:r w:rsidR="00BF3109" w:rsidRPr="00F628A0">
        <w:rPr>
          <w:rFonts w:ascii="Times New Roman" w:hAnsi="Times New Roman" w:cs="Times New Roman"/>
          <w:sz w:val="28"/>
          <w:szCs w:val="28"/>
        </w:rPr>
        <w:t>Мероприятия</w:t>
      </w:r>
      <w:r w:rsidR="00C6251B" w:rsidRPr="00F628A0"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="00BF3109" w:rsidRPr="00F628A0">
        <w:rPr>
          <w:rFonts w:ascii="Times New Roman" w:hAnsi="Times New Roman" w:cs="Times New Roman"/>
          <w:sz w:val="28"/>
          <w:szCs w:val="28"/>
        </w:rPr>
        <w:t>своё развитие</w:t>
      </w:r>
      <w:r w:rsidR="00250AFB" w:rsidRPr="00F628A0">
        <w:rPr>
          <w:rFonts w:ascii="Times New Roman" w:hAnsi="Times New Roman" w:cs="Times New Roman"/>
          <w:sz w:val="28"/>
          <w:szCs w:val="28"/>
        </w:rPr>
        <w:t>, и</w:t>
      </w:r>
      <w:r w:rsidR="00BF3109" w:rsidRPr="00F628A0">
        <w:rPr>
          <w:rFonts w:ascii="Times New Roman" w:hAnsi="Times New Roman" w:cs="Times New Roman"/>
          <w:sz w:val="28"/>
          <w:szCs w:val="28"/>
        </w:rPr>
        <w:t xml:space="preserve"> </w:t>
      </w:r>
      <w:r w:rsidR="00250AFB" w:rsidRPr="00F628A0">
        <w:rPr>
          <w:rFonts w:ascii="Times New Roman" w:hAnsi="Times New Roman" w:cs="Times New Roman"/>
          <w:sz w:val="28"/>
          <w:szCs w:val="28"/>
        </w:rPr>
        <w:t xml:space="preserve">на сегодня это проведение 3-х </w:t>
      </w:r>
      <w:r w:rsidR="00C6251B" w:rsidRPr="00F628A0">
        <w:rPr>
          <w:rFonts w:ascii="Times New Roman" w:hAnsi="Times New Roman" w:cs="Times New Roman"/>
          <w:sz w:val="28"/>
          <w:szCs w:val="28"/>
        </w:rPr>
        <w:t>акци</w:t>
      </w:r>
      <w:r w:rsidR="00250AFB" w:rsidRPr="00F628A0">
        <w:rPr>
          <w:rFonts w:ascii="Times New Roman" w:hAnsi="Times New Roman" w:cs="Times New Roman"/>
          <w:sz w:val="28"/>
          <w:szCs w:val="28"/>
        </w:rPr>
        <w:t>й:</w:t>
      </w:r>
      <w:r w:rsidR="00C6251B" w:rsidRPr="00F628A0">
        <w:rPr>
          <w:rFonts w:ascii="Times New Roman" w:hAnsi="Times New Roman" w:cs="Times New Roman"/>
          <w:sz w:val="28"/>
          <w:szCs w:val="28"/>
        </w:rPr>
        <w:t xml:space="preserve"> </w:t>
      </w:r>
      <w:r w:rsidR="00BF3109" w:rsidRPr="00F628A0">
        <w:rPr>
          <w:rFonts w:ascii="Times New Roman" w:hAnsi="Times New Roman" w:cs="Times New Roman"/>
          <w:sz w:val="28"/>
          <w:szCs w:val="28"/>
        </w:rPr>
        <w:t>"Визит добра", "Цветочное лето" и</w:t>
      </w:r>
      <w:r w:rsidR="00C6251B" w:rsidRPr="00F628A0">
        <w:rPr>
          <w:rFonts w:ascii="Times New Roman" w:hAnsi="Times New Roman" w:cs="Times New Roman"/>
          <w:sz w:val="28"/>
          <w:szCs w:val="28"/>
        </w:rPr>
        <w:t xml:space="preserve"> "Акция Плантация". С января 2018 года добровольцы оказали помощь 72 нуждающимся: 12 пожилых граждан получили поздравления с праздниками и юбилейными датами; 36 человек обратились в клуб за семенами томатов, баклажанов, перцев и других овощей; 13 человек калачинцев и жителей района получили</w:t>
      </w:r>
      <w:r w:rsidR="00BF3109" w:rsidRPr="00F628A0">
        <w:rPr>
          <w:rFonts w:ascii="Times New Roman" w:hAnsi="Times New Roman" w:cs="Times New Roman"/>
          <w:sz w:val="28"/>
          <w:szCs w:val="28"/>
        </w:rPr>
        <w:t xml:space="preserve"> в дар</w:t>
      </w:r>
      <w:r w:rsidR="00C6251B" w:rsidRPr="00F628A0">
        <w:rPr>
          <w:rFonts w:ascii="Times New Roman" w:hAnsi="Times New Roman" w:cs="Times New Roman"/>
          <w:sz w:val="28"/>
          <w:szCs w:val="28"/>
        </w:rPr>
        <w:t xml:space="preserve"> рассаду различных сортов томатов; 11 человек</w:t>
      </w:r>
      <w:r w:rsidR="00BF3109" w:rsidRPr="00F628A0">
        <w:rPr>
          <w:rFonts w:ascii="Times New Roman" w:hAnsi="Times New Roman" w:cs="Times New Roman"/>
          <w:sz w:val="28"/>
          <w:szCs w:val="28"/>
        </w:rPr>
        <w:t xml:space="preserve"> –</w:t>
      </w:r>
      <w:r w:rsidR="00C6251B" w:rsidRPr="00F628A0">
        <w:rPr>
          <w:rFonts w:ascii="Times New Roman" w:hAnsi="Times New Roman" w:cs="Times New Roman"/>
          <w:sz w:val="28"/>
          <w:szCs w:val="28"/>
        </w:rPr>
        <w:t xml:space="preserve"> луковицы гладиолусов</w:t>
      </w:r>
      <w:r w:rsidR="00BF3109" w:rsidRPr="00F628A0">
        <w:rPr>
          <w:rFonts w:ascii="Times New Roman" w:hAnsi="Times New Roman" w:cs="Times New Roman"/>
          <w:sz w:val="28"/>
          <w:szCs w:val="28"/>
        </w:rPr>
        <w:t>.</w:t>
      </w:r>
      <w:r w:rsidR="00C6251B" w:rsidRPr="00F62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109" w:rsidRPr="00F628A0" w:rsidRDefault="00250AFB" w:rsidP="00C625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8A0">
        <w:rPr>
          <w:rFonts w:ascii="Times New Roman" w:hAnsi="Times New Roman" w:cs="Times New Roman"/>
          <w:sz w:val="28"/>
          <w:szCs w:val="28"/>
        </w:rPr>
        <w:t>Несколько слов об организации работы</w:t>
      </w:r>
      <w:r w:rsidR="00F628A0" w:rsidRPr="00F628A0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F628A0">
        <w:rPr>
          <w:rFonts w:ascii="Times New Roman" w:hAnsi="Times New Roman" w:cs="Times New Roman"/>
          <w:sz w:val="28"/>
          <w:szCs w:val="28"/>
        </w:rPr>
        <w:t xml:space="preserve">. </w:t>
      </w:r>
      <w:r w:rsidR="00BF3109" w:rsidRPr="00F628A0">
        <w:rPr>
          <w:rFonts w:ascii="Times New Roman" w:hAnsi="Times New Roman" w:cs="Times New Roman"/>
          <w:sz w:val="28"/>
          <w:szCs w:val="28"/>
        </w:rPr>
        <w:t xml:space="preserve">Акция "Визит добра" проводится регулярно, в соответствии с общепринято празднуемыми календарными и социально значимыми датами. </w:t>
      </w:r>
      <w:r w:rsidR="001B52B4" w:rsidRPr="00F628A0">
        <w:rPr>
          <w:rFonts w:ascii="Times New Roman" w:hAnsi="Times New Roman" w:cs="Times New Roman"/>
          <w:sz w:val="28"/>
          <w:szCs w:val="28"/>
        </w:rPr>
        <w:t xml:space="preserve">Кроме того ежегодно составляется и регулярно актуализируется список юбиляров из числа одиноко проживающих пожилых людей, нуждающихся в поддержке и </w:t>
      </w:r>
      <w:r w:rsidRPr="00F628A0">
        <w:rPr>
          <w:rFonts w:ascii="Times New Roman" w:hAnsi="Times New Roman" w:cs="Times New Roman"/>
          <w:sz w:val="28"/>
          <w:szCs w:val="28"/>
        </w:rPr>
        <w:t>дружеском участии</w:t>
      </w:r>
      <w:r w:rsidR="001B52B4" w:rsidRPr="00F628A0">
        <w:rPr>
          <w:rFonts w:ascii="Times New Roman" w:hAnsi="Times New Roman" w:cs="Times New Roman"/>
          <w:sz w:val="28"/>
          <w:szCs w:val="28"/>
        </w:rPr>
        <w:t xml:space="preserve">. На основе </w:t>
      </w:r>
      <w:r w:rsidR="008C6FFE" w:rsidRPr="00F628A0">
        <w:rPr>
          <w:rFonts w:ascii="Times New Roman" w:hAnsi="Times New Roman" w:cs="Times New Roman"/>
          <w:sz w:val="28"/>
          <w:szCs w:val="28"/>
        </w:rPr>
        <w:t>этой информации</w:t>
      </w:r>
      <w:r w:rsidR="001B52B4" w:rsidRPr="00F628A0">
        <w:rPr>
          <w:rFonts w:ascii="Times New Roman" w:hAnsi="Times New Roman" w:cs="Times New Roman"/>
          <w:sz w:val="28"/>
          <w:szCs w:val="28"/>
        </w:rPr>
        <w:t xml:space="preserve"> составляется план, в соответствии с </w:t>
      </w:r>
      <w:r w:rsidR="001B52B4" w:rsidRPr="00F628A0">
        <w:rPr>
          <w:rFonts w:ascii="Times New Roman" w:hAnsi="Times New Roman" w:cs="Times New Roman"/>
          <w:sz w:val="28"/>
          <w:szCs w:val="28"/>
        </w:rPr>
        <w:lastRenderedPageBreak/>
        <w:t>которым волонтеры встречаются, мастерят подарочные открытки и сувениры. Следующий шаг – визит с поздравлением.</w:t>
      </w:r>
    </w:p>
    <w:p w:rsidR="001B52B4" w:rsidRPr="00F628A0" w:rsidRDefault="00942DCD" w:rsidP="00C625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838200</wp:posOffset>
            </wp:positionV>
            <wp:extent cx="3284855" cy="2466340"/>
            <wp:effectExtent l="19050" t="0" r="0" b="0"/>
            <wp:wrapSquare wrapText="bothSides"/>
            <wp:docPr id="10" name="Рисунок 4" descr="C:\Users\юзер\Desktop\золотое перо социальной службы\Фото для конкурса\DSC05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зер\Desktop\золотое перо социальной службы\Фото для конкурса\DSC055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246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AFB" w:rsidRPr="00F628A0">
        <w:rPr>
          <w:rFonts w:ascii="Times New Roman" w:hAnsi="Times New Roman" w:cs="Times New Roman"/>
          <w:sz w:val="28"/>
          <w:szCs w:val="28"/>
        </w:rPr>
        <w:t xml:space="preserve">Две другие акции – "Цветочное лето" и "Акция Плантация" – носят сезонный характер. </w:t>
      </w:r>
      <w:r w:rsidR="00E26271" w:rsidRPr="00F628A0">
        <w:rPr>
          <w:rFonts w:ascii="Times New Roman" w:hAnsi="Times New Roman" w:cs="Times New Roman"/>
          <w:sz w:val="28"/>
          <w:szCs w:val="28"/>
        </w:rPr>
        <w:t>С весны по осень волонтеры распространяют посадочный материал овощных и цветочных культур. Информация публикуется в районной газете, а также в сети Интернет.</w:t>
      </w:r>
    </w:p>
    <w:p w:rsidR="00916811" w:rsidRPr="00F628A0" w:rsidRDefault="007D2F9A" w:rsidP="00916811">
      <w:pPr>
        <w:spacing w:after="0" w:line="360" w:lineRule="auto"/>
        <w:ind w:firstLine="709"/>
        <w:jc w:val="both"/>
        <w:rPr>
          <w:sz w:val="28"/>
          <w:szCs w:val="28"/>
        </w:rPr>
      </w:pPr>
      <w:r w:rsidRPr="00F628A0">
        <w:rPr>
          <w:rFonts w:ascii="Times New Roman" w:hAnsi="Times New Roman" w:cs="Times New Roman"/>
          <w:sz w:val="28"/>
          <w:szCs w:val="28"/>
        </w:rPr>
        <w:t xml:space="preserve">Чем еще занимаются "серебряные" волонтеры? Не стоит забывать, что все они </w:t>
      </w:r>
      <w:r w:rsidR="00916811" w:rsidRPr="00F628A0">
        <w:rPr>
          <w:rFonts w:ascii="Times New Roman" w:hAnsi="Times New Roman" w:cs="Times New Roman"/>
          <w:sz w:val="28"/>
          <w:szCs w:val="28"/>
        </w:rPr>
        <w:t xml:space="preserve">пожилые граждане от 55 лет и инвалиды старше 18 лет, </w:t>
      </w:r>
      <w:r w:rsidRPr="00F628A0">
        <w:rPr>
          <w:rFonts w:ascii="Times New Roman" w:hAnsi="Times New Roman" w:cs="Times New Roman"/>
          <w:sz w:val="28"/>
          <w:szCs w:val="28"/>
        </w:rPr>
        <w:t>и по этой причине</w:t>
      </w:r>
      <w:r w:rsidR="00916811" w:rsidRPr="00F628A0">
        <w:rPr>
          <w:rFonts w:ascii="Times New Roman" w:hAnsi="Times New Roman" w:cs="Times New Roman"/>
          <w:sz w:val="28"/>
          <w:szCs w:val="28"/>
        </w:rPr>
        <w:t xml:space="preserve"> они</w:t>
      </w:r>
      <w:r w:rsidRPr="00F628A0">
        <w:rPr>
          <w:rFonts w:ascii="Times New Roman" w:hAnsi="Times New Roman" w:cs="Times New Roman"/>
          <w:sz w:val="28"/>
          <w:szCs w:val="28"/>
        </w:rPr>
        <w:t xml:space="preserve"> также нуждаются в поддержке, которую всегда могут получить от своего клубного организатора Беляевой Лидии Васильевны, психолога учреждения.</w:t>
      </w:r>
    </w:p>
    <w:p w:rsidR="00C6251B" w:rsidRPr="00F628A0" w:rsidRDefault="007D2F9A" w:rsidP="009168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8A0">
        <w:rPr>
          <w:rFonts w:ascii="Times New Roman" w:hAnsi="Times New Roman" w:cs="Times New Roman"/>
          <w:sz w:val="28"/>
          <w:szCs w:val="28"/>
        </w:rPr>
        <w:t xml:space="preserve">План работы волонтерского объединения включает ежемесячные тренинговые занятия. </w:t>
      </w:r>
      <w:r w:rsidRPr="00F628A0">
        <w:rPr>
          <w:rFonts w:ascii="Times New Roman" w:hAnsi="Times New Roman"/>
          <w:sz w:val="28"/>
          <w:szCs w:val="28"/>
        </w:rPr>
        <w:t>Психологические тренинги "Жизненные установки", "Мы выбираем</w:t>
      </w:r>
      <w:r w:rsidRPr="00F628A0">
        <w:rPr>
          <w:rFonts w:ascii="Times New Roman" w:hAnsi="Times New Roman"/>
          <w:sz w:val="26"/>
          <w:szCs w:val="24"/>
        </w:rPr>
        <w:t xml:space="preserve"> </w:t>
      </w:r>
      <w:r w:rsidRPr="00F628A0">
        <w:rPr>
          <w:rFonts w:ascii="Times New Roman" w:hAnsi="Times New Roman"/>
          <w:sz w:val="28"/>
          <w:szCs w:val="28"/>
        </w:rPr>
        <w:t>мысли", "Развиваем одобрение себя", "Сила внутри нас" – вот неполный перечень занятий с психологом. По отзывам пожилых людей</w:t>
      </w:r>
      <w:r w:rsidR="00E954F2" w:rsidRPr="00F628A0">
        <w:rPr>
          <w:rFonts w:ascii="Times New Roman" w:hAnsi="Times New Roman"/>
          <w:sz w:val="28"/>
          <w:szCs w:val="28"/>
        </w:rPr>
        <w:t>,</w:t>
      </w:r>
      <w:r w:rsidRPr="00F628A0">
        <w:rPr>
          <w:rFonts w:ascii="Times New Roman" w:hAnsi="Times New Roman"/>
          <w:sz w:val="28"/>
          <w:szCs w:val="28"/>
        </w:rPr>
        <w:t xml:space="preserve"> такие встречи </w:t>
      </w:r>
      <w:r w:rsidR="00E954F2" w:rsidRPr="00F628A0">
        <w:rPr>
          <w:rFonts w:ascii="Times New Roman" w:hAnsi="Times New Roman"/>
          <w:sz w:val="28"/>
          <w:szCs w:val="28"/>
        </w:rPr>
        <w:t>приводят в порядок мысли, выравнивают эмоциональный фон, за</w:t>
      </w:r>
      <w:r w:rsidR="008C6FFE" w:rsidRPr="00F628A0">
        <w:rPr>
          <w:rFonts w:ascii="Times New Roman" w:hAnsi="Times New Roman"/>
          <w:sz w:val="28"/>
          <w:szCs w:val="28"/>
        </w:rPr>
        <w:t xml:space="preserve">ряжают положительной энергией, </w:t>
      </w:r>
      <w:r w:rsidR="00E954F2" w:rsidRPr="00F628A0">
        <w:rPr>
          <w:rFonts w:ascii="Times New Roman" w:hAnsi="Times New Roman"/>
          <w:sz w:val="28"/>
          <w:szCs w:val="28"/>
        </w:rPr>
        <w:t>прибавляют сил и веры в себя.</w:t>
      </w:r>
    </w:p>
    <w:p w:rsidR="00E336D0" w:rsidRPr="00F628A0" w:rsidRDefault="00942DCD" w:rsidP="00D86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689225" cy="2019300"/>
            <wp:effectExtent l="19050" t="0" r="0" b="0"/>
            <wp:wrapSquare wrapText="bothSides"/>
            <wp:docPr id="11" name="Рисунок 5" descr="C:\Users\юзер\Desktop\золотое перо социальной службы\Фото для конкурса\DSC05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зер\Desktop\золотое перо социальной службы\Фото для конкурса\DSC055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51B" w:rsidRPr="00F628A0">
        <w:rPr>
          <w:rFonts w:ascii="Times New Roman" w:eastAsia="Times New Roman" w:hAnsi="Times New Roman" w:cs="Times New Roman"/>
          <w:sz w:val="28"/>
          <w:szCs w:val="28"/>
        </w:rPr>
        <w:tab/>
      </w:r>
      <w:r w:rsidR="004D43F8" w:rsidRPr="00F628A0">
        <w:rPr>
          <w:rFonts w:ascii="Times New Roman" w:eastAsia="Times New Roman" w:hAnsi="Times New Roman" w:cs="Times New Roman"/>
          <w:sz w:val="28"/>
          <w:szCs w:val="28"/>
        </w:rPr>
        <w:t xml:space="preserve">Несмотря на возраст, недомогания и личные трудности, </w:t>
      </w:r>
      <w:r w:rsidR="00E954F2" w:rsidRPr="00F628A0">
        <w:rPr>
          <w:rFonts w:ascii="Times New Roman" w:eastAsia="Times New Roman" w:hAnsi="Times New Roman" w:cs="Times New Roman"/>
          <w:sz w:val="28"/>
          <w:szCs w:val="28"/>
        </w:rPr>
        <w:t>наши волонтеры</w:t>
      </w:r>
      <w:r w:rsidR="004D43F8" w:rsidRPr="00F628A0">
        <w:rPr>
          <w:rFonts w:ascii="Times New Roman" w:eastAsia="Times New Roman" w:hAnsi="Times New Roman" w:cs="Times New Roman"/>
          <w:sz w:val="28"/>
          <w:szCs w:val="28"/>
        </w:rPr>
        <w:t xml:space="preserve"> чувству</w:t>
      </w:r>
      <w:r w:rsidR="00E954F2" w:rsidRPr="00F628A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D43F8" w:rsidRPr="00F628A0">
        <w:rPr>
          <w:rFonts w:ascii="Times New Roman" w:eastAsia="Times New Roman" w:hAnsi="Times New Roman" w:cs="Times New Roman"/>
          <w:sz w:val="28"/>
          <w:szCs w:val="28"/>
        </w:rPr>
        <w:t>т персональную ответственность за происходящее вокруг н</w:t>
      </w:r>
      <w:r w:rsidR="00E954F2" w:rsidRPr="00F628A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4D43F8" w:rsidRPr="00F628A0">
        <w:rPr>
          <w:rFonts w:ascii="Times New Roman" w:eastAsia="Times New Roman" w:hAnsi="Times New Roman" w:cs="Times New Roman"/>
          <w:sz w:val="28"/>
          <w:szCs w:val="28"/>
        </w:rPr>
        <w:t xml:space="preserve"> и стрем</w:t>
      </w:r>
      <w:r w:rsidR="00E954F2" w:rsidRPr="00F628A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D43F8" w:rsidRPr="00F628A0">
        <w:rPr>
          <w:rFonts w:ascii="Times New Roman" w:eastAsia="Times New Roman" w:hAnsi="Times New Roman" w:cs="Times New Roman"/>
          <w:sz w:val="28"/>
          <w:szCs w:val="28"/>
        </w:rPr>
        <w:t xml:space="preserve">тся сделать мир немного лучше. </w:t>
      </w:r>
      <w:r w:rsidR="00916811" w:rsidRPr="00F628A0">
        <w:rPr>
          <w:rFonts w:ascii="Times New Roman" w:eastAsia="Times New Roman" w:hAnsi="Times New Roman" w:cs="Times New Roman"/>
          <w:sz w:val="28"/>
          <w:szCs w:val="28"/>
        </w:rPr>
        <w:t xml:space="preserve">Но ведь не все пенсионеры и инвалиды придерживаются такой позиции. </w:t>
      </w:r>
    </w:p>
    <w:p w:rsidR="00D86740" w:rsidRPr="00F628A0" w:rsidRDefault="00E336D0" w:rsidP="00D86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8A0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916811" w:rsidRPr="00F628A0">
        <w:rPr>
          <w:rFonts w:ascii="Times New Roman" w:eastAsia="Times New Roman" w:hAnsi="Times New Roman" w:cs="Times New Roman"/>
          <w:sz w:val="28"/>
          <w:szCs w:val="28"/>
        </w:rPr>
        <w:t xml:space="preserve">Что конкретно отличает их от той категории, которая наотрез отказывается принять участие в добровольческой деятельности? </w:t>
      </w:r>
      <w:r w:rsidRPr="00F628A0">
        <w:rPr>
          <w:rFonts w:ascii="Times New Roman" w:eastAsia="Times New Roman" w:hAnsi="Times New Roman" w:cs="Times New Roman"/>
          <w:sz w:val="28"/>
          <w:szCs w:val="28"/>
        </w:rPr>
        <w:t>Почему прирост волонтеров идет так медленно? Такими и подобными вопросами озадачились в учреждении. Было принято решение провести исследование</w:t>
      </w:r>
      <w:r w:rsidR="00756273" w:rsidRPr="00F628A0">
        <w:rPr>
          <w:rFonts w:ascii="Times New Roman" w:eastAsia="Times New Roman" w:hAnsi="Times New Roman" w:cs="Times New Roman"/>
          <w:sz w:val="28"/>
          <w:szCs w:val="28"/>
        </w:rPr>
        <w:t xml:space="preserve"> по изучению </w:t>
      </w:r>
      <w:r w:rsidR="00863529" w:rsidRPr="00F628A0">
        <w:rPr>
          <w:rFonts w:ascii="Times New Roman" w:eastAsia="Times New Roman" w:hAnsi="Times New Roman" w:cs="Times New Roman"/>
          <w:sz w:val="28"/>
          <w:szCs w:val="28"/>
        </w:rPr>
        <w:t>характерологических черт и свойств личности</w:t>
      </w:r>
      <w:r w:rsidRPr="00F62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273" w:rsidRPr="00F628A0">
        <w:rPr>
          <w:rFonts w:ascii="Times New Roman" w:eastAsia="Times New Roman" w:hAnsi="Times New Roman" w:cs="Times New Roman"/>
          <w:sz w:val="28"/>
          <w:szCs w:val="28"/>
        </w:rPr>
        <w:t>(методик</w:t>
      </w:r>
      <w:r w:rsidR="00863529" w:rsidRPr="00F628A0">
        <w:rPr>
          <w:rFonts w:ascii="Times New Roman" w:eastAsia="Times New Roman" w:hAnsi="Times New Roman" w:cs="Times New Roman"/>
          <w:sz w:val="28"/>
          <w:szCs w:val="28"/>
        </w:rPr>
        <w:t>а В.В. Бойко "Диагностика уровня эмпатии", диагностика личностной установки "Альтруизм-эгоизм", тест Ряховского по оценке уровня коммуникабельности и др.</w:t>
      </w:r>
      <w:r w:rsidR="00756273" w:rsidRPr="00F628A0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F628A0">
        <w:rPr>
          <w:rFonts w:ascii="Times New Roman" w:eastAsia="Times New Roman" w:hAnsi="Times New Roman" w:cs="Times New Roman"/>
          <w:sz w:val="28"/>
          <w:szCs w:val="28"/>
        </w:rPr>
        <w:t xml:space="preserve">В группу респондентов включили уже действующих волонтеров и потенциально возможных </w:t>
      </w:r>
      <w:r w:rsidR="00863529" w:rsidRPr="00F628A0">
        <w:rPr>
          <w:rFonts w:ascii="Times New Roman" w:eastAsia="Times New Roman" w:hAnsi="Times New Roman" w:cs="Times New Roman"/>
          <w:sz w:val="28"/>
          <w:szCs w:val="28"/>
        </w:rPr>
        <w:t>из категории обслуживаемых граждан, сохранивших мобильность</w:t>
      </w:r>
      <w:r w:rsidR="00F609CF" w:rsidRPr="00F628A0">
        <w:rPr>
          <w:rFonts w:ascii="Times New Roman" w:eastAsia="Times New Roman" w:hAnsi="Times New Roman" w:cs="Times New Roman"/>
          <w:sz w:val="28"/>
          <w:szCs w:val="28"/>
        </w:rPr>
        <w:t>, о</w:t>
      </w:r>
      <w:r w:rsidRPr="00F628A0">
        <w:rPr>
          <w:rFonts w:ascii="Times New Roman" w:eastAsia="Times New Roman" w:hAnsi="Times New Roman" w:cs="Times New Roman"/>
          <w:sz w:val="28"/>
          <w:szCs w:val="28"/>
        </w:rPr>
        <w:t xml:space="preserve">бщим числом 100 человек. </w:t>
      </w:r>
    </w:p>
    <w:p w:rsidR="004B5577" w:rsidRPr="00F628A0" w:rsidRDefault="004B5577" w:rsidP="00D86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8A0">
        <w:rPr>
          <w:rFonts w:ascii="Times New Roman" w:eastAsia="Times New Roman" w:hAnsi="Times New Roman" w:cs="Times New Roman"/>
          <w:sz w:val="28"/>
          <w:szCs w:val="28"/>
        </w:rPr>
        <w:tab/>
        <w:t>Результаты показали, что в группе респондентов, не рассматривающих себя как часть добровольческой деятельности, в первую очередь преобладали выраженные эгоистич</w:t>
      </w:r>
      <w:r w:rsidR="000E2807" w:rsidRPr="00F628A0">
        <w:rPr>
          <w:rFonts w:ascii="Times New Roman" w:eastAsia="Times New Roman" w:hAnsi="Times New Roman" w:cs="Times New Roman"/>
          <w:sz w:val="28"/>
          <w:szCs w:val="28"/>
        </w:rPr>
        <w:t>еские</w:t>
      </w:r>
      <w:r w:rsidRPr="00F628A0">
        <w:rPr>
          <w:rFonts w:ascii="Times New Roman" w:eastAsia="Times New Roman" w:hAnsi="Times New Roman" w:cs="Times New Roman"/>
          <w:sz w:val="28"/>
          <w:szCs w:val="28"/>
        </w:rPr>
        <w:t xml:space="preserve"> тенденции: удовольствие делать что-либо в первую очередь для себя, </w:t>
      </w:r>
      <w:r w:rsidR="000E2807" w:rsidRPr="00F628A0">
        <w:rPr>
          <w:rFonts w:ascii="Times New Roman" w:eastAsia="Times New Roman" w:hAnsi="Times New Roman" w:cs="Times New Roman"/>
          <w:sz w:val="28"/>
          <w:szCs w:val="28"/>
        </w:rPr>
        <w:t>нежелание напрягаться в пользу других людей, способность тратить усилия только за хорошее вознаграждение, уважение исключительно своего мнения</w:t>
      </w:r>
      <w:r w:rsidR="008C6FFE" w:rsidRPr="00F628A0">
        <w:rPr>
          <w:rFonts w:ascii="Times New Roman" w:eastAsia="Times New Roman" w:hAnsi="Times New Roman" w:cs="Times New Roman"/>
          <w:sz w:val="28"/>
          <w:szCs w:val="28"/>
        </w:rPr>
        <w:t xml:space="preserve">, своих увлечений, </w:t>
      </w:r>
      <w:r w:rsidR="000E2807" w:rsidRPr="00F628A0">
        <w:rPr>
          <w:rFonts w:ascii="Times New Roman" w:eastAsia="Times New Roman" w:hAnsi="Times New Roman" w:cs="Times New Roman"/>
          <w:sz w:val="28"/>
          <w:szCs w:val="28"/>
        </w:rPr>
        <w:t>пристрастий и т.п.</w:t>
      </w:r>
    </w:p>
    <w:p w:rsidR="00F609CF" w:rsidRPr="00F628A0" w:rsidRDefault="00A5446A" w:rsidP="00EC7C7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28A0">
        <w:rPr>
          <w:sz w:val="28"/>
          <w:szCs w:val="28"/>
        </w:rPr>
        <w:tab/>
        <w:t xml:space="preserve">Вывод: "серебряному" волонтеру присущи такие качества, как эмпатия (чувствительность), коммуникабельность, креативность, способность к сотрудничеству, терпимость, добрая воля работать безвозмездно, сильная мотивация и </w:t>
      </w:r>
      <w:r w:rsidR="000E2807" w:rsidRPr="00F628A0">
        <w:rPr>
          <w:sz w:val="28"/>
          <w:szCs w:val="28"/>
        </w:rPr>
        <w:t xml:space="preserve">низкая </w:t>
      </w:r>
      <w:r w:rsidRPr="00F628A0">
        <w:rPr>
          <w:sz w:val="28"/>
          <w:szCs w:val="28"/>
        </w:rPr>
        <w:t>заинтересованность</w:t>
      </w:r>
      <w:r w:rsidR="000E2807" w:rsidRPr="00F628A0">
        <w:rPr>
          <w:sz w:val="28"/>
          <w:szCs w:val="28"/>
        </w:rPr>
        <w:t xml:space="preserve"> либо полное отсутствие</w:t>
      </w:r>
      <w:r w:rsidRPr="00F628A0">
        <w:rPr>
          <w:sz w:val="28"/>
          <w:szCs w:val="28"/>
        </w:rPr>
        <w:t xml:space="preserve"> </w:t>
      </w:r>
      <w:r w:rsidR="008C6FFE" w:rsidRPr="00F628A0">
        <w:rPr>
          <w:sz w:val="28"/>
          <w:szCs w:val="28"/>
        </w:rPr>
        <w:t xml:space="preserve">заинтересованности </w:t>
      </w:r>
      <w:r w:rsidRPr="00F628A0">
        <w:rPr>
          <w:sz w:val="28"/>
          <w:szCs w:val="28"/>
        </w:rPr>
        <w:t>в получении выгоды. Помимо этого, можно добавить такие личностные качества, как: лидерские и организаторские способности, любознательность, позитивное отношение к жизни и оптимизм, уверенность в своих возможностях.</w:t>
      </w:r>
      <w:r w:rsidR="00F609CF" w:rsidRPr="00F628A0">
        <w:rPr>
          <w:sz w:val="28"/>
          <w:szCs w:val="28"/>
        </w:rPr>
        <w:t xml:space="preserve"> Одним из весомых качеств для </w:t>
      </w:r>
      <w:r w:rsidR="000E2807" w:rsidRPr="00F628A0">
        <w:rPr>
          <w:sz w:val="28"/>
          <w:szCs w:val="28"/>
        </w:rPr>
        <w:t xml:space="preserve">участия в </w:t>
      </w:r>
      <w:r w:rsidR="00F609CF" w:rsidRPr="00F628A0">
        <w:rPr>
          <w:sz w:val="28"/>
          <w:szCs w:val="28"/>
        </w:rPr>
        <w:t>волонтерской работ</w:t>
      </w:r>
      <w:r w:rsidR="000E2807" w:rsidRPr="00F628A0">
        <w:rPr>
          <w:sz w:val="28"/>
          <w:szCs w:val="28"/>
        </w:rPr>
        <w:t>е</w:t>
      </w:r>
      <w:r w:rsidR="00F609CF" w:rsidRPr="00F628A0">
        <w:rPr>
          <w:sz w:val="28"/>
          <w:szCs w:val="28"/>
        </w:rPr>
        <w:t xml:space="preserve"> считаем наличие социальной активности</w:t>
      </w:r>
      <w:r w:rsidR="004B5577" w:rsidRPr="00F628A0">
        <w:rPr>
          <w:sz w:val="28"/>
          <w:szCs w:val="28"/>
        </w:rPr>
        <w:t xml:space="preserve">, которая выражается в разнообразной и многосторонней деятельности, направленной на изменение окружающего мира, изменение собственного психического мира, в стремлении разбудить инициативу людей. </w:t>
      </w:r>
    </w:p>
    <w:p w:rsidR="00F35732" w:rsidRPr="00F628A0" w:rsidRDefault="00F35732" w:rsidP="00693F9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28A0">
        <w:rPr>
          <w:sz w:val="28"/>
          <w:szCs w:val="28"/>
        </w:rPr>
        <w:tab/>
        <w:t xml:space="preserve">Почему же </w:t>
      </w:r>
      <w:r w:rsidR="00EC7C72" w:rsidRPr="00F628A0">
        <w:rPr>
          <w:sz w:val="28"/>
          <w:szCs w:val="28"/>
        </w:rPr>
        <w:t xml:space="preserve">пожилые </w:t>
      </w:r>
      <w:r w:rsidRPr="00F628A0">
        <w:rPr>
          <w:sz w:val="28"/>
          <w:szCs w:val="28"/>
        </w:rPr>
        <w:t xml:space="preserve">люди идут в добровольцы? </w:t>
      </w:r>
      <w:r w:rsidR="00EC7C72" w:rsidRPr="00F628A0">
        <w:rPr>
          <w:sz w:val="28"/>
          <w:szCs w:val="28"/>
        </w:rPr>
        <w:t>Первое, что приходит на ум – ради благородной идеи, н</w:t>
      </w:r>
      <w:r w:rsidRPr="00F628A0">
        <w:rPr>
          <w:sz w:val="28"/>
          <w:szCs w:val="28"/>
        </w:rPr>
        <w:t>о</w:t>
      </w:r>
      <w:r w:rsidR="00EC7C72" w:rsidRPr="00F628A0">
        <w:rPr>
          <w:sz w:val="28"/>
          <w:szCs w:val="28"/>
        </w:rPr>
        <w:t xml:space="preserve"> почему</w:t>
      </w:r>
      <w:r w:rsidR="00E336D0" w:rsidRPr="00F628A0">
        <w:rPr>
          <w:sz w:val="28"/>
          <w:szCs w:val="28"/>
        </w:rPr>
        <w:t xml:space="preserve"> тогда</w:t>
      </w:r>
      <w:r w:rsidR="00EC7C72" w:rsidRPr="00F628A0">
        <w:rPr>
          <w:sz w:val="28"/>
          <w:szCs w:val="28"/>
        </w:rPr>
        <w:t xml:space="preserve"> они не стали приверженцами </w:t>
      </w:r>
      <w:r w:rsidR="00EC7C72" w:rsidRPr="00F628A0">
        <w:rPr>
          <w:sz w:val="28"/>
          <w:szCs w:val="28"/>
        </w:rPr>
        <w:lastRenderedPageBreak/>
        <w:t>этой идеи раньше, пока были молоды?</w:t>
      </w:r>
      <w:r w:rsidR="00B3599C" w:rsidRPr="00F628A0">
        <w:rPr>
          <w:sz w:val="28"/>
          <w:szCs w:val="28"/>
        </w:rPr>
        <w:t xml:space="preserve"> К</w:t>
      </w:r>
      <w:r w:rsidRPr="00F628A0">
        <w:rPr>
          <w:sz w:val="28"/>
          <w:szCs w:val="28"/>
        </w:rPr>
        <w:t>ак и в каждой деятельности в д</w:t>
      </w:r>
      <w:r w:rsidR="00EC7C72" w:rsidRPr="00F628A0">
        <w:rPr>
          <w:sz w:val="28"/>
          <w:szCs w:val="28"/>
        </w:rPr>
        <w:t>обровольчестве есть свои мотивы</w:t>
      </w:r>
      <w:r w:rsidR="000E2807" w:rsidRPr="00F628A0">
        <w:rPr>
          <w:sz w:val="28"/>
          <w:szCs w:val="28"/>
        </w:rPr>
        <w:t>, поэтому мы провели опрос</w:t>
      </w:r>
      <w:r w:rsidR="00341539" w:rsidRPr="00F628A0">
        <w:rPr>
          <w:sz w:val="28"/>
          <w:szCs w:val="28"/>
        </w:rPr>
        <w:t xml:space="preserve"> по изучению мотивации</w:t>
      </w:r>
      <w:r w:rsidR="00EC7C72" w:rsidRPr="00F628A0">
        <w:rPr>
          <w:sz w:val="28"/>
          <w:szCs w:val="28"/>
        </w:rPr>
        <w:t>.</w:t>
      </w:r>
      <w:r w:rsidR="00341539" w:rsidRPr="00F628A0">
        <w:rPr>
          <w:sz w:val="28"/>
          <w:szCs w:val="28"/>
        </w:rPr>
        <w:t xml:space="preserve"> Участие приняли 25 человек действующих волонтеров. </w:t>
      </w:r>
      <w:r w:rsidRPr="00F628A0">
        <w:rPr>
          <w:sz w:val="28"/>
          <w:szCs w:val="28"/>
        </w:rPr>
        <w:t xml:space="preserve">На основании </w:t>
      </w:r>
      <w:r w:rsidR="000E2807" w:rsidRPr="00F628A0">
        <w:rPr>
          <w:sz w:val="28"/>
          <w:szCs w:val="28"/>
        </w:rPr>
        <w:t>проведенного опроса</w:t>
      </w:r>
      <w:r w:rsidR="00693F95" w:rsidRPr="00F628A0">
        <w:rPr>
          <w:sz w:val="28"/>
          <w:szCs w:val="28"/>
        </w:rPr>
        <w:t xml:space="preserve"> </w:t>
      </w:r>
      <w:r w:rsidR="00341539" w:rsidRPr="00F628A0">
        <w:rPr>
          <w:sz w:val="28"/>
          <w:szCs w:val="28"/>
        </w:rPr>
        <w:t>определились</w:t>
      </w:r>
      <w:r w:rsidRPr="00F628A0">
        <w:rPr>
          <w:sz w:val="28"/>
          <w:szCs w:val="28"/>
        </w:rPr>
        <w:t xml:space="preserve"> следующие мотивы участия </w:t>
      </w:r>
      <w:r w:rsidR="00B3599C" w:rsidRPr="00F628A0">
        <w:rPr>
          <w:sz w:val="28"/>
          <w:szCs w:val="28"/>
        </w:rPr>
        <w:t>пенсионеров</w:t>
      </w:r>
      <w:r w:rsidRPr="00F628A0">
        <w:rPr>
          <w:sz w:val="28"/>
          <w:szCs w:val="28"/>
        </w:rPr>
        <w:t xml:space="preserve"> в добровольческой деятельности:</w:t>
      </w:r>
    </w:p>
    <w:p w:rsidR="00341539" w:rsidRPr="00F628A0" w:rsidRDefault="00F35732" w:rsidP="00B058E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F628A0">
        <w:rPr>
          <w:sz w:val="28"/>
          <w:szCs w:val="28"/>
        </w:rPr>
        <w:t>Самореализация личного потенциала</w:t>
      </w:r>
      <w:r w:rsidR="00693F95" w:rsidRPr="00F628A0">
        <w:rPr>
          <w:sz w:val="28"/>
          <w:szCs w:val="28"/>
        </w:rPr>
        <w:t xml:space="preserve">, </w:t>
      </w:r>
      <w:r w:rsidR="00EC7C72" w:rsidRPr="00F628A0">
        <w:rPr>
          <w:sz w:val="28"/>
          <w:szCs w:val="28"/>
        </w:rPr>
        <w:t>проявление своих способностей и возможностей в социально значимой сфере</w:t>
      </w:r>
      <w:r w:rsidR="00AF5E9F" w:rsidRPr="00F628A0">
        <w:rPr>
          <w:sz w:val="28"/>
          <w:szCs w:val="28"/>
        </w:rPr>
        <w:t xml:space="preserve"> – </w:t>
      </w:r>
      <w:r w:rsidR="008C6FFE" w:rsidRPr="00F628A0">
        <w:rPr>
          <w:sz w:val="28"/>
          <w:szCs w:val="28"/>
        </w:rPr>
        <w:t xml:space="preserve">отметили </w:t>
      </w:r>
      <w:r w:rsidR="00AF5E9F" w:rsidRPr="00F628A0">
        <w:rPr>
          <w:sz w:val="28"/>
          <w:szCs w:val="28"/>
        </w:rPr>
        <w:t>93% опрошенных</w:t>
      </w:r>
      <w:r w:rsidR="00EC7C72" w:rsidRPr="00F628A0">
        <w:rPr>
          <w:sz w:val="28"/>
          <w:szCs w:val="28"/>
        </w:rPr>
        <w:t>.</w:t>
      </w:r>
      <w:r w:rsidR="00693F95" w:rsidRPr="00F628A0">
        <w:rPr>
          <w:sz w:val="28"/>
          <w:szCs w:val="28"/>
        </w:rPr>
        <w:t xml:space="preserve"> </w:t>
      </w:r>
    </w:p>
    <w:p w:rsidR="00F35732" w:rsidRPr="00F628A0" w:rsidRDefault="00341539" w:rsidP="0034153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28A0">
        <w:rPr>
          <w:sz w:val="28"/>
          <w:szCs w:val="28"/>
        </w:rPr>
        <w:tab/>
        <w:t>И действительно, у</w:t>
      </w:r>
      <w:r w:rsidR="00693F95" w:rsidRPr="00F628A0">
        <w:rPr>
          <w:sz w:val="28"/>
          <w:szCs w:val="28"/>
        </w:rPr>
        <w:t xml:space="preserve"> </w:t>
      </w:r>
      <w:r w:rsidR="00B058EC" w:rsidRPr="00F628A0">
        <w:rPr>
          <w:sz w:val="28"/>
          <w:szCs w:val="28"/>
        </w:rPr>
        <w:t xml:space="preserve">значительной </w:t>
      </w:r>
      <w:r w:rsidR="00693F95" w:rsidRPr="00F628A0">
        <w:rPr>
          <w:sz w:val="28"/>
          <w:szCs w:val="28"/>
        </w:rPr>
        <w:t>части пенсионеров</w:t>
      </w:r>
      <w:r w:rsidR="00B058EC" w:rsidRPr="00F628A0">
        <w:t xml:space="preserve"> </w:t>
      </w:r>
      <w:r w:rsidR="00B058EC" w:rsidRPr="00F628A0">
        <w:rPr>
          <w:sz w:val="28"/>
          <w:szCs w:val="28"/>
        </w:rPr>
        <w:t>запасы сил, энергии и возможностей, которые имеются в наличии, могут быть мобилизованы, приведены в  действие, использованы  для достижения определенных целей, осуществления п</w:t>
      </w:r>
      <w:r w:rsidRPr="00F628A0">
        <w:rPr>
          <w:sz w:val="28"/>
          <w:szCs w:val="28"/>
        </w:rPr>
        <w:t>ланов, решения каких-либо задач</w:t>
      </w:r>
      <w:r w:rsidR="00B058EC" w:rsidRPr="00F628A0">
        <w:rPr>
          <w:sz w:val="28"/>
          <w:szCs w:val="28"/>
        </w:rPr>
        <w:t>.</w:t>
      </w:r>
      <w:r w:rsidR="00693F95" w:rsidRPr="00F628A0">
        <w:rPr>
          <w:sz w:val="28"/>
          <w:szCs w:val="28"/>
        </w:rPr>
        <w:t xml:space="preserve"> </w:t>
      </w:r>
    </w:p>
    <w:p w:rsidR="00341539" w:rsidRPr="00F628A0" w:rsidRDefault="00B058EC" w:rsidP="00B058E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F628A0">
        <w:rPr>
          <w:sz w:val="28"/>
          <w:szCs w:val="28"/>
        </w:rPr>
        <w:t>Общение и дружеское взаимодействие между единомышленниками</w:t>
      </w:r>
      <w:r w:rsidR="008C6FFE" w:rsidRPr="00F628A0">
        <w:rPr>
          <w:sz w:val="28"/>
          <w:szCs w:val="28"/>
        </w:rPr>
        <w:t xml:space="preserve"> – </w:t>
      </w:r>
      <w:r w:rsidR="00AF5E9F" w:rsidRPr="00F628A0">
        <w:rPr>
          <w:sz w:val="28"/>
          <w:szCs w:val="28"/>
        </w:rPr>
        <w:t xml:space="preserve"> </w:t>
      </w:r>
      <w:r w:rsidR="00341539" w:rsidRPr="00F628A0">
        <w:rPr>
          <w:sz w:val="28"/>
          <w:szCs w:val="28"/>
        </w:rPr>
        <w:t>отметили</w:t>
      </w:r>
      <w:r w:rsidR="00AF5E9F" w:rsidRPr="00F628A0">
        <w:rPr>
          <w:sz w:val="28"/>
          <w:szCs w:val="28"/>
        </w:rPr>
        <w:t xml:space="preserve"> 100% опрошенных</w:t>
      </w:r>
      <w:r w:rsidR="00341539" w:rsidRPr="00F628A0">
        <w:rPr>
          <w:sz w:val="28"/>
          <w:szCs w:val="28"/>
        </w:rPr>
        <w:t xml:space="preserve">. </w:t>
      </w:r>
    </w:p>
    <w:p w:rsidR="00B058EC" w:rsidRPr="00F628A0" w:rsidRDefault="008C6FFE" w:rsidP="00341539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F628A0">
        <w:rPr>
          <w:sz w:val="28"/>
          <w:szCs w:val="28"/>
        </w:rPr>
        <w:tab/>
      </w:r>
      <w:r w:rsidR="00B058EC" w:rsidRPr="00F628A0">
        <w:rPr>
          <w:sz w:val="28"/>
          <w:szCs w:val="28"/>
        </w:rPr>
        <w:t>Добровольческая работа позвол</w:t>
      </w:r>
      <w:r w:rsidR="00341539" w:rsidRPr="00F628A0">
        <w:rPr>
          <w:sz w:val="28"/>
          <w:szCs w:val="28"/>
        </w:rPr>
        <w:t>ила нашим волонтерам значительно  расширить круг общения,</w:t>
      </w:r>
      <w:r w:rsidR="00B058EC" w:rsidRPr="00F628A0">
        <w:rPr>
          <w:sz w:val="28"/>
          <w:szCs w:val="28"/>
        </w:rPr>
        <w:t xml:space="preserve"> приобрести единомышленников, найти значимый для себя круг общения и получить подде</w:t>
      </w:r>
      <w:r w:rsidR="00341539" w:rsidRPr="00F628A0">
        <w:rPr>
          <w:sz w:val="28"/>
          <w:szCs w:val="28"/>
        </w:rPr>
        <w:t>ржку в дружеском взаимодействии</w:t>
      </w:r>
      <w:r w:rsidR="00B058EC" w:rsidRPr="00F628A0">
        <w:rPr>
          <w:sz w:val="28"/>
          <w:szCs w:val="28"/>
        </w:rPr>
        <w:t>.</w:t>
      </w:r>
      <w:r w:rsidR="00D53822" w:rsidRPr="00F628A0">
        <w:rPr>
          <w:sz w:val="28"/>
          <w:szCs w:val="28"/>
        </w:rPr>
        <w:t xml:space="preserve"> Общение является отличной профилактикой депрессии и тревожных расстройств. Эта возможность особенно актуальна для пожилых людей, испытывающих недостаток общения и дружеской поддержки.</w:t>
      </w:r>
    </w:p>
    <w:p w:rsidR="00341539" w:rsidRPr="00F628A0" w:rsidRDefault="00F35732" w:rsidP="00B058E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F628A0">
        <w:rPr>
          <w:sz w:val="28"/>
          <w:szCs w:val="28"/>
        </w:rPr>
        <w:t>Общественное признание, чувство социальной значимости</w:t>
      </w:r>
      <w:r w:rsidR="00AF5E9F" w:rsidRPr="00F628A0">
        <w:rPr>
          <w:sz w:val="28"/>
          <w:szCs w:val="28"/>
        </w:rPr>
        <w:t xml:space="preserve"> – 86%</w:t>
      </w:r>
      <w:r w:rsidRPr="00F628A0">
        <w:rPr>
          <w:sz w:val="28"/>
          <w:szCs w:val="28"/>
        </w:rPr>
        <w:t>.</w:t>
      </w:r>
      <w:r w:rsidR="00EC7C72" w:rsidRPr="00F628A0">
        <w:rPr>
          <w:sz w:val="28"/>
          <w:szCs w:val="28"/>
        </w:rPr>
        <w:t xml:space="preserve"> </w:t>
      </w:r>
    </w:p>
    <w:p w:rsidR="00F35732" w:rsidRPr="00F628A0" w:rsidRDefault="00F35732" w:rsidP="009409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8A0">
        <w:rPr>
          <w:rFonts w:ascii="Times New Roman" w:hAnsi="Times New Roman" w:cs="Times New Roman"/>
          <w:sz w:val="28"/>
          <w:szCs w:val="28"/>
        </w:rPr>
        <w:t>Для каждого человека</w:t>
      </w:r>
      <w:r w:rsidR="00B058EC" w:rsidRPr="00F628A0">
        <w:rPr>
          <w:rFonts w:ascii="Times New Roman" w:hAnsi="Times New Roman" w:cs="Times New Roman"/>
          <w:sz w:val="28"/>
          <w:szCs w:val="28"/>
        </w:rPr>
        <w:t>, независимо от возраста,</w:t>
      </w:r>
      <w:r w:rsidRPr="00F628A0">
        <w:rPr>
          <w:rFonts w:ascii="Times New Roman" w:hAnsi="Times New Roman" w:cs="Times New Roman"/>
          <w:sz w:val="28"/>
          <w:szCs w:val="28"/>
        </w:rPr>
        <w:t xml:space="preserve"> важно получить позитивное подкрепление в реализации своей деятельности со стороны значим</w:t>
      </w:r>
      <w:r w:rsidR="00B058EC" w:rsidRPr="00F628A0">
        <w:rPr>
          <w:rFonts w:ascii="Times New Roman" w:hAnsi="Times New Roman" w:cs="Times New Roman"/>
          <w:sz w:val="28"/>
          <w:szCs w:val="28"/>
        </w:rPr>
        <w:t>ого</w:t>
      </w:r>
      <w:r w:rsidRPr="00F628A0">
        <w:rPr>
          <w:rFonts w:ascii="Times New Roman" w:hAnsi="Times New Roman" w:cs="Times New Roman"/>
          <w:sz w:val="28"/>
          <w:szCs w:val="28"/>
        </w:rPr>
        <w:t xml:space="preserve"> окруж</w:t>
      </w:r>
      <w:r w:rsidR="00B058EC" w:rsidRPr="00F628A0">
        <w:rPr>
          <w:rFonts w:ascii="Times New Roman" w:hAnsi="Times New Roman" w:cs="Times New Roman"/>
          <w:sz w:val="28"/>
          <w:szCs w:val="28"/>
        </w:rPr>
        <w:t>ения</w:t>
      </w:r>
      <w:r w:rsidRPr="00F628A0">
        <w:rPr>
          <w:rFonts w:ascii="Times New Roman" w:hAnsi="Times New Roman" w:cs="Times New Roman"/>
          <w:sz w:val="28"/>
          <w:szCs w:val="28"/>
        </w:rPr>
        <w:t>, утвердиться в собственных глазах, ощутить сопричастнос</w:t>
      </w:r>
      <w:r w:rsidR="00693F95" w:rsidRPr="00F628A0">
        <w:rPr>
          <w:rFonts w:ascii="Times New Roman" w:hAnsi="Times New Roman" w:cs="Times New Roman"/>
          <w:sz w:val="28"/>
          <w:szCs w:val="28"/>
        </w:rPr>
        <w:t>ть к общественно полезному делу.</w:t>
      </w:r>
      <w:r w:rsidR="00D53822" w:rsidRPr="00F628A0">
        <w:rPr>
          <w:sz w:val="28"/>
          <w:szCs w:val="28"/>
        </w:rPr>
        <w:t xml:space="preserve"> </w:t>
      </w:r>
      <w:r w:rsidR="00D027D1" w:rsidRPr="00F628A0">
        <w:rPr>
          <w:rFonts w:ascii="Times New Roman" w:eastAsia="Times New Roman" w:hAnsi="Times New Roman" w:cs="Times New Roman"/>
          <w:sz w:val="28"/>
          <w:szCs w:val="28"/>
        </w:rPr>
        <w:t>Волонтерская работа позволяет неработающему человеку сохранить высокий статус в обществе, что дает силы жить и ставить себе новые цели.</w:t>
      </w:r>
      <w:r w:rsidR="006D7753" w:rsidRPr="00F628A0">
        <w:rPr>
          <w:rFonts w:ascii="Times New Roman" w:eastAsia="Times New Roman" w:hAnsi="Times New Roman" w:cs="Times New Roman"/>
          <w:sz w:val="28"/>
          <w:szCs w:val="28"/>
        </w:rPr>
        <w:t xml:space="preserve"> Работая вместе с другими на общее благо, человек обретает большую уверенность в завтрашнем дне; его доверие миру возрастает вместе с чувством позитивного контроля над происходящим вокруг. Подобные изменения помогают сохранять присутствие духа даже перед лицом плохих новостей, которые пенсионер получает с избытком. </w:t>
      </w:r>
    </w:p>
    <w:p w:rsidR="00341539" w:rsidRPr="00F628A0" w:rsidRDefault="00F35732" w:rsidP="00B058E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F628A0">
        <w:rPr>
          <w:sz w:val="28"/>
          <w:szCs w:val="28"/>
        </w:rPr>
        <w:lastRenderedPageBreak/>
        <w:t>Организация свободного времени</w:t>
      </w:r>
      <w:r w:rsidR="00AF5E9F" w:rsidRPr="00F628A0">
        <w:rPr>
          <w:sz w:val="28"/>
          <w:szCs w:val="28"/>
        </w:rPr>
        <w:t xml:space="preserve"> – 100%</w:t>
      </w:r>
      <w:r w:rsidRPr="00F628A0">
        <w:rPr>
          <w:sz w:val="28"/>
          <w:szCs w:val="28"/>
        </w:rPr>
        <w:t>.</w:t>
      </w:r>
      <w:r w:rsidR="00B3599C" w:rsidRPr="00F628A0">
        <w:rPr>
          <w:sz w:val="28"/>
          <w:szCs w:val="28"/>
        </w:rPr>
        <w:t xml:space="preserve"> </w:t>
      </w:r>
    </w:p>
    <w:p w:rsidR="00F35732" w:rsidRPr="00F628A0" w:rsidRDefault="00F35732" w:rsidP="00341539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F628A0">
        <w:rPr>
          <w:sz w:val="28"/>
          <w:szCs w:val="28"/>
        </w:rPr>
        <w:t>Немаловажным мотивом участия в добровольческой работе является возможность организации собственного свободного времени с по</w:t>
      </w:r>
      <w:r w:rsidR="00B058EC" w:rsidRPr="00F628A0">
        <w:rPr>
          <w:sz w:val="28"/>
          <w:szCs w:val="28"/>
        </w:rPr>
        <w:t>льзой</w:t>
      </w:r>
      <w:r w:rsidR="00B3599C" w:rsidRPr="00F628A0">
        <w:rPr>
          <w:sz w:val="28"/>
          <w:szCs w:val="28"/>
        </w:rPr>
        <w:t xml:space="preserve">. </w:t>
      </w:r>
      <w:r w:rsidR="00341539" w:rsidRPr="00F628A0">
        <w:rPr>
          <w:sz w:val="28"/>
          <w:szCs w:val="28"/>
        </w:rPr>
        <w:t>Всегда есть дополнительный повод для выхода в общество, что даёт позитивные эмоции, бодрит, держит в определенном ритме и положительно сказывается на самочувствии.</w:t>
      </w:r>
    </w:p>
    <w:p w:rsidR="006B23D0" w:rsidRPr="00F628A0" w:rsidRDefault="00E336D0" w:rsidP="00B058E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F628A0">
        <w:rPr>
          <w:sz w:val="28"/>
          <w:szCs w:val="28"/>
        </w:rPr>
        <w:t>Способность выразить гражданскую позицию</w:t>
      </w:r>
      <w:r w:rsidR="00AF5E9F" w:rsidRPr="00F628A0">
        <w:rPr>
          <w:sz w:val="28"/>
          <w:szCs w:val="28"/>
        </w:rPr>
        <w:t xml:space="preserve"> – 48%</w:t>
      </w:r>
      <w:r w:rsidR="006B23D0" w:rsidRPr="00F628A0">
        <w:rPr>
          <w:sz w:val="28"/>
          <w:szCs w:val="28"/>
        </w:rPr>
        <w:t xml:space="preserve">. </w:t>
      </w:r>
    </w:p>
    <w:p w:rsidR="00E336D0" w:rsidRPr="00F628A0" w:rsidRDefault="006D7753" w:rsidP="006B23D0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F628A0">
        <w:rPr>
          <w:sz w:val="28"/>
          <w:szCs w:val="28"/>
        </w:rPr>
        <w:tab/>
      </w:r>
      <w:r w:rsidR="006B23D0" w:rsidRPr="00F628A0">
        <w:rPr>
          <w:sz w:val="28"/>
          <w:szCs w:val="28"/>
        </w:rPr>
        <w:t>Речь идет о в</w:t>
      </w:r>
      <w:r w:rsidR="00E336D0" w:rsidRPr="00F628A0">
        <w:rPr>
          <w:sz w:val="28"/>
          <w:szCs w:val="28"/>
        </w:rPr>
        <w:t>озможност</w:t>
      </w:r>
      <w:r w:rsidR="006B23D0" w:rsidRPr="00F628A0">
        <w:rPr>
          <w:sz w:val="28"/>
          <w:szCs w:val="28"/>
        </w:rPr>
        <w:t>и</w:t>
      </w:r>
      <w:r w:rsidR="00E336D0" w:rsidRPr="00F628A0">
        <w:rPr>
          <w:sz w:val="28"/>
          <w:szCs w:val="28"/>
        </w:rPr>
        <w:t xml:space="preserve"> выразить свою гражданскую позицию не просто декларированием собственных взглядов, но и активной деятельностью, направленной на защиту собственных взглядов и ценностей.</w:t>
      </w:r>
      <w:r w:rsidR="00B058EC" w:rsidRPr="00F628A0">
        <w:rPr>
          <w:sz w:val="28"/>
          <w:szCs w:val="28"/>
        </w:rPr>
        <w:t xml:space="preserve"> Эта позиция в нашем случае оказалась самой малочисленной, и причиной, вероятно, может быть то, что </w:t>
      </w:r>
      <w:r w:rsidR="001075C3" w:rsidRPr="00F628A0">
        <w:rPr>
          <w:sz w:val="28"/>
          <w:szCs w:val="28"/>
        </w:rPr>
        <w:t xml:space="preserve">деятельности, ярко выражающей этот мотив, </w:t>
      </w:r>
      <w:r w:rsidR="009D0013" w:rsidRPr="00F628A0">
        <w:rPr>
          <w:sz w:val="28"/>
          <w:szCs w:val="28"/>
        </w:rPr>
        <w:t>волонтеры</w:t>
      </w:r>
      <w:r w:rsidR="001075C3" w:rsidRPr="00F628A0">
        <w:rPr>
          <w:sz w:val="28"/>
          <w:szCs w:val="28"/>
        </w:rPr>
        <w:t xml:space="preserve"> </w:t>
      </w:r>
      <w:r w:rsidR="00AF5E9F" w:rsidRPr="00F628A0">
        <w:rPr>
          <w:sz w:val="28"/>
          <w:szCs w:val="28"/>
        </w:rPr>
        <w:t xml:space="preserve">пока </w:t>
      </w:r>
      <w:r w:rsidR="001075C3" w:rsidRPr="00F628A0">
        <w:rPr>
          <w:sz w:val="28"/>
          <w:szCs w:val="28"/>
        </w:rPr>
        <w:t>не осуществляли.</w:t>
      </w:r>
    </w:p>
    <w:p w:rsidR="00F35732" w:rsidRPr="00F628A0" w:rsidRDefault="00745A0E" w:rsidP="00B3599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28A0">
        <w:rPr>
          <w:sz w:val="28"/>
          <w:szCs w:val="28"/>
        </w:rPr>
        <w:tab/>
        <w:t>Проведённое в более поздние сроки изучение</w:t>
      </w:r>
      <w:r w:rsidR="000E2807" w:rsidRPr="00F628A0">
        <w:rPr>
          <w:sz w:val="28"/>
          <w:szCs w:val="28"/>
        </w:rPr>
        <w:t xml:space="preserve"> мотивации</w:t>
      </w:r>
      <w:r w:rsidRPr="00F628A0">
        <w:rPr>
          <w:sz w:val="28"/>
          <w:szCs w:val="28"/>
        </w:rPr>
        <w:t xml:space="preserve"> по Маcлоу позволило получить следующий список мотивирующих факторов</w:t>
      </w:r>
      <w:r w:rsidR="00F35732" w:rsidRPr="00F628A0">
        <w:rPr>
          <w:sz w:val="28"/>
          <w:szCs w:val="28"/>
        </w:rPr>
        <w:t>:</w:t>
      </w:r>
    </w:p>
    <w:p w:rsidR="00F35732" w:rsidRPr="00F628A0" w:rsidRDefault="00F35732" w:rsidP="00B3599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28A0">
        <w:rPr>
          <w:sz w:val="28"/>
          <w:szCs w:val="28"/>
        </w:rPr>
        <w:t>Помощь нуждающимся</w:t>
      </w:r>
    </w:p>
    <w:p w:rsidR="00F35732" w:rsidRPr="00F628A0" w:rsidRDefault="00F35732" w:rsidP="00B3599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28A0">
        <w:rPr>
          <w:sz w:val="28"/>
          <w:szCs w:val="28"/>
        </w:rPr>
        <w:t>Улучшение своего сообщества</w:t>
      </w:r>
    </w:p>
    <w:p w:rsidR="00F35732" w:rsidRPr="00F628A0" w:rsidRDefault="00F35732" w:rsidP="00B3599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28A0">
        <w:rPr>
          <w:sz w:val="28"/>
          <w:szCs w:val="28"/>
        </w:rPr>
        <w:t>Применение неиспользованных навыков</w:t>
      </w:r>
    </w:p>
    <w:p w:rsidR="00F35732" w:rsidRPr="00F628A0" w:rsidRDefault="00F35732" w:rsidP="00B3599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28A0">
        <w:rPr>
          <w:sz w:val="28"/>
          <w:szCs w:val="28"/>
        </w:rPr>
        <w:t>Возможность выбраться из дома</w:t>
      </w:r>
    </w:p>
    <w:p w:rsidR="00F35732" w:rsidRPr="00F628A0" w:rsidRDefault="00F35732" w:rsidP="00B3599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28A0">
        <w:rPr>
          <w:sz w:val="28"/>
          <w:szCs w:val="28"/>
        </w:rPr>
        <w:t>Внести какое-либо изменение в свою жизнь</w:t>
      </w:r>
    </w:p>
    <w:p w:rsidR="00F35732" w:rsidRPr="00F628A0" w:rsidRDefault="00F35732" w:rsidP="00B3599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28A0">
        <w:rPr>
          <w:sz w:val="28"/>
          <w:szCs w:val="28"/>
        </w:rPr>
        <w:t>Возможность быть активным и вовлеченным</w:t>
      </w:r>
    </w:p>
    <w:p w:rsidR="00F35732" w:rsidRPr="00F628A0" w:rsidRDefault="00F35732" w:rsidP="00B3599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28A0">
        <w:rPr>
          <w:sz w:val="28"/>
          <w:szCs w:val="28"/>
        </w:rPr>
        <w:t>Возможность встретиться с другими людьми</w:t>
      </w:r>
    </w:p>
    <w:p w:rsidR="00F35732" w:rsidRPr="00F628A0" w:rsidRDefault="00F35732" w:rsidP="00B3599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28A0">
        <w:rPr>
          <w:sz w:val="28"/>
          <w:szCs w:val="28"/>
        </w:rPr>
        <w:t>Возможность испытать чувство того, что ты кому-то нужен</w:t>
      </w:r>
    </w:p>
    <w:p w:rsidR="00F35732" w:rsidRPr="00F628A0" w:rsidRDefault="00F35732" w:rsidP="00B3599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28A0">
        <w:rPr>
          <w:sz w:val="28"/>
          <w:szCs w:val="28"/>
        </w:rPr>
        <w:t>Возможность попробовать себя в новом деле</w:t>
      </w:r>
    </w:p>
    <w:p w:rsidR="00F35732" w:rsidRPr="00F628A0" w:rsidRDefault="00F35732" w:rsidP="00B3599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28A0">
        <w:rPr>
          <w:sz w:val="28"/>
          <w:szCs w:val="28"/>
        </w:rPr>
        <w:t>Осознание своего значения для общества</w:t>
      </w:r>
    </w:p>
    <w:p w:rsidR="00F35732" w:rsidRPr="00F628A0" w:rsidRDefault="00F35732" w:rsidP="00B3599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28A0">
        <w:rPr>
          <w:sz w:val="28"/>
          <w:szCs w:val="28"/>
        </w:rPr>
        <w:t>Обрет</w:t>
      </w:r>
      <w:r w:rsidR="00D53822" w:rsidRPr="00F628A0">
        <w:rPr>
          <w:sz w:val="28"/>
          <w:szCs w:val="28"/>
        </w:rPr>
        <w:t>ение чувства уверенности в себе, с</w:t>
      </w:r>
      <w:r w:rsidRPr="00F628A0">
        <w:rPr>
          <w:sz w:val="28"/>
          <w:szCs w:val="28"/>
        </w:rPr>
        <w:t>амоутверждение</w:t>
      </w:r>
    </w:p>
    <w:p w:rsidR="00F35732" w:rsidRPr="00F628A0" w:rsidRDefault="00F35732" w:rsidP="00B3599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28A0">
        <w:rPr>
          <w:sz w:val="28"/>
          <w:szCs w:val="28"/>
        </w:rPr>
        <w:t>Возможность познакомиться с людьми со схожими ценностями</w:t>
      </w:r>
    </w:p>
    <w:p w:rsidR="006D7753" w:rsidRPr="00F628A0" w:rsidRDefault="00F35732" w:rsidP="006D775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28A0">
        <w:rPr>
          <w:sz w:val="28"/>
          <w:szCs w:val="28"/>
        </w:rPr>
        <w:t xml:space="preserve">Возможность быть примером своим детям </w:t>
      </w:r>
    </w:p>
    <w:p w:rsidR="00D86740" w:rsidRPr="00F628A0" w:rsidRDefault="006D7753" w:rsidP="006D775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28A0">
        <w:rPr>
          <w:sz w:val="28"/>
          <w:szCs w:val="28"/>
        </w:rPr>
        <w:tab/>
      </w:r>
      <w:r w:rsidR="00745A0E" w:rsidRPr="00F628A0">
        <w:rPr>
          <w:sz w:val="28"/>
          <w:szCs w:val="28"/>
        </w:rPr>
        <w:t xml:space="preserve">Вывод: данный перечень относится к потребностям более высокого порядка: потребность в принадлежности и любви, в уважении и признании, </w:t>
      </w:r>
      <w:r w:rsidR="00745A0E" w:rsidRPr="00F628A0">
        <w:rPr>
          <w:sz w:val="28"/>
          <w:szCs w:val="28"/>
        </w:rPr>
        <w:lastRenderedPageBreak/>
        <w:t>потребность в самовыражении.</w:t>
      </w:r>
      <w:r w:rsidRPr="00F628A0">
        <w:rPr>
          <w:sz w:val="28"/>
          <w:szCs w:val="28"/>
        </w:rPr>
        <w:t xml:space="preserve"> Не стоит забывать и еще об одном психологическом бонусе волонтерства: помощь тому, кому сейчас труднее, чем тебе, тоже имеет доказанное терапевтическое действие и потому гарантированно улучшает психологическое состояние волонтера. Данный пункт особенно важен для пожилых лиц, обремененных хроническими недугами.</w:t>
      </w:r>
    </w:p>
    <w:p w:rsidR="00AF5E9F" w:rsidRPr="00F628A0" w:rsidRDefault="004D43F8" w:rsidP="00AF5E9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8A0">
        <w:rPr>
          <w:rFonts w:ascii="Times New Roman" w:eastAsia="Times New Roman" w:hAnsi="Times New Roman" w:cs="Times New Roman"/>
          <w:sz w:val="28"/>
          <w:szCs w:val="28"/>
        </w:rPr>
        <w:t xml:space="preserve">В общем, можно сказать, что </w:t>
      </w:r>
      <w:r w:rsidR="00B82794" w:rsidRPr="00F628A0">
        <w:rPr>
          <w:rFonts w:ascii="Times New Roman" w:eastAsia="Times New Roman" w:hAnsi="Times New Roman" w:cs="Times New Roman"/>
          <w:sz w:val="28"/>
          <w:szCs w:val="28"/>
        </w:rPr>
        <w:t xml:space="preserve">"серебряное" волонтерство – это </w:t>
      </w:r>
      <w:r w:rsidRPr="00F628A0">
        <w:rPr>
          <w:rFonts w:ascii="Times New Roman" w:eastAsia="Times New Roman" w:hAnsi="Times New Roman" w:cs="Times New Roman"/>
          <w:sz w:val="28"/>
          <w:szCs w:val="28"/>
        </w:rPr>
        <w:t>перспективное направление</w:t>
      </w:r>
      <w:r w:rsidR="00B82794" w:rsidRPr="00F628A0">
        <w:rPr>
          <w:rFonts w:ascii="Times New Roman" w:eastAsia="Times New Roman" w:hAnsi="Times New Roman" w:cs="Times New Roman"/>
          <w:sz w:val="28"/>
          <w:szCs w:val="28"/>
        </w:rPr>
        <w:t>, которое</w:t>
      </w:r>
      <w:r w:rsidRPr="00F628A0">
        <w:rPr>
          <w:rFonts w:ascii="Times New Roman" w:eastAsia="Times New Roman" w:hAnsi="Times New Roman" w:cs="Times New Roman"/>
          <w:sz w:val="28"/>
          <w:szCs w:val="28"/>
        </w:rPr>
        <w:t xml:space="preserve"> требует внимания и новых решений как со стороны властей, так и со стороны неравнодушных людей, готовых взять на себя органи</w:t>
      </w:r>
      <w:r w:rsidR="00025ED3" w:rsidRPr="00F628A0">
        <w:rPr>
          <w:rFonts w:ascii="Times New Roman" w:eastAsia="Times New Roman" w:hAnsi="Times New Roman" w:cs="Times New Roman"/>
          <w:sz w:val="28"/>
          <w:szCs w:val="28"/>
        </w:rPr>
        <w:t>заторские функции. П</w:t>
      </w:r>
      <w:r w:rsidRPr="00F628A0">
        <w:rPr>
          <w:rFonts w:ascii="Times New Roman" w:eastAsia="Times New Roman" w:hAnsi="Times New Roman" w:cs="Times New Roman"/>
          <w:sz w:val="28"/>
          <w:szCs w:val="28"/>
        </w:rPr>
        <w:t xml:space="preserve">омимо мотивации пенсионеров на волонтерскую деятельность, </w:t>
      </w:r>
      <w:r w:rsidR="00025ED3" w:rsidRPr="00F628A0">
        <w:rPr>
          <w:rFonts w:ascii="Times New Roman" w:eastAsia="Times New Roman" w:hAnsi="Times New Roman" w:cs="Times New Roman"/>
          <w:sz w:val="28"/>
          <w:szCs w:val="28"/>
        </w:rPr>
        <w:t xml:space="preserve">обществу предстоит сложная задача – </w:t>
      </w:r>
      <w:r w:rsidRPr="00F628A0">
        <w:rPr>
          <w:rFonts w:ascii="Times New Roman" w:eastAsia="Times New Roman" w:hAnsi="Times New Roman" w:cs="Times New Roman"/>
          <w:sz w:val="28"/>
          <w:szCs w:val="28"/>
        </w:rPr>
        <w:t xml:space="preserve">менять отношение к старости, которое в российском обществе имеет </w:t>
      </w:r>
      <w:r w:rsidR="00025ED3" w:rsidRPr="00F628A0">
        <w:rPr>
          <w:rFonts w:ascii="Times New Roman" w:eastAsia="Times New Roman" w:hAnsi="Times New Roman" w:cs="Times New Roman"/>
          <w:sz w:val="28"/>
          <w:szCs w:val="28"/>
        </w:rPr>
        <w:t xml:space="preserve">несколько </w:t>
      </w:r>
      <w:r w:rsidRPr="00F628A0">
        <w:rPr>
          <w:rFonts w:ascii="Times New Roman" w:eastAsia="Times New Roman" w:hAnsi="Times New Roman" w:cs="Times New Roman"/>
          <w:sz w:val="28"/>
          <w:szCs w:val="28"/>
        </w:rPr>
        <w:t xml:space="preserve">обесценивающий характер. </w:t>
      </w:r>
    </w:p>
    <w:p w:rsidR="00AF5E9F" w:rsidRPr="00F628A0" w:rsidRDefault="00AF5E9F" w:rsidP="00AF5E9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A0">
        <w:rPr>
          <w:rFonts w:ascii="Times New Roman" w:hAnsi="Times New Roman" w:cs="Times New Roman"/>
          <w:bCs/>
          <w:sz w:val="28"/>
          <w:szCs w:val="28"/>
        </w:rPr>
        <w:t xml:space="preserve">В ближайшей перспективе развития направления "серебряное волонтерство" учреждение ставит перед собой следующие задачи:  </w:t>
      </w:r>
    </w:p>
    <w:p w:rsidR="00AF5E9F" w:rsidRPr="00F628A0" w:rsidRDefault="00AF5E9F" w:rsidP="00AF5E9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A0">
        <w:rPr>
          <w:rFonts w:ascii="Times New Roman" w:hAnsi="Times New Roman" w:cs="Times New Roman"/>
          <w:bCs/>
          <w:sz w:val="28"/>
          <w:szCs w:val="28"/>
        </w:rPr>
        <w:t>- использование системы сопровождения добровольческой деятельности "Добровольцы России" для регистрации действующих волонтеров;</w:t>
      </w:r>
    </w:p>
    <w:p w:rsidR="00AF5E9F" w:rsidRPr="00F628A0" w:rsidRDefault="00AF5E9F" w:rsidP="00AF5E9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A0">
        <w:rPr>
          <w:rFonts w:ascii="Times New Roman" w:hAnsi="Times New Roman" w:cs="Times New Roman"/>
          <w:bCs/>
          <w:sz w:val="28"/>
          <w:szCs w:val="28"/>
        </w:rPr>
        <w:t>- привлечение в свои ряды большего количества активных представителей пожилого населения, используя возможности средств массовой информации и проведение акций по распространению идей "серебряного" добровольчества ";</w:t>
      </w:r>
    </w:p>
    <w:p w:rsidR="00AF5E9F" w:rsidRPr="00F628A0" w:rsidRDefault="00AF5E9F" w:rsidP="00AF5E9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A0">
        <w:rPr>
          <w:rFonts w:ascii="Times New Roman" w:hAnsi="Times New Roman" w:cs="Times New Roman"/>
          <w:bCs/>
          <w:sz w:val="28"/>
          <w:szCs w:val="28"/>
        </w:rPr>
        <w:t>- изучение эффективных практик, направленных на развитие "серебряного" добровольчества.</w:t>
      </w:r>
    </w:p>
    <w:p w:rsidR="00B82794" w:rsidRPr="00F628A0" w:rsidRDefault="00B82794" w:rsidP="00B827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2794" w:rsidRPr="00F628A0" w:rsidRDefault="006072C9" w:rsidP="0046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8A0">
        <w:rPr>
          <w:rFonts w:ascii="Times New Roman" w:hAnsi="Times New Roman" w:cs="Times New Roman"/>
          <w:sz w:val="28"/>
          <w:szCs w:val="28"/>
        </w:rPr>
        <w:t>Информация об авторе публикации:</w:t>
      </w:r>
    </w:p>
    <w:p w:rsidR="00D74964" w:rsidRPr="00F628A0" w:rsidRDefault="00D74964" w:rsidP="006072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2C9" w:rsidRPr="00F628A0" w:rsidRDefault="006072C9" w:rsidP="00D74964">
      <w:pPr>
        <w:pStyle w:val="a9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628A0">
        <w:rPr>
          <w:rFonts w:ascii="Times New Roman" w:hAnsi="Times New Roman"/>
          <w:sz w:val="28"/>
          <w:szCs w:val="28"/>
        </w:rPr>
        <w:t>Филатова Елена Леонидовна, аналитик административной службы бюджетного учреждения Омской области "Комплексный центр социального обслуживания населения Калачинского района"</w:t>
      </w:r>
    </w:p>
    <w:p w:rsidR="00D74964" w:rsidRPr="00F628A0" w:rsidRDefault="006072C9" w:rsidP="006072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A0">
        <w:rPr>
          <w:rFonts w:ascii="Times New Roman" w:hAnsi="Times New Roman" w:cs="Times New Roman"/>
          <w:sz w:val="28"/>
          <w:szCs w:val="28"/>
        </w:rPr>
        <w:lastRenderedPageBreak/>
        <w:t>Адрес места работы: 646905, Россия, Омская область, г. Калачинск, ул. Черепова, д. 79 А, сл. т.: (8 381 55) 27</w:t>
      </w:r>
      <w:r w:rsidR="00D74964" w:rsidRPr="00F628A0">
        <w:rPr>
          <w:rFonts w:ascii="Times New Roman" w:hAnsi="Times New Roman" w:cs="Times New Roman"/>
          <w:sz w:val="28"/>
          <w:szCs w:val="28"/>
        </w:rPr>
        <w:t>-</w:t>
      </w:r>
      <w:r w:rsidRPr="00F628A0">
        <w:rPr>
          <w:rFonts w:ascii="Times New Roman" w:hAnsi="Times New Roman" w:cs="Times New Roman"/>
          <w:sz w:val="28"/>
          <w:szCs w:val="28"/>
        </w:rPr>
        <w:t xml:space="preserve">415, </w:t>
      </w:r>
    </w:p>
    <w:p w:rsidR="006072C9" w:rsidRPr="00F628A0" w:rsidRDefault="006072C9" w:rsidP="006072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A0">
        <w:rPr>
          <w:rFonts w:ascii="Times New Roman" w:hAnsi="Times New Roman" w:cs="Times New Roman"/>
          <w:sz w:val="28"/>
          <w:szCs w:val="28"/>
        </w:rPr>
        <w:t xml:space="preserve">эл. адрес: kalachin_kcson@omskmintrud.ru </w:t>
      </w:r>
    </w:p>
    <w:p w:rsidR="00D74964" w:rsidRPr="00F628A0" w:rsidRDefault="006072C9" w:rsidP="00E95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28A0">
        <w:rPr>
          <w:rFonts w:ascii="Times New Roman" w:hAnsi="Times New Roman" w:cs="Times New Roman"/>
          <w:sz w:val="28"/>
          <w:szCs w:val="28"/>
        </w:rPr>
        <w:t xml:space="preserve">Адрес места жительства: 646905, Россия, Омская область, г. Калачинск, ул. Черепова, д. 103, кв.12, т. 8 </w:t>
      </w:r>
      <w:r w:rsidR="00D74964" w:rsidRPr="00F628A0">
        <w:rPr>
          <w:rFonts w:ascii="Times New Roman" w:hAnsi="Times New Roman" w:cs="Times New Roman"/>
          <w:sz w:val="28"/>
          <w:szCs w:val="28"/>
        </w:rPr>
        <w:t>(</w:t>
      </w:r>
      <w:r w:rsidRPr="00F628A0">
        <w:rPr>
          <w:rFonts w:ascii="Times New Roman" w:hAnsi="Times New Roman" w:cs="Times New Roman"/>
          <w:sz w:val="28"/>
          <w:szCs w:val="28"/>
        </w:rPr>
        <w:t>908</w:t>
      </w:r>
      <w:r w:rsidR="00D74964" w:rsidRPr="00F628A0">
        <w:rPr>
          <w:rFonts w:ascii="Times New Roman" w:hAnsi="Times New Roman" w:cs="Times New Roman"/>
          <w:sz w:val="28"/>
          <w:szCs w:val="28"/>
        </w:rPr>
        <w:t>)</w:t>
      </w:r>
      <w:r w:rsidRPr="00F628A0">
        <w:rPr>
          <w:rFonts w:ascii="Times New Roman" w:hAnsi="Times New Roman" w:cs="Times New Roman"/>
          <w:sz w:val="28"/>
          <w:szCs w:val="28"/>
        </w:rPr>
        <w:t xml:space="preserve"> 315</w:t>
      </w:r>
      <w:r w:rsidR="00D74964" w:rsidRPr="00F628A0">
        <w:rPr>
          <w:rFonts w:ascii="Times New Roman" w:hAnsi="Times New Roman" w:cs="Times New Roman"/>
          <w:sz w:val="28"/>
          <w:szCs w:val="28"/>
        </w:rPr>
        <w:t>-</w:t>
      </w:r>
      <w:r w:rsidRPr="00F628A0">
        <w:rPr>
          <w:rFonts w:ascii="Times New Roman" w:hAnsi="Times New Roman" w:cs="Times New Roman"/>
          <w:sz w:val="28"/>
          <w:szCs w:val="28"/>
        </w:rPr>
        <w:t>54</w:t>
      </w:r>
      <w:r w:rsidR="00D74964" w:rsidRPr="00F628A0">
        <w:rPr>
          <w:rFonts w:ascii="Times New Roman" w:hAnsi="Times New Roman" w:cs="Times New Roman"/>
          <w:sz w:val="28"/>
          <w:szCs w:val="28"/>
        </w:rPr>
        <w:t>-</w:t>
      </w:r>
      <w:r w:rsidRPr="00F628A0">
        <w:rPr>
          <w:rFonts w:ascii="Times New Roman" w:hAnsi="Times New Roman" w:cs="Times New Roman"/>
          <w:sz w:val="28"/>
          <w:szCs w:val="28"/>
        </w:rPr>
        <w:t xml:space="preserve">20, </w:t>
      </w:r>
    </w:p>
    <w:p w:rsidR="0080682C" w:rsidRPr="00F628A0" w:rsidRDefault="006072C9" w:rsidP="00E95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28A0">
        <w:rPr>
          <w:rFonts w:ascii="Times New Roman" w:hAnsi="Times New Roman" w:cs="Times New Roman"/>
          <w:sz w:val="28"/>
          <w:szCs w:val="28"/>
        </w:rPr>
        <w:t xml:space="preserve">эл. адрес: </w:t>
      </w:r>
      <w:hyperlink r:id="rId11" w:history="1">
        <w:r w:rsidR="00D74964" w:rsidRPr="00F628A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efil65@mail.ru</w:t>
        </w:r>
      </w:hyperlink>
      <w:r w:rsidR="00D74964" w:rsidRPr="00F62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64" w:rsidRPr="00F628A0" w:rsidRDefault="00D74964" w:rsidP="00D74964">
      <w:pPr>
        <w:pStyle w:val="a9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628A0">
        <w:rPr>
          <w:rFonts w:ascii="Times New Roman" w:hAnsi="Times New Roman"/>
          <w:sz w:val="28"/>
          <w:szCs w:val="28"/>
        </w:rPr>
        <w:t>Беляева Лидия Васильевна, психолог отделения срочного социального обслуживания и организационного обеспечения бюджетного учреждения Омской области "Комплексный центр социального обслуживания населения Калачинского района"</w:t>
      </w:r>
    </w:p>
    <w:p w:rsidR="00D74964" w:rsidRPr="00F628A0" w:rsidRDefault="00D74964" w:rsidP="00D74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A0">
        <w:rPr>
          <w:rFonts w:ascii="Times New Roman" w:hAnsi="Times New Roman" w:cs="Times New Roman"/>
          <w:sz w:val="28"/>
          <w:szCs w:val="28"/>
        </w:rPr>
        <w:t xml:space="preserve">Адрес места работы: 646905, Россия, Омская область, г. Калачинск, ул. Черепова, д. 79 А, сл. т.: (8 381 55) 27-415, </w:t>
      </w:r>
    </w:p>
    <w:p w:rsidR="00D74964" w:rsidRPr="00F628A0" w:rsidRDefault="00D74964" w:rsidP="00D74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A0">
        <w:rPr>
          <w:rFonts w:ascii="Times New Roman" w:hAnsi="Times New Roman" w:cs="Times New Roman"/>
          <w:sz w:val="28"/>
          <w:szCs w:val="28"/>
        </w:rPr>
        <w:t xml:space="preserve">эл. адрес: kalachin_kcson@omskmintrud.ru </w:t>
      </w:r>
    </w:p>
    <w:p w:rsidR="00D74964" w:rsidRDefault="00F628A0" w:rsidP="00D749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жительства: 646900</w:t>
      </w:r>
      <w:r w:rsidR="00D74964" w:rsidRPr="00F628A0">
        <w:rPr>
          <w:rFonts w:ascii="Times New Roman" w:hAnsi="Times New Roman" w:cs="Times New Roman"/>
          <w:sz w:val="28"/>
          <w:szCs w:val="28"/>
        </w:rPr>
        <w:t xml:space="preserve">, Россия, Омская область, г. Калачинск, ул. </w:t>
      </w:r>
      <w:r w:rsidRPr="00F628A0">
        <w:rPr>
          <w:rFonts w:ascii="Times New Roman" w:hAnsi="Times New Roman" w:cs="Times New Roman"/>
          <w:sz w:val="28"/>
          <w:szCs w:val="28"/>
        </w:rPr>
        <w:t>Калачинская</w:t>
      </w:r>
      <w:r w:rsidR="00D74964" w:rsidRPr="00F628A0">
        <w:rPr>
          <w:rFonts w:ascii="Times New Roman" w:hAnsi="Times New Roman" w:cs="Times New Roman"/>
          <w:sz w:val="28"/>
          <w:szCs w:val="28"/>
        </w:rPr>
        <w:t xml:space="preserve">, д. </w:t>
      </w:r>
      <w:r w:rsidRPr="00F628A0">
        <w:rPr>
          <w:rFonts w:ascii="Times New Roman" w:hAnsi="Times New Roman" w:cs="Times New Roman"/>
          <w:sz w:val="28"/>
          <w:szCs w:val="28"/>
        </w:rPr>
        <w:t>26</w:t>
      </w:r>
      <w:r w:rsidR="00D74964" w:rsidRPr="00F628A0">
        <w:rPr>
          <w:rFonts w:ascii="Times New Roman" w:hAnsi="Times New Roman" w:cs="Times New Roman"/>
          <w:sz w:val="28"/>
          <w:szCs w:val="28"/>
        </w:rPr>
        <w:t>, т. 8 (904) 320-95-97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42DCD" w:rsidRDefault="00F628A0" w:rsidP="00F628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A0">
        <w:rPr>
          <w:rFonts w:ascii="Times New Roman" w:hAnsi="Times New Roman" w:cs="Times New Roman"/>
          <w:sz w:val="28"/>
          <w:szCs w:val="28"/>
        </w:rPr>
        <w:t xml:space="preserve">эл. адрес: </w:t>
      </w:r>
      <w:r>
        <w:rPr>
          <w:rFonts w:ascii="Times New Roman" w:hAnsi="Times New Roman" w:cs="Times New Roman"/>
          <w:sz w:val="28"/>
          <w:szCs w:val="28"/>
          <w:lang w:val="en-US"/>
        </w:rPr>
        <w:t>lidageorge</w:t>
      </w:r>
      <w:r>
        <w:rPr>
          <w:rFonts w:ascii="Times New Roman" w:hAnsi="Times New Roman" w:cs="Times New Roman"/>
          <w:sz w:val="28"/>
          <w:szCs w:val="28"/>
        </w:rPr>
        <w:t>@m</w:t>
      </w:r>
      <w:r>
        <w:rPr>
          <w:rFonts w:ascii="Times New Roman" w:hAnsi="Times New Roman" w:cs="Times New Roman"/>
          <w:sz w:val="28"/>
          <w:szCs w:val="28"/>
          <w:lang w:val="en-US"/>
        </w:rPr>
        <w:t>ail</w:t>
      </w:r>
      <w:r w:rsidRPr="00F628A0">
        <w:rPr>
          <w:rFonts w:ascii="Times New Roman" w:hAnsi="Times New Roman" w:cs="Times New Roman"/>
          <w:sz w:val="28"/>
          <w:szCs w:val="28"/>
        </w:rPr>
        <w:t xml:space="preserve">.ru </w:t>
      </w:r>
    </w:p>
    <w:p w:rsidR="00942DCD" w:rsidRDefault="00942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0D08" w:rsidRDefault="00460D08" w:rsidP="00942D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303D4" w:rsidRDefault="00460D08" w:rsidP="00460D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Календарно-тематический план</w:t>
      </w:r>
      <w:r w:rsidR="004303D4">
        <w:rPr>
          <w:rFonts w:ascii="Times New Roman" w:hAnsi="Times New Roman" w:cs="Times New Roman"/>
          <w:sz w:val="28"/>
          <w:szCs w:val="28"/>
        </w:rPr>
        <w:t xml:space="preserve"> работы волонтерского клуба </w:t>
      </w:r>
    </w:p>
    <w:p w:rsidR="00460D08" w:rsidRDefault="004303D4" w:rsidP="00460D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"От сердца к сердцу"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4159"/>
        <w:gridCol w:w="1880"/>
        <w:gridCol w:w="1617"/>
        <w:gridCol w:w="1219"/>
      </w:tblGrid>
      <w:tr w:rsidR="004303D4" w:rsidRPr="001F3212" w:rsidTr="00E4192A">
        <w:tc>
          <w:tcPr>
            <w:tcW w:w="694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59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80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617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1219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4303D4" w:rsidRPr="001F3212" w:rsidTr="00E4192A">
        <w:tc>
          <w:tcPr>
            <w:tcW w:w="694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59" w:type="dxa"/>
          </w:tcPr>
          <w:p w:rsidR="004303D4" w:rsidRPr="001F3212" w:rsidRDefault="004303D4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>Психологический тренинг "Жизненные установки".</w:t>
            </w:r>
          </w:p>
          <w:p w:rsidR="004303D4" w:rsidRPr="001F3212" w:rsidRDefault="004303D4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>Изготовление сувениров в рамках акции "Визит добра".</w:t>
            </w:r>
          </w:p>
        </w:tc>
        <w:tc>
          <w:tcPr>
            <w:tcW w:w="1880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17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9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03D4" w:rsidRPr="001F3212" w:rsidTr="00E4192A">
        <w:tc>
          <w:tcPr>
            <w:tcW w:w="694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59" w:type="dxa"/>
          </w:tcPr>
          <w:p w:rsidR="004303D4" w:rsidRPr="001F3212" w:rsidRDefault="004303D4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>Психологический тренинг "Мы выбираем мысли".</w:t>
            </w:r>
          </w:p>
          <w:p w:rsidR="004303D4" w:rsidRPr="001F3212" w:rsidRDefault="004303D4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>Визиты-поздравления к 23 февраля.</w:t>
            </w:r>
          </w:p>
        </w:tc>
        <w:tc>
          <w:tcPr>
            <w:tcW w:w="1880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17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9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03D4" w:rsidRPr="001F3212" w:rsidTr="00E4192A">
        <w:trPr>
          <w:trHeight w:val="552"/>
        </w:trPr>
        <w:tc>
          <w:tcPr>
            <w:tcW w:w="694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59" w:type="dxa"/>
          </w:tcPr>
          <w:p w:rsidR="004303D4" w:rsidRPr="001F3212" w:rsidRDefault="004303D4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>Психологический тренинг "Меняем отношение к прошлому".</w:t>
            </w:r>
          </w:p>
          <w:p w:rsidR="004303D4" w:rsidRPr="001F3212" w:rsidRDefault="004303D4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>Визиты-поздравления к 8 марта.</w:t>
            </w:r>
          </w:p>
          <w:p w:rsidR="004303D4" w:rsidRPr="001F3212" w:rsidRDefault="004303D4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>Подготовка к сезонным акциям "Цветочное лето", "Акция-</w:t>
            </w:r>
            <w:r w:rsidR="00E4192A" w:rsidRPr="001F3212">
              <w:rPr>
                <w:rFonts w:ascii="Times New Roman" w:hAnsi="Times New Roman"/>
                <w:sz w:val="28"/>
                <w:szCs w:val="28"/>
              </w:rPr>
              <w:t>П</w:t>
            </w:r>
            <w:r w:rsidRPr="001F3212">
              <w:rPr>
                <w:rFonts w:ascii="Times New Roman" w:hAnsi="Times New Roman"/>
                <w:sz w:val="28"/>
                <w:szCs w:val="28"/>
              </w:rPr>
              <w:t>лантация"</w:t>
            </w:r>
            <w:r w:rsidR="00E4192A" w:rsidRPr="001F3212">
              <w:rPr>
                <w:rFonts w:ascii="Times New Roman" w:hAnsi="Times New Roman"/>
                <w:sz w:val="28"/>
                <w:szCs w:val="28"/>
              </w:rPr>
              <w:t xml:space="preserve"> – обсуждение плана работы на сезон, информирование населения</w:t>
            </w:r>
            <w:r w:rsidRPr="001F321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192A" w:rsidRPr="001F3212" w:rsidRDefault="00E4192A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>Изготовление сувениров в рамках акции "Визит добра" (подготовка к 9 Мая)</w:t>
            </w:r>
          </w:p>
        </w:tc>
        <w:tc>
          <w:tcPr>
            <w:tcW w:w="1880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17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9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03D4" w:rsidRPr="001F3212" w:rsidTr="00E4192A">
        <w:tc>
          <w:tcPr>
            <w:tcW w:w="694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59" w:type="dxa"/>
          </w:tcPr>
          <w:p w:rsidR="004303D4" w:rsidRPr="001F3212" w:rsidRDefault="004303D4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>Психологический тренинг "Всепрощение помогает выздоровлению".</w:t>
            </w:r>
          </w:p>
          <w:p w:rsidR="00E4192A" w:rsidRPr="001F3212" w:rsidRDefault="00E4192A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 xml:space="preserve">Визиты-поздравления к </w:t>
            </w:r>
            <w:r w:rsidRPr="001F3212">
              <w:rPr>
                <w:rFonts w:ascii="Times New Roman" w:hAnsi="Times New Roman"/>
                <w:sz w:val="28"/>
                <w:szCs w:val="28"/>
              </w:rPr>
              <w:lastRenderedPageBreak/>
              <w:t>юбилярам.</w:t>
            </w:r>
          </w:p>
          <w:p w:rsidR="004303D4" w:rsidRPr="001F3212" w:rsidRDefault="004303D4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>Подготовка семян, посадка рассады томатов.</w:t>
            </w:r>
          </w:p>
          <w:p w:rsidR="004303D4" w:rsidRPr="001F3212" w:rsidRDefault="004303D4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>Подготовка клубней георгин</w:t>
            </w:r>
            <w:r w:rsidR="00E4192A" w:rsidRPr="001F3212">
              <w:rPr>
                <w:rFonts w:ascii="Times New Roman" w:hAnsi="Times New Roman"/>
                <w:sz w:val="28"/>
                <w:szCs w:val="28"/>
              </w:rPr>
              <w:t>ов</w:t>
            </w:r>
            <w:r w:rsidRPr="001F3212">
              <w:rPr>
                <w:rFonts w:ascii="Times New Roman" w:hAnsi="Times New Roman"/>
                <w:sz w:val="28"/>
                <w:szCs w:val="28"/>
              </w:rPr>
              <w:t xml:space="preserve"> и луковиц гладиолусов к "весеннему пробуждению почек".</w:t>
            </w:r>
          </w:p>
          <w:p w:rsidR="004303D4" w:rsidRPr="001F3212" w:rsidRDefault="00E4192A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>Проведение акции "Акция Плантация": б</w:t>
            </w:r>
            <w:r w:rsidR="004303D4" w:rsidRPr="001F3212">
              <w:rPr>
                <w:rFonts w:ascii="Times New Roman" w:hAnsi="Times New Roman"/>
                <w:sz w:val="28"/>
                <w:szCs w:val="28"/>
              </w:rPr>
              <w:t>езвозмездная передача посадочного материала жителям города и района.</w:t>
            </w:r>
          </w:p>
        </w:tc>
        <w:tc>
          <w:tcPr>
            <w:tcW w:w="1880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617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9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03D4" w:rsidRPr="001F3212" w:rsidTr="00E4192A">
        <w:tc>
          <w:tcPr>
            <w:tcW w:w="694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59" w:type="dxa"/>
          </w:tcPr>
          <w:p w:rsidR="004303D4" w:rsidRPr="001F3212" w:rsidRDefault="00E4192A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>Визиты-поздравления к 9 Мая.</w:t>
            </w:r>
          </w:p>
          <w:p w:rsidR="004303D4" w:rsidRPr="001F3212" w:rsidRDefault="004303D4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 xml:space="preserve">Подготовка семян шток-розы: сортировка, упаковка. </w:t>
            </w:r>
          </w:p>
          <w:p w:rsidR="004303D4" w:rsidRPr="001F3212" w:rsidRDefault="00E4192A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>Проведение акции "Акция Плантация": б</w:t>
            </w:r>
            <w:r w:rsidR="004303D4" w:rsidRPr="001F3212">
              <w:rPr>
                <w:rFonts w:ascii="Times New Roman" w:hAnsi="Times New Roman"/>
                <w:sz w:val="28"/>
                <w:szCs w:val="28"/>
              </w:rPr>
              <w:t>езвозмездная передача посадочного материала жителям города и района.</w:t>
            </w:r>
          </w:p>
          <w:p w:rsidR="004303D4" w:rsidRPr="001F3212" w:rsidRDefault="00E4192A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>Психологический тренинг "Развиваем одобрение себя".</w:t>
            </w:r>
          </w:p>
        </w:tc>
        <w:tc>
          <w:tcPr>
            <w:tcW w:w="1880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17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9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03D4" w:rsidRPr="001F3212" w:rsidTr="00E4192A">
        <w:tc>
          <w:tcPr>
            <w:tcW w:w="694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59" w:type="dxa"/>
          </w:tcPr>
          <w:p w:rsidR="004303D4" w:rsidRPr="001F3212" w:rsidRDefault="004303D4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>Психологический тренинг "Умственная чистка".</w:t>
            </w:r>
          </w:p>
          <w:p w:rsidR="00E4192A" w:rsidRPr="001F3212" w:rsidRDefault="00E4192A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>Изготовление подарочных сувениров.</w:t>
            </w:r>
          </w:p>
          <w:p w:rsidR="004303D4" w:rsidRPr="001F3212" w:rsidRDefault="00E4192A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>Визиты-поздравления к юбилярам.</w:t>
            </w:r>
          </w:p>
          <w:p w:rsidR="004303D4" w:rsidRPr="001F3212" w:rsidRDefault="00E4192A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 xml:space="preserve">Проведение акций "Цветочное лето", "Акция-Плантация": </w:t>
            </w:r>
            <w:r w:rsidR="00CD241D" w:rsidRPr="001F3212">
              <w:rPr>
                <w:rFonts w:ascii="Times New Roman" w:hAnsi="Times New Roman"/>
                <w:sz w:val="28"/>
                <w:szCs w:val="28"/>
              </w:rPr>
              <w:t xml:space="preserve">помощь в </w:t>
            </w:r>
            <w:r w:rsidRPr="001F3212">
              <w:rPr>
                <w:rFonts w:ascii="Times New Roman" w:hAnsi="Times New Roman"/>
                <w:sz w:val="28"/>
                <w:szCs w:val="28"/>
              </w:rPr>
              <w:t>высадк</w:t>
            </w:r>
            <w:r w:rsidR="00CD241D" w:rsidRPr="001F3212">
              <w:rPr>
                <w:rFonts w:ascii="Times New Roman" w:hAnsi="Times New Roman"/>
                <w:sz w:val="28"/>
                <w:szCs w:val="28"/>
              </w:rPr>
              <w:t>е</w:t>
            </w:r>
            <w:r w:rsidRPr="001F3212">
              <w:rPr>
                <w:rFonts w:ascii="Times New Roman" w:hAnsi="Times New Roman"/>
                <w:sz w:val="28"/>
                <w:szCs w:val="28"/>
              </w:rPr>
              <w:t xml:space="preserve"> цветочной </w:t>
            </w:r>
            <w:r w:rsidRPr="001F32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рассады на участках маломобильных граждан. </w:t>
            </w:r>
            <w:r w:rsidR="004303D4" w:rsidRPr="001F3212">
              <w:rPr>
                <w:rFonts w:ascii="Times New Roman" w:hAnsi="Times New Roman"/>
                <w:sz w:val="28"/>
                <w:szCs w:val="28"/>
              </w:rPr>
              <w:t>Безвозмездная передача посадочного материала жителям города и района</w:t>
            </w:r>
            <w:r w:rsidR="00CD241D" w:rsidRPr="001F32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80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1617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9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03D4" w:rsidRPr="001F3212" w:rsidTr="00E4192A">
        <w:trPr>
          <w:trHeight w:val="1661"/>
        </w:trPr>
        <w:tc>
          <w:tcPr>
            <w:tcW w:w="694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59" w:type="dxa"/>
          </w:tcPr>
          <w:p w:rsidR="004303D4" w:rsidRPr="001F3212" w:rsidRDefault="004303D4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>Психологический тренинг "Не надо менять других".</w:t>
            </w:r>
          </w:p>
          <w:p w:rsidR="004303D4" w:rsidRPr="001F3212" w:rsidRDefault="00E4192A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>Визиты-поздравления к юбилярам.</w:t>
            </w:r>
          </w:p>
          <w:p w:rsidR="004303D4" w:rsidRPr="001F3212" w:rsidRDefault="00CD241D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>Проведение акции "Цветочное лето": п</w:t>
            </w:r>
            <w:r w:rsidR="004303D4" w:rsidRPr="001F3212">
              <w:rPr>
                <w:rFonts w:ascii="Times New Roman" w:hAnsi="Times New Roman"/>
                <w:sz w:val="28"/>
                <w:szCs w:val="28"/>
              </w:rPr>
              <w:t>одготовка многолетних садовых растений (флоксы, лилии, дельфиниумы): сортировка, упаковка. Безвозмездная передача посадочного материала жителям города и района.</w:t>
            </w:r>
          </w:p>
        </w:tc>
        <w:tc>
          <w:tcPr>
            <w:tcW w:w="1880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617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9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03D4" w:rsidRPr="001F3212" w:rsidTr="00E4192A">
        <w:tc>
          <w:tcPr>
            <w:tcW w:w="694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59" w:type="dxa"/>
          </w:tcPr>
          <w:p w:rsidR="004303D4" w:rsidRPr="001F3212" w:rsidRDefault="004303D4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>Психологический тренинг "Сила внутри нас".</w:t>
            </w:r>
          </w:p>
          <w:p w:rsidR="00CD241D" w:rsidRPr="001F3212" w:rsidRDefault="00CD241D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>Визиты-поздравления к юбилярам.</w:t>
            </w:r>
          </w:p>
          <w:p w:rsidR="004303D4" w:rsidRPr="001F3212" w:rsidRDefault="00CD241D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>Проведение акции "Цветочное лето": п</w:t>
            </w:r>
            <w:r w:rsidR="004303D4" w:rsidRPr="001F3212">
              <w:rPr>
                <w:rFonts w:ascii="Times New Roman" w:hAnsi="Times New Roman"/>
                <w:sz w:val="28"/>
                <w:szCs w:val="28"/>
              </w:rPr>
              <w:t>одготовка многолетних садовых растений (флоксы, лилии, дельфиниумы): сортировка, упаковка. Безвозмездная передача посадочного материала жителям города и района.</w:t>
            </w:r>
          </w:p>
        </w:tc>
        <w:tc>
          <w:tcPr>
            <w:tcW w:w="1880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617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9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03D4" w:rsidRPr="001F3212" w:rsidTr="00E4192A">
        <w:tc>
          <w:tcPr>
            <w:tcW w:w="694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159" w:type="dxa"/>
          </w:tcPr>
          <w:p w:rsidR="00CD241D" w:rsidRPr="001F3212" w:rsidRDefault="00CD241D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 xml:space="preserve">Визиты-поздравления </w:t>
            </w:r>
            <w:r w:rsidR="001F3212">
              <w:rPr>
                <w:rFonts w:ascii="Times New Roman" w:hAnsi="Times New Roman"/>
                <w:sz w:val="28"/>
                <w:szCs w:val="28"/>
              </w:rPr>
              <w:t xml:space="preserve">пожилых граждан </w:t>
            </w:r>
            <w:r w:rsidRPr="001F3212">
              <w:rPr>
                <w:rFonts w:ascii="Times New Roman" w:hAnsi="Times New Roman"/>
                <w:sz w:val="28"/>
                <w:szCs w:val="28"/>
              </w:rPr>
              <w:t>к</w:t>
            </w:r>
            <w:r w:rsidR="001F3212">
              <w:rPr>
                <w:rFonts w:ascii="Times New Roman" w:hAnsi="Times New Roman"/>
                <w:sz w:val="28"/>
                <w:szCs w:val="28"/>
              </w:rPr>
              <w:t>о</w:t>
            </w:r>
            <w:r w:rsidRPr="001F3212">
              <w:rPr>
                <w:rFonts w:ascii="Times New Roman" w:hAnsi="Times New Roman"/>
                <w:sz w:val="28"/>
                <w:szCs w:val="28"/>
              </w:rPr>
              <w:t xml:space="preserve"> Дню пожилого человека.</w:t>
            </w:r>
          </w:p>
          <w:p w:rsidR="001F3212" w:rsidRPr="001F3212" w:rsidRDefault="001F3212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>Проведение акции "Дари добро!" в целях популяризации "серебряного" волонтерства.</w:t>
            </w:r>
          </w:p>
          <w:p w:rsidR="00CD241D" w:rsidRPr="001F3212" w:rsidRDefault="00CD241D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>Психологический тренинг "Ответственность против вины".</w:t>
            </w:r>
          </w:p>
          <w:p w:rsidR="004303D4" w:rsidRPr="001F3212" w:rsidRDefault="00CD241D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>Акция "Цветочное лето": п</w:t>
            </w:r>
            <w:r w:rsidR="004303D4" w:rsidRPr="001F3212">
              <w:rPr>
                <w:rFonts w:ascii="Times New Roman" w:hAnsi="Times New Roman"/>
                <w:sz w:val="28"/>
                <w:szCs w:val="28"/>
              </w:rPr>
              <w:t xml:space="preserve">одготовка многолетних садовых растений (лилейники, тюльпаны, гладиолусы, георгины): сортировка, упаковка. </w:t>
            </w:r>
            <w:r w:rsidRPr="001F3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3D4" w:rsidRPr="001F3212">
              <w:rPr>
                <w:rFonts w:ascii="Times New Roman" w:hAnsi="Times New Roman"/>
                <w:sz w:val="28"/>
                <w:szCs w:val="28"/>
              </w:rPr>
              <w:t>Безвозмездная передача посадочного материала жителям города и района.</w:t>
            </w:r>
          </w:p>
        </w:tc>
        <w:tc>
          <w:tcPr>
            <w:tcW w:w="1880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17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9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03D4" w:rsidRPr="001F3212" w:rsidTr="00E4192A">
        <w:tc>
          <w:tcPr>
            <w:tcW w:w="694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59" w:type="dxa"/>
          </w:tcPr>
          <w:p w:rsidR="004303D4" w:rsidRPr="001F3212" w:rsidRDefault="004303D4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>Психологический тренинг "Внутренний голос".</w:t>
            </w:r>
          </w:p>
          <w:p w:rsidR="001F3212" w:rsidRPr="001F3212" w:rsidRDefault="001F3212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>Изготовление подарочных сувениров к Международному дню инвалидов, к новому году.</w:t>
            </w:r>
          </w:p>
          <w:p w:rsidR="004303D4" w:rsidRPr="001F3212" w:rsidRDefault="001F3212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>Визиты-поздравления к юбилярам.</w:t>
            </w:r>
          </w:p>
        </w:tc>
        <w:tc>
          <w:tcPr>
            <w:tcW w:w="1880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17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9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03D4" w:rsidRPr="001F3212" w:rsidTr="00E4192A">
        <w:tc>
          <w:tcPr>
            <w:tcW w:w="694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59" w:type="dxa"/>
          </w:tcPr>
          <w:p w:rsidR="004303D4" w:rsidRPr="001F3212" w:rsidRDefault="001F3212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>Психологический тренинг "</w:t>
            </w:r>
            <w:r w:rsidR="004303D4" w:rsidRPr="001F3212">
              <w:rPr>
                <w:rFonts w:ascii="Times New Roman" w:hAnsi="Times New Roman"/>
                <w:sz w:val="28"/>
                <w:szCs w:val="28"/>
              </w:rPr>
              <w:t>Закон разума".</w:t>
            </w:r>
          </w:p>
          <w:p w:rsidR="004303D4" w:rsidRPr="001F3212" w:rsidRDefault="001F3212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>Визиты-поздравления инвалидов с Международным днем инвалидов.</w:t>
            </w:r>
          </w:p>
          <w:p w:rsidR="001F3212" w:rsidRPr="001F3212" w:rsidRDefault="001F3212" w:rsidP="001F3212">
            <w:pPr>
              <w:pStyle w:val="a9"/>
              <w:tabs>
                <w:tab w:val="left" w:pos="516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212">
              <w:rPr>
                <w:rFonts w:ascii="Times New Roman" w:hAnsi="Times New Roman"/>
                <w:sz w:val="28"/>
                <w:szCs w:val="28"/>
              </w:rPr>
              <w:t xml:space="preserve">Визиты-поздравления накануне </w:t>
            </w:r>
            <w:r w:rsidRPr="001F3212">
              <w:rPr>
                <w:rFonts w:ascii="Times New Roman" w:hAnsi="Times New Roman"/>
                <w:sz w:val="28"/>
                <w:szCs w:val="28"/>
              </w:rPr>
              <w:lastRenderedPageBreak/>
              <w:t>Нового года.</w:t>
            </w:r>
          </w:p>
        </w:tc>
        <w:tc>
          <w:tcPr>
            <w:tcW w:w="1880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617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9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03D4" w:rsidRPr="001F3212" w:rsidTr="00E4192A">
        <w:tc>
          <w:tcPr>
            <w:tcW w:w="6733" w:type="dxa"/>
            <w:gridSpan w:val="3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количество:</w:t>
            </w:r>
          </w:p>
        </w:tc>
        <w:tc>
          <w:tcPr>
            <w:tcW w:w="1617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19" w:type="dxa"/>
          </w:tcPr>
          <w:p w:rsidR="004303D4" w:rsidRPr="001F3212" w:rsidRDefault="004303D4" w:rsidP="001F3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4303D4" w:rsidRPr="00D25507" w:rsidRDefault="004303D4" w:rsidP="00460D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964" w:rsidRPr="00D25507" w:rsidRDefault="00D74964" w:rsidP="00E95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74964" w:rsidRPr="00D25507" w:rsidSect="00776F52">
      <w:headerReference w:type="default" r:id="rId12"/>
      <w:pgSz w:w="11906" w:h="16838"/>
      <w:pgMar w:top="1134" w:right="70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239" w:rsidRDefault="00F51239" w:rsidP="00776F52">
      <w:pPr>
        <w:spacing w:after="0" w:line="240" w:lineRule="auto"/>
      </w:pPr>
      <w:r>
        <w:separator/>
      </w:r>
    </w:p>
  </w:endnote>
  <w:endnote w:type="continuationSeparator" w:id="1">
    <w:p w:rsidR="00F51239" w:rsidRDefault="00F51239" w:rsidP="0077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239" w:rsidRDefault="00F51239" w:rsidP="00776F52">
      <w:pPr>
        <w:spacing w:after="0" w:line="240" w:lineRule="auto"/>
      </w:pPr>
      <w:r>
        <w:separator/>
      </w:r>
    </w:p>
  </w:footnote>
  <w:footnote w:type="continuationSeparator" w:id="1">
    <w:p w:rsidR="00F51239" w:rsidRDefault="00F51239" w:rsidP="00776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92626"/>
      <w:docPartObj>
        <w:docPartGallery w:val="Page Numbers (Top of Page)"/>
        <w:docPartUnique/>
      </w:docPartObj>
    </w:sdtPr>
    <w:sdtContent>
      <w:p w:rsidR="00E4192A" w:rsidRDefault="002C7AF4">
        <w:pPr>
          <w:pStyle w:val="a5"/>
          <w:jc w:val="center"/>
        </w:pPr>
        <w:fldSimple w:instr=" PAGE   \* MERGEFORMAT ">
          <w:r w:rsidR="006A57C8">
            <w:rPr>
              <w:noProof/>
            </w:rPr>
            <w:t>1</w:t>
          </w:r>
        </w:fldSimple>
      </w:p>
    </w:sdtContent>
  </w:sdt>
  <w:p w:rsidR="00E4192A" w:rsidRDefault="00E4192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A67"/>
    <w:multiLevelType w:val="hybridMultilevel"/>
    <w:tmpl w:val="20E8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06457"/>
    <w:multiLevelType w:val="hybridMultilevel"/>
    <w:tmpl w:val="02AE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0378B"/>
    <w:multiLevelType w:val="hybridMultilevel"/>
    <w:tmpl w:val="02AE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5048"/>
    <w:rsid w:val="00025ED3"/>
    <w:rsid w:val="00037406"/>
    <w:rsid w:val="000B21E0"/>
    <w:rsid w:val="000E2807"/>
    <w:rsid w:val="001075C3"/>
    <w:rsid w:val="00144B0B"/>
    <w:rsid w:val="00185048"/>
    <w:rsid w:val="001B52B4"/>
    <w:rsid w:val="001F14AE"/>
    <w:rsid w:val="001F3212"/>
    <w:rsid w:val="00250AFB"/>
    <w:rsid w:val="002A2E3F"/>
    <w:rsid w:val="002C7AF4"/>
    <w:rsid w:val="002C7FF9"/>
    <w:rsid w:val="002E5CA3"/>
    <w:rsid w:val="00330C9C"/>
    <w:rsid w:val="00341539"/>
    <w:rsid w:val="003A1D25"/>
    <w:rsid w:val="003C08C1"/>
    <w:rsid w:val="004303D4"/>
    <w:rsid w:val="00454BA8"/>
    <w:rsid w:val="00460D08"/>
    <w:rsid w:val="0046111D"/>
    <w:rsid w:val="00462695"/>
    <w:rsid w:val="004B5577"/>
    <w:rsid w:val="004D43F8"/>
    <w:rsid w:val="005025EE"/>
    <w:rsid w:val="005A75C4"/>
    <w:rsid w:val="005D4DDA"/>
    <w:rsid w:val="006072C9"/>
    <w:rsid w:val="00613170"/>
    <w:rsid w:val="00693F95"/>
    <w:rsid w:val="006A57C8"/>
    <w:rsid w:val="006B23D0"/>
    <w:rsid w:val="006D7753"/>
    <w:rsid w:val="00745A0E"/>
    <w:rsid w:val="00756273"/>
    <w:rsid w:val="00776F52"/>
    <w:rsid w:val="007A14BC"/>
    <w:rsid w:val="007D2F9A"/>
    <w:rsid w:val="007E5930"/>
    <w:rsid w:val="0080682C"/>
    <w:rsid w:val="00854610"/>
    <w:rsid w:val="00863529"/>
    <w:rsid w:val="00880FED"/>
    <w:rsid w:val="008A4A9B"/>
    <w:rsid w:val="008C4DC7"/>
    <w:rsid w:val="008C6FFE"/>
    <w:rsid w:val="008D6B9A"/>
    <w:rsid w:val="00903296"/>
    <w:rsid w:val="00916811"/>
    <w:rsid w:val="009409C6"/>
    <w:rsid w:val="00942DCD"/>
    <w:rsid w:val="009D0013"/>
    <w:rsid w:val="00A03350"/>
    <w:rsid w:val="00A5446A"/>
    <w:rsid w:val="00AF5E9F"/>
    <w:rsid w:val="00B0276C"/>
    <w:rsid w:val="00B058EC"/>
    <w:rsid w:val="00B12589"/>
    <w:rsid w:val="00B3599C"/>
    <w:rsid w:val="00B43FC8"/>
    <w:rsid w:val="00B82794"/>
    <w:rsid w:val="00BF3109"/>
    <w:rsid w:val="00C14052"/>
    <w:rsid w:val="00C6251B"/>
    <w:rsid w:val="00CD241D"/>
    <w:rsid w:val="00CF056F"/>
    <w:rsid w:val="00D027D1"/>
    <w:rsid w:val="00D25507"/>
    <w:rsid w:val="00D2677D"/>
    <w:rsid w:val="00D53822"/>
    <w:rsid w:val="00D74964"/>
    <w:rsid w:val="00D86740"/>
    <w:rsid w:val="00D937AE"/>
    <w:rsid w:val="00DA11B6"/>
    <w:rsid w:val="00DC482B"/>
    <w:rsid w:val="00E26271"/>
    <w:rsid w:val="00E336D0"/>
    <w:rsid w:val="00E4192A"/>
    <w:rsid w:val="00E954F2"/>
    <w:rsid w:val="00EC7C72"/>
    <w:rsid w:val="00EF0C34"/>
    <w:rsid w:val="00EF6E1E"/>
    <w:rsid w:val="00F0619B"/>
    <w:rsid w:val="00F35732"/>
    <w:rsid w:val="00F51239"/>
    <w:rsid w:val="00F609CF"/>
    <w:rsid w:val="00F628A0"/>
    <w:rsid w:val="00FD6144"/>
    <w:rsid w:val="00FE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2550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7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6F52"/>
  </w:style>
  <w:style w:type="paragraph" w:styleId="a7">
    <w:name w:val="footer"/>
    <w:basedOn w:val="a"/>
    <w:link w:val="a8"/>
    <w:uiPriority w:val="99"/>
    <w:semiHidden/>
    <w:unhideWhenUsed/>
    <w:rsid w:val="0077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6F52"/>
  </w:style>
  <w:style w:type="paragraph" w:styleId="a9">
    <w:name w:val="List Paragraph"/>
    <w:basedOn w:val="a"/>
    <w:qFormat/>
    <w:rsid w:val="007D2F9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F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0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fil65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F083F-8BB2-454E-819B-43A1A34A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2784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18</cp:revision>
  <cp:lastPrinted>2018-05-17T06:44:00Z</cp:lastPrinted>
  <dcterms:created xsi:type="dcterms:W3CDTF">2018-05-15T07:09:00Z</dcterms:created>
  <dcterms:modified xsi:type="dcterms:W3CDTF">2018-05-23T03:56:00Z</dcterms:modified>
</cp:coreProperties>
</file>