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C5" w:rsidRPr="00235766" w:rsidRDefault="003B4CC5" w:rsidP="003B4CC5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35766">
        <w:rPr>
          <w:rFonts w:ascii="Times New Roman" w:hAnsi="Times New Roman" w:cs="Times New Roman"/>
          <w:b/>
          <w:color w:val="000000"/>
          <w:sz w:val="24"/>
          <w:szCs w:val="24"/>
        </w:rPr>
        <w:t>ОТЧЕТ ПО ИТОГАМ РЕАЛИЗАЦИИ ПРОЕК</w:t>
      </w:r>
      <w:bookmarkStart w:id="0" w:name="_GoBack"/>
      <w:bookmarkEnd w:id="0"/>
      <w:r w:rsidRPr="00235766">
        <w:rPr>
          <w:rFonts w:ascii="Times New Roman" w:hAnsi="Times New Roman" w:cs="Times New Roman"/>
          <w:b/>
          <w:color w:val="000000"/>
          <w:sz w:val="24"/>
          <w:szCs w:val="24"/>
        </w:rPr>
        <w:t>ТА</w:t>
      </w:r>
    </w:p>
    <w:p w:rsidR="003B4CC5" w:rsidRPr="00235766" w:rsidRDefault="003B4CC5" w:rsidP="003B4CC5">
      <w:pPr>
        <w:spacing w:after="0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35766">
        <w:rPr>
          <w:rFonts w:ascii="Times New Roman" w:hAnsi="Times New Roman" w:cs="Times New Roman"/>
          <w:b/>
          <w:color w:val="000000"/>
          <w:sz w:val="24"/>
          <w:szCs w:val="24"/>
        </w:rPr>
        <w:t>«ОТКРЫТАЯ ГОРОДСКАЯ МАСТЕРСКАЯ»</w:t>
      </w:r>
      <w:r w:rsidRPr="00235766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087787" w:rsidRPr="003B4CC5" w:rsidRDefault="00087787" w:rsidP="0008778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B4CC5">
        <w:rPr>
          <w:rFonts w:ascii="Times New Roman" w:hAnsi="Times New Roman" w:cs="Times New Roman"/>
          <w:color w:val="000000"/>
          <w:sz w:val="26"/>
          <w:szCs w:val="26"/>
        </w:rPr>
        <w:t xml:space="preserve">В период 14 по 16 сентября 2018г. в городе Полярные Зори было проведено уникальное объединяющее мероприятие – в одном из городских дворов были развернуты открытая городская мастерская, лекторий, площадка для проведения мастер-классов и </w:t>
      </w:r>
      <w:proofErr w:type="spellStart"/>
      <w:r w:rsidRPr="003B4CC5">
        <w:rPr>
          <w:rFonts w:ascii="Times New Roman" w:hAnsi="Times New Roman" w:cs="Times New Roman"/>
          <w:color w:val="000000"/>
          <w:sz w:val="26"/>
          <w:szCs w:val="26"/>
        </w:rPr>
        <w:t>фуд-корт</w:t>
      </w:r>
      <w:proofErr w:type="spellEnd"/>
      <w:r w:rsidRPr="003B4CC5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</w:p>
    <w:p w:rsidR="00087787" w:rsidRPr="003B4CC5" w:rsidRDefault="00087787" w:rsidP="0008778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B4CC5">
        <w:rPr>
          <w:rFonts w:ascii="Times New Roman" w:hAnsi="Times New Roman" w:cs="Times New Roman"/>
          <w:color w:val="000000"/>
          <w:sz w:val="26"/>
          <w:szCs w:val="26"/>
        </w:rPr>
        <w:t>Концепция мероприятия состояла в том, чтобы в одном отдельно взятом дворе сделать событие, которое сможет объединить его жителей, творческих людей, активистов, представителей власти, кроме этого обязательной являлась просветительская, образовательная нагрузка. Главной темой события стала тема жизни в городе и создания комфортной городской среды.</w:t>
      </w:r>
    </w:p>
    <w:p w:rsidR="00087787" w:rsidRPr="003B4CC5" w:rsidRDefault="00087787" w:rsidP="0008778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B4CC5">
        <w:rPr>
          <w:rFonts w:ascii="Times New Roman" w:hAnsi="Times New Roman" w:cs="Times New Roman"/>
          <w:color w:val="000000"/>
          <w:sz w:val="26"/>
          <w:szCs w:val="26"/>
        </w:rPr>
        <w:t>В течение первого дня участники изучали теоретическую часть – их познакомили с опытом создания интересных современных средовых проектов, рассказали о существующих возможностях реализации собственных идей. После участники делились по группам и проводили анализ городской среды, изучили маршруты, оценивали состояние объектов инфраструктуры и городской мебели. Далее в процессе обсуждения выяснились основные направления работы.</w:t>
      </w:r>
    </w:p>
    <w:p w:rsidR="00087787" w:rsidRPr="003B4CC5" w:rsidRDefault="00087787" w:rsidP="0008778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B4CC5">
        <w:rPr>
          <w:rFonts w:ascii="Times New Roman" w:hAnsi="Times New Roman" w:cs="Times New Roman"/>
          <w:sz w:val="26"/>
          <w:szCs w:val="26"/>
        </w:rPr>
        <w:t xml:space="preserve">В наследие от советской </w:t>
      </w:r>
      <w:proofErr w:type="gramStart"/>
      <w:r w:rsidRPr="003B4CC5">
        <w:rPr>
          <w:rFonts w:ascii="Times New Roman" w:hAnsi="Times New Roman" w:cs="Times New Roman"/>
          <w:sz w:val="26"/>
          <w:szCs w:val="26"/>
        </w:rPr>
        <w:t>эпохи</w:t>
      </w:r>
      <w:proofErr w:type="gramEnd"/>
      <w:r w:rsidRPr="003B4CC5">
        <w:rPr>
          <w:rFonts w:ascii="Times New Roman" w:hAnsi="Times New Roman" w:cs="Times New Roman"/>
          <w:sz w:val="26"/>
          <w:szCs w:val="26"/>
        </w:rPr>
        <w:t xml:space="preserve"> выбранной площадке достались разные проблемные объекты – ржавые каркасы старых детских игровых форм, полуразрушенные башенки и заборы. Было принято решение реанимировать существующие объекты. К реставрации подключились и молодежь, и папы с детьми, и школьники.</w:t>
      </w:r>
    </w:p>
    <w:p w:rsidR="00087787" w:rsidRPr="003B4CC5" w:rsidRDefault="00087787" w:rsidP="0008778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B4CC5">
        <w:rPr>
          <w:rFonts w:ascii="Times New Roman" w:hAnsi="Times New Roman" w:cs="Times New Roman"/>
          <w:sz w:val="26"/>
          <w:szCs w:val="26"/>
        </w:rPr>
        <w:t>Второй и третий день мастерской были посвящены прикладному творчеству и непосредственно созданию объектов. Для детей были организованы творческие площадки – прошла серия пленэров по живописи с участием ведущих преподавателей Детской школы искусств. В зеленой зоне все крутилось вокруг темы краеведения. Детям и родителям рассказали о природных достопримечательностях региона, поделились маршрутами, опытом пеших походов, научили ставить палатку, разжигать костер, рассказали о мерах защиты. Безопасности была посвящена работа еще одной площадки – для всех желающих была проведена наглядная лекция по оказанию первой медицинской помощи.</w:t>
      </w:r>
    </w:p>
    <w:p w:rsidR="00087787" w:rsidRPr="003B4CC5" w:rsidRDefault="00087787" w:rsidP="0008778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B4CC5">
        <w:rPr>
          <w:rFonts w:ascii="Times New Roman" w:hAnsi="Times New Roman" w:cs="Times New Roman"/>
          <w:sz w:val="26"/>
          <w:szCs w:val="26"/>
        </w:rPr>
        <w:t xml:space="preserve">Одним из главных секретов успеха мастерской можно считать самоорганизацию. Все активности были проведены не приглашенными коллективами дома культуры и не нанятыми аниматорами, а активистами. Люди, узнавая о характере мероприятия, предлагали провести чайную церемонию в русском стиле, мастер-класс по созданию кукол, урок по рисованию и многое другое. Так в команду организаторов попали по-настоящему вдохновленные люди, к моменту старта она насчитывала более 30 человек. </w:t>
      </w:r>
    </w:p>
    <w:p w:rsidR="00087787" w:rsidRPr="003B4CC5" w:rsidRDefault="00087787" w:rsidP="0008778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B4CC5">
        <w:rPr>
          <w:rFonts w:ascii="Times New Roman" w:hAnsi="Times New Roman" w:cs="Times New Roman"/>
          <w:sz w:val="26"/>
          <w:szCs w:val="26"/>
        </w:rPr>
        <w:t xml:space="preserve">Городская мастерская смогла объединить разные категории горожан и найти точки соприкосновения. Пенсионеры с радостью делились опытом с молодежью, </w:t>
      </w:r>
      <w:r w:rsidRPr="003B4CC5">
        <w:rPr>
          <w:rFonts w:ascii="Times New Roman" w:hAnsi="Times New Roman" w:cs="Times New Roman"/>
          <w:sz w:val="26"/>
          <w:szCs w:val="26"/>
        </w:rPr>
        <w:lastRenderedPageBreak/>
        <w:t xml:space="preserve">предлагали провести совместные мероприятия, повторить мастерскую в других дворах. </w:t>
      </w:r>
    </w:p>
    <w:p w:rsidR="00087787" w:rsidRPr="003B4CC5" w:rsidRDefault="00087787" w:rsidP="0008778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B4CC5">
        <w:rPr>
          <w:rFonts w:ascii="Times New Roman" w:hAnsi="Times New Roman" w:cs="Times New Roman"/>
          <w:sz w:val="26"/>
          <w:szCs w:val="26"/>
        </w:rPr>
        <w:t xml:space="preserve">Надо отметить, что количество участников превысило ожидания в несколько раз. </w:t>
      </w:r>
      <w:proofErr w:type="gramStart"/>
      <w:r w:rsidRPr="003B4CC5">
        <w:rPr>
          <w:rFonts w:ascii="Times New Roman" w:hAnsi="Times New Roman" w:cs="Times New Roman"/>
          <w:sz w:val="26"/>
          <w:szCs w:val="26"/>
        </w:rPr>
        <w:t>Дворовой</w:t>
      </w:r>
      <w:proofErr w:type="gramEnd"/>
      <w:r w:rsidRPr="003B4CC5">
        <w:rPr>
          <w:rFonts w:ascii="Times New Roman" w:hAnsi="Times New Roman" w:cs="Times New Roman"/>
          <w:sz w:val="26"/>
          <w:szCs w:val="26"/>
        </w:rPr>
        <w:t xml:space="preserve"> праздник стал ярким городским событием. На вечерние киносеансы люди приходили парами, здесь их ждали горячий чай из самовара, пледы, мягкие надувные диваны и домашняя атмосфера. Лекции по истории городов, архитектуре собрали в одном месте и руководство города, и студентов колледжа, и пенсионеров и дали реальную возможность обсудить волнующие всех городские проблемы. </w:t>
      </w:r>
    </w:p>
    <w:p w:rsidR="00087787" w:rsidRPr="003B4CC5" w:rsidRDefault="00087787" w:rsidP="0008778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B4CC5">
        <w:rPr>
          <w:rFonts w:ascii="Times New Roman" w:hAnsi="Times New Roman" w:cs="Times New Roman"/>
          <w:sz w:val="26"/>
          <w:szCs w:val="26"/>
        </w:rPr>
        <w:t xml:space="preserve">Активности добавлялись в процессе работы – например, на второй день местные музыканты предложили провести небольшой акустический концерт на площадке. Как раз к этому моменту участники уже сделали один из объектов – сцену. </w:t>
      </w:r>
      <w:r w:rsidRPr="003B4CC5">
        <w:rPr>
          <w:rFonts w:ascii="Times New Roman" w:hAnsi="Times New Roman" w:cs="Times New Roman"/>
          <w:color w:val="000000"/>
          <w:sz w:val="26"/>
          <w:szCs w:val="26"/>
        </w:rPr>
        <w:t xml:space="preserve">Особой популярностью пользовалась зона кулинарных мастер-классов. </w:t>
      </w:r>
    </w:p>
    <w:p w:rsidR="00642A39" w:rsidRPr="003B4CC5" w:rsidRDefault="00642A39" w:rsidP="00642A3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4CC5">
        <w:rPr>
          <w:rFonts w:ascii="Times New Roman" w:hAnsi="Times New Roman" w:cs="Times New Roman"/>
          <w:sz w:val="26"/>
          <w:szCs w:val="26"/>
        </w:rPr>
        <w:t xml:space="preserve">В ходе реализации проекта процесс благоустройства двора трансформировался из чего-то привычно негативного - смет на асфальт, споров с управляющей компанией, сбора денег - в объединяющий праздник, где каждый мог перестать быть потребителем и превратиться в мастера, исследователя, старшего друга и помощника. </w:t>
      </w:r>
    </w:p>
    <w:p w:rsidR="00087787" w:rsidRPr="003B4CC5" w:rsidRDefault="00642A39" w:rsidP="0008778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B4CC5">
        <w:rPr>
          <w:rFonts w:ascii="Times New Roman" w:hAnsi="Times New Roman" w:cs="Times New Roman"/>
          <w:sz w:val="26"/>
          <w:szCs w:val="26"/>
        </w:rPr>
        <w:t xml:space="preserve">Благодаря этому двор получил второе рождение. </w:t>
      </w:r>
      <w:r w:rsidR="00087787" w:rsidRPr="003B4CC5">
        <w:rPr>
          <w:rFonts w:ascii="Times New Roman" w:hAnsi="Times New Roman" w:cs="Times New Roman"/>
          <w:sz w:val="26"/>
          <w:szCs w:val="26"/>
        </w:rPr>
        <w:t xml:space="preserve">Три дня с утра до вечера здесь шумели молотки и пилы. Было реконструировано два старых объекта – участники заменили крышу на башне, переосмыслили советские игровые элементы, сделали сцену-лавочку. Открытую столярную мастерскую, которую в процессе использовали и как лекторий, было решено оставить для проведения других мероприятий. </w:t>
      </w:r>
    </w:p>
    <w:p w:rsidR="00087787" w:rsidRPr="003B4CC5" w:rsidRDefault="00087787" w:rsidP="0008778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B4CC5">
        <w:rPr>
          <w:rFonts w:ascii="Times New Roman" w:hAnsi="Times New Roman" w:cs="Times New Roman"/>
          <w:sz w:val="26"/>
          <w:szCs w:val="26"/>
        </w:rPr>
        <w:t xml:space="preserve"> Истории про вовлечение людей - это обычно истории преодоления.  Ни объявления, ни угрозы, ни призывы в </w:t>
      </w:r>
      <w:proofErr w:type="spellStart"/>
      <w:r w:rsidRPr="003B4CC5">
        <w:rPr>
          <w:rFonts w:ascii="Times New Roman" w:hAnsi="Times New Roman" w:cs="Times New Roman"/>
          <w:sz w:val="26"/>
          <w:szCs w:val="26"/>
        </w:rPr>
        <w:t>соцсетях</w:t>
      </w:r>
      <w:proofErr w:type="spellEnd"/>
      <w:r w:rsidRPr="003B4CC5">
        <w:rPr>
          <w:rFonts w:ascii="Times New Roman" w:hAnsi="Times New Roman" w:cs="Times New Roman"/>
          <w:sz w:val="26"/>
          <w:szCs w:val="26"/>
        </w:rPr>
        <w:t xml:space="preserve"> не работают! Нужны совершенно новые способы. Именно таким форматом и стала городская мастерская. И процесс благоустройства двора трансформировался из чего-то привычно негативного - смет на асфальт, споров с управляющей компанией, сбора денег - в объединяющий праздник, где каждый мог перестать быть потребителем и превратиться в мастера, исследователя, старшего друга и помощника. </w:t>
      </w:r>
    </w:p>
    <w:p w:rsidR="00087787" w:rsidRPr="003B4CC5" w:rsidRDefault="00087787" w:rsidP="0008778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B4CC5">
        <w:rPr>
          <w:rFonts w:ascii="Times New Roman" w:hAnsi="Times New Roman" w:cs="Times New Roman"/>
          <w:sz w:val="26"/>
          <w:szCs w:val="26"/>
        </w:rPr>
        <w:t xml:space="preserve">Организаторам пришлось удвоить количество пиломатериалов, трижды докупать гвозди, искать дополнительные молотки и </w:t>
      </w:r>
      <w:proofErr w:type="spellStart"/>
      <w:r w:rsidRPr="003B4CC5">
        <w:rPr>
          <w:rFonts w:ascii="Times New Roman" w:hAnsi="Times New Roman" w:cs="Times New Roman"/>
          <w:sz w:val="26"/>
          <w:szCs w:val="26"/>
        </w:rPr>
        <w:t>шуруповерты</w:t>
      </w:r>
      <w:proofErr w:type="spellEnd"/>
      <w:r w:rsidRPr="003B4CC5">
        <w:rPr>
          <w:rFonts w:ascii="Times New Roman" w:hAnsi="Times New Roman" w:cs="Times New Roman"/>
          <w:sz w:val="26"/>
          <w:szCs w:val="26"/>
        </w:rPr>
        <w:t xml:space="preserve"> - так много людей проект поддержали и влились в процесс. Среди участников были гости из других городов, представители молодежных организаций региона.</w:t>
      </w:r>
    </w:p>
    <w:p w:rsidR="00087787" w:rsidRPr="003B4CC5" w:rsidRDefault="00087787" w:rsidP="0008778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B4CC5">
        <w:rPr>
          <w:rFonts w:ascii="Times New Roman" w:hAnsi="Times New Roman" w:cs="Times New Roman"/>
          <w:color w:val="000000"/>
          <w:sz w:val="26"/>
          <w:szCs w:val="26"/>
        </w:rPr>
        <w:t xml:space="preserve">По итогам каждого дня участники собирались на рефлексию – обменивались впечатлениями и идеями, строили планы на следующий день. И каждый раз звучали слова о необходимости продолжать проводить подобные мероприятия в городе Полярные Зори. </w:t>
      </w:r>
    </w:p>
    <w:p w:rsidR="00087787" w:rsidRPr="003B4CC5" w:rsidRDefault="00087787" w:rsidP="0008778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B4CC5">
        <w:rPr>
          <w:rFonts w:ascii="Times New Roman" w:hAnsi="Times New Roman" w:cs="Times New Roman"/>
          <w:color w:val="000000"/>
          <w:sz w:val="26"/>
          <w:szCs w:val="26"/>
        </w:rPr>
        <w:t xml:space="preserve">Главными экспертами Городской мастерской выступили Святослав </w:t>
      </w:r>
      <w:proofErr w:type="spellStart"/>
      <w:r w:rsidRPr="003B4CC5">
        <w:rPr>
          <w:rFonts w:ascii="Times New Roman" w:hAnsi="Times New Roman" w:cs="Times New Roman"/>
          <w:color w:val="000000"/>
          <w:sz w:val="26"/>
          <w:szCs w:val="26"/>
        </w:rPr>
        <w:t>Мурунов</w:t>
      </w:r>
      <w:proofErr w:type="spellEnd"/>
      <w:r w:rsidRPr="003B4CC5">
        <w:rPr>
          <w:rFonts w:ascii="Times New Roman" w:hAnsi="Times New Roman" w:cs="Times New Roman"/>
          <w:color w:val="000000"/>
          <w:sz w:val="26"/>
          <w:szCs w:val="26"/>
        </w:rPr>
        <w:t xml:space="preserve"> - урбанист, основатель сети Центров прикладной </w:t>
      </w:r>
      <w:proofErr w:type="spellStart"/>
      <w:r w:rsidRPr="003B4CC5">
        <w:rPr>
          <w:rFonts w:ascii="Times New Roman" w:hAnsi="Times New Roman" w:cs="Times New Roman"/>
          <w:color w:val="000000"/>
          <w:sz w:val="26"/>
          <w:szCs w:val="26"/>
        </w:rPr>
        <w:t>урбанистики</w:t>
      </w:r>
      <w:proofErr w:type="spellEnd"/>
      <w:r w:rsidRPr="003B4CC5">
        <w:rPr>
          <w:rFonts w:ascii="Times New Roman" w:hAnsi="Times New Roman" w:cs="Times New Roman"/>
          <w:color w:val="000000"/>
          <w:sz w:val="26"/>
          <w:szCs w:val="26"/>
        </w:rPr>
        <w:t xml:space="preserve">, преподаватель МГУ им. Ломоносова, </w:t>
      </w:r>
      <w:proofErr w:type="spellStart"/>
      <w:r w:rsidRPr="003B4CC5">
        <w:rPr>
          <w:rFonts w:ascii="Times New Roman" w:hAnsi="Times New Roman" w:cs="Times New Roman"/>
          <w:color w:val="000000"/>
          <w:sz w:val="26"/>
          <w:szCs w:val="26"/>
        </w:rPr>
        <w:t>Сколково</w:t>
      </w:r>
      <w:proofErr w:type="spellEnd"/>
      <w:r w:rsidRPr="003B4CC5">
        <w:rPr>
          <w:rFonts w:ascii="Times New Roman" w:hAnsi="Times New Roman" w:cs="Times New Roman"/>
          <w:color w:val="000000"/>
          <w:sz w:val="26"/>
          <w:szCs w:val="26"/>
        </w:rPr>
        <w:t xml:space="preserve">, Высшей школы </w:t>
      </w:r>
      <w:proofErr w:type="spellStart"/>
      <w:r w:rsidRPr="003B4CC5">
        <w:rPr>
          <w:rFonts w:ascii="Times New Roman" w:hAnsi="Times New Roman" w:cs="Times New Roman"/>
          <w:color w:val="000000"/>
          <w:sz w:val="26"/>
          <w:szCs w:val="26"/>
        </w:rPr>
        <w:t>брендинга</w:t>
      </w:r>
      <w:proofErr w:type="spellEnd"/>
      <w:r w:rsidRPr="003B4CC5">
        <w:rPr>
          <w:rFonts w:ascii="Times New Roman" w:hAnsi="Times New Roman" w:cs="Times New Roman"/>
          <w:color w:val="000000"/>
          <w:sz w:val="26"/>
          <w:szCs w:val="26"/>
        </w:rPr>
        <w:t xml:space="preserve"> и средовой архитектор Михаил </w:t>
      </w:r>
      <w:proofErr w:type="spellStart"/>
      <w:r w:rsidRPr="003B4CC5">
        <w:rPr>
          <w:rFonts w:ascii="Times New Roman" w:hAnsi="Times New Roman" w:cs="Times New Roman"/>
          <w:color w:val="000000"/>
          <w:sz w:val="26"/>
          <w:szCs w:val="26"/>
        </w:rPr>
        <w:t>Приемышев</w:t>
      </w:r>
      <w:proofErr w:type="spellEnd"/>
      <w:r w:rsidRPr="003B4CC5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</w:p>
    <w:p w:rsidR="00642A39" w:rsidRPr="003B4CC5" w:rsidRDefault="00087787" w:rsidP="00642A39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B4CC5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Внимание к событию проявили на самом высоком уровне: директор Кольской АЭС </w:t>
      </w:r>
      <w:proofErr w:type="spellStart"/>
      <w:r w:rsidRPr="003B4CC5">
        <w:rPr>
          <w:rFonts w:ascii="Times New Roman" w:hAnsi="Times New Roman" w:cs="Times New Roman"/>
          <w:color w:val="000000"/>
          <w:sz w:val="26"/>
          <w:szCs w:val="26"/>
        </w:rPr>
        <w:t>Омельчук</w:t>
      </w:r>
      <w:proofErr w:type="spellEnd"/>
      <w:r w:rsidRPr="003B4CC5">
        <w:rPr>
          <w:rFonts w:ascii="Times New Roman" w:hAnsi="Times New Roman" w:cs="Times New Roman"/>
          <w:color w:val="000000"/>
          <w:sz w:val="26"/>
          <w:szCs w:val="26"/>
        </w:rPr>
        <w:t xml:space="preserve"> В.В., глава города Пухов М.О., руководители городских предприятий и учреждений, депутаты, лидеры общественных организаций принимали участие в мастерской наравне со всеми участниками – строили, пилили, слушали лекции, высказывали предложения.</w:t>
      </w:r>
      <w:r w:rsidR="00642A39" w:rsidRPr="003B4CC5">
        <w:rPr>
          <w:rFonts w:ascii="Times New Roman" w:hAnsi="Times New Roman" w:cs="Times New Roman"/>
          <w:sz w:val="26"/>
          <w:szCs w:val="26"/>
        </w:rPr>
        <w:t xml:space="preserve"> </w:t>
      </w:r>
      <w:r w:rsidR="00642A39" w:rsidRPr="003B4CC5">
        <w:rPr>
          <w:rFonts w:ascii="Times New Roman" w:hAnsi="Times New Roman" w:cs="Times New Roman"/>
          <w:color w:val="000000"/>
          <w:sz w:val="26"/>
          <w:szCs w:val="26"/>
        </w:rPr>
        <w:t>Никто из высоких гостей не был приглашен официальным письмом, все пришли на мастерскую в качестве пап, дедушек, горожан. И неформальная обстановка, ощущение того, что здесь и сейчас все могут общаться, делать общее дело - все это стало самым ценным для тех, кто побывал на мастерской.</w:t>
      </w:r>
    </w:p>
    <w:p w:rsidR="00087787" w:rsidRPr="003B4CC5" w:rsidRDefault="00087787" w:rsidP="0008778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B4CC5">
        <w:rPr>
          <w:rFonts w:ascii="Times New Roman" w:hAnsi="Times New Roman" w:cs="Times New Roman"/>
          <w:color w:val="000000"/>
          <w:sz w:val="26"/>
          <w:szCs w:val="26"/>
        </w:rPr>
        <w:t xml:space="preserve">Событие осветили местные и региональные СМИ. Организаторы получают предложения по передаче опыта и </w:t>
      </w:r>
      <w:proofErr w:type="gramStart"/>
      <w:r w:rsidRPr="003B4CC5">
        <w:rPr>
          <w:rFonts w:ascii="Times New Roman" w:hAnsi="Times New Roman" w:cs="Times New Roman"/>
          <w:color w:val="000000"/>
          <w:sz w:val="26"/>
          <w:szCs w:val="26"/>
        </w:rPr>
        <w:t>проведении</w:t>
      </w:r>
      <w:proofErr w:type="gramEnd"/>
      <w:r w:rsidRPr="003B4CC5">
        <w:rPr>
          <w:rFonts w:ascii="Times New Roman" w:hAnsi="Times New Roman" w:cs="Times New Roman"/>
          <w:color w:val="000000"/>
          <w:sz w:val="26"/>
          <w:szCs w:val="26"/>
        </w:rPr>
        <w:t xml:space="preserve"> подобного мероприятия в других городах региона. Министерство экономического развития Мурманской области и ВПП Единая Россия проявили интерес к проекту и внесли его в число позитивных гражданских инициатив. </w:t>
      </w:r>
    </w:p>
    <w:p w:rsidR="00087787" w:rsidRPr="003B4CC5" w:rsidRDefault="00087787" w:rsidP="0008778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B4CC5">
        <w:rPr>
          <w:rFonts w:ascii="Times New Roman" w:hAnsi="Times New Roman" w:cs="Times New Roman"/>
          <w:color w:val="000000"/>
          <w:sz w:val="26"/>
          <w:szCs w:val="26"/>
        </w:rPr>
        <w:t>Организаторами запущен большой социологический опрос, целью которого является изучение мнений горожан.</w:t>
      </w:r>
    </w:p>
    <w:p w:rsidR="00087787" w:rsidRDefault="00E04E07" w:rsidP="0008778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color w:val="000000"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2882900</wp:posOffset>
            </wp:positionH>
            <wp:positionV relativeFrom="paragraph">
              <wp:posOffset>645160</wp:posOffset>
            </wp:positionV>
            <wp:extent cx="1130935" cy="1419225"/>
            <wp:effectExtent l="19050" t="0" r="0" b="0"/>
            <wp:wrapNone/>
            <wp:docPr id="2" name="Рисунок 1" descr="D:\Оксана\ОКиДМ\подпись 29.03.1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D:\Оксана\ОКиДМ\подпись 29.03.17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2936" t="14573" r="27363" b="10552"/>
                    <a:stretch/>
                  </pic:blipFill>
                  <pic:spPr bwMode="auto">
                    <a:xfrm>
                      <a:off x="0" y="0"/>
                      <a:ext cx="113093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87787" w:rsidRPr="003B4CC5">
        <w:rPr>
          <w:rFonts w:ascii="Times New Roman" w:hAnsi="Times New Roman" w:cs="Times New Roman"/>
          <w:color w:val="000000"/>
          <w:sz w:val="26"/>
          <w:szCs w:val="26"/>
        </w:rPr>
        <w:t xml:space="preserve">Подробнее ознакомиться с работой Городской мастерской можно на официальной странице события в социальной сети </w:t>
      </w:r>
      <w:proofErr w:type="spellStart"/>
      <w:r w:rsidR="00087787" w:rsidRPr="003B4CC5">
        <w:rPr>
          <w:rFonts w:ascii="Times New Roman" w:hAnsi="Times New Roman" w:cs="Times New Roman"/>
          <w:color w:val="000000"/>
          <w:sz w:val="26"/>
          <w:szCs w:val="26"/>
        </w:rPr>
        <w:t>вконтакте</w:t>
      </w:r>
      <w:proofErr w:type="spellEnd"/>
      <w:r w:rsidR="00087787" w:rsidRPr="003B4CC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hyperlink r:id="rId6" w:history="1">
        <w:r w:rsidR="00087787" w:rsidRPr="003B4CC5">
          <w:rPr>
            <w:rStyle w:val="a3"/>
            <w:rFonts w:ascii="Times New Roman" w:hAnsi="Times New Roman" w:cs="Times New Roman"/>
            <w:sz w:val="26"/>
            <w:szCs w:val="26"/>
          </w:rPr>
          <w:t>https://vk.com/gorodpzmast</w:t>
        </w:r>
      </w:hyperlink>
      <w:r w:rsidR="00087787" w:rsidRPr="003B4CC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B4CC5" w:rsidRDefault="003B4CC5" w:rsidP="003B4CC5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B4CC5" w:rsidRPr="003B4CC5" w:rsidRDefault="003B4CC5" w:rsidP="003B4CC5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B4CC5">
        <w:rPr>
          <w:rFonts w:ascii="Times New Roman" w:hAnsi="Times New Roman" w:cs="Times New Roman"/>
          <w:color w:val="000000"/>
          <w:sz w:val="26"/>
          <w:szCs w:val="26"/>
        </w:rPr>
        <w:t>Приложение: на 3 л. в 1 экз.</w:t>
      </w:r>
    </w:p>
    <w:p w:rsidR="003B4CC5" w:rsidRPr="003B4CC5" w:rsidRDefault="003B4CC5" w:rsidP="003B4CC5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3B4CC5" w:rsidRPr="003B4CC5" w:rsidRDefault="003B4CC5" w:rsidP="003B4CC5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B4CC5">
        <w:rPr>
          <w:rFonts w:ascii="Times New Roman" w:hAnsi="Times New Roman" w:cs="Times New Roman"/>
          <w:color w:val="000000"/>
          <w:sz w:val="26"/>
          <w:szCs w:val="26"/>
        </w:rPr>
        <w:t xml:space="preserve">Руководитель проекта  </w:t>
      </w:r>
      <w:r w:rsidRPr="003B4CC5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3B4CC5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3B4CC5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3B4CC5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3B4CC5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3B4CC5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О.С. </w:t>
      </w:r>
      <w:proofErr w:type="spellStart"/>
      <w:r w:rsidRPr="003B4CC5">
        <w:rPr>
          <w:rFonts w:ascii="Times New Roman" w:hAnsi="Times New Roman" w:cs="Times New Roman"/>
          <w:color w:val="000000"/>
          <w:sz w:val="26"/>
          <w:szCs w:val="26"/>
        </w:rPr>
        <w:t>Колованова</w:t>
      </w:r>
      <w:proofErr w:type="spellEnd"/>
    </w:p>
    <w:p w:rsidR="003B4CC5" w:rsidRPr="00235766" w:rsidRDefault="003B4CC5" w:rsidP="003B4CC5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B4CC5" w:rsidRDefault="003B4CC5" w:rsidP="003B4CC5">
      <w:pPr>
        <w:spacing w:after="0" w:line="276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  <w:sectPr w:rsidR="003B4CC5" w:rsidSect="007E50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B4CC5" w:rsidRPr="003B4CC5" w:rsidRDefault="003B4CC5" w:rsidP="003B4CC5">
      <w:pPr>
        <w:spacing w:after="0" w:line="276" w:lineRule="auto"/>
        <w:ind w:firstLine="708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3B4CC5">
        <w:rPr>
          <w:rFonts w:ascii="Times New Roman" w:hAnsi="Times New Roman" w:cs="Times New Roman"/>
          <w:color w:val="000000"/>
          <w:sz w:val="26"/>
          <w:szCs w:val="26"/>
        </w:rPr>
        <w:lastRenderedPageBreak/>
        <w:t>Ссылки на публикации о Городской мастерской</w:t>
      </w:r>
    </w:p>
    <w:p w:rsidR="003B4CC5" w:rsidRPr="00235766" w:rsidRDefault="003B4CC5" w:rsidP="003B4CC5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4"/>
        <w:tblW w:w="9606" w:type="dxa"/>
        <w:tblLayout w:type="fixed"/>
        <w:tblLook w:val="04A0"/>
      </w:tblPr>
      <w:tblGrid>
        <w:gridCol w:w="534"/>
        <w:gridCol w:w="4677"/>
        <w:gridCol w:w="4395"/>
      </w:tblGrid>
      <w:tr w:rsidR="003B4CC5" w:rsidRPr="00235766" w:rsidTr="00753C38">
        <w:tc>
          <w:tcPr>
            <w:tcW w:w="534" w:type="dxa"/>
          </w:tcPr>
          <w:p w:rsidR="003B4CC5" w:rsidRPr="00235766" w:rsidRDefault="003B4CC5" w:rsidP="00753C3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357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677" w:type="dxa"/>
          </w:tcPr>
          <w:p w:rsidR="003B4CC5" w:rsidRPr="00235766" w:rsidRDefault="003B4CC5" w:rsidP="00753C3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357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Название информационного источника</w:t>
            </w:r>
          </w:p>
        </w:tc>
        <w:tc>
          <w:tcPr>
            <w:tcW w:w="4395" w:type="dxa"/>
          </w:tcPr>
          <w:p w:rsidR="003B4CC5" w:rsidRPr="00235766" w:rsidRDefault="003B4CC5" w:rsidP="00753C3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357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Ссылка</w:t>
            </w:r>
          </w:p>
        </w:tc>
      </w:tr>
      <w:tr w:rsidR="003B4CC5" w:rsidRPr="00235766" w:rsidTr="00753C38">
        <w:tc>
          <w:tcPr>
            <w:tcW w:w="534" w:type="dxa"/>
          </w:tcPr>
          <w:p w:rsidR="003B4CC5" w:rsidRPr="00235766" w:rsidRDefault="003B4CC5" w:rsidP="003B4CC5">
            <w:pPr>
              <w:pStyle w:val="a5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</w:tcPr>
          <w:p w:rsidR="003B4CC5" w:rsidRPr="00235766" w:rsidRDefault="003B4CC5" w:rsidP="00753C3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Газета «</w:t>
            </w:r>
            <w:proofErr w:type="gramStart"/>
            <w:r w:rsidRPr="002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Комсомольская</w:t>
            </w:r>
            <w:proofErr w:type="gramEnd"/>
            <w:r w:rsidRPr="002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правда»</w:t>
            </w:r>
          </w:p>
        </w:tc>
        <w:tc>
          <w:tcPr>
            <w:tcW w:w="4395" w:type="dxa"/>
          </w:tcPr>
          <w:p w:rsidR="003B4CC5" w:rsidRPr="00235766" w:rsidRDefault="00745ED1" w:rsidP="00753C3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7" w:history="1">
              <w:r w:rsidR="003B4CC5" w:rsidRPr="0023576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https://www.murmansk.kp.ru/daily/26872/3915245/</w:t>
              </w:r>
            </w:hyperlink>
            <w:r w:rsidR="003B4CC5" w:rsidRPr="002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B4CC5" w:rsidRPr="00235766" w:rsidTr="00753C38">
        <w:tc>
          <w:tcPr>
            <w:tcW w:w="534" w:type="dxa"/>
          </w:tcPr>
          <w:p w:rsidR="003B4CC5" w:rsidRPr="00235766" w:rsidRDefault="003B4CC5" w:rsidP="003B4CC5">
            <w:pPr>
              <w:pStyle w:val="a5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</w:tcPr>
          <w:p w:rsidR="003B4CC5" w:rsidRPr="00235766" w:rsidRDefault="003B4CC5" w:rsidP="00753C3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Газета «Дважды</w:t>
            </w:r>
            <w:proofErr w:type="gramStart"/>
            <w:r w:rsidRPr="002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2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ва. Апатиты»</w:t>
            </w:r>
          </w:p>
        </w:tc>
        <w:tc>
          <w:tcPr>
            <w:tcW w:w="4395" w:type="dxa"/>
          </w:tcPr>
          <w:p w:rsidR="003B4CC5" w:rsidRPr="00235766" w:rsidRDefault="00745ED1" w:rsidP="00753C3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8" w:history="1">
              <w:r w:rsidR="003B4CC5" w:rsidRPr="0023576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http://gazeta2x2.ru/?p=80450</w:t>
              </w:r>
            </w:hyperlink>
            <w:r w:rsidR="003B4CC5" w:rsidRPr="002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B4CC5" w:rsidRPr="00E04E07" w:rsidTr="00753C38">
        <w:tc>
          <w:tcPr>
            <w:tcW w:w="534" w:type="dxa"/>
          </w:tcPr>
          <w:p w:rsidR="003B4CC5" w:rsidRPr="00235766" w:rsidRDefault="003B4CC5" w:rsidP="003B4CC5">
            <w:pPr>
              <w:pStyle w:val="a5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</w:tcPr>
          <w:p w:rsidR="003B4CC5" w:rsidRPr="00235766" w:rsidRDefault="003B4CC5" w:rsidP="00753C3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Хибины.</w:t>
            </w:r>
            <w:r w:rsidRPr="0023576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com</w:t>
            </w:r>
          </w:p>
        </w:tc>
        <w:tc>
          <w:tcPr>
            <w:tcW w:w="4395" w:type="dxa"/>
          </w:tcPr>
          <w:p w:rsidR="003B4CC5" w:rsidRPr="00235766" w:rsidRDefault="00745ED1" w:rsidP="00753C3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9" w:history="1">
              <w:r w:rsidR="003B4CC5" w:rsidRPr="0023576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https://www.hibiny.com/news/archive/173710/</w:t>
              </w:r>
            </w:hyperlink>
            <w:r w:rsidR="003B4CC5" w:rsidRPr="0023576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3B4CC5" w:rsidRPr="00235766" w:rsidTr="00753C38">
        <w:tc>
          <w:tcPr>
            <w:tcW w:w="534" w:type="dxa"/>
          </w:tcPr>
          <w:p w:rsidR="003B4CC5" w:rsidRPr="00E22D62" w:rsidRDefault="003B4CC5" w:rsidP="003B4CC5">
            <w:pPr>
              <w:pStyle w:val="a5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</w:tcPr>
          <w:p w:rsidR="003B4CC5" w:rsidRPr="00235766" w:rsidRDefault="003B4CC5" w:rsidP="00753C3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2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Би-порт</w:t>
            </w:r>
            <w:proofErr w:type="spellEnd"/>
            <w:r w:rsidRPr="002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395" w:type="dxa"/>
          </w:tcPr>
          <w:p w:rsidR="003B4CC5" w:rsidRPr="00235766" w:rsidRDefault="00745ED1" w:rsidP="00753C3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0" w:history="1">
              <w:r w:rsidR="003B4CC5" w:rsidRPr="0023576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https://b-port.com/news/item/219042.html</w:t>
              </w:r>
            </w:hyperlink>
            <w:r w:rsidR="003B4CC5" w:rsidRPr="002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B4CC5" w:rsidRPr="00235766" w:rsidTr="00753C38">
        <w:tc>
          <w:tcPr>
            <w:tcW w:w="534" w:type="dxa"/>
          </w:tcPr>
          <w:p w:rsidR="003B4CC5" w:rsidRPr="00235766" w:rsidRDefault="003B4CC5" w:rsidP="003B4CC5">
            <w:pPr>
              <w:pStyle w:val="a5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</w:tcPr>
          <w:p w:rsidR="003B4CC5" w:rsidRPr="00235766" w:rsidRDefault="003B4CC5" w:rsidP="00753C3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2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Арктик-ТВ</w:t>
            </w:r>
            <w:proofErr w:type="spellEnd"/>
            <w:r w:rsidRPr="002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395" w:type="dxa"/>
          </w:tcPr>
          <w:p w:rsidR="003B4CC5" w:rsidRPr="00235766" w:rsidRDefault="00745ED1" w:rsidP="00753C3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1" w:history="1">
              <w:r w:rsidR="003B4CC5" w:rsidRPr="0023576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https://арктик-тв.рф/news/city/polyarnye-zori/2018/10/02/maksim-puhov-stal-neposredstvennym-uchastnikom-proekta-otkrytaya-gorodskaya-masterskaya</w:t>
              </w:r>
            </w:hyperlink>
            <w:r w:rsidR="003B4CC5" w:rsidRPr="002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B4CC5" w:rsidRPr="00235766" w:rsidTr="00753C38">
        <w:tc>
          <w:tcPr>
            <w:tcW w:w="534" w:type="dxa"/>
          </w:tcPr>
          <w:p w:rsidR="003B4CC5" w:rsidRPr="00235766" w:rsidRDefault="003B4CC5" w:rsidP="003B4CC5">
            <w:pPr>
              <w:pStyle w:val="a5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</w:tcPr>
          <w:p w:rsidR="003B4CC5" w:rsidRPr="00235766" w:rsidRDefault="003B4CC5" w:rsidP="00753C3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Мурман</w:t>
            </w:r>
            <w:proofErr w:type="gramStart"/>
            <w:r w:rsidRPr="002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2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4395" w:type="dxa"/>
          </w:tcPr>
          <w:p w:rsidR="003B4CC5" w:rsidRPr="00235766" w:rsidRDefault="00745ED1" w:rsidP="00753C3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2" w:history="1">
              <w:r w:rsidR="003B4CC5" w:rsidRPr="0023576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https://www.murman.ru/news/2018/09/11/1913</w:t>
              </w:r>
            </w:hyperlink>
            <w:r w:rsidR="003B4CC5" w:rsidRPr="002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B4CC5" w:rsidRPr="00235766" w:rsidTr="00753C38">
        <w:tc>
          <w:tcPr>
            <w:tcW w:w="534" w:type="dxa"/>
          </w:tcPr>
          <w:p w:rsidR="003B4CC5" w:rsidRPr="00235766" w:rsidRDefault="003B4CC5" w:rsidP="003B4CC5">
            <w:pPr>
              <w:pStyle w:val="a5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</w:tcPr>
          <w:p w:rsidR="003B4CC5" w:rsidRPr="00235766" w:rsidRDefault="003B4CC5" w:rsidP="00753C3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Мурманск без формата</w:t>
            </w:r>
          </w:p>
        </w:tc>
        <w:tc>
          <w:tcPr>
            <w:tcW w:w="4395" w:type="dxa"/>
          </w:tcPr>
          <w:p w:rsidR="003B4CC5" w:rsidRPr="00235766" w:rsidRDefault="00745ED1" w:rsidP="00753C3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3" w:history="1">
              <w:r w:rsidR="003B4CC5" w:rsidRPr="0023576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http://murmansk.bezformata.com/listnews/nagradili-uchastnikov-gorodskoj-masterskoj/69994151/</w:t>
              </w:r>
            </w:hyperlink>
            <w:r w:rsidR="003B4CC5" w:rsidRPr="002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B4CC5" w:rsidRPr="00235766" w:rsidTr="00753C38">
        <w:tc>
          <w:tcPr>
            <w:tcW w:w="534" w:type="dxa"/>
          </w:tcPr>
          <w:p w:rsidR="003B4CC5" w:rsidRPr="00235766" w:rsidRDefault="003B4CC5" w:rsidP="003B4CC5">
            <w:pPr>
              <w:pStyle w:val="a5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</w:tcPr>
          <w:p w:rsidR="003B4CC5" w:rsidRPr="00235766" w:rsidRDefault="003B4CC5" w:rsidP="00753C3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Вlogg51</w:t>
            </w:r>
          </w:p>
        </w:tc>
        <w:tc>
          <w:tcPr>
            <w:tcW w:w="4395" w:type="dxa"/>
          </w:tcPr>
          <w:p w:rsidR="003B4CC5" w:rsidRPr="00235766" w:rsidRDefault="00745ED1" w:rsidP="00753C3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4" w:history="1">
              <w:r w:rsidR="003B4CC5" w:rsidRPr="0023576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http://blogg51.ru/news-id-9837.html</w:t>
              </w:r>
            </w:hyperlink>
            <w:r w:rsidR="003B4CC5" w:rsidRPr="002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B4CC5" w:rsidRPr="00235766" w:rsidTr="00753C38">
        <w:tc>
          <w:tcPr>
            <w:tcW w:w="534" w:type="dxa"/>
          </w:tcPr>
          <w:p w:rsidR="003B4CC5" w:rsidRPr="00235766" w:rsidRDefault="003B4CC5" w:rsidP="003B4CC5">
            <w:pPr>
              <w:pStyle w:val="a5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</w:tcPr>
          <w:p w:rsidR="003B4CC5" w:rsidRPr="00235766" w:rsidRDefault="003B4CC5" w:rsidP="00753C3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Центр прикладной </w:t>
            </w:r>
            <w:proofErr w:type="spellStart"/>
            <w:r w:rsidRPr="002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урбанистики</w:t>
            </w:r>
            <w:proofErr w:type="spellEnd"/>
          </w:p>
        </w:tc>
        <w:tc>
          <w:tcPr>
            <w:tcW w:w="4395" w:type="dxa"/>
          </w:tcPr>
          <w:p w:rsidR="003B4CC5" w:rsidRPr="00235766" w:rsidRDefault="00745ED1" w:rsidP="00753C3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5" w:history="1">
              <w:r w:rsidR="003B4CC5" w:rsidRPr="0023576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https://vk.com/urbanapp</w:t>
              </w:r>
            </w:hyperlink>
            <w:r w:rsidR="003B4CC5" w:rsidRPr="002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B4CC5" w:rsidRPr="00235766" w:rsidTr="00753C38">
        <w:tc>
          <w:tcPr>
            <w:tcW w:w="534" w:type="dxa"/>
          </w:tcPr>
          <w:p w:rsidR="003B4CC5" w:rsidRPr="00235766" w:rsidRDefault="003B4CC5" w:rsidP="003B4CC5">
            <w:pPr>
              <w:pStyle w:val="a5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</w:tcPr>
          <w:p w:rsidR="003B4CC5" w:rsidRPr="00235766" w:rsidRDefault="003B4CC5" w:rsidP="00753C3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Новости Полярные Зори </w:t>
            </w:r>
          </w:p>
        </w:tc>
        <w:tc>
          <w:tcPr>
            <w:tcW w:w="4395" w:type="dxa"/>
          </w:tcPr>
          <w:p w:rsidR="003B4CC5" w:rsidRPr="00235766" w:rsidRDefault="00745ED1" w:rsidP="00753C3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6" w:history="1">
              <w:r w:rsidR="003B4CC5" w:rsidRPr="0023576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https://vk.com/pznews</w:t>
              </w:r>
            </w:hyperlink>
            <w:r w:rsidR="003B4CC5" w:rsidRPr="002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B4CC5" w:rsidRPr="00235766" w:rsidTr="00753C38">
        <w:tc>
          <w:tcPr>
            <w:tcW w:w="534" w:type="dxa"/>
          </w:tcPr>
          <w:p w:rsidR="003B4CC5" w:rsidRPr="00235766" w:rsidRDefault="003B4CC5" w:rsidP="003B4CC5">
            <w:pPr>
              <w:pStyle w:val="a5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</w:tcPr>
          <w:p w:rsidR="003B4CC5" w:rsidRPr="00235766" w:rsidRDefault="003B4CC5" w:rsidP="00753C3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Официальная страница администрации города в </w:t>
            </w:r>
            <w:proofErr w:type="spellStart"/>
            <w:r w:rsidRPr="002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4395" w:type="dxa"/>
          </w:tcPr>
          <w:p w:rsidR="003B4CC5" w:rsidRPr="00235766" w:rsidRDefault="00745ED1" w:rsidP="00753C3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7" w:history="1">
              <w:r w:rsidR="003B4CC5" w:rsidRPr="0023576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https://vk.com/polyarniezori</w:t>
              </w:r>
            </w:hyperlink>
            <w:r w:rsidR="003B4CC5" w:rsidRPr="002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B4CC5" w:rsidRPr="00235766" w:rsidTr="00753C38">
        <w:tc>
          <w:tcPr>
            <w:tcW w:w="534" w:type="dxa"/>
          </w:tcPr>
          <w:p w:rsidR="003B4CC5" w:rsidRPr="00235766" w:rsidRDefault="003B4CC5" w:rsidP="003B4CC5">
            <w:pPr>
              <w:pStyle w:val="a5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</w:tcPr>
          <w:p w:rsidR="003B4CC5" w:rsidRPr="00235766" w:rsidRDefault="003B4CC5" w:rsidP="00753C3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Газета «Городское время» </w:t>
            </w:r>
          </w:p>
        </w:tc>
        <w:tc>
          <w:tcPr>
            <w:tcW w:w="4395" w:type="dxa"/>
          </w:tcPr>
          <w:p w:rsidR="003B4CC5" w:rsidRPr="00235766" w:rsidRDefault="003B4CC5" w:rsidP="00753C3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35766">
              <w:rPr>
                <w:rFonts w:ascii="Times New Roman" w:hAnsi="Times New Roman" w:cs="Times New Roman"/>
                <w:sz w:val="24"/>
                <w:szCs w:val="24"/>
              </w:rPr>
              <w:t xml:space="preserve">№ 37 (1119) 20.09.2018 г. </w:t>
            </w:r>
          </w:p>
        </w:tc>
      </w:tr>
      <w:tr w:rsidR="003B4CC5" w:rsidRPr="00235766" w:rsidTr="00753C38">
        <w:tc>
          <w:tcPr>
            <w:tcW w:w="534" w:type="dxa"/>
          </w:tcPr>
          <w:p w:rsidR="003B4CC5" w:rsidRPr="00235766" w:rsidRDefault="003B4CC5" w:rsidP="003B4CC5">
            <w:pPr>
              <w:pStyle w:val="a5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</w:tcPr>
          <w:p w:rsidR="003B4CC5" w:rsidRPr="00235766" w:rsidRDefault="003B4CC5" w:rsidP="00753C3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Газета «Энергия плюс» </w:t>
            </w:r>
          </w:p>
        </w:tc>
        <w:tc>
          <w:tcPr>
            <w:tcW w:w="4395" w:type="dxa"/>
          </w:tcPr>
          <w:p w:rsidR="003B4CC5" w:rsidRPr="00235766" w:rsidRDefault="003B4CC5" w:rsidP="00753C3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5766">
              <w:rPr>
                <w:rFonts w:ascii="Times New Roman" w:hAnsi="Times New Roman" w:cs="Times New Roman"/>
                <w:sz w:val="24"/>
                <w:szCs w:val="24"/>
              </w:rPr>
              <w:t>№ 37 (1587) 21.09.2018 г.</w:t>
            </w:r>
          </w:p>
        </w:tc>
      </w:tr>
      <w:tr w:rsidR="003B4CC5" w:rsidRPr="00235766" w:rsidTr="00753C38">
        <w:tc>
          <w:tcPr>
            <w:tcW w:w="534" w:type="dxa"/>
          </w:tcPr>
          <w:p w:rsidR="003B4CC5" w:rsidRPr="00235766" w:rsidRDefault="003B4CC5" w:rsidP="003B4CC5">
            <w:pPr>
              <w:pStyle w:val="a5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</w:tcPr>
          <w:p w:rsidR="003B4CC5" w:rsidRPr="00235766" w:rsidRDefault="003B4CC5" w:rsidP="00753C3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Новости ТВ Полярные Зори</w:t>
            </w:r>
          </w:p>
        </w:tc>
        <w:tc>
          <w:tcPr>
            <w:tcW w:w="4395" w:type="dxa"/>
          </w:tcPr>
          <w:p w:rsidR="003B4CC5" w:rsidRPr="00235766" w:rsidRDefault="00745ED1" w:rsidP="00753C3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8" w:history="1">
              <w:r w:rsidR="003B4CC5" w:rsidRPr="0023576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https://vk.com/gorodpzmast?z=video458386_456239029%2Feab99fee78bf36e968%2Fpl_wall_-170331049</w:t>
              </w:r>
            </w:hyperlink>
            <w:r w:rsidR="003B4CC5" w:rsidRPr="002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3B4CC5" w:rsidRPr="00235766" w:rsidRDefault="003B4CC5" w:rsidP="003B4CC5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B4CC5" w:rsidRPr="003B4CC5" w:rsidRDefault="003B4CC5" w:rsidP="0008778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sectPr w:rsidR="003B4CC5" w:rsidRPr="003B4CC5" w:rsidSect="007E5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1706E"/>
    <w:multiLevelType w:val="hybridMultilevel"/>
    <w:tmpl w:val="FED6EA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087787"/>
    <w:rsid w:val="00087787"/>
    <w:rsid w:val="00391CA9"/>
    <w:rsid w:val="003B4CC5"/>
    <w:rsid w:val="00642A39"/>
    <w:rsid w:val="00745ED1"/>
    <w:rsid w:val="007E509A"/>
    <w:rsid w:val="00E04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78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7787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3B4C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B4C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azeta2x2.ru/?p=80450" TargetMode="External"/><Relationship Id="rId13" Type="http://schemas.openxmlformats.org/officeDocument/2006/relationships/hyperlink" Target="http://murmansk.bezformata.com/listnews/nagradili-uchastnikov-gorodskoj-masterskoj/69994151/" TargetMode="External"/><Relationship Id="rId18" Type="http://schemas.openxmlformats.org/officeDocument/2006/relationships/hyperlink" Target="https://vk.com/gorodpzmast?z=video458386_456239029%2Feab99fee78bf36e968%2Fpl_wall_-17033104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urmansk.kp.ru/daily/26872/3915245/" TargetMode="External"/><Relationship Id="rId12" Type="http://schemas.openxmlformats.org/officeDocument/2006/relationships/hyperlink" Target="https://www.murman.ru/news/2018/09/11/1913" TargetMode="External"/><Relationship Id="rId17" Type="http://schemas.openxmlformats.org/officeDocument/2006/relationships/hyperlink" Target="https://vk.com/polyarniezori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pznews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vk.com/gorodpzmast" TargetMode="External"/><Relationship Id="rId11" Type="http://schemas.openxmlformats.org/officeDocument/2006/relationships/hyperlink" Target="https://&#1072;&#1088;&#1082;&#1090;&#1080;&#1082;-&#1090;&#1074;.&#1088;&#1092;/news/city/polyarnye-zori/2018/10/02/maksim-puhov-stal-neposredstvennym-uchastnikom-proekta-otkrytaya-gorodskaya-masterskaya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vk.com/urbanapp" TargetMode="External"/><Relationship Id="rId10" Type="http://schemas.openxmlformats.org/officeDocument/2006/relationships/hyperlink" Target="https://b-port.com/news/item/219042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hibiny.com/news/archive/173710/" TargetMode="External"/><Relationship Id="rId14" Type="http://schemas.openxmlformats.org/officeDocument/2006/relationships/hyperlink" Target="http://blogg51.ru/news-id-983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1291</Words>
  <Characters>7363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Saenkova_OV</dc:creator>
  <cp:lastModifiedBy>Saenkova_OV</cp:lastModifiedBy>
  <cp:revision>4</cp:revision>
  <dcterms:created xsi:type="dcterms:W3CDTF">2018-12-19T14:06:00Z</dcterms:created>
  <dcterms:modified xsi:type="dcterms:W3CDTF">2018-12-20T08:25:00Z</dcterms:modified>
</cp:coreProperties>
</file>