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017" w:rsidRDefault="00847017" w:rsidP="00847017">
      <w:pPr>
        <w:jc w:val="center"/>
        <w:rPr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 Владимирской Областной Общественной организации «Спортивный Клуб  БОЕЦ»</w:t>
      </w:r>
    </w:p>
    <w:p w:rsidR="00847017" w:rsidRDefault="00847017" w:rsidP="00847017">
      <w:pPr>
        <w:pStyle w:val="3"/>
        <w:jc w:val="center"/>
        <w:rPr>
          <w:b w:val="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2815590</wp:posOffset>
            </wp:positionV>
            <wp:extent cx="5684520" cy="4839970"/>
            <wp:effectExtent l="0" t="0" r="0" b="0"/>
            <wp:wrapSquare wrapText="bothSides"/>
            <wp:docPr id="2" name="Рисунок 2" descr="image-22f16b6931afef1c1ae620c858008d26f9b95ba7f48a36fe97821fcf6a4f86e6-V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-22f16b6931afef1c1ae620c858008d26f9b95ba7f48a36fe97821fcf6a4f86e6-V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83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color w:val="000000" w:themeColor="text1"/>
          <w:sz w:val="72"/>
          <w:szCs w:val="72"/>
        </w:rPr>
        <w:t xml:space="preserve"> </w:t>
      </w:r>
      <w:r>
        <w:rPr>
          <w:rStyle w:val="a4"/>
          <w:color w:val="000000" w:themeColor="text1"/>
          <w:sz w:val="72"/>
          <w:szCs w:val="72"/>
          <w:highlight w:val="yellow"/>
        </w:rPr>
        <w:t>«ГТО В ДЕРЕВНЕ – ПУТЬ К УСПЕХУ»</w:t>
      </w:r>
    </w:p>
    <w:p w:rsidR="00847017" w:rsidRDefault="00847017" w:rsidP="00847017">
      <w:pPr>
        <w:jc w:val="center"/>
        <w:rPr>
          <w:b/>
          <w:sz w:val="56"/>
          <w:szCs w:val="56"/>
        </w:rPr>
      </w:pPr>
    </w:p>
    <w:p w:rsidR="00847017" w:rsidRDefault="00847017" w:rsidP="00847017">
      <w:pPr>
        <w:jc w:val="center"/>
        <w:rPr>
          <w:sz w:val="28"/>
          <w:szCs w:val="28"/>
        </w:rPr>
      </w:pPr>
    </w:p>
    <w:p w:rsidR="00847017" w:rsidRDefault="00847017" w:rsidP="00847017">
      <w:pPr>
        <w:spacing w:after="0" w:line="240" w:lineRule="auto"/>
        <w:ind w:left="-567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4004945</wp:posOffset>
            </wp:positionH>
            <wp:positionV relativeFrom="margin">
              <wp:posOffset>-222885</wp:posOffset>
            </wp:positionV>
            <wp:extent cx="2172970" cy="1510665"/>
            <wp:effectExtent l="0" t="0" r="0" b="0"/>
            <wp:wrapSquare wrapText="bothSides"/>
            <wp:docPr id="1" name="Рисунок 1" descr="image-22f16b6931afef1c1ae620c858008d26f9b95ba7f48a36fe97821fcf6a4f86e6-V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-22f16b6931afef1c1ae620c858008d26f9b95ba7f48a36fe97821fcf6a4f86e6-V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Владимирская областная общественная организация «Спортивный Клуб Боец»</w:t>
      </w:r>
    </w:p>
    <w:p w:rsidR="00847017" w:rsidRDefault="00847017" w:rsidP="00847017">
      <w:pPr>
        <w:spacing w:after="0" w:line="240" w:lineRule="auto"/>
        <w:ind w:left="-567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          ВОО «СК Боец»</w:t>
      </w:r>
    </w:p>
    <w:p w:rsidR="00847017" w:rsidRDefault="00847017" w:rsidP="00847017">
      <w:pPr>
        <w:spacing w:after="0" w:line="240" w:lineRule="auto"/>
        <w:ind w:left="-567"/>
        <w:jc w:val="right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</w:p>
    <w:p w:rsidR="00847017" w:rsidRDefault="00847017" w:rsidP="00847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13969</wp:posOffset>
                </wp:positionV>
                <wp:extent cx="6649720" cy="0"/>
                <wp:effectExtent l="0" t="19050" r="17780" b="381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97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7pt,1.1pt" to="504.9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" strokeweight="4.5pt">
                <v:stroke linestyle="thinThick"/>
              </v:line>
            </w:pict>
          </mc:Fallback>
        </mc:AlternateContent>
      </w:r>
    </w:p>
    <w:p w:rsidR="00847017" w:rsidRDefault="00847017" w:rsidP="00847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601122, Владимирская область, г. Покров, ул. Советская, д.21А офис 43;  </w:t>
      </w:r>
    </w:p>
    <w:p w:rsidR="00847017" w:rsidRDefault="00847017" w:rsidP="00847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ИНН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3321025482 / КПП 332101001 ОГРН 1153300000864</w:t>
      </w:r>
    </w:p>
    <w:p w:rsidR="00847017" w:rsidRDefault="00847017" w:rsidP="00847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47017" w:rsidRDefault="00847017" w:rsidP="00847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/с  40703-810-8-4115-0000020, К/с 30101810600000000772, БИК 041708772, в АО «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Россельхозбанк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</w:t>
      </w:r>
    </w:p>
    <w:p w:rsidR="00847017" w:rsidRDefault="00843669" w:rsidP="00847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hyperlink r:id="rId8" w:history="1">
        <w:r w:rsidR="00847017">
          <w:rPr>
            <w:rStyle w:val="a3"/>
            <w:rFonts w:ascii="Times New Roman" w:eastAsia="Times New Roman" w:hAnsi="Times New Roman" w:cs="Times New Roman"/>
            <w:b/>
            <w:bCs/>
            <w:sz w:val="20"/>
            <w:szCs w:val="20"/>
            <w:lang w:val="en-US" w:eastAsia="ru-RU"/>
          </w:rPr>
          <w:t>Lobosovoa</w:t>
        </w:r>
        <w:r w:rsidR="00847017">
          <w:rPr>
            <w:rStyle w:val="a3"/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@</w:t>
        </w:r>
        <w:r w:rsidR="00847017">
          <w:rPr>
            <w:rStyle w:val="a3"/>
            <w:rFonts w:ascii="Times New Roman" w:eastAsia="Times New Roman" w:hAnsi="Times New Roman" w:cs="Times New Roman"/>
            <w:b/>
            <w:bCs/>
            <w:sz w:val="20"/>
            <w:szCs w:val="20"/>
            <w:lang w:val="en-US" w:eastAsia="ru-RU"/>
          </w:rPr>
          <w:t>mail</w:t>
        </w:r>
        <w:r w:rsidR="00847017">
          <w:rPr>
            <w:rStyle w:val="a3"/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.</w:t>
        </w:r>
        <w:r w:rsidR="00847017">
          <w:rPr>
            <w:rStyle w:val="a3"/>
            <w:rFonts w:ascii="Times New Roman" w:eastAsia="Times New Roman" w:hAnsi="Times New Roman" w:cs="Times New Roman"/>
            <w:b/>
            <w:bCs/>
            <w:sz w:val="20"/>
            <w:szCs w:val="20"/>
            <w:lang w:val="en-US" w:eastAsia="ru-RU"/>
          </w:rPr>
          <w:t>ru</w:t>
        </w:r>
      </w:hyperlink>
      <w:r w:rsidR="00847017" w:rsidRPr="00847017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 xml:space="preserve"> </w:t>
      </w:r>
      <w:proofErr w:type="gramStart"/>
      <w:r w:rsidR="00847017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,</w:t>
      </w:r>
      <w:r w:rsidR="008470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тел</w:t>
      </w:r>
      <w:proofErr w:type="gramEnd"/>
      <w:r w:rsidR="008470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8-900-585-18-71</w:t>
      </w:r>
    </w:p>
    <w:p w:rsidR="00847017" w:rsidRDefault="00847017" w:rsidP="00847017">
      <w:pPr>
        <w:spacing w:after="0" w:line="240" w:lineRule="auto"/>
        <w:ind w:left="-561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122554</wp:posOffset>
                </wp:positionV>
                <wp:extent cx="6649720" cy="0"/>
                <wp:effectExtent l="0" t="19050" r="17780" b="381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97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7pt,9.65pt" to="504.9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" strokeweight="4.5pt">
                <v:stroke linestyle="thickThin"/>
              </v:line>
            </w:pict>
          </mc:Fallback>
        </mc:AlternateContent>
      </w:r>
    </w:p>
    <w:p w:rsidR="00847017" w:rsidRDefault="00847017" w:rsidP="008470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847017" w:rsidRDefault="00847017" w:rsidP="00847017">
      <w:pPr>
        <w:rPr>
          <w:sz w:val="28"/>
          <w:szCs w:val="28"/>
        </w:rPr>
      </w:pPr>
    </w:p>
    <w:p w:rsidR="00847017" w:rsidRDefault="00847017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проекта.</w:t>
      </w:r>
    </w:p>
    <w:p w:rsidR="00847017" w:rsidRDefault="00847017" w:rsidP="0084701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F4420B">
        <w:rPr>
          <w:rFonts w:ascii="Times New Roman" w:hAnsi="Times New Roman" w:cs="Times New Roman"/>
          <w:b/>
          <w:sz w:val="28"/>
          <w:szCs w:val="28"/>
          <w:lang w:eastAsia="ru-RU"/>
        </w:rPr>
        <w:t>Общая характеристика ситуации на начало реализации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47017" w:rsidRDefault="00847017" w:rsidP="0084701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2.Цель и задачи проекта.</w:t>
      </w:r>
    </w:p>
    <w:p w:rsidR="00847017" w:rsidRDefault="00847017" w:rsidP="0084701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4A615D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="004A615D" w:rsidRPr="004A615D">
        <w:rPr>
          <w:rFonts w:ascii="Times New Roman" w:hAnsi="Times New Roman" w:cs="Times New Roman"/>
          <w:b/>
          <w:sz w:val="28"/>
          <w:szCs w:val="28"/>
          <w:lang w:eastAsia="ru-RU"/>
        </w:rPr>
        <w:t>писание основных мероприятий, этапы и сроки реализации про</w:t>
      </w:r>
      <w:r w:rsidR="004A615D">
        <w:rPr>
          <w:rFonts w:ascii="Times New Roman" w:hAnsi="Times New Roman" w:cs="Times New Roman"/>
          <w:b/>
          <w:sz w:val="28"/>
          <w:szCs w:val="28"/>
          <w:lang w:eastAsia="ru-RU"/>
        </w:rPr>
        <w:t>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47017" w:rsidRDefault="004C211F" w:rsidP="0084701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84701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F4420B" w:rsidRPr="00F4420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420B">
        <w:rPr>
          <w:rFonts w:ascii="Times New Roman" w:hAnsi="Times New Roman" w:cs="Times New Roman"/>
          <w:b/>
          <w:sz w:val="28"/>
          <w:szCs w:val="28"/>
          <w:lang w:eastAsia="ru-RU"/>
        </w:rPr>
        <w:t>Смета предполагаемых поступлений и планируемых расходов</w:t>
      </w:r>
      <w:r w:rsidR="0084701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47017" w:rsidRDefault="004C211F" w:rsidP="0084701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="0084701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F4420B" w:rsidRPr="00F4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управления реализацией проекта</w:t>
      </w:r>
      <w:r w:rsidR="0084701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47017" w:rsidRDefault="004C211F" w:rsidP="0084701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="008470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.Ожидаемые результаты </w:t>
      </w:r>
      <w:r w:rsidR="00847017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 w:rsidR="008470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проекта.</w:t>
      </w:r>
    </w:p>
    <w:p w:rsidR="00847017" w:rsidRDefault="00847017" w:rsidP="00847017">
      <w:pPr>
        <w:rPr>
          <w:sz w:val="28"/>
          <w:szCs w:val="28"/>
          <w:lang w:eastAsia="ru-RU"/>
        </w:rPr>
      </w:pPr>
    </w:p>
    <w:p w:rsidR="00847017" w:rsidRDefault="00847017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47017" w:rsidRDefault="00847017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47017" w:rsidRDefault="00847017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47017" w:rsidRDefault="00847017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47017" w:rsidRDefault="00847017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47017" w:rsidRDefault="00847017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47017" w:rsidRDefault="00847017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A615D" w:rsidRDefault="004A615D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211F" w:rsidRDefault="004C211F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47017" w:rsidRDefault="00F4420B" w:rsidP="0084701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1.Общая характеристика ситуации на начало реализации проекта</w:t>
      </w:r>
      <w:r w:rsidR="0084701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4759EE" w:rsidRDefault="00847017" w:rsidP="0084701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физической культуры и спорта – важнейшая составляющая социальной политики государства. За последние годы наметилась положительная тенденция в развитии физической культуры и спорта в Российской Федерации. В первую очередь, это связано с улучшением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материально-технической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нормативно-правовой, организационной, научно-образовательной и пропагандистской баз физкультурно-спортивного движения. </w:t>
      </w:r>
    </w:p>
    <w:p w:rsidR="00847017" w:rsidRDefault="00847017" w:rsidP="0084701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Популяризация массовой физической культуры и здорового образа жизни является сегодня наиболее актуальной. Забота о здоровье граждан выдвигается в качестве главного приоритета внутренней политики государства, о чем свидетельствует Федеральный Закон </w:t>
      </w:r>
      <w:r w:rsidR="004759EE">
        <w:rPr>
          <w:rFonts w:ascii="Times New Roman" w:hAnsi="Times New Roman" w:cs="Times New Roman"/>
          <w:sz w:val="28"/>
          <w:szCs w:val="28"/>
          <w:lang w:eastAsia="ru-RU"/>
        </w:rPr>
        <w:t xml:space="preserve">от 29 декабря 2012 года № 273 ФЗ </w:t>
      </w:r>
      <w:r>
        <w:rPr>
          <w:rFonts w:ascii="Times New Roman" w:hAnsi="Times New Roman" w:cs="Times New Roman"/>
          <w:sz w:val="28"/>
          <w:szCs w:val="28"/>
          <w:lang w:eastAsia="ru-RU"/>
        </w:rPr>
        <w:t>«Об образовании</w:t>
      </w:r>
      <w:r w:rsidR="004759EE">
        <w:rPr>
          <w:rFonts w:ascii="Times New Roman" w:hAnsi="Times New Roman" w:cs="Times New Roman"/>
          <w:sz w:val="28"/>
          <w:szCs w:val="28"/>
          <w:lang w:eastAsia="ru-RU"/>
        </w:rPr>
        <w:t xml:space="preserve"> в Российской Федерации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», реализуемый Правительством РФ национальный проект «Здоровье», Федеральная целевая программа «Развитие физической культуры и спорта в Российской Федерации на 2016 - 2020 годы»</w:t>
      </w:r>
    </w:p>
    <w:p w:rsidR="004759EE" w:rsidRDefault="00847017" w:rsidP="00F4420B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Намерение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воссоздать комплекс ГТО в новом современном формате было высказано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Президенто</w:t>
      </w:r>
      <w:r w:rsidR="00F4420B">
        <w:rPr>
          <w:rFonts w:ascii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Российской Федерации в марте 2013 года, а 24 марта 2014 года Владимир</w:t>
      </w:r>
      <w:r w:rsidR="004759EE">
        <w:rPr>
          <w:rFonts w:ascii="Times New Roman" w:hAnsi="Times New Roman" w:cs="Times New Roman"/>
          <w:sz w:val="28"/>
          <w:szCs w:val="28"/>
          <w:lang w:eastAsia="ru-RU"/>
        </w:rPr>
        <w:t xml:space="preserve"> Владимирович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Путин подписал указ № 172 «О Всероссийском физкультурно-спортивном комплексе «Готов к труду и обороне» (ГТО)». </w:t>
      </w:r>
    </w:p>
    <w:p w:rsidR="004759EE" w:rsidRDefault="00847017" w:rsidP="00F4420B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ГТО — программа физкультурной подготовки в общеобразовательных, профессиональных и спортивных организациях. Программа ГТО была создана в Советском Союзе и просуществовала с 1931 до 1991 г. Она охватывала население от 10 до 60 лет. В ней предусматривалось всестороннее физическое развитие населения страны, укрепление и сохранение здоровья, подготовка к труду и защите Родины. Как известно, «в здоровом теле - здоровый дух», поэтому, сдача нормативов ГТО способствовала формированию духовного и морального облика советского человека. </w:t>
      </w:r>
    </w:p>
    <w:p w:rsidR="004759EE" w:rsidRDefault="00847017" w:rsidP="00F4420B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Владимир Владимирович Путин заявил, что несмотря на усилия по продвижению ценностей здорового образа жизни, сейчас многие дети имеют хронические заболевания, и ситуация с массовым и детским спортом требует серьезных изменений. </w:t>
      </w:r>
    </w:p>
    <w:p w:rsidR="004759EE" w:rsidRDefault="00847017" w:rsidP="00F4420B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связи с этим повышается роль школы как социального института, формирующего полноценную, здоровую личность. Вопрос сохранения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здоровья учащихся в школе на сегодняшний день стоит очень остро. Возрождение комплекса ГТО в образовательных организациях сегодня, на наш взгляд, является актуальным и принципиальным. Целью вводимого комплекса является дальнейшее повышение уровня физического воспитания и готовности людей, в первую очередь молодого поколения</w:t>
      </w:r>
      <w:r w:rsidR="004759EE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 труду и обороне. Именно так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закладывался раньше и будет закладываться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сейчас фундамент для будущих достижений страны в спорте и обороне. Будучи уникальной программой физкультурной подготовки, комплекс ГТО должен стать основополагающим в единой системе патриотического воспитания молодежи. </w:t>
      </w:r>
    </w:p>
    <w:p w:rsidR="00847017" w:rsidRDefault="00847017" w:rsidP="00F4420B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 бы в подтверждение общественной значимости и актуальности данного проекта, отметим, что все люди разные. Однако, у всех, кто добровольно решит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добиться успеха в условиях конкуренции на рынке труда, а наша задача помочь им в этом, т.к. их достижения будут иметь не просто л</w:t>
      </w:r>
      <w:r w:rsidR="004759EE">
        <w:rPr>
          <w:rFonts w:ascii="Times New Roman" w:hAnsi="Times New Roman" w:cs="Times New Roman"/>
          <w:sz w:val="28"/>
          <w:szCs w:val="28"/>
          <w:lang w:eastAsia="ru-RU"/>
        </w:rPr>
        <w:t>ичностный, а социальный смысл.</w:t>
      </w:r>
    </w:p>
    <w:p w:rsidR="00847017" w:rsidRPr="00250BFB" w:rsidRDefault="00847017" w:rsidP="00847017">
      <w:pPr>
        <w:pStyle w:val="a7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 больших и малых городах есть возможности и соответствующая инфраструктура, что делает эти цели достижимыми, было бы желание. </w:t>
      </w:r>
      <w:r w:rsidRPr="00EA2FBD">
        <w:rPr>
          <w:rFonts w:ascii="Times New Roman" w:hAnsi="Times New Roman"/>
          <w:b/>
          <w:sz w:val="28"/>
          <w:szCs w:val="28"/>
          <w:u w:val="single"/>
        </w:rPr>
        <w:t>А что делать детям и молодежи в деревне, где нет спортивных залов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и соответствующей инфраструктуры</w:t>
      </w:r>
      <w:r w:rsidRPr="00EA2FBD">
        <w:rPr>
          <w:rFonts w:ascii="Times New Roman" w:hAnsi="Times New Roman"/>
          <w:b/>
          <w:sz w:val="28"/>
          <w:szCs w:val="28"/>
          <w:u w:val="single"/>
        </w:rPr>
        <w:t xml:space="preserve">, у родителей нет возможности возить своих детей в городские секции  и залы для занятий тем или иным видом </w:t>
      </w:r>
      <w:r w:rsidRPr="00250BFB">
        <w:rPr>
          <w:rFonts w:ascii="Times New Roman" w:hAnsi="Times New Roman"/>
          <w:b/>
          <w:sz w:val="28"/>
          <w:szCs w:val="28"/>
          <w:u w:val="single"/>
        </w:rPr>
        <w:t>спорта</w:t>
      </w:r>
      <w:r w:rsidR="00147CA9">
        <w:rPr>
          <w:rFonts w:ascii="Times New Roman" w:hAnsi="Times New Roman"/>
          <w:b/>
          <w:sz w:val="28"/>
          <w:szCs w:val="28"/>
          <w:u w:val="single"/>
        </w:rPr>
        <w:t>, а также подготовиться и сдать нормативы ГТО</w:t>
      </w:r>
      <w:r w:rsidRPr="00250BFB">
        <w:rPr>
          <w:rFonts w:ascii="Times New Roman" w:hAnsi="Times New Roman"/>
          <w:b/>
          <w:sz w:val="28"/>
          <w:szCs w:val="28"/>
          <w:u w:val="single"/>
        </w:rPr>
        <w:t xml:space="preserve">? </w:t>
      </w:r>
    </w:p>
    <w:p w:rsidR="00847017" w:rsidRDefault="00847017" w:rsidP="00147CA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50BFB">
        <w:rPr>
          <w:rFonts w:ascii="Times New Roman" w:hAnsi="Times New Roman"/>
          <w:b/>
          <w:sz w:val="28"/>
          <w:szCs w:val="28"/>
        </w:rPr>
        <w:t xml:space="preserve">ВОО «СК БОЕЦ» </w:t>
      </w:r>
      <w:r w:rsidRPr="00250BFB">
        <w:rPr>
          <w:rFonts w:ascii="Times New Roman" w:hAnsi="Times New Roman"/>
          <w:sz w:val="28"/>
          <w:szCs w:val="28"/>
        </w:rPr>
        <w:t>создана с целью пропаганды и популяризации спорта и здорового образа жизни в деревне, повышения интереса молодежи к спорту и здоровому образу жизни, что полностью согласуется с описанными выше целями.</w:t>
      </w:r>
    </w:p>
    <w:p w:rsidR="00847017" w:rsidRPr="00147CA9" w:rsidRDefault="00847017" w:rsidP="004759EE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7CA9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д. </w:t>
      </w:r>
      <w:proofErr w:type="spellStart"/>
      <w:r w:rsidRPr="00147CA9">
        <w:rPr>
          <w:rFonts w:ascii="Times New Roman" w:hAnsi="Times New Roman" w:cs="Times New Roman"/>
          <w:sz w:val="28"/>
          <w:szCs w:val="28"/>
          <w:lang w:eastAsia="ru-RU"/>
        </w:rPr>
        <w:t>Глубоково</w:t>
      </w:r>
      <w:proofErr w:type="spellEnd"/>
      <w:r w:rsidRPr="00147CA9">
        <w:rPr>
          <w:rFonts w:ascii="Times New Roman" w:hAnsi="Times New Roman" w:cs="Times New Roman"/>
          <w:sz w:val="28"/>
          <w:szCs w:val="28"/>
          <w:lang w:eastAsia="ru-RU"/>
        </w:rPr>
        <w:t xml:space="preserve"> есть МБОУ «Глубоковская ООШ», с которой тесно сотрудничает ВОО СК «Боец».</w:t>
      </w:r>
      <w:r w:rsidRPr="00147CA9">
        <w:t xml:space="preserve"> </w:t>
      </w:r>
      <w:r w:rsidRPr="00147CA9">
        <w:rPr>
          <w:rFonts w:ascii="Times New Roman" w:hAnsi="Times New Roman" w:cs="Times New Roman"/>
          <w:sz w:val="28"/>
          <w:szCs w:val="28"/>
          <w:lang w:eastAsia="ru-RU"/>
        </w:rPr>
        <w:t xml:space="preserve">Среди учеников этой школы  есть представители цыганской общины, таджикской и узбекской диаспоры, дети, находящиеся в трудной жизненной ситуации, а также  подростки, проживающие в семьях,  находящихся в социально опасном положении. </w:t>
      </w:r>
    </w:p>
    <w:p w:rsidR="00847017" w:rsidRPr="00147CA9" w:rsidRDefault="00847017" w:rsidP="004759EE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7CA9">
        <w:rPr>
          <w:rFonts w:ascii="Times New Roman" w:hAnsi="Times New Roman" w:cs="Times New Roman"/>
          <w:sz w:val="28"/>
          <w:szCs w:val="28"/>
          <w:lang w:eastAsia="ru-RU"/>
        </w:rPr>
        <w:t>В школе нет своего спортивного зала, но в 2017 году на базе этой школы построена летняя спортивная площадка, которая даст большой толчок к развитию спорта и комплекса ГТО в этой деревне.</w:t>
      </w:r>
    </w:p>
    <w:p w:rsidR="00847017" w:rsidRDefault="00847017" w:rsidP="0084701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4120" cy="1973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017" w:rsidRDefault="00847017" w:rsidP="004759EE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начало работы по регистрации желающих сдать нормы ГТО в школе в 2017- 2018 году мы столкнулись с проблемой необычайно низкого процента желающих сдать нормы ГТО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15% всех обучающихся). Среди названных причин наиболее часто встречаются отсутствие информации о значимости ГТО, процедуре их сдачи, безразличие родителей, а также и их пассивное отношение к физическому воспитанию детей, что формирует такое же отношение детей.</w:t>
      </w:r>
    </w:p>
    <w:p w:rsidR="00847017" w:rsidRDefault="00847017" w:rsidP="00C846D1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Тогда и возникла идея повысить активность детей через вовлечение родителей в этот процесс.</w:t>
      </w:r>
    </w:p>
    <w:p w:rsidR="00847017" w:rsidRDefault="00847017" w:rsidP="00F93281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7CA9">
        <w:rPr>
          <w:rFonts w:ascii="Times New Roman" w:hAnsi="Times New Roman" w:cs="Times New Roman"/>
          <w:sz w:val="28"/>
          <w:szCs w:val="28"/>
          <w:lang w:eastAsia="ru-RU"/>
        </w:rPr>
        <w:t>Актуальность проекта состоит в том, чтобы привлечь наибольшее количество обучающихся школы и их родителей</w:t>
      </w:r>
      <w:r w:rsidR="00F93281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147CA9">
        <w:rPr>
          <w:rFonts w:ascii="Times New Roman" w:hAnsi="Times New Roman" w:cs="Times New Roman"/>
          <w:sz w:val="28"/>
          <w:szCs w:val="28"/>
          <w:lang w:eastAsia="ru-RU"/>
        </w:rPr>
        <w:t>всех жителей деревни и близлежащих малых населенных пунктов и деревень</w:t>
      </w:r>
      <w:r w:rsidRPr="00147CA9">
        <w:rPr>
          <w:rFonts w:ascii="Times New Roman" w:hAnsi="Times New Roman" w:cs="Times New Roman"/>
          <w:sz w:val="28"/>
          <w:szCs w:val="28"/>
          <w:lang w:eastAsia="ru-RU"/>
        </w:rPr>
        <w:t xml:space="preserve"> к участию в сдаче норм ВФСК «ГТО», а также положительно мотивировать их к увеличению двигательной активности через желание улучшить свои результаты при сдаче норм ГТО. Цель комплекса ГТО – увеличение продолжительности жизни населения с помощью систематической физической подготовки. Задача – массовое внедрение комплекса ГТО, охват системой подготовки всех возрастных групп населения. Принципы 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147CA9" w:rsidRDefault="00147CA9" w:rsidP="00147CA9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2.Цель и задачи проекта.</w:t>
      </w:r>
    </w:p>
    <w:p w:rsidR="009C7B2E" w:rsidRDefault="009C7B2E" w:rsidP="009C7B2E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9C7B2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Цель проекта:</w:t>
      </w:r>
    </w:p>
    <w:p w:rsidR="00F93281" w:rsidRDefault="00F93281" w:rsidP="009C7B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9C7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в деревне </w:t>
      </w:r>
      <w:r w:rsidR="009C7B2E"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r w:rsidR="009C7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C7B2E"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тестирования по выполнен</w:t>
      </w:r>
      <w:r w:rsidR="009C7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нормативов</w:t>
      </w:r>
      <w:r w:rsidR="009C7B2E"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комплекса ГТО</w:t>
      </w:r>
      <w:r w:rsidR="009C7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</w:t>
      </w:r>
      <w:r w:rsidR="009C7B2E"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7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</w:t>
      </w:r>
      <w:r w:rsidR="009C7B2E"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</w:t>
      </w:r>
      <w:r w:rsidR="009C7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по следующим направлениям:</w:t>
      </w:r>
    </w:p>
    <w:p w:rsidR="00F93281" w:rsidRPr="00F93281" w:rsidRDefault="00F93281" w:rsidP="00F932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организация пропагандистской и информационной работы, направленной на формирование у населения осознанных потребностей в </w:t>
      </w: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систематических занятиях физической культурой и спортом, физическом совершенствовании и ведении здорового образа жизни</w:t>
      </w:r>
      <w:r w:rsidR="00C84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3281" w:rsidRPr="00F93281" w:rsidRDefault="00F93281" w:rsidP="00F932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и оказание консультационной и методической помощи гражданам, физкультурно-спортивным, общественным и иным организациям в подготовке к выполнению нормативов испытаний (тестов) комплекса ГТО</w:t>
      </w:r>
      <w:r w:rsidR="00C84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3281" w:rsidRPr="00F93281" w:rsidRDefault="00F93281" w:rsidP="00F932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осуществление тестирования населения по нормативам испытаний (тестов) комплекса ГТО</w:t>
      </w:r>
      <w:r w:rsidR="00C84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3281" w:rsidRPr="00F93281" w:rsidRDefault="00F93281" w:rsidP="00F932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ведение учета результатов тестирования участников, формирование протоколов выполнения нормативов комплекса ГТО, оценка выполнения нормативов испытаний (тестов) комплекса ГТО</w:t>
      </w:r>
      <w:r w:rsidR="00C84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3281" w:rsidRPr="00F93281" w:rsidRDefault="00F93281" w:rsidP="00F932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внесение данных участников тестирования, результатов тестирования и данных сводного протокола в электронную базу данных, относящихся к реализации комплекса ГТО (АИС ГТО)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3281" w:rsidRPr="00F93281" w:rsidRDefault="00F93281" w:rsidP="00F932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представления о награждении соответствующими знаками отличия комплекса ГТО лиц, выполнивших нормативы испытаний (тестов) комплекса ГТО. - участие в организации повышения квалификации специалистов в области физической культуры и спорта по комплексу ГТО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3281" w:rsidRPr="00F93281" w:rsidRDefault="00F93281" w:rsidP="00F932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главной судейской коллегии и судейских бригад, обеспечивающих тестирование населения по нормативам испытаний (тестов) комплекса ГТО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3281" w:rsidRPr="00F93281" w:rsidRDefault="00F93281" w:rsidP="00F932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осуществление тестирования лиц из числа граждан, подлежащих призыву на военную службу, обучающихся в подведомственных Министерству обороны Российской Федерации образовательных организациях, и гражданского персонала воинских формирований;</w:t>
      </w:r>
      <w:proofErr w:type="gramEnd"/>
    </w:p>
    <w:p w:rsidR="00F93281" w:rsidRPr="00F93281" w:rsidRDefault="00F93281" w:rsidP="00F932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работы выездных комиссий центра тестирования для организации тестирования в отдаленных, труднодоступных и малонаселенных местах.</w:t>
      </w:r>
    </w:p>
    <w:p w:rsidR="00F93281" w:rsidRDefault="00F93281" w:rsidP="00F93281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9C7B2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проекта:</w:t>
      </w:r>
    </w:p>
    <w:p w:rsidR="009C7B2E" w:rsidRDefault="00DE29C9" w:rsidP="00DE29C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Организ</w:t>
      </w:r>
      <w:r w:rsidR="00970A4A">
        <w:rPr>
          <w:rFonts w:ascii="Times New Roman" w:hAnsi="Times New Roman" w:cs="Times New Roman"/>
          <w:sz w:val="28"/>
          <w:szCs w:val="28"/>
          <w:lang w:eastAsia="ru-RU"/>
        </w:rPr>
        <w:t>овать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5F11">
        <w:rPr>
          <w:rFonts w:ascii="Times New Roman" w:hAnsi="Times New Roman" w:cs="Times New Roman"/>
          <w:sz w:val="28"/>
          <w:szCs w:val="28"/>
          <w:lang w:eastAsia="ru-RU"/>
        </w:rPr>
        <w:t>на базе помещений в Глубоковском СДК и Глубоковской ООШ</w:t>
      </w:r>
      <w:r w:rsidR="00970A4A" w:rsidRPr="00970A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70A4A">
        <w:rPr>
          <w:rFonts w:ascii="Times New Roman" w:hAnsi="Times New Roman" w:cs="Times New Roman"/>
          <w:sz w:val="28"/>
          <w:szCs w:val="28"/>
          <w:lang w:eastAsia="ru-RU"/>
        </w:rPr>
        <w:t>Центр тестирования.</w:t>
      </w:r>
    </w:p>
    <w:p w:rsidR="00565F11" w:rsidRPr="00565F11" w:rsidRDefault="006128AB" w:rsidP="00DE29C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Организовать 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курсах повышения квалификации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тренеров и судей – сотрудников центра тестирования.</w:t>
      </w:r>
    </w:p>
    <w:p w:rsidR="00565F11" w:rsidRPr="00565F11" w:rsidRDefault="00565F11" w:rsidP="00DE29C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инвентар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проведения тестирования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28AB" w:rsidRPr="006128AB" w:rsidRDefault="006128AB" w:rsidP="006128AB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Приобре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инимальн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</w:t>
      </w:r>
      <w:r w:rsidR="0097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оборудования, необходимого для обеспечения деятельности центра тестирования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28AB" w:rsidRPr="006128AB" w:rsidRDefault="006128AB" w:rsidP="006128A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15D" w:rsidRDefault="004A615D" w:rsidP="004A615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 О</w:t>
      </w:r>
      <w:r w:rsidRPr="004A615D">
        <w:rPr>
          <w:rFonts w:ascii="Times New Roman" w:hAnsi="Times New Roman" w:cs="Times New Roman"/>
          <w:b/>
          <w:sz w:val="28"/>
          <w:szCs w:val="28"/>
          <w:lang w:eastAsia="ru-RU"/>
        </w:rPr>
        <w:t>писание основных мероприятий, этапы и сроки реализации про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екта.</w:t>
      </w:r>
    </w:p>
    <w:p w:rsidR="004A615D" w:rsidRDefault="004A615D" w:rsidP="004A615D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Этапы реализации проекта:</w:t>
      </w:r>
    </w:p>
    <w:p w:rsidR="007F00F6" w:rsidRDefault="004A615D" w:rsidP="004A615D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4361"/>
        <w:gridCol w:w="1843"/>
        <w:gridCol w:w="3367"/>
      </w:tblGrid>
      <w:tr w:rsidR="007F00F6" w:rsidTr="007F00F6">
        <w:tc>
          <w:tcPr>
            <w:tcW w:w="4361" w:type="dxa"/>
          </w:tcPr>
          <w:p w:rsidR="007F00F6" w:rsidRPr="00F87E79" w:rsidRDefault="007F00F6" w:rsidP="00CF0939">
            <w:pPr>
              <w:pStyle w:val="ConsPlusCell"/>
              <w:spacing w:line="276" w:lineRule="auto"/>
              <w:ind w:left="776"/>
              <w:jc w:val="center"/>
              <w:rPr>
                <w:b/>
              </w:rPr>
            </w:pPr>
            <w:r w:rsidRPr="00F87E79">
              <w:rPr>
                <w:b/>
              </w:rPr>
              <w:t>Название мероприятия</w:t>
            </w:r>
          </w:p>
        </w:tc>
        <w:tc>
          <w:tcPr>
            <w:tcW w:w="1843" w:type="dxa"/>
          </w:tcPr>
          <w:p w:rsidR="007F00F6" w:rsidRPr="00F87E79" w:rsidRDefault="007F00F6" w:rsidP="00CF0939">
            <w:pPr>
              <w:pStyle w:val="ConsPlusCell"/>
              <w:spacing w:line="276" w:lineRule="auto"/>
              <w:jc w:val="center"/>
              <w:rPr>
                <w:b/>
              </w:rPr>
            </w:pPr>
            <w:r w:rsidRPr="00F87E79">
              <w:rPr>
                <w:b/>
              </w:rPr>
              <w:t xml:space="preserve"> Срок проведения</w:t>
            </w:r>
          </w:p>
        </w:tc>
        <w:tc>
          <w:tcPr>
            <w:tcW w:w="3367" w:type="dxa"/>
          </w:tcPr>
          <w:p w:rsidR="007F00F6" w:rsidRPr="00F87E79" w:rsidRDefault="007F00F6" w:rsidP="00CF0939">
            <w:pPr>
              <w:pStyle w:val="ConsPlusCell"/>
              <w:spacing w:line="276" w:lineRule="auto"/>
              <w:jc w:val="center"/>
              <w:rPr>
                <w:b/>
              </w:rPr>
            </w:pPr>
            <w:r w:rsidRPr="00F87E79">
              <w:rPr>
                <w:b/>
              </w:rPr>
              <w:t>Ожидаемые результаты</w:t>
            </w:r>
          </w:p>
        </w:tc>
      </w:tr>
      <w:tr w:rsidR="007F00F6" w:rsidTr="007F00F6">
        <w:tc>
          <w:tcPr>
            <w:tcW w:w="4361" w:type="dxa"/>
          </w:tcPr>
          <w:p w:rsidR="007F00F6" w:rsidRPr="007F00F6" w:rsidRDefault="007F00F6" w:rsidP="007F00F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F00F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Подготовительный этап</w:t>
            </w:r>
          </w:p>
          <w:p w:rsidR="007F00F6" w:rsidRPr="007F00F6" w:rsidRDefault="007F00F6" w:rsidP="007F00F6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F00F6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центра тестирования на базе помещений в Глубоковском СДК и Глубоковской ООШ.</w:t>
            </w:r>
          </w:p>
          <w:p w:rsidR="007F00F6" w:rsidRPr="007F00F6" w:rsidRDefault="007F00F6" w:rsidP="007F00F6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F00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Организовать учебу на курсах повышения квалификации тренеров и судей – сотрудников центра тестирования.</w:t>
            </w:r>
          </w:p>
          <w:p w:rsidR="007F00F6" w:rsidRPr="007F00F6" w:rsidRDefault="007F00F6" w:rsidP="007F00F6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F00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Приобретение оборудования, инвентаря и расходных материалов для проведения тестирования.</w:t>
            </w:r>
          </w:p>
          <w:p w:rsidR="007F00F6" w:rsidRPr="007F00F6" w:rsidRDefault="007F00F6" w:rsidP="007F00F6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F00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Приобретение минимального перечня оборудования, необходимого для обеспечения деятельности центра тестирования.</w:t>
            </w:r>
          </w:p>
          <w:p w:rsidR="007F00F6" w:rsidRPr="007F00F6" w:rsidRDefault="007F00F6" w:rsidP="007F00F6">
            <w:pPr>
              <w:pStyle w:val="Default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7F00F6" w:rsidRDefault="007F00F6" w:rsidP="007F00F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</w:t>
            </w:r>
            <w:r w:rsidR="005C2950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ь – </w:t>
            </w:r>
          </w:p>
          <w:p w:rsidR="007F00F6" w:rsidRDefault="007F00F6" w:rsidP="007F00F6">
            <w:pPr>
              <w:pStyle w:val="Default"/>
              <w:rPr>
                <w:sz w:val="28"/>
                <w:szCs w:val="28"/>
                <w:u w:val="single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август 2018г</w:t>
            </w:r>
          </w:p>
        </w:tc>
        <w:tc>
          <w:tcPr>
            <w:tcW w:w="3367" w:type="dxa"/>
          </w:tcPr>
          <w:p w:rsidR="007F00F6" w:rsidRPr="00F70FC0" w:rsidRDefault="00F70FC0" w:rsidP="00F70FC0">
            <w:pPr>
              <w:pStyle w:val="Default"/>
              <w:rPr>
                <w:sz w:val="28"/>
                <w:szCs w:val="28"/>
              </w:rPr>
            </w:pPr>
            <w:r w:rsidRPr="00F70FC0">
              <w:rPr>
                <w:sz w:val="28"/>
                <w:szCs w:val="28"/>
              </w:rPr>
              <w:t>Создание Центра тестирования</w:t>
            </w:r>
            <w:r>
              <w:rPr>
                <w:sz w:val="28"/>
                <w:szCs w:val="28"/>
              </w:rPr>
              <w:t xml:space="preserve"> приведет к </w:t>
            </w:r>
            <w:r w:rsidRPr="00F70FC0">
              <w:rPr>
                <w:color w:val="000000" w:themeColor="text1"/>
                <w:sz w:val="28"/>
                <w:szCs w:val="28"/>
                <w:lang w:eastAsia="ru-RU"/>
              </w:rPr>
              <w:t>созданию условий для сдачи норм ВФСК «ГТО»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F70FC0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>а также</w:t>
            </w:r>
            <w:r w:rsidRPr="00F70FC0">
              <w:rPr>
                <w:color w:val="000000" w:themeColor="text1"/>
                <w:sz w:val="28"/>
                <w:szCs w:val="28"/>
                <w:lang w:eastAsia="ru-RU"/>
              </w:rPr>
              <w:t xml:space="preserve"> развитию мотивации школьников их родителей и всех жителей деревни к занятиям физической культурой и спортом.</w:t>
            </w:r>
          </w:p>
        </w:tc>
      </w:tr>
      <w:tr w:rsidR="007F00F6" w:rsidTr="007F00F6">
        <w:tc>
          <w:tcPr>
            <w:tcW w:w="4361" w:type="dxa"/>
          </w:tcPr>
          <w:p w:rsidR="007F00F6" w:rsidRPr="007F00F6" w:rsidRDefault="007F00F6" w:rsidP="007F00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F00F6" w:rsidRPr="007F00F6" w:rsidRDefault="007F00F6" w:rsidP="007F00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F00F6" w:rsidRPr="007F00F6" w:rsidRDefault="007F00F6" w:rsidP="007F00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F00F6" w:rsidRPr="007F00F6" w:rsidRDefault="007F00F6" w:rsidP="007F00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F00F6" w:rsidRPr="007F00F6" w:rsidRDefault="007F00F6" w:rsidP="007F00F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F00F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Основной этап</w:t>
            </w:r>
          </w:p>
          <w:p w:rsidR="007F00F6" w:rsidRPr="007F00F6" w:rsidRDefault="007F00F6" w:rsidP="007F00F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7F00F6" w:rsidRPr="007F00F6" w:rsidRDefault="007F00F6" w:rsidP="007F00F6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7F00F6">
              <w:rPr>
                <w:rFonts w:ascii="Times New Roman" w:hAnsi="Times New Roman"/>
                <w:sz w:val="28"/>
                <w:szCs w:val="28"/>
              </w:rPr>
              <w:t>-</w:t>
            </w:r>
            <w:r w:rsidRPr="007F00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организация пропагандистской и информационной работы, направленной на формирование у населения осознанных потребностей в систематических занятиях физической культурой и </w:t>
            </w:r>
            <w:r w:rsidRPr="007F00F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спортом, физическом совершенствовании и ведении здорового образа жизни;</w:t>
            </w:r>
          </w:p>
          <w:p w:rsidR="007F00F6" w:rsidRPr="007F00F6" w:rsidRDefault="007F00F6" w:rsidP="007F00F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F00F6">
              <w:rPr>
                <w:rFonts w:eastAsia="Times New Roman"/>
                <w:sz w:val="28"/>
                <w:szCs w:val="28"/>
                <w:lang w:eastAsia="ru-RU"/>
              </w:rPr>
              <w:t xml:space="preserve"> создание условий и оказание консультационной и методической помощи школьникам Глубоковской ООШ, жителям деревни </w:t>
            </w:r>
            <w:proofErr w:type="spellStart"/>
            <w:r w:rsidRPr="007F00F6">
              <w:rPr>
                <w:rFonts w:eastAsia="Times New Roman"/>
                <w:sz w:val="28"/>
                <w:szCs w:val="28"/>
                <w:lang w:eastAsia="ru-RU"/>
              </w:rPr>
              <w:t>Глубоково</w:t>
            </w:r>
            <w:proofErr w:type="spellEnd"/>
            <w:r w:rsidRPr="007F00F6">
              <w:rPr>
                <w:rFonts w:eastAsia="Times New Roman"/>
                <w:sz w:val="28"/>
                <w:szCs w:val="28"/>
                <w:lang w:eastAsia="ru-RU"/>
              </w:rPr>
              <w:t xml:space="preserve"> и других близлежащих малых населенных пунктов в подготовке к выполнению нормативов испытаний (тестов) комплекса ГТО;</w:t>
            </w:r>
          </w:p>
          <w:p w:rsidR="007F00F6" w:rsidRPr="007F00F6" w:rsidRDefault="007F00F6" w:rsidP="007F00F6">
            <w:pPr>
              <w:pStyle w:val="Default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7F00F6" w:rsidRDefault="007F00F6" w:rsidP="007F00F6">
            <w:pPr>
              <w:pStyle w:val="Default"/>
              <w:rPr>
                <w:sz w:val="28"/>
                <w:szCs w:val="28"/>
              </w:rPr>
            </w:pPr>
          </w:p>
          <w:p w:rsidR="007F00F6" w:rsidRDefault="007F00F6" w:rsidP="007F00F6">
            <w:pPr>
              <w:pStyle w:val="Default"/>
              <w:rPr>
                <w:sz w:val="28"/>
                <w:szCs w:val="28"/>
              </w:rPr>
            </w:pPr>
          </w:p>
          <w:p w:rsidR="007F00F6" w:rsidRDefault="007F00F6" w:rsidP="007F00F6">
            <w:pPr>
              <w:pStyle w:val="Default"/>
              <w:rPr>
                <w:sz w:val="28"/>
                <w:szCs w:val="28"/>
              </w:rPr>
            </w:pPr>
          </w:p>
          <w:p w:rsidR="007F00F6" w:rsidRDefault="007F00F6" w:rsidP="007F00F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  <w:r w:rsidRPr="001A608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1A608E">
              <w:rPr>
                <w:sz w:val="28"/>
                <w:szCs w:val="28"/>
              </w:rPr>
              <w:t xml:space="preserve"> </w:t>
            </w:r>
          </w:p>
          <w:p w:rsidR="007F00F6" w:rsidRDefault="007F00F6" w:rsidP="007F00F6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август</w:t>
            </w:r>
            <w:r w:rsidRPr="001A608E">
              <w:rPr>
                <w:sz w:val="28"/>
                <w:szCs w:val="28"/>
              </w:rPr>
              <w:t xml:space="preserve"> 2018г.</w:t>
            </w:r>
          </w:p>
        </w:tc>
        <w:tc>
          <w:tcPr>
            <w:tcW w:w="3367" w:type="dxa"/>
          </w:tcPr>
          <w:p w:rsidR="007F00F6" w:rsidRDefault="007F00F6" w:rsidP="004A615D">
            <w:pPr>
              <w:pStyle w:val="Default"/>
              <w:rPr>
                <w:sz w:val="28"/>
                <w:szCs w:val="28"/>
                <w:u w:val="single"/>
              </w:rPr>
            </w:pPr>
          </w:p>
          <w:p w:rsidR="00F70FC0" w:rsidRDefault="00F70FC0" w:rsidP="004A615D">
            <w:pPr>
              <w:pStyle w:val="Default"/>
              <w:rPr>
                <w:sz w:val="28"/>
                <w:szCs w:val="28"/>
                <w:u w:val="single"/>
              </w:rPr>
            </w:pPr>
          </w:p>
          <w:p w:rsidR="00F70FC0" w:rsidRDefault="00F70FC0" w:rsidP="004A615D">
            <w:pPr>
              <w:pStyle w:val="Default"/>
              <w:rPr>
                <w:sz w:val="28"/>
                <w:szCs w:val="28"/>
                <w:u w:val="single"/>
              </w:rPr>
            </w:pPr>
          </w:p>
          <w:p w:rsidR="00F70FC0" w:rsidRDefault="00F70FC0" w:rsidP="004A615D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Правильная </w:t>
            </w:r>
            <w:r w:rsidRPr="0075723F">
              <w:rPr>
                <w:rFonts w:eastAsia="Times New Roman"/>
                <w:sz w:val="28"/>
                <w:szCs w:val="28"/>
                <w:lang w:eastAsia="ru-RU"/>
              </w:rPr>
              <w:t>организация пропаганд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истской и информационной работы приведет к </w:t>
            </w:r>
            <w:r w:rsidRPr="0075723F">
              <w:rPr>
                <w:rFonts w:eastAsia="Times New Roman"/>
                <w:sz w:val="28"/>
                <w:szCs w:val="28"/>
                <w:lang w:eastAsia="ru-RU"/>
              </w:rPr>
              <w:t xml:space="preserve"> формировани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ю</w:t>
            </w:r>
            <w:r w:rsidRPr="0075723F">
              <w:rPr>
                <w:rFonts w:eastAsia="Times New Roman"/>
                <w:sz w:val="28"/>
                <w:szCs w:val="28"/>
                <w:lang w:eastAsia="ru-RU"/>
              </w:rPr>
              <w:t xml:space="preserve"> у населения осознанных потребностей в систематических занятиях физической культурой и спортом, </w:t>
            </w:r>
            <w:r w:rsidRPr="0075723F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физическом совершенствовании и ведении здорового образа жизни.</w:t>
            </w:r>
          </w:p>
        </w:tc>
      </w:tr>
      <w:tr w:rsidR="007F00F6" w:rsidTr="007F00F6">
        <w:tc>
          <w:tcPr>
            <w:tcW w:w="4361" w:type="dxa"/>
          </w:tcPr>
          <w:p w:rsidR="007F00F6" w:rsidRDefault="007F00F6" w:rsidP="007F00F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lastRenderedPageBreak/>
              <w:t xml:space="preserve">- </w:t>
            </w:r>
            <w:r>
              <w:rPr>
                <w:b/>
                <w:sz w:val="28"/>
                <w:szCs w:val="28"/>
                <w:u w:val="single"/>
              </w:rPr>
              <w:t>Заключительный этап</w:t>
            </w:r>
            <w:r>
              <w:rPr>
                <w:sz w:val="28"/>
                <w:szCs w:val="28"/>
              </w:rPr>
              <w:t xml:space="preserve"> </w:t>
            </w:r>
          </w:p>
          <w:p w:rsidR="007F00F6" w:rsidRDefault="007F00F6" w:rsidP="007F00F6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7F00F6" w:rsidRDefault="007F00F6" w:rsidP="007F00F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регистрация и </w:t>
            </w:r>
            <w:r w:rsidRPr="00F93281">
              <w:rPr>
                <w:rFonts w:eastAsia="Times New Roman"/>
                <w:sz w:val="28"/>
                <w:szCs w:val="28"/>
                <w:lang w:eastAsia="ru-RU"/>
              </w:rPr>
              <w:t>осуществление тестирования по нормативам испытаний (тестов) комплекса ГТО</w:t>
            </w:r>
            <w:r>
              <w:rPr>
                <w:sz w:val="28"/>
                <w:szCs w:val="28"/>
              </w:rPr>
              <w:t xml:space="preserve"> учеников школы их родителей и </w:t>
            </w:r>
            <w:r w:rsidRPr="00F93281">
              <w:rPr>
                <w:rFonts w:eastAsia="Times New Roman"/>
                <w:sz w:val="28"/>
                <w:szCs w:val="28"/>
                <w:lang w:eastAsia="ru-RU"/>
              </w:rPr>
              <w:t>населения</w:t>
            </w:r>
            <w:r>
              <w:rPr>
                <w:sz w:val="28"/>
                <w:szCs w:val="28"/>
              </w:rPr>
              <w:t xml:space="preserve"> деревни и близлежащих малых населенных пунктов.</w:t>
            </w:r>
          </w:p>
          <w:p w:rsidR="007F00F6" w:rsidRDefault="007F00F6" w:rsidP="004A615D">
            <w:pPr>
              <w:pStyle w:val="Default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7F00F6" w:rsidRDefault="007F00F6" w:rsidP="007F00F6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сентябрь - декабрь 2018 года</w:t>
            </w:r>
          </w:p>
        </w:tc>
        <w:tc>
          <w:tcPr>
            <w:tcW w:w="3367" w:type="dxa"/>
          </w:tcPr>
          <w:p w:rsidR="007F00F6" w:rsidRPr="00F70FC0" w:rsidRDefault="00F70FC0" w:rsidP="00F70FC0">
            <w:pPr>
              <w:pStyle w:val="Default"/>
              <w:rPr>
                <w:sz w:val="28"/>
                <w:szCs w:val="28"/>
              </w:rPr>
            </w:pPr>
            <w:r w:rsidRPr="00F70FC0">
              <w:rPr>
                <w:sz w:val="28"/>
                <w:szCs w:val="28"/>
              </w:rPr>
              <w:t xml:space="preserve">Реализация данного проекта даст возможность </w:t>
            </w:r>
            <w:r w:rsidR="000A67B9" w:rsidRPr="000A67B9">
              <w:rPr>
                <w:color w:val="000000" w:themeColor="text1"/>
                <w:sz w:val="28"/>
                <w:szCs w:val="28"/>
                <w:lang w:eastAsia="ru-RU"/>
              </w:rPr>
              <w:t xml:space="preserve"> для сдачи норм ВФСК «ГТО»</w:t>
            </w:r>
            <w:r w:rsidR="000F35A5">
              <w:rPr>
                <w:color w:val="000000" w:themeColor="text1"/>
                <w:sz w:val="28"/>
                <w:szCs w:val="28"/>
                <w:lang w:eastAsia="ru-RU"/>
              </w:rPr>
              <w:t xml:space="preserve"> в других сельских школах, деревнях и малых населенных пунктах </w:t>
            </w:r>
            <w:proofErr w:type="spellStart"/>
            <w:r w:rsidR="000A67B9">
              <w:rPr>
                <w:color w:val="000000" w:themeColor="text1"/>
                <w:sz w:val="28"/>
                <w:szCs w:val="28"/>
                <w:lang w:eastAsia="ru-RU"/>
              </w:rPr>
              <w:t>Петушинского</w:t>
            </w:r>
            <w:proofErr w:type="spellEnd"/>
            <w:r w:rsidR="000A67B9">
              <w:rPr>
                <w:color w:val="000000" w:themeColor="text1"/>
                <w:sz w:val="28"/>
                <w:szCs w:val="28"/>
                <w:lang w:eastAsia="ru-RU"/>
              </w:rPr>
              <w:t xml:space="preserve"> района</w:t>
            </w:r>
            <w:r w:rsidR="000F35A5">
              <w:rPr>
                <w:color w:val="000000" w:themeColor="text1"/>
                <w:sz w:val="28"/>
                <w:szCs w:val="28"/>
                <w:lang w:eastAsia="ru-RU"/>
              </w:rPr>
              <w:t xml:space="preserve">.  </w:t>
            </w:r>
          </w:p>
        </w:tc>
      </w:tr>
    </w:tbl>
    <w:p w:rsidR="004A615D" w:rsidRDefault="004A615D" w:rsidP="004A615D">
      <w:pPr>
        <w:pStyle w:val="Default"/>
        <w:rPr>
          <w:sz w:val="28"/>
          <w:szCs w:val="28"/>
          <w:u w:val="single"/>
        </w:rPr>
      </w:pPr>
    </w:p>
    <w:p w:rsidR="00946EE3" w:rsidRDefault="00946EE3" w:rsidP="00946EE3">
      <w:pPr>
        <w:pStyle w:val="Default"/>
        <w:jc w:val="both"/>
        <w:rPr>
          <w:sz w:val="20"/>
          <w:szCs w:val="20"/>
        </w:rPr>
      </w:pPr>
    </w:p>
    <w:p w:rsidR="000F35A5" w:rsidRDefault="000F35A5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F02E7" w:rsidRDefault="00AF02E7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F02E7" w:rsidRDefault="00AF02E7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F02E7" w:rsidRDefault="00AF02E7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F02E7" w:rsidRDefault="00AF02E7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F02E7" w:rsidRDefault="00AF02E7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F02E7" w:rsidRDefault="00AF02E7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35A5" w:rsidRDefault="000F35A5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35A5" w:rsidRDefault="000F35A5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35A5" w:rsidRDefault="000F35A5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35A5" w:rsidRDefault="000F35A5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211F" w:rsidRDefault="005D415E" w:rsidP="004C211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4C211F">
        <w:rPr>
          <w:rFonts w:ascii="Times New Roman" w:hAnsi="Times New Roman" w:cs="Times New Roman"/>
          <w:b/>
          <w:sz w:val="28"/>
          <w:szCs w:val="28"/>
          <w:lang w:eastAsia="ru-RU"/>
        </w:rPr>
        <w:t>. Смета предполагаемых поступлений и планируемых расходов.</w:t>
      </w:r>
    </w:p>
    <w:p w:rsidR="005E3852" w:rsidRDefault="001427C6" w:rsidP="005E3852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 СК «Боец» направляет своих сотрудников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3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прохождения обязательной учебы на курсах повышения квалификации для проведения подготовки и тестирования </w:t>
      </w:r>
      <w:r w:rsidR="005E3852"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нормативам испытаний (тестов) комплекса ГТО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получения</w:t>
      </w:r>
      <w:r w:rsidRPr="0014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5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судейские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9"/>
        <w:tblW w:w="100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04"/>
        <w:gridCol w:w="2007"/>
        <w:gridCol w:w="992"/>
        <w:gridCol w:w="992"/>
        <w:gridCol w:w="4398"/>
        <w:gridCol w:w="1275"/>
      </w:tblGrid>
      <w:tr w:rsidR="001427C6" w:rsidTr="00680E94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1427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1427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1427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1427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1427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Ссылка на товар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1427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1427C6" w:rsidTr="00680E94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680E94">
            <w:pPr>
              <w:rPr>
                <w:rFonts w:ascii="Times New Roman" w:hAnsi="Times New Roman"/>
                <w:sz w:val="24"/>
                <w:szCs w:val="24"/>
              </w:rPr>
            </w:pPr>
            <w:r w:rsidRPr="00680E94">
              <w:rPr>
                <w:rFonts w:ascii="Times New Roman" w:hAnsi="Times New Roman"/>
                <w:sz w:val="24"/>
                <w:szCs w:val="24"/>
              </w:rPr>
              <w:t>Курсы повышения квалификации по программе «Подготовка спортивных судей главной судейской коллегии и судейских бригад физкультурных и спортивных мероприятий Всероссийского физкультурно-спортивного комплекса «Готов к труду и обороне» (ГТО)»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E94" w:rsidRDefault="00680E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7 000</w:t>
            </w:r>
          </w:p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680E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E" w:rsidRPr="005D415E" w:rsidRDefault="00843669" w:rsidP="005D415E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5D415E" w:rsidRPr="005D415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http://www.glavsert.ru/services/obuchenie-trenerov-i-instruktorov/kursy-povysheniya-kvalifikatsii-po-programme-podgotovka-sportivnykh-sudey-glavnoy-sudeyskoy-kollegii/</w:t>
              </w:r>
            </w:hyperlink>
          </w:p>
          <w:p w:rsidR="001427C6" w:rsidRDefault="001427C6" w:rsidP="005D41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680E94" w:rsidP="00680E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 </w:t>
            </w:r>
            <w:r w:rsidR="001427C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427C6">
              <w:rPr>
                <w:rFonts w:ascii="Times New Roman" w:hAnsi="Times New Roman"/>
                <w:sz w:val="24"/>
                <w:szCs w:val="24"/>
              </w:rPr>
              <w:t>0,00 руб.</w:t>
            </w:r>
          </w:p>
        </w:tc>
      </w:tr>
      <w:tr w:rsidR="001427C6" w:rsidTr="00680E94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7C6" w:rsidTr="00680E94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7C6" w:rsidTr="001427C6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1427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C6" w:rsidRDefault="001427C6" w:rsidP="00680E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80E94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680E94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,00 руб.</w:t>
            </w:r>
          </w:p>
        </w:tc>
      </w:tr>
    </w:tbl>
    <w:p w:rsidR="005E3852" w:rsidRDefault="005E3852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AB1" w:rsidRDefault="00273AB1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AB1" w:rsidRDefault="00273AB1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AB1" w:rsidRDefault="00273AB1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AB1" w:rsidRDefault="00273AB1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AB1" w:rsidRDefault="00273AB1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AB1" w:rsidRDefault="00273AB1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05EE" w:rsidRDefault="00FC05EE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Минимальный перечень оборудования, необходимого для обеспечения деятельности центра тестирования: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4"/>
        <w:gridCol w:w="8194"/>
        <w:gridCol w:w="560"/>
      </w:tblGrid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</w:tr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1​ 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Мобильный стенд или доска информации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2​ 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Указатели видов тестирования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3​ 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Компьютер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4​ 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Ноутбук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5​ 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Указатель графика работы Центра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6​ 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Многофункциональное устройство (МФУ)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7​ 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Столы офисные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8​ 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Стулья офисные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556909" w:rsidRPr="00556909" w:rsidTr="00CF0939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9​ </w:t>
            </w:r>
          </w:p>
        </w:tc>
        <w:tc>
          <w:tcPr>
            <w:tcW w:w="8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6909" w:rsidRPr="00556909" w:rsidRDefault="00556909" w:rsidP="005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556909" w:rsidRDefault="00556909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05EE" w:rsidRPr="005C3D62" w:rsidRDefault="00FC05EE" w:rsidP="00FC05EE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тестирования и местах тестирования должны быть размещены стенды, содержащие следующую информацию:</w:t>
      </w:r>
    </w:p>
    <w:p w:rsidR="00FC05EE" w:rsidRPr="005C3D62" w:rsidRDefault="00FC05EE" w:rsidP="00FC05E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ступени и нормативы комплекса ГТО;</w:t>
      </w:r>
    </w:p>
    <w:p w:rsidR="00FC05EE" w:rsidRPr="005C3D62" w:rsidRDefault="00FC05EE" w:rsidP="00FC05E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перечень документов, необходимых для прохождения тестирования;</w:t>
      </w:r>
    </w:p>
    <w:p w:rsidR="00FC05EE" w:rsidRPr="005C3D62" w:rsidRDefault="00FC05EE" w:rsidP="00FC05E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график тестирования;</w:t>
      </w:r>
    </w:p>
    <w:p w:rsidR="00FC05EE" w:rsidRPr="005C3D62" w:rsidRDefault="00FC05EE" w:rsidP="00FC05E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список мест тестирования с указанием графиков работы, адресов и телефонов, перечнем испытаний (тестов);</w:t>
      </w:r>
    </w:p>
    <w:p w:rsidR="00FC05EE" w:rsidRPr="005C3D62" w:rsidRDefault="00FC05EE" w:rsidP="00FC05E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информация о награждении граждан, выполнивших нормативы комплекса ГТО, с указанием даты церемонии награждения;</w:t>
      </w:r>
    </w:p>
    <w:p w:rsidR="00FC05EE" w:rsidRPr="00FC05EE" w:rsidRDefault="00FC05EE" w:rsidP="00FC05E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Минимальные требования к оформлению центров тестирования в едином фирменном стиле:</w:t>
      </w:r>
    </w:p>
    <w:tbl>
      <w:tblPr>
        <w:tblW w:w="0" w:type="auto"/>
        <w:tblInd w:w="-5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2734"/>
        <w:gridCol w:w="966"/>
        <w:gridCol w:w="621"/>
        <w:gridCol w:w="1097"/>
        <w:gridCol w:w="3084"/>
        <w:gridCol w:w="1010"/>
      </w:tblGrid>
      <w:tr w:rsidR="000E29D8" w:rsidRPr="00FC05EE" w:rsidTr="00C66450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Размер, </w:t>
            </w:r>
            <w:proofErr w:type="gramStart"/>
            <w:r w:rsidRPr="00FC05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41242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C05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2424" w:rsidRDefault="000E29D8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412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ена</w:t>
            </w:r>
          </w:p>
          <w:p w:rsidR="000E29D8" w:rsidRPr="00FC05EE" w:rsidRDefault="000E29D8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2424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ссылка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</w:tr>
      <w:tr w:rsidR="000E29D8" w:rsidRPr="00FC05EE" w:rsidTr="00C66450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Горизонтальная фасадная вывеска с подсветкой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 x 700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E29D8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2 100,00</w:t>
            </w:r>
          </w:p>
          <w:p w:rsidR="00412424" w:rsidRPr="000D4B44" w:rsidRDefault="000E29D8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2424" w:rsidRPr="00BB0AAC" w:rsidRDefault="000E29D8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https://прайм-медиа</w:t>
            </w:r>
            <w:proofErr w:type="gramStart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.р</w:t>
            </w:r>
            <w:proofErr w:type="gramEnd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ф/informacionnye-stendy.html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7 350,00</w:t>
            </w:r>
          </w:p>
          <w:p w:rsidR="00412424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0E29D8" w:rsidRPr="00FC05EE" w:rsidTr="00C66450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ind w:left="356" w:hanging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2.​ 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табличка "Режим работы"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x 1020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2 100,00</w:t>
            </w:r>
          </w:p>
          <w:p w:rsidR="00412424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2424" w:rsidRPr="000D4B44" w:rsidRDefault="00C66450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https://прайм-медиа</w:t>
            </w:r>
            <w:proofErr w:type="gramStart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.р</w:t>
            </w:r>
            <w:proofErr w:type="gramEnd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ф/informacionnye-stendy.html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1 071,00</w:t>
            </w:r>
          </w:p>
          <w:p w:rsidR="00412424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0E29D8" w:rsidRPr="00FC05EE" w:rsidTr="00C66450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ind w:left="356" w:hanging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3.​ 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Навигационные указатели (настенная панель)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x 650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2 100,00</w:t>
            </w:r>
          </w:p>
          <w:p w:rsidR="00412424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руб.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2424" w:rsidRPr="000D4B44" w:rsidRDefault="00C66450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lastRenderedPageBreak/>
              <w:t>https://прайм-медиа</w:t>
            </w:r>
            <w:proofErr w:type="gramStart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.р</w:t>
            </w:r>
            <w:proofErr w:type="gramEnd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ф/informacionnye-</w:t>
            </w:r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lastRenderedPageBreak/>
              <w:t>stendy.html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68</w:t>
            </w:r>
            <w:r w:rsidR="00556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C47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  <w:p w:rsidR="00412424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руб.</w:t>
            </w:r>
          </w:p>
        </w:tc>
      </w:tr>
      <w:tr w:rsidR="000E29D8" w:rsidRPr="00FC05EE" w:rsidTr="00C66450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ind w:left="356" w:hanging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4.​ 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стенд А</w:t>
            </w:r>
            <w:proofErr w:type="gramStart"/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 x 327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2 100,00</w:t>
            </w:r>
          </w:p>
          <w:p w:rsidR="00412424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2424" w:rsidRPr="000D4B44" w:rsidRDefault="00C66450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https://прайм-медиа</w:t>
            </w:r>
            <w:proofErr w:type="gramStart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.р</w:t>
            </w:r>
            <w:proofErr w:type="gramEnd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ф/informacionnye-stendy.html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2 296,</w:t>
            </w:r>
            <w:r w:rsidR="00C47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  <w:p w:rsidR="00412424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0E29D8" w:rsidRPr="00FC05EE" w:rsidTr="00C66450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ind w:left="356" w:hanging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5.​ 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таблички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x 1020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2424" w:rsidRPr="00FC05EE" w:rsidRDefault="0041242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2 100,00</w:t>
            </w:r>
          </w:p>
          <w:p w:rsidR="00412424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2424" w:rsidRPr="000D4B44" w:rsidRDefault="00C66450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https://прайм-медиа</w:t>
            </w:r>
            <w:proofErr w:type="gramStart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.р</w:t>
            </w:r>
            <w:proofErr w:type="gramEnd"/>
            <w:r w:rsidRPr="00BB0AA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ф/informacionnye-stendy.html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29D8" w:rsidRPr="000D4B44" w:rsidRDefault="000D4B44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0E29D8"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</w:t>
            </w:r>
            <w:r w:rsidR="000E29D8"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  <w:p w:rsidR="00412424" w:rsidRPr="000D4B44" w:rsidRDefault="000E29D8" w:rsidP="000E29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0D4B44" w:rsidRPr="00FC05EE" w:rsidTr="00C66450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4B44" w:rsidRPr="000D4B44" w:rsidRDefault="000D4B44" w:rsidP="00FC05EE">
            <w:pPr>
              <w:spacing w:before="100" w:beforeAutospacing="1" w:after="100" w:afterAutospacing="1" w:line="240" w:lineRule="auto"/>
              <w:ind w:left="356" w:hanging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4B44" w:rsidRPr="000D4B44" w:rsidRDefault="000D4B44" w:rsidP="00FC05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4B44" w:rsidRPr="000D4B44" w:rsidRDefault="000D4B44" w:rsidP="000D4B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56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  <w:r w:rsidR="00000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C47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  <w:p w:rsidR="000D4B44" w:rsidRPr="000D4B44" w:rsidRDefault="000D4B44" w:rsidP="000D4B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</w:tbl>
    <w:p w:rsidR="00FC05EE" w:rsidRDefault="00FC05EE" w:rsidP="00FC05EE">
      <w:pPr>
        <w:rPr>
          <w:rFonts w:ascii="Times New Roman" w:hAnsi="Times New Roman" w:cs="Times New Roman"/>
          <w:b/>
          <w:sz w:val="28"/>
          <w:szCs w:val="28"/>
        </w:rPr>
      </w:pPr>
    </w:p>
    <w:p w:rsidR="00A70F4D" w:rsidRDefault="00A70F4D" w:rsidP="00A70F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70F4D">
        <w:rPr>
          <w:rFonts w:ascii="Times New Roman" w:eastAsia="Calibri" w:hAnsi="Times New Roman" w:cs="Times New Roman"/>
          <w:sz w:val="28"/>
          <w:szCs w:val="28"/>
        </w:rPr>
        <w:t>При подготовке к сдаче нормативов комплекса ГТО по стрельбе для ВОО СК «Боец» требуются следующее оборудование.</w:t>
      </w:r>
    </w:p>
    <w:p w:rsidR="00655DCB" w:rsidRDefault="00655DCB" w:rsidP="00655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212" w:type="dxa"/>
        <w:tblInd w:w="-492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929"/>
        <w:gridCol w:w="1321"/>
        <w:gridCol w:w="1441"/>
        <w:gridCol w:w="1321"/>
        <w:gridCol w:w="2200"/>
      </w:tblGrid>
      <w:tr w:rsidR="00655DCB" w:rsidTr="00655DCB">
        <w:trPr>
          <w:trHeight w:val="600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Сумма в </w:t>
            </w:r>
            <w:r>
              <w:rPr>
                <w:sz w:val="24"/>
                <w:szCs w:val="24"/>
                <w:lang w:eastAsia="en-US"/>
              </w:rPr>
              <w:br/>
              <w:t xml:space="preserve"> месяц,  </w:t>
            </w:r>
            <w:r>
              <w:rPr>
                <w:sz w:val="24"/>
                <w:szCs w:val="24"/>
                <w:lang w:eastAsia="en-US"/>
              </w:rPr>
              <w:br/>
              <w:t xml:space="preserve">  руб.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</w:t>
            </w:r>
            <w:r>
              <w:rPr>
                <w:sz w:val="24"/>
                <w:szCs w:val="24"/>
                <w:lang w:eastAsia="en-US"/>
              </w:rPr>
              <w:br/>
              <w:t xml:space="preserve"> месяцев 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Общая  </w:t>
            </w:r>
            <w:r>
              <w:rPr>
                <w:sz w:val="24"/>
                <w:szCs w:val="24"/>
                <w:lang w:eastAsia="en-US"/>
              </w:rPr>
              <w:br/>
              <w:t xml:space="preserve"> сумма,  </w:t>
            </w:r>
            <w:r>
              <w:rPr>
                <w:sz w:val="24"/>
                <w:szCs w:val="24"/>
                <w:lang w:eastAsia="en-US"/>
              </w:rPr>
              <w:br/>
              <w:t xml:space="preserve">  </w:t>
            </w:r>
            <w:proofErr w:type="spellStart"/>
            <w:r>
              <w:rPr>
                <w:sz w:val="24"/>
                <w:szCs w:val="24"/>
                <w:lang w:eastAsia="en-US"/>
              </w:rPr>
              <w:t>РУб.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Запрашивается, </w:t>
            </w:r>
            <w:r>
              <w:rPr>
                <w:sz w:val="24"/>
                <w:szCs w:val="24"/>
                <w:lang w:eastAsia="en-US"/>
              </w:rPr>
              <w:br/>
              <w:t xml:space="preserve">     руб.      </w:t>
            </w:r>
          </w:p>
        </w:tc>
      </w:tr>
      <w:tr w:rsidR="00655DCB" w:rsidTr="00655DCB"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Строительство помещения под тир      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70 000, 00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0, 00</w:t>
            </w:r>
          </w:p>
        </w:tc>
      </w:tr>
      <w:tr w:rsidR="00655DCB" w:rsidTr="00655DCB">
        <w:trPr>
          <w:trHeight w:val="400"/>
        </w:trPr>
        <w:tc>
          <w:tcPr>
            <w:tcW w:w="52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Итого:  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70 000, 00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CB" w:rsidRDefault="00655DCB">
            <w:pPr>
              <w:pStyle w:val="ConsPlusCel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0, 00</w:t>
            </w:r>
          </w:p>
        </w:tc>
      </w:tr>
    </w:tbl>
    <w:p w:rsidR="00655DCB" w:rsidRPr="00A70F4D" w:rsidRDefault="00655DCB" w:rsidP="00A70F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0F4D" w:rsidRPr="00A70F4D" w:rsidRDefault="00A70F4D" w:rsidP="00A70F4D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102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634"/>
        <w:gridCol w:w="777"/>
        <w:gridCol w:w="852"/>
        <w:gridCol w:w="5248"/>
        <w:gridCol w:w="1276"/>
      </w:tblGrid>
      <w:tr w:rsidR="00A70F4D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F4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F4D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F4D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F4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F4D">
              <w:rPr>
                <w:rFonts w:ascii="Times New Roman" w:hAnsi="Times New Roman"/>
                <w:b/>
                <w:sz w:val="24"/>
                <w:szCs w:val="24"/>
              </w:rPr>
              <w:t>Ссылка на товар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F4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A70F4D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Пневматическая винтовка МР-512-24 4,5 мм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6 667 руб.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C66450" w:rsidRDefault="00A70F4D" w:rsidP="00A70F4D">
            <w:pPr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</w:pPr>
            <w:r w:rsidRPr="00C66450"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  <w:t>https://www.air-gun.ru/vintovki_pnevmaticheskie/izhevsk/pnevmaticheskaya_vintovka_mr-512-24_45_mm_kombinirovannoe_loje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20 001</w:t>
            </w:r>
            <w:r w:rsidRPr="00A70F4D">
              <w:rPr>
                <w:rFonts w:ascii="Times New Roman" w:hAnsi="Times New Roman"/>
                <w:sz w:val="24"/>
                <w:szCs w:val="24"/>
              </w:rPr>
              <w:t>,00 руб.</w:t>
            </w:r>
          </w:p>
        </w:tc>
      </w:tr>
      <w:tr w:rsidR="00A70F4D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Мишень черная MEGALINE (50шт)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100 руб.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655DCB" w:rsidP="00655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C66450" w:rsidRDefault="00A70F4D" w:rsidP="00A70F4D">
            <w:pPr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</w:pPr>
            <w:r w:rsidRPr="00C66450"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  <w:t>https://www.air-gun.ru/accessories/target/mishen_chernaya_megaline_50sht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655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1</w:t>
            </w:r>
            <w:r w:rsidR="00655DCB">
              <w:rPr>
                <w:rFonts w:ascii="Times New Roman" w:hAnsi="Times New Roman"/>
                <w:sz w:val="24"/>
                <w:szCs w:val="24"/>
              </w:rPr>
              <w:t>6</w:t>
            </w:r>
            <w:r w:rsidRPr="00A70F4D">
              <w:rPr>
                <w:rFonts w:ascii="Times New Roman" w:hAnsi="Times New Roman"/>
                <w:sz w:val="24"/>
                <w:szCs w:val="24"/>
              </w:rPr>
              <w:t> 000,00 руб.</w:t>
            </w:r>
          </w:p>
        </w:tc>
      </w:tr>
      <w:tr w:rsidR="00A70F4D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 xml:space="preserve">Пули пневматические </w:t>
            </w:r>
            <w:proofErr w:type="spellStart"/>
            <w:r w:rsidRPr="00A70F4D">
              <w:rPr>
                <w:rFonts w:ascii="Times New Roman" w:hAnsi="Times New Roman"/>
                <w:sz w:val="24"/>
                <w:szCs w:val="24"/>
              </w:rPr>
              <w:t>Квинтор</w:t>
            </w:r>
            <w:proofErr w:type="spellEnd"/>
            <w:r w:rsidRPr="00A70F4D">
              <w:rPr>
                <w:rFonts w:ascii="Times New Roman" w:hAnsi="Times New Roman"/>
                <w:sz w:val="24"/>
                <w:szCs w:val="24"/>
              </w:rPr>
              <w:t xml:space="preserve"> (острая головка с насечками) 4,5 мм 0,53 грамма (150 шт.)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11</w:t>
            </w:r>
            <w:r w:rsidR="0008235B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C66450" w:rsidRDefault="00A70F4D" w:rsidP="00A70F4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66450"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  <w:t>https://www.air-gun.ru/puli_i_shariki/45mm_puli_rossiya/puli_pnevmaticheskie_tornado_45_mm_023_gramma_150_sht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082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1</w:t>
            </w:r>
            <w:r w:rsidR="0008235B">
              <w:rPr>
                <w:rFonts w:ascii="Times New Roman" w:hAnsi="Times New Roman"/>
                <w:sz w:val="24"/>
                <w:szCs w:val="24"/>
              </w:rPr>
              <w:t>7</w:t>
            </w:r>
            <w:r w:rsidRPr="00A70F4D">
              <w:rPr>
                <w:rFonts w:ascii="Times New Roman" w:hAnsi="Times New Roman"/>
                <w:sz w:val="24"/>
                <w:szCs w:val="24"/>
              </w:rPr>
              <w:t> </w:t>
            </w:r>
            <w:r w:rsidR="0008235B">
              <w:rPr>
                <w:rFonts w:ascii="Times New Roman" w:hAnsi="Times New Roman"/>
                <w:sz w:val="24"/>
                <w:szCs w:val="24"/>
              </w:rPr>
              <w:t>70</w:t>
            </w:r>
            <w:r w:rsidRPr="00A70F4D">
              <w:rPr>
                <w:rFonts w:ascii="Times New Roman" w:hAnsi="Times New Roman"/>
                <w:sz w:val="24"/>
                <w:szCs w:val="24"/>
              </w:rPr>
              <w:t>0,00 руб.</w:t>
            </w:r>
          </w:p>
        </w:tc>
      </w:tr>
      <w:tr w:rsidR="00A70F4D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счётчик для отжиманий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9E5033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1 500</w:t>
            </w:r>
            <w:r w:rsidR="00A70F4D" w:rsidRPr="00A70F4D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C66450" w:rsidRDefault="009E5033" w:rsidP="00A70F4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66450"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  <w:t>http://k-dvor.ru/shop/oborudovanie-dlia-gto/615/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9E5033" w:rsidP="009E5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0F4D" w:rsidRPr="00A70F4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A70F4D" w:rsidRPr="00A70F4D">
              <w:rPr>
                <w:rFonts w:ascii="Times New Roman" w:hAnsi="Times New Roman"/>
                <w:sz w:val="24"/>
                <w:szCs w:val="24"/>
              </w:rPr>
              <w:t>0,00 руб.</w:t>
            </w:r>
          </w:p>
        </w:tc>
      </w:tr>
      <w:tr w:rsidR="0008235B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BC4548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08235B" w:rsidRDefault="0008235B" w:rsidP="00A70F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Default="0008235B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4 000</w:t>
            </w:r>
          </w:p>
          <w:p w:rsidR="0008235B" w:rsidRPr="00A70F4D" w:rsidRDefault="0008235B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08235B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C66450" w:rsidRDefault="0008235B" w:rsidP="00A70F4D">
            <w:pPr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</w:pPr>
            <w:r w:rsidRPr="00C66450"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  <w:t>http://k-dvor.ru/shop/oborudovanie-dlia-gto/615/181/#!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Default="009E5033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4 000,00</w:t>
            </w:r>
          </w:p>
          <w:p w:rsidR="009E5033" w:rsidRPr="00A70F4D" w:rsidRDefault="009E5033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08235B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BC4548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08235B" w:rsidP="00A70F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Табурет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Default="0008235B" w:rsidP="00082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  <w:p w:rsidR="0008235B" w:rsidRPr="00A70F4D" w:rsidRDefault="0008235B" w:rsidP="00082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08235B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C66450" w:rsidRDefault="0008235B" w:rsidP="00A70F4D">
            <w:pPr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</w:pPr>
            <w:r w:rsidRPr="00C66450"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  <w:t>http://k-dvor.ru/shop/oborudovanie-dlia-gto/615/181/#!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33" w:rsidRDefault="009E5033" w:rsidP="009E5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700,00</w:t>
            </w:r>
          </w:p>
          <w:p w:rsidR="0008235B" w:rsidRPr="00A70F4D" w:rsidRDefault="009E5033" w:rsidP="009E5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08235B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BC4548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08235B" w:rsidP="00A70F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Стенд для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мишеней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Default="0008235B" w:rsidP="00082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8 300</w:t>
            </w:r>
          </w:p>
          <w:p w:rsidR="0008235B" w:rsidRPr="00A70F4D" w:rsidRDefault="0008235B" w:rsidP="00082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08235B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C66450" w:rsidRDefault="0008235B" w:rsidP="00A70F4D">
            <w:pPr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</w:pPr>
            <w:r w:rsidRPr="00C66450"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  <w:t>http://k-dvor.ru/shop/oborudovanie-dlia-</w:t>
            </w:r>
            <w:r w:rsidRPr="00C66450"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  <w:lastRenderedPageBreak/>
              <w:t>gto/615/181/#!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33" w:rsidRDefault="009E5033" w:rsidP="009E5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8 300,00</w:t>
            </w:r>
          </w:p>
          <w:p w:rsidR="0008235B" w:rsidRPr="00A70F4D" w:rsidRDefault="009E5033" w:rsidP="009E5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lastRenderedPageBreak/>
              <w:t>руб.</w:t>
            </w:r>
          </w:p>
        </w:tc>
      </w:tr>
      <w:tr w:rsidR="0008235B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BC4548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08235B" w:rsidP="00A70F4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Пулестол</w:t>
            </w:r>
            <w:proofErr w:type="spellEnd"/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Default="0008235B" w:rsidP="00082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12 000</w:t>
            </w:r>
          </w:p>
          <w:p w:rsidR="0008235B" w:rsidRPr="00A70F4D" w:rsidRDefault="0008235B" w:rsidP="00082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A70F4D" w:rsidRDefault="0008235B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B" w:rsidRPr="00C66450" w:rsidRDefault="0008235B" w:rsidP="00A70F4D">
            <w:pPr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</w:pPr>
            <w:r w:rsidRPr="00C66450">
              <w:rPr>
                <w:rFonts w:ascii="Times New Roman" w:hAnsi="Times New Roman"/>
                <w:color w:val="4F81BD" w:themeColor="accent1"/>
                <w:sz w:val="24"/>
                <w:szCs w:val="24"/>
                <w:u w:val="single"/>
              </w:rPr>
              <w:t>http://k-dvor.ru/shop/oborudovanie-dlia-gto/615/181/#!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33" w:rsidRDefault="009E5033" w:rsidP="009E5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12 000,00</w:t>
            </w:r>
          </w:p>
          <w:p w:rsidR="0008235B" w:rsidRPr="00A70F4D" w:rsidRDefault="009E5033" w:rsidP="009E5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A70F4D" w:rsidRPr="00A70F4D" w:rsidTr="00D5268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A70F4D" w:rsidP="00A70F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F4D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D" w:rsidRPr="00A70F4D" w:rsidRDefault="00655DCB" w:rsidP="005E38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A70F4D" w:rsidRPr="00A70F4D">
              <w:rPr>
                <w:rFonts w:ascii="Times New Roman" w:hAnsi="Times New Roman"/>
                <w:sz w:val="24"/>
                <w:szCs w:val="24"/>
              </w:rPr>
              <w:t> 2</w:t>
            </w:r>
            <w:r w:rsidR="005E3852">
              <w:rPr>
                <w:rFonts w:ascii="Times New Roman" w:hAnsi="Times New Roman"/>
                <w:sz w:val="24"/>
                <w:szCs w:val="24"/>
              </w:rPr>
              <w:t>01</w:t>
            </w:r>
            <w:r w:rsidR="00A70F4D" w:rsidRPr="00A70F4D">
              <w:rPr>
                <w:rFonts w:ascii="Times New Roman" w:hAnsi="Times New Roman"/>
                <w:sz w:val="24"/>
                <w:szCs w:val="24"/>
              </w:rPr>
              <w:t>,00 руб.</w:t>
            </w:r>
          </w:p>
        </w:tc>
      </w:tr>
    </w:tbl>
    <w:p w:rsidR="00BC4548" w:rsidRDefault="00BC4548" w:rsidP="00D526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68E" w:rsidRPr="00D5268E" w:rsidRDefault="00D5268E" w:rsidP="00D526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Вознаграждения лицам, привлекаемым по гражданско-правовым договорам, и страховые взносы</w:t>
      </w:r>
    </w:p>
    <w:p w:rsidR="00D5268E" w:rsidRPr="00D5268E" w:rsidRDefault="00D5268E" w:rsidP="00D5268E">
      <w:pPr>
        <w:ind w:firstLine="540"/>
        <w:jc w:val="both"/>
        <w:rPr>
          <w:rFonts w:ascii="Calibri" w:eastAsia="Calibri" w:hAnsi="Calibri" w:cs="Times New Roman"/>
          <w:szCs w:val="28"/>
        </w:rPr>
      </w:pPr>
    </w:p>
    <w:tbl>
      <w:tblPr>
        <w:tblW w:w="9912" w:type="dxa"/>
        <w:tblInd w:w="-35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668"/>
        <w:gridCol w:w="1441"/>
        <w:gridCol w:w="1561"/>
        <w:gridCol w:w="1201"/>
        <w:gridCol w:w="2041"/>
      </w:tblGrid>
      <w:tr w:rsidR="00D5268E" w:rsidRPr="00D5268E" w:rsidTr="00477838">
        <w:trPr>
          <w:trHeight w:val="600"/>
        </w:trPr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Выполняемые работы    </w:t>
            </w: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(оказываемые услуги)  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Вознагра</w:t>
            </w:r>
            <w:proofErr w:type="gramStart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proofErr w:type="spellEnd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дение</w:t>
            </w:r>
            <w:proofErr w:type="spellEnd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  </w:t>
            </w: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руб.    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Страховые </w:t>
            </w: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взносы,  </w:t>
            </w: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руб. 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Общая  </w:t>
            </w: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сумма, </w:t>
            </w: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руб. 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Запрашивается, </w:t>
            </w: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руб.      </w:t>
            </w:r>
          </w:p>
        </w:tc>
      </w:tr>
      <w:tr w:rsidR="00D5268E" w:rsidRPr="00D5268E" w:rsidTr="00477838">
        <w:tc>
          <w:tcPr>
            <w:tcW w:w="3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Тренер </w:t>
            </w:r>
            <w:proofErr w:type="gramStart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легкой</w:t>
            </w:r>
            <w:proofErr w:type="gramEnd"/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атлетики (договор ГПХ) и страховые взносы 27,1%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2 710,00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12 710,00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12 710,00</w:t>
            </w:r>
          </w:p>
        </w:tc>
      </w:tr>
      <w:tr w:rsidR="00D5268E" w:rsidRPr="00D5268E" w:rsidTr="00477838">
        <w:tc>
          <w:tcPr>
            <w:tcW w:w="3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 по силовой гимнастике (договор ГПХ) и страховые взносы 27,1%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2 710,00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12 710,00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12 710,00</w:t>
            </w:r>
          </w:p>
        </w:tc>
      </w:tr>
      <w:tr w:rsidR="00D5268E" w:rsidRPr="00D5268E" w:rsidTr="00477838">
        <w:tc>
          <w:tcPr>
            <w:tcW w:w="3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 по стрельбе (договор ГПХ) и страховые взносы 27,1%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2 710,00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12 710,00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12 710,00</w:t>
            </w:r>
          </w:p>
        </w:tc>
      </w:tr>
      <w:tr w:rsidR="00D5268E" w:rsidRPr="00D5268E" w:rsidTr="00477838">
        <w:tc>
          <w:tcPr>
            <w:tcW w:w="3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Журналист для ведения информационного отчета по всем мероприятиям проекта (договор ГПХ) и страховые взносы 27,1%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8 000,00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2 168,00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10 168,00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10 168,00</w:t>
            </w:r>
          </w:p>
        </w:tc>
      </w:tr>
      <w:tr w:rsidR="00556909" w:rsidRPr="00D5268E" w:rsidTr="00477838">
        <w:tc>
          <w:tcPr>
            <w:tcW w:w="3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909" w:rsidRPr="00D5268E" w:rsidRDefault="00556909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</w:t>
            </w: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(договор ГПХ) и страховые взносы 27,1%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909" w:rsidRPr="00D5268E" w:rsidRDefault="00556909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6 000,00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909" w:rsidRPr="00D5268E" w:rsidRDefault="00556909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1 626,00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909" w:rsidRPr="00D5268E" w:rsidRDefault="00556909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7 626,00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909" w:rsidRPr="00D5268E" w:rsidRDefault="00556909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7 626,00</w:t>
            </w:r>
          </w:p>
        </w:tc>
      </w:tr>
      <w:tr w:rsidR="00D5268E" w:rsidRPr="00D5268E" w:rsidTr="00477838">
        <w:trPr>
          <w:trHeight w:val="400"/>
        </w:trPr>
        <w:tc>
          <w:tcPr>
            <w:tcW w:w="51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D5268E" w:rsidP="00D5268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Итого:   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556909" w:rsidP="0055690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="00D5268E"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924</w:t>
            </w:r>
            <w:r w:rsidR="00D5268E"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68E" w:rsidRPr="00D5268E" w:rsidRDefault="00556909" w:rsidP="0055690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="00D5268E"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924</w:t>
            </w:r>
            <w:r w:rsidR="00D5268E" w:rsidRPr="00D5268E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:rsidR="005D415E" w:rsidRDefault="005D415E" w:rsidP="005D415E">
      <w:pPr>
        <w:suppressAutoHyphens/>
        <w:spacing w:after="0"/>
        <w:ind w:left="11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6909" w:rsidRPr="00556909" w:rsidRDefault="00556909" w:rsidP="00556909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9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Прочие расходы.</w:t>
      </w:r>
    </w:p>
    <w:p w:rsidR="00556909" w:rsidRDefault="00556909" w:rsidP="005D415E">
      <w:pPr>
        <w:suppressAutoHyphens/>
        <w:spacing w:after="0"/>
        <w:ind w:left="11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"/>
        <w:tblOverlap w:val="never"/>
        <w:tblW w:w="992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5222"/>
        <w:gridCol w:w="879"/>
        <w:gridCol w:w="1842"/>
        <w:gridCol w:w="1985"/>
      </w:tblGrid>
      <w:tr w:rsidR="00556909" w:rsidRPr="00556909" w:rsidTr="00556909">
        <w:tc>
          <w:tcPr>
            <w:tcW w:w="6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6909" w:rsidRPr="00556909" w:rsidRDefault="00556909" w:rsidP="00556909">
            <w:pPr>
              <w:widowControl w:val="0"/>
              <w:autoSpaceDE w:val="0"/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56909" w:rsidRPr="00556909" w:rsidRDefault="00556909" w:rsidP="00556909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сумма, руб.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909" w:rsidRPr="00556909" w:rsidRDefault="00556909" w:rsidP="00556909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Запрашивается, руб.</w:t>
            </w:r>
          </w:p>
        </w:tc>
      </w:tr>
      <w:tr w:rsidR="00556909" w:rsidRPr="00556909" w:rsidTr="00556909">
        <w:tc>
          <w:tcPr>
            <w:tcW w:w="6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56909" w:rsidRPr="00556909" w:rsidRDefault="00556909" w:rsidP="005569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Услуги банка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6909" w:rsidRPr="00556909" w:rsidRDefault="00556909" w:rsidP="0055690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1 500,00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6909" w:rsidRPr="00556909" w:rsidRDefault="00556909" w:rsidP="000007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00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  <w:r w:rsidRPr="00556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</w:tr>
      <w:tr w:rsidR="00556909" w:rsidRPr="00556909" w:rsidTr="00556909">
        <w:tc>
          <w:tcPr>
            <w:tcW w:w="5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6909" w:rsidRPr="00556909" w:rsidRDefault="00556909" w:rsidP="00556909">
            <w:pPr>
              <w:widowControl w:val="0"/>
              <w:autoSpaceDE w:val="0"/>
              <w:snapToGrid w:val="0"/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556909" w:rsidRPr="00556909" w:rsidRDefault="00556909" w:rsidP="00556909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556909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hi-IN" w:bidi="hi-IN"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6909" w:rsidRPr="00556909" w:rsidRDefault="00556909" w:rsidP="005569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1 500,00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6909" w:rsidRPr="00556909" w:rsidRDefault="00556909" w:rsidP="0000072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6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0007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62</w:t>
            </w:r>
            <w:r w:rsidRPr="00556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,00</w:t>
            </w:r>
          </w:p>
        </w:tc>
      </w:tr>
    </w:tbl>
    <w:p w:rsidR="00556909" w:rsidRDefault="00556909" w:rsidP="005D415E">
      <w:pPr>
        <w:suppressAutoHyphens/>
        <w:spacing w:after="0"/>
        <w:ind w:left="11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6909" w:rsidRDefault="00556909" w:rsidP="005D415E">
      <w:pPr>
        <w:suppressAutoHyphens/>
        <w:spacing w:after="0"/>
        <w:ind w:left="11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5DCB" w:rsidRDefault="00655DCB" w:rsidP="005D415E">
      <w:pPr>
        <w:suppressAutoHyphens/>
        <w:spacing w:after="0"/>
        <w:ind w:left="11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5DCB" w:rsidRDefault="00655DCB" w:rsidP="005D415E">
      <w:pPr>
        <w:suppressAutoHyphens/>
        <w:spacing w:after="0"/>
        <w:ind w:left="11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5DCB" w:rsidRDefault="00655DCB" w:rsidP="005D415E">
      <w:pPr>
        <w:suppressAutoHyphens/>
        <w:spacing w:after="0"/>
        <w:ind w:left="11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5DCB" w:rsidRDefault="00655DCB" w:rsidP="005D415E">
      <w:pPr>
        <w:suppressAutoHyphens/>
        <w:spacing w:after="0"/>
        <w:ind w:left="11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415E" w:rsidRDefault="005D415E" w:rsidP="005D415E">
      <w:pPr>
        <w:suppressAutoHyphens/>
        <w:spacing w:after="0"/>
        <w:ind w:left="11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управления реализацией проекта</w:t>
      </w:r>
      <w:r>
        <w:rPr>
          <w:b/>
          <w:bCs/>
          <w:sz w:val="28"/>
          <w:szCs w:val="28"/>
        </w:rPr>
        <w:t>.</w:t>
      </w:r>
    </w:p>
    <w:p w:rsidR="005D415E" w:rsidRDefault="005D415E" w:rsidP="005D415E">
      <w:pPr>
        <w:pStyle w:val="Default"/>
        <w:jc w:val="center"/>
        <w:rPr>
          <w:sz w:val="28"/>
          <w:szCs w:val="28"/>
        </w:rPr>
      </w:pPr>
    </w:p>
    <w:p w:rsidR="005D415E" w:rsidRDefault="005D415E" w:rsidP="005D415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Кадровыми ресурсами данного проекта являются члены ВОО СК «БОЕЦ» администрация и учителя физической культуры МБОУ «Глубоковская ООШ», ответственные за физкультурно-оздоровительную и спортивную работу с детьми: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Лобосов Олег Александрович, руководитель проекта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в рамках проекта: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1). Организация работ по созданию центра тестирования.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2). Ведение бухгалтерского учета и отчетности.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Проведение тренировок для подготовки к сдаче норм ГТО (высшее образование, тренер 1 категории по боксу районной и областной ДЮСШ, учитель физической культуры 1 категории в Глубоковской школе).  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Горшков Андрей Александрович, тренер по стрельбе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.</w:t>
      </w:r>
      <w:proofErr w:type="gramEnd"/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в рамках проекта: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тренировок по стрельбе для подготовки к сдаче норм ГТО, приемка нормативов ГТО (высшее образование, учитель физической культуры высшей категории в Глубоковской школе).  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Герасимов Алексей Владимирович, тренер по силовой гимнастике и легкой атлетике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.</w:t>
      </w:r>
      <w:proofErr w:type="gramEnd"/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в рамках проекта: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тренировок по силовой гимнастике, легкой атлетике для подготовки к сдаче норм ГТО, приемка нормативов ГТО (высшее образование, мастер спорта по легкой атлетике, учитель физической культуры в Глубоковской школе).  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Касимов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Бахриддин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Бахромович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тренер по лыжной подготовке. 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в рамках проекта: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тренировок по лыжам  для подготовки к сдаче норм ГТО, приемка нормативов ГТО (высшее образование, 1 разряд по лыжам).  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Перцев Александр Николаевич и Крюков Владимир Евгеньевич, тренера по игровым видам спорта. 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тренировок по футболу, баскетболу, волейболу и другим игровым видам спорта  для подготовки к сдаче норм ГТО и популяризации спорта и здорового образа жизни, приемка нормативов ГТО.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Киселева Виктория Валентиновна, тренер по художественной гимнастике</w:t>
      </w:r>
    </w:p>
    <w:p w:rsidR="005D415E" w:rsidRDefault="005D415E" w:rsidP="005D41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в рамках проекта:</w:t>
      </w:r>
    </w:p>
    <w:p w:rsidR="005D415E" w:rsidRDefault="005D415E" w:rsidP="005D415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тренировок по художественной гимнастике  для подготовки к сдаче норм ГТО, приемка нормативов ГТО (высшее образование, учитель физической культуры  высшей категории).</w:t>
      </w:r>
    </w:p>
    <w:p w:rsidR="005D415E" w:rsidRDefault="005D415E" w:rsidP="00556909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проекта пройдут обязательную учебу на курсах повышения квалификации для проведения подготовки и тестирования </w:t>
      </w:r>
      <w:r w:rsidRPr="00F9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нормативам испытаний (тестов) комплекса ГТО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7838" w:rsidRDefault="005D415E" w:rsidP="00477838">
      <w:pPr>
        <w:pStyle w:val="Defaul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6</w:t>
      </w:r>
      <w:r w:rsidR="00477838">
        <w:rPr>
          <w:b/>
          <w:bCs/>
          <w:sz w:val="27"/>
          <w:szCs w:val="27"/>
        </w:rPr>
        <w:t xml:space="preserve">. Ожидаемые </w:t>
      </w:r>
      <w:r w:rsidR="00477838">
        <w:rPr>
          <w:b/>
          <w:bCs/>
          <w:sz w:val="28"/>
          <w:szCs w:val="28"/>
        </w:rPr>
        <w:t>результаты реализации проекта</w:t>
      </w:r>
      <w:r w:rsidR="00477838">
        <w:rPr>
          <w:b/>
          <w:bCs/>
          <w:sz w:val="27"/>
          <w:szCs w:val="27"/>
        </w:rPr>
        <w:t>.</w:t>
      </w:r>
    </w:p>
    <w:p w:rsidR="00477838" w:rsidRDefault="00477838" w:rsidP="00477838">
      <w:pPr>
        <w:pStyle w:val="Default"/>
        <w:jc w:val="both"/>
        <w:rPr>
          <w:bCs/>
          <w:sz w:val="27"/>
          <w:szCs w:val="27"/>
          <w:u w:val="single"/>
        </w:rPr>
      </w:pPr>
    </w:p>
    <w:p w:rsidR="00477838" w:rsidRDefault="00477838" w:rsidP="00477838">
      <w:pPr>
        <w:pStyle w:val="Default"/>
        <w:jc w:val="both"/>
        <w:rPr>
          <w:bCs/>
          <w:sz w:val="27"/>
          <w:szCs w:val="27"/>
          <w:u w:val="single"/>
        </w:rPr>
      </w:pPr>
      <w:proofErr w:type="gramStart"/>
      <w:r>
        <w:rPr>
          <w:bCs/>
          <w:sz w:val="27"/>
          <w:szCs w:val="27"/>
          <w:u w:val="single"/>
        </w:rPr>
        <w:t>Ожидаемый</w:t>
      </w:r>
      <w:proofErr w:type="gramEnd"/>
      <w:r>
        <w:rPr>
          <w:bCs/>
          <w:sz w:val="27"/>
          <w:szCs w:val="27"/>
          <w:u w:val="single"/>
        </w:rPr>
        <w:t xml:space="preserve"> результаты:</w:t>
      </w:r>
    </w:p>
    <w:p w:rsidR="00477838" w:rsidRDefault="00477838" w:rsidP="0047783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 Увеличение обучающихся,</w:t>
      </w:r>
      <w:r w:rsidR="005C262B">
        <w:rPr>
          <w:sz w:val="28"/>
          <w:szCs w:val="28"/>
        </w:rPr>
        <w:t xml:space="preserve"> их родителей и всех жителей деревни</w:t>
      </w:r>
      <w:r>
        <w:rPr>
          <w:sz w:val="28"/>
          <w:szCs w:val="28"/>
        </w:rPr>
        <w:t xml:space="preserve"> способных освоить приемы сохранения своего здоровья; </w:t>
      </w:r>
    </w:p>
    <w:p w:rsidR="00477838" w:rsidRDefault="00477838" w:rsidP="0047783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Привлечение всех участников процесса к регулярным занятиям физической культурой; </w:t>
      </w:r>
    </w:p>
    <w:p w:rsidR="00477838" w:rsidRDefault="00477838" w:rsidP="0047783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 Повышение интереса обучающихся</w:t>
      </w:r>
      <w:r w:rsidR="005C262B">
        <w:rPr>
          <w:sz w:val="28"/>
          <w:szCs w:val="28"/>
        </w:rPr>
        <w:t>, их родителей и всех жителей деревни</w:t>
      </w:r>
      <w:r>
        <w:rPr>
          <w:sz w:val="28"/>
          <w:szCs w:val="28"/>
        </w:rPr>
        <w:t xml:space="preserve"> к развитию физических и волевых качеств, готовности к защите Отечества. </w:t>
      </w:r>
    </w:p>
    <w:p w:rsidR="005C262B" w:rsidRDefault="005C262B" w:rsidP="00477838">
      <w:pPr>
        <w:pStyle w:val="Default"/>
        <w:jc w:val="both"/>
        <w:rPr>
          <w:bCs/>
          <w:sz w:val="28"/>
          <w:szCs w:val="28"/>
          <w:u w:val="single"/>
        </w:rPr>
      </w:pPr>
    </w:p>
    <w:p w:rsidR="00477838" w:rsidRDefault="00477838" w:rsidP="00477838">
      <w:pPr>
        <w:pStyle w:val="Default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Планируемые результаты реализации проекта</w:t>
      </w:r>
      <w:r>
        <w:rPr>
          <w:b/>
          <w:bCs/>
          <w:sz w:val="28"/>
          <w:szCs w:val="28"/>
        </w:rPr>
        <w:t>:</w:t>
      </w:r>
    </w:p>
    <w:p w:rsidR="005C262B" w:rsidRDefault="005C262B" w:rsidP="00477838">
      <w:pPr>
        <w:pStyle w:val="Default"/>
        <w:jc w:val="both"/>
        <w:rPr>
          <w:sz w:val="28"/>
          <w:szCs w:val="28"/>
        </w:rPr>
      </w:pPr>
    </w:p>
    <w:p w:rsidR="00AF02E7" w:rsidRPr="0044560D" w:rsidRDefault="00AF02E7" w:rsidP="00AF02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4560D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 поставленных выше задач приведет </w:t>
      </w:r>
      <w:proofErr w:type="gramStart"/>
      <w:r w:rsidRPr="0044560D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4560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F02E7" w:rsidRPr="0044560D" w:rsidRDefault="00AF02E7" w:rsidP="00AF02E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560D">
        <w:rPr>
          <w:rFonts w:ascii="Times New Roman" w:hAnsi="Times New Roman" w:cs="Times New Roman"/>
          <w:sz w:val="28"/>
          <w:szCs w:val="28"/>
          <w:lang w:eastAsia="ru-RU"/>
        </w:rPr>
        <w:t>- Созданию условий для сдачи норм ВФСК «ГТО» и развитию мотивации школьников их родителей и всех жителей деревни к занятиям физической культурой и спортом.</w:t>
      </w:r>
    </w:p>
    <w:p w:rsidR="00AF02E7" w:rsidRPr="0044560D" w:rsidRDefault="00AF02E7" w:rsidP="00AF02E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560D">
        <w:rPr>
          <w:rFonts w:ascii="Times New Roman" w:hAnsi="Times New Roman" w:cs="Times New Roman"/>
          <w:sz w:val="28"/>
          <w:szCs w:val="28"/>
          <w:lang w:eastAsia="ru-RU"/>
        </w:rPr>
        <w:t>- Охвату наибольшего количества семей обучающихся при внедрении ВФСК «ГТО» в МБОУ «Глубоковская основная общеобразовательная школа», а также всех жителей деревни и близлежащих населенных пунктах.</w:t>
      </w:r>
    </w:p>
    <w:p w:rsidR="00477838" w:rsidRDefault="00477838" w:rsidP="005C262B">
      <w:pPr>
        <w:pStyle w:val="Default"/>
        <w:spacing w:after="17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Повышения мотивации школьников и их родителей, а также жителей деревни к занятиям физической культурой и спортом.</w:t>
      </w:r>
    </w:p>
    <w:p w:rsidR="00655DCB" w:rsidRDefault="00655DCB" w:rsidP="005C262B">
      <w:pPr>
        <w:pStyle w:val="Default"/>
        <w:spacing w:after="177"/>
        <w:ind w:firstLine="708"/>
        <w:jc w:val="both"/>
        <w:rPr>
          <w:sz w:val="28"/>
          <w:szCs w:val="28"/>
        </w:rPr>
      </w:pPr>
    </w:p>
    <w:p w:rsidR="00477838" w:rsidRDefault="00477838" w:rsidP="005C262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важным результатом является 100% информированность учащихся о содержании ВФСК «ГТО» и его истории в нашей стране, эта цель была поставлена в процессе реализации подготовительного этапа данного проекта.</w:t>
      </w:r>
    </w:p>
    <w:p w:rsidR="00477838" w:rsidRDefault="00477838" w:rsidP="005C262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Планируется, что в итоге к </w:t>
      </w:r>
      <w:r w:rsidR="0044560D" w:rsidRPr="0044560D">
        <w:rPr>
          <w:color w:val="auto"/>
          <w:sz w:val="28"/>
          <w:szCs w:val="28"/>
          <w:lang w:eastAsia="ru-RU"/>
        </w:rPr>
        <w:t>сдач</w:t>
      </w:r>
      <w:r w:rsidR="0044560D">
        <w:rPr>
          <w:color w:val="auto"/>
          <w:sz w:val="28"/>
          <w:szCs w:val="28"/>
          <w:lang w:eastAsia="ru-RU"/>
        </w:rPr>
        <w:t>е</w:t>
      </w:r>
      <w:r w:rsidR="0044560D" w:rsidRPr="0044560D">
        <w:rPr>
          <w:color w:val="auto"/>
          <w:sz w:val="28"/>
          <w:szCs w:val="28"/>
          <w:lang w:eastAsia="ru-RU"/>
        </w:rPr>
        <w:t xml:space="preserve"> норм ВФСК «ГТО» </w:t>
      </w:r>
      <w:r>
        <w:rPr>
          <w:sz w:val="28"/>
          <w:szCs w:val="28"/>
        </w:rPr>
        <w:t xml:space="preserve"> будут приобщены все учащиеся Глубоковской ООШ – не менее </w:t>
      </w:r>
      <w:r w:rsidRPr="00E02A69">
        <w:rPr>
          <w:b/>
          <w:sz w:val="28"/>
          <w:szCs w:val="28"/>
          <w:u w:val="single"/>
        </w:rPr>
        <w:t>250</w:t>
      </w:r>
      <w:r>
        <w:rPr>
          <w:sz w:val="28"/>
          <w:szCs w:val="28"/>
        </w:rPr>
        <w:t xml:space="preserve"> человек, молодежь</w:t>
      </w:r>
      <w:r w:rsidR="0044560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4560D">
        <w:rPr>
          <w:sz w:val="28"/>
          <w:szCs w:val="28"/>
        </w:rPr>
        <w:t xml:space="preserve"> все жители, желающие сдать нормативы </w:t>
      </w:r>
      <w:r w:rsidR="0044560D" w:rsidRPr="0044560D">
        <w:rPr>
          <w:color w:val="auto"/>
          <w:sz w:val="28"/>
          <w:szCs w:val="28"/>
          <w:lang w:eastAsia="ru-RU"/>
        </w:rPr>
        <w:t>ВФСК «ГТО»</w:t>
      </w:r>
      <w:r w:rsidR="0044560D">
        <w:rPr>
          <w:color w:val="auto"/>
          <w:sz w:val="28"/>
          <w:szCs w:val="28"/>
          <w:lang w:eastAsia="ru-RU"/>
        </w:rPr>
        <w:t>,</w:t>
      </w:r>
      <w:r>
        <w:rPr>
          <w:sz w:val="28"/>
          <w:szCs w:val="28"/>
        </w:rPr>
        <w:t xml:space="preserve"> проживающ</w:t>
      </w:r>
      <w:r w:rsidR="0044560D">
        <w:rPr>
          <w:sz w:val="28"/>
          <w:szCs w:val="28"/>
        </w:rPr>
        <w:t>ие</w:t>
      </w:r>
      <w:r>
        <w:rPr>
          <w:sz w:val="28"/>
          <w:szCs w:val="28"/>
        </w:rPr>
        <w:t xml:space="preserve"> на территории деревни </w:t>
      </w:r>
      <w:proofErr w:type="spellStart"/>
      <w:r>
        <w:rPr>
          <w:sz w:val="28"/>
          <w:szCs w:val="28"/>
        </w:rPr>
        <w:t>Глубоково</w:t>
      </w:r>
      <w:proofErr w:type="spellEnd"/>
      <w:r w:rsidR="0044560D">
        <w:rPr>
          <w:sz w:val="28"/>
          <w:szCs w:val="28"/>
        </w:rPr>
        <w:t xml:space="preserve"> и </w:t>
      </w:r>
      <w:r w:rsidR="0044560D" w:rsidRPr="0044560D">
        <w:rPr>
          <w:color w:val="auto"/>
          <w:sz w:val="28"/>
          <w:szCs w:val="28"/>
          <w:lang w:eastAsia="ru-RU"/>
        </w:rPr>
        <w:t xml:space="preserve">близлежащих населенных </w:t>
      </w:r>
      <w:r w:rsidR="0044560D" w:rsidRPr="0044560D">
        <w:rPr>
          <w:color w:val="auto"/>
          <w:sz w:val="28"/>
          <w:szCs w:val="28"/>
          <w:lang w:eastAsia="ru-RU"/>
        </w:rPr>
        <w:lastRenderedPageBreak/>
        <w:t>пунктах</w:t>
      </w:r>
      <w:r w:rsidR="0044560D">
        <w:rPr>
          <w:sz w:val="28"/>
          <w:szCs w:val="28"/>
        </w:rPr>
        <w:t xml:space="preserve">, а это </w:t>
      </w:r>
      <w:r w:rsidR="0044560D" w:rsidRPr="00E02A69">
        <w:rPr>
          <w:b/>
          <w:sz w:val="28"/>
          <w:szCs w:val="28"/>
          <w:u w:val="single"/>
        </w:rPr>
        <w:t>около 1000</w:t>
      </w:r>
      <w:r w:rsidR="0044560D">
        <w:rPr>
          <w:sz w:val="28"/>
          <w:szCs w:val="28"/>
        </w:rPr>
        <w:t xml:space="preserve"> человек, способных пройти испытания </w:t>
      </w:r>
      <w:r w:rsidR="0044560D" w:rsidRPr="0044560D">
        <w:rPr>
          <w:color w:val="auto"/>
          <w:sz w:val="28"/>
          <w:szCs w:val="28"/>
          <w:lang w:eastAsia="ru-RU"/>
        </w:rPr>
        <w:t>ВФСК «ГТО»</w:t>
      </w:r>
      <w:r w:rsidR="004E14F6">
        <w:rPr>
          <w:color w:val="auto"/>
          <w:sz w:val="28"/>
          <w:szCs w:val="28"/>
          <w:lang w:eastAsia="ru-RU"/>
        </w:rPr>
        <w:t>.</w:t>
      </w:r>
      <w:r w:rsidR="0044560D">
        <w:rPr>
          <w:sz w:val="28"/>
          <w:szCs w:val="28"/>
        </w:rPr>
        <w:t xml:space="preserve"> </w:t>
      </w:r>
    </w:p>
    <w:p w:rsidR="00477838" w:rsidRDefault="00477838" w:rsidP="0047783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Wingdings" w:hAnsi="Wingdings" w:cs="Wingdings"/>
          <w:sz w:val="28"/>
          <w:szCs w:val="28"/>
        </w:rPr>
        <w:t></w:t>
      </w:r>
      <w:r w:rsidR="005C3D62">
        <w:rPr>
          <w:rFonts w:ascii="Wingdings" w:hAnsi="Wingdings" w:cs="Wingding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4E1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мобильного Центра тестирования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</w:t>
      </w:r>
      <w:r w:rsidR="005C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подготовки и тестирования </w:t>
      </w:r>
      <w:r w:rsidR="005C3D62" w:rsidRPr="005C3D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нормативам испытаний (тестов) комплекса ГТО</w:t>
      </w:r>
      <w:r w:rsidR="004E1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даст возможность проводить тестирование всех сельских школ, деревень и малых населенных пунктов </w:t>
      </w:r>
      <w:proofErr w:type="spellStart"/>
      <w:r w:rsidR="004E14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Петушинского</w:t>
      </w:r>
      <w:proofErr w:type="spellEnd"/>
      <w:r w:rsidR="004E1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4E14F6" w:rsidRDefault="004E14F6" w:rsidP="0047783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838" w:rsidRDefault="00477838" w:rsidP="00477838">
      <w:pPr>
        <w:suppressAutoHyphens/>
        <w:autoSpaceDE w:val="0"/>
        <w:spacing w:after="0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Президент ВОО «СК Боец»_______________________________ О.А. Лобосов</w:t>
      </w:r>
    </w:p>
    <w:p w:rsidR="00477838" w:rsidRDefault="00477838" w:rsidP="00477838">
      <w:pPr>
        <w:suppressAutoHyphens/>
        <w:autoSpaceDE w:val="0"/>
        <w:spacing w:after="0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FC05EE" w:rsidRPr="00FC05EE" w:rsidRDefault="00477838" w:rsidP="004E14F6">
      <w:pPr>
        <w:suppressAutoHyphens/>
        <w:autoSpaceDE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«</w:t>
      </w:r>
      <w:r w:rsidR="004E14F6">
        <w:rPr>
          <w:rFonts w:ascii="Times New Roman" w:eastAsia="Arial" w:hAnsi="Times New Roman" w:cs="Times New Roman"/>
          <w:sz w:val="28"/>
          <w:szCs w:val="28"/>
          <w:lang w:eastAsia="ar-SA"/>
        </w:rPr>
        <w:t>14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»  </w:t>
      </w:r>
      <w:r w:rsidR="004E14F6">
        <w:rPr>
          <w:rFonts w:ascii="Times New Roman" w:eastAsia="Arial" w:hAnsi="Times New Roman" w:cs="Times New Roman"/>
          <w:sz w:val="28"/>
          <w:szCs w:val="28"/>
          <w:lang w:eastAsia="ar-SA"/>
        </w:rPr>
        <w:t>ма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я  201</w:t>
      </w:r>
      <w:r w:rsidR="004E14F6">
        <w:rPr>
          <w:rFonts w:ascii="Times New Roman" w:eastAsia="Arial" w:hAnsi="Times New Roman" w:cs="Times New Roman"/>
          <w:sz w:val="28"/>
          <w:szCs w:val="28"/>
          <w:lang w:eastAsia="ar-SA"/>
        </w:rPr>
        <w:t>8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г.     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eastAsia="ar-SA"/>
        </w:rPr>
        <w:t>м.п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eastAsia="ar-SA"/>
        </w:rPr>
        <w:t>.</w:t>
      </w:r>
    </w:p>
    <w:sectPr w:rsidR="00FC05EE" w:rsidRPr="00FC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E6347"/>
    <w:multiLevelType w:val="hybridMultilevel"/>
    <w:tmpl w:val="91CA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E7EBF"/>
    <w:multiLevelType w:val="hybridMultilevel"/>
    <w:tmpl w:val="91CA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F75B2D"/>
    <w:multiLevelType w:val="hybridMultilevel"/>
    <w:tmpl w:val="91CA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84"/>
    <w:rsid w:val="00000725"/>
    <w:rsid w:val="0008235B"/>
    <w:rsid w:val="000A67B9"/>
    <w:rsid w:val="000D4B44"/>
    <w:rsid w:val="000E29D8"/>
    <w:rsid w:val="000F35A5"/>
    <w:rsid w:val="001427C6"/>
    <w:rsid w:val="00147CA9"/>
    <w:rsid w:val="00167189"/>
    <w:rsid w:val="001A608E"/>
    <w:rsid w:val="00210145"/>
    <w:rsid w:val="00273AB1"/>
    <w:rsid w:val="002B405E"/>
    <w:rsid w:val="00412424"/>
    <w:rsid w:val="0044560D"/>
    <w:rsid w:val="004759EE"/>
    <w:rsid w:val="00477838"/>
    <w:rsid w:val="004A615D"/>
    <w:rsid w:val="004C211F"/>
    <w:rsid w:val="004E14F6"/>
    <w:rsid w:val="00556909"/>
    <w:rsid w:val="00565F11"/>
    <w:rsid w:val="005C262B"/>
    <w:rsid w:val="005C2950"/>
    <w:rsid w:val="005C3D62"/>
    <w:rsid w:val="005D415E"/>
    <w:rsid w:val="005E3852"/>
    <w:rsid w:val="006128AB"/>
    <w:rsid w:val="00655DCB"/>
    <w:rsid w:val="00680E94"/>
    <w:rsid w:val="006B0A31"/>
    <w:rsid w:val="00754545"/>
    <w:rsid w:val="007C5197"/>
    <w:rsid w:val="007F00F6"/>
    <w:rsid w:val="00843669"/>
    <w:rsid w:val="00847017"/>
    <w:rsid w:val="00946EE3"/>
    <w:rsid w:val="00970A4A"/>
    <w:rsid w:val="009C7B2E"/>
    <w:rsid w:val="009E5033"/>
    <w:rsid w:val="00A70F4D"/>
    <w:rsid w:val="00AF02E7"/>
    <w:rsid w:val="00BB0AAC"/>
    <w:rsid w:val="00BC4548"/>
    <w:rsid w:val="00C47E52"/>
    <w:rsid w:val="00C66450"/>
    <w:rsid w:val="00C846D1"/>
    <w:rsid w:val="00D5268E"/>
    <w:rsid w:val="00DE25DB"/>
    <w:rsid w:val="00DE29C9"/>
    <w:rsid w:val="00E02A69"/>
    <w:rsid w:val="00F4420B"/>
    <w:rsid w:val="00F70FC0"/>
    <w:rsid w:val="00F93281"/>
    <w:rsid w:val="00F93584"/>
    <w:rsid w:val="00FC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01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70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470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847017"/>
    <w:rPr>
      <w:color w:val="0000FF" w:themeColor="hyperlink"/>
      <w:u w:val="single"/>
    </w:rPr>
  </w:style>
  <w:style w:type="character" w:styleId="a4">
    <w:name w:val="Intense Emphasis"/>
    <w:basedOn w:val="a0"/>
    <w:uiPriority w:val="21"/>
    <w:qFormat/>
    <w:rsid w:val="00847017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84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01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470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DE29C9"/>
    <w:pPr>
      <w:ind w:left="720"/>
      <w:contextualSpacing/>
    </w:pPr>
  </w:style>
  <w:style w:type="paragraph" w:customStyle="1" w:styleId="Default">
    <w:name w:val="Default"/>
    <w:rsid w:val="004A61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A70F4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7F00F6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8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01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70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470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847017"/>
    <w:rPr>
      <w:color w:val="0000FF" w:themeColor="hyperlink"/>
      <w:u w:val="single"/>
    </w:rPr>
  </w:style>
  <w:style w:type="character" w:styleId="a4">
    <w:name w:val="Intense Emphasis"/>
    <w:basedOn w:val="a0"/>
    <w:uiPriority w:val="21"/>
    <w:qFormat/>
    <w:rsid w:val="00847017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84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01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470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DE29C9"/>
    <w:pPr>
      <w:ind w:left="720"/>
      <w:contextualSpacing/>
    </w:pPr>
  </w:style>
  <w:style w:type="paragraph" w:customStyle="1" w:styleId="Default">
    <w:name w:val="Default"/>
    <w:rsid w:val="004A61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A70F4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7F00F6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bosovoa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lavsert.ru/services/obuchenie-trenerov-i-instruktorov/kursy-povysheniya-kvalifikatsii-po-programme-podgotovka-sportivnykh-sudey-glavnoy-sudeyskoy-kolleg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2962</Words>
  <Characters>16889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2018-05-10T19:11:00Z</cp:lastPrinted>
  <dcterms:created xsi:type="dcterms:W3CDTF">2018-05-10T18:07:00Z</dcterms:created>
  <dcterms:modified xsi:type="dcterms:W3CDTF">2018-05-10T19:12:00Z</dcterms:modified>
</cp:coreProperties>
</file>