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E5" w:rsidRDefault="004A751B" w:rsidP="00D51307">
      <w:r w:rsidRPr="004A751B">
        <w:t xml:space="preserve"> </w:t>
      </w:r>
      <w:r w:rsidR="00006CE5" w:rsidRPr="00006CE5">
        <w:t>Доброволец связывает библиотеку с местным сообществом, популяризирует</w:t>
      </w:r>
      <w:r>
        <w:t xml:space="preserve"> ее деятельность. Хабаровская  краевая  детская</w:t>
      </w:r>
      <w:r w:rsidRPr="004A751B">
        <w:t xml:space="preserve"> библ</w:t>
      </w:r>
      <w:r>
        <w:t xml:space="preserve">иотека </w:t>
      </w:r>
      <w:r w:rsidRPr="004A751B">
        <w:t xml:space="preserve"> им. Н. Д. </w:t>
      </w:r>
      <w:proofErr w:type="spellStart"/>
      <w:r w:rsidRPr="004A751B">
        <w:t>Наволочкина</w:t>
      </w:r>
      <w:proofErr w:type="spellEnd"/>
      <w:r>
        <w:t xml:space="preserve"> старается </w:t>
      </w:r>
      <w:r w:rsidRPr="004A751B">
        <w:t xml:space="preserve"> </w:t>
      </w:r>
      <w:r>
        <w:t>привлекать</w:t>
      </w:r>
      <w:r w:rsidRPr="004A751B">
        <w:t xml:space="preserve"> добровольцев к проведению разнообразных и масштабных мероприяти</w:t>
      </w:r>
      <w:r>
        <w:t>й.</w:t>
      </w:r>
      <w:r w:rsidR="00006CE5">
        <w:t xml:space="preserve"> В  период с апреля по июль совместно в волонтерами проведен ряд </w:t>
      </w:r>
      <w:r>
        <w:t xml:space="preserve"> интересных </w:t>
      </w:r>
      <w:r w:rsidR="00006CE5">
        <w:t>мероприятий .</w:t>
      </w:r>
    </w:p>
    <w:p w:rsidR="00D51307" w:rsidRDefault="00093513" w:rsidP="00D51307">
      <w:r w:rsidRPr="00093513">
        <w:t>19 апреля в библиотеке</w:t>
      </w:r>
      <w:r w:rsidR="004A751B" w:rsidRPr="004A751B">
        <w:t xml:space="preserve"> </w:t>
      </w:r>
      <w:r w:rsidR="004A751B">
        <w:t>ш</w:t>
      </w:r>
      <w:r w:rsidR="004A751B" w:rsidRPr="004A751B">
        <w:t xml:space="preserve">умно, </w:t>
      </w:r>
      <w:r w:rsidR="004A751B">
        <w:t xml:space="preserve">интересно и необычно прошел </w:t>
      </w:r>
      <w:r w:rsidR="004A751B" w:rsidRPr="004A751B">
        <w:t>фестиваль возможностей «Весенняя перезагрузка</w:t>
      </w:r>
      <w:r w:rsidR="007A2618">
        <w:t>»</w:t>
      </w:r>
      <w:proofErr w:type="gramStart"/>
      <w:r w:rsidR="004A751B">
        <w:t xml:space="preserve"> .</w:t>
      </w:r>
      <w:proofErr w:type="gramEnd"/>
      <w:r w:rsidR="004A751B">
        <w:t xml:space="preserve">Состоялся фестиваль </w:t>
      </w:r>
      <w:r w:rsidRPr="00093513">
        <w:t xml:space="preserve"> в рамках Всероссийской акции «</w:t>
      </w:r>
      <w:proofErr w:type="spellStart"/>
      <w:r w:rsidRPr="00093513">
        <w:t>Библионочь</w:t>
      </w:r>
      <w:proofErr w:type="spellEnd"/>
      <w:r w:rsidRPr="00093513">
        <w:t xml:space="preserve">» </w:t>
      </w:r>
      <w:r w:rsidR="004A751B">
        <w:t>для  подростков от 12 до 15 лет.</w:t>
      </w:r>
      <w:r w:rsidR="00D51307">
        <w:t xml:space="preserve"> Множество разнообразных площадок</w:t>
      </w:r>
      <w:r w:rsidR="004A751B">
        <w:t xml:space="preserve"> в библиотеке</w:t>
      </w:r>
      <w:r w:rsidR="00D51307">
        <w:t xml:space="preserve"> о</w:t>
      </w:r>
      <w:r w:rsidR="004A751B">
        <w:t>жидало посетителей в этот день, в которых активно принимали участие  волонтер</w:t>
      </w:r>
      <w:proofErr w:type="gramStart"/>
      <w:r w:rsidR="004A751B">
        <w:t>ы-</w:t>
      </w:r>
      <w:proofErr w:type="gramEnd"/>
      <w:r w:rsidR="004A751B">
        <w:t xml:space="preserve"> с</w:t>
      </w:r>
      <w:r w:rsidR="00D51307">
        <w:t>туденты архитектурного факультета ТОГУ</w:t>
      </w:r>
      <w:r w:rsidR="004A751B">
        <w:t xml:space="preserve">. Они </w:t>
      </w:r>
      <w:r w:rsidR="00D51307">
        <w:t xml:space="preserve"> проводили для ребят мастер-классы по рисованию на стаканчике, созданию </w:t>
      </w:r>
      <w:proofErr w:type="spellStart"/>
      <w:r w:rsidR="00D51307">
        <w:t>манги</w:t>
      </w:r>
      <w:proofErr w:type="spellEnd"/>
      <w:r w:rsidR="00D51307">
        <w:t xml:space="preserve">, </w:t>
      </w:r>
      <w:proofErr w:type="spellStart"/>
      <w:r w:rsidR="00D51307">
        <w:t>fashion</w:t>
      </w:r>
      <w:proofErr w:type="spellEnd"/>
      <w:r w:rsidR="00D51307">
        <w:t xml:space="preserve">-иллюстрированию и многому другому. </w:t>
      </w:r>
      <w:r w:rsidR="00C13B6B">
        <w:t xml:space="preserve">Добровольцы из технологического </w:t>
      </w:r>
      <w:r w:rsidR="00D51307">
        <w:t xml:space="preserve"> колледж</w:t>
      </w:r>
      <w:r w:rsidR="00C13B6B">
        <w:t xml:space="preserve">а </w:t>
      </w:r>
      <w:r w:rsidR="00D51307">
        <w:t xml:space="preserve"> порадовал</w:t>
      </w:r>
      <w:r w:rsidR="00C13B6B">
        <w:t>и девчонок мастер-классами</w:t>
      </w:r>
      <w:r w:rsidR="00D51307">
        <w:t xml:space="preserve"> по визажу и созданию красивых локонов, а также посвятил</w:t>
      </w:r>
      <w:r w:rsidR="00C13B6B">
        <w:t>и</w:t>
      </w:r>
      <w:r w:rsidR="00D51307">
        <w:t xml:space="preserve"> ребят в особенности фотоискусства. Вызвали интерес и мастер-классы о том, как вести свой канал на </w:t>
      </w:r>
      <w:proofErr w:type="spellStart"/>
      <w:r w:rsidR="00D51307">
        <w:t>Youtube</w:t>
      </w:r>
      <w:proofErr w:type="spellEnd"/>
      <w:r w:rsidR="00D51307">
        <w:t xml:space="preserve"> и «Первые шаги в жанре </w:t>
      </w:r>
      <w:proofErr w:type="spellStart"/>
      <w:r w:rsidR="00D51307">
        <w:t>стендап</w:t>
      </w:r>
      <w:proofErr w:type="spellEnd"/>
      <w:r w:rsidR="00D51307">
        <w:t>». Необычные и актуальные для подростков темы</w:t>
      </w:r>
      <w:r w:rsidR="00C13B6B">
        <w:t>,</w:t>
      </w:r>
      <w:r w:rsidR="00D51307">
        <w:t xml:space="preserve"> в доступной форме</w:t>
      </w:r>
      <w:r w:rsidR="00C13B6B">
        <w:t>,</w:t>
      </w:r>
      <w:r w:rsidR="00D51307">
        <w:t xml:space="preserve"> освещали мастера своего дела. </w:t>
      </w:r>
      <w:r w:rsidR="00C13B6B">
        <w:t xml:space="preserve">Привлечено было </w:t>
      </w:r>
      <w:r w:rsidR="004A751B">
        <w:t>26 волонтеров</w:t>
      </w:r>
      <w:r w:rsidR="00C13B6B">
        <w:t>.</w:t>
      </w:r>
    </w:p>
    <w:p w:rsidR="008226CD" w:rsidRDefault="00C13B6B" w:rsidP="00C13B6B">
      <w:r>
        <w:t>Накануне Международного  Дня освобождения узников фашистских концлагерей  состоялся  вечер  памяти «И помнит мир…». В нем приняли участие ребята из гимназии № 3 имени М.Ф. Панькова.   В качестве почетных гостей  были приглашены представители  Хабаровского краевого отделения Российского Союза  бывших  несовершеннолетних узников фашистских концлагерей. Ребята  слушали рассказы о трудном вое</w:t>
      </w:r>
      <w:r w:rsidR="008226CD">
        <w:t>нном детстве, просмотрели</w:t>
      </w:r>
      <w:r w:rsidR="007A2618">
        <w:t xml:space="preserve">  документальные кадры о ВОВ</w:t>
      </w:r>
      <w:r w:rsidR="008226CD">
        <w:t>.</w:t>
      </w:r>
      <w:r>
        <w:t xml:space="preserve"> </w:t>
      </w:r>
      <w:r w:rsidR="008226CD">
        <w:t>Волонтеры-с</w:t>
      </w:r>
      <w:r>
        <w:t>олисты образцового театра песни «Г</w:t>
      </w:r>
      <w:r w:rsidR="008226CD">
        <w:t xml:space="preserve">армония» </w:t>
      </w:r>
      <w:r>
        <w:t>исполнили песни «А зори здесь тихие, тихие…» и «Сентиментальный марш». Ансамбль скрипачей музыкальной школы «Тополёк</w:t>
      </w:r>
      <w:r w:rsidR="008226CD">
        <w:t xml:space="preserve">»  исполнил </w:t>
      </w:r>
      <w:r>
        <w:t>«Хороший день» и «Деревенские музыканты</w:t>
      </w:r>
      <w:r w:rsidR="008226CD">
        <w:t>»</w:t>
      </w:r>
      <w:r w:rsidR="007A2618">
        <w:t>.</w:t>
      </w:r>
    </w:p>
    <w:p w:rsidR="00590211" w:rsidRDefault="00BF21BC">
      <w:r w:rsidRPr="00BF21BC">
        <w:t xml:space="preserve">3 июня в библиотеке состоялась тематическая игровая программа «По секрету всему свету», посвящённая  Международному Дню защиты детей. </w:t>
      </w:r>
      <w:r w:rsidR="008226CD">
        <w:t>С помощью добровольцев д</w:t>
      </w:r>
      <w:r w:rsidRPr="00BF21BC">
        <w:t>ля детей были организованы игры, конкурсы, викторины</w:t>
      </w:r>
    </w:p>
    <w:p w:rsidR="00F463E7" w:rsidRDefault="008226CD" w:rsidP="00F463E7">
      <w:r>
        <w:t xml:space="preserve">6 июня 2019 года </w:t>
      </w:r>
      <w:r w:rsidR="00590211" w:rsidRPr="00590211">
        <w:t>вме</w:t>
      </w:r>
      <w:r>
        <w:t xml:space="preserve">сте с юными читателями отмечали </w:t>
      </w:r>
      <w:r w:rsidR="007A2618">
        <w:t>220-летие А. С.</w:t>
      </w:r>
      <w:r w:rsidR="00590211" w:rsidRPr="00590211">
        <w:t xml:space="preserve"> Пушкина. В праздничном мероприятии «Там, на неведомых дорожках…» приняли участие дети младшего школьного возраста из общеобразовательных школ города Хабаровска. Завершился праздник походом к памятнику </w:t>
      </w:r>
      <w:r>
        <w:t>Пушкину, где привлеченные добровольцы</w:t>
      </w:r>
      <w:r w:rsidR="00590211" w:rsidRPr="00590211">
        <w:t xml:space="preserve"> прочли известные строки поэта.</w:t>
      </w:r>
      <w:r w:rsidR="00F463E7" w:rsidRPr="00F463E7">
        <w:t xml:space="preserve"> </w:t>
      </w:r>
    </w:p>
    <w:p w:rsidR="00F463E7" w:rsidRDefault="00186A86" w:rsidP="00F463E7">
      <w:r>
        <w:t xml:space="preserve">ХКДБ им. Н. </w:t>
      </w:r>
      <w:proofErr w:type="spellStart"/>
      <w:r>
        <w:t>Наволочкина</w:t>
      </w:r>
      <w:proofErr w:type="spellEnd"/>
      <w:r>
        <w:t xml:space="preserve"> н</w:t>
      </w:r>
      <w:r w:rsidR="008226CD" w:rsidRPr="008226CD">
        <w:t>а протяжении трёх дней</w:t>
      </w:r>
      <w:r w:rsidR="007A2618">
        <w:t>(3-5 июля</w:t>
      </w:r>
      <w:proofErr w:type="gramStart"/>
      <w:r w:rsidR="008226CD">
        <w:t>)</w:t>
      </w:r>
      <w:r>
        <w:t>п</w:t>
      </w:r>
      <w:proofErr w:type="gramEnd"/>
      <w:r>
        <w:t>роводила</w:t>
      </w:r>
      <w:r w:rsidR="008226CD" w:rsidRPr="008226CD">
        <w:t xml:space="preserve"> для детей и подростков эколо</w:t>
      </w:r>
      <w:r>
        <w:t xml:space="preserve">го-просветительские мероприятия совместно с добровольцами </w:t>
      </w:r>
      <w:r w:rsidR="008226CD">
        <w:t xml:space="preserve"> </w:t>
      </w:r>
      <w:r>
        <w:t xml:space="preserve">из </w:t>
      </w:r>
      <w:r w:rsidR="00F463E7">
        <w:t>охраны природы «</w:t>
      </w:r>
      <w:proofErr w:type="spellStart"/>
      <w:r w:rsidR="00F463E7">
        <w:t>Хехцир</w:t>
      </w:r>
      <w:proofErr w:type="spellEnd"/>
      <w:r w:rsidR="00F463E7">
        <w:t xml:space="preserve">» </w:t>
      </w:r>
      <w:r>
        <w:t>.</w:t>
      </w:r>
      <w:r w:rsidR="00F463E7">
        <w:t>Слушателями и активным</w:t>
      </w:r>
      <w:r>
        <w:t xml:space="preserve">и участниками </w:t>
      </w:r>
      <w:r w:rsidR="00F463E7">
        <w:t>стали подростки профильного отряда «Друзья природы» МБОУ СОШ №</w:t>
      </w:r>
      <w:r>
        <w:t xml:space="preserve"> 12 под руководством О. В.</w:t>
      </w:r>
      <w:r w:rsidR="00F463E7">
        <w:t xml:space="preserve"> </w:t>
      </w:r>
      <w:proofErr w:type="spellStart"/>
      <w:r w:rsidR="00F463E7">
        <w:t>Шелеме</w:t>
      </w:r>
      <w:r w:rsidR="007A2618">
        <w:t>хи</w:t>
      </w:r>
      <w:proofErr w:type="spellEnd"/>
      <w:r w:rsidR="007A2618">
        <w:t xml:space="preserve">, учителя </w:t>
      </w:r>
      <w:r w:rsidR="00F463E7">
        <w:t xml:space="preserve"> химии и биологии, </w:t>
      </w:r>
      <w:r w:rsidR="007A2618">
        <w:t>,увлечённого</w:t>
      </w:r>
      <w:r w:rsidR="007A2618" w:rsidRPr="007A2618">
        <w:t xml:space="preserve"> своим делом </w:t>
      </w:r>
      <w:r w:rsidR="007A2618">
        <w:t>.</w:t>
      </w:r>
      <w:r>
        <w:t xml:space="preserve"> Ребята </w:t>
      </w:r>
      <w:r w:rsidR="00F463E7">
        <w:t xml:space="preserve"> посетили музе</w:t>
      </w:r>
      <w:r>
        <w:t>й-аквариум «Рыбы Амура».</w:t>
      </w:r>
      <w:r w:rsidRPr="00186A86">
        <w:t xml:space="preserve"> </w:t>
      </w:r>
      <w:r>
        <w:t>В</w:t>
      </w:r>
      <w:r w:rsidRPr="00186A86">
        <w:t>олонтёр</w:t>
      </w:r>
      <w:r>
        <w:t>ы-доброволь</w:t>
      </w:r>
      <w:r w:rsidRPr="00186A86">
        <w:t>ц</w:t>
      </w:r>
      <w:r>
        <w:t>ы - В. Черникина, студентка</w:t>
      </w:r>
      <w:r w:rsidR="00F463E7">
        <w:t xml:space="preserve"> Тихоокеанс</w:t>
      </w:r>
      <w:r>
        <w:t>кого  государственного университета</w:t>
      </w:r>
      <w:r w:rsidR="00F463E7">
        <w:t>, и</w:t>
      </w:r>
      <w:r>
        <w:t xml:space="preserve"> её помощник </w:t>
      </w:r>
      <w:r w:rsidR="00F463E7">
        <w:t xml:space="preserve"> Марк Жуков, неравнодушные к экологическому состо</w:t>
      </w:r>
      <w:r>
        <w:t>янию страны</w:t>
      </w:r>
      <w:r w:rsidR="007A2618">
        <w:t>,</w:t>
      </w:r>
      <w:bookmarkStart w:id="0" w:name="_GoBack"/>
      <w:bookmarkEnd w:id="0"/>
      <w:r w:rsidR="00F463E7">
        <w:t xml:space="preserve"> рассказали ребят</w:t>
      </w:r>
      <w:r w:rsidR="007A2618">
        <w:t xml:space="preserve">ам о заповедной системе России. О </w:t>
      </w:r>
      <w:r w:rsidR="00F463E7">
        <w:t xml:space="preserve">национальных парках и заповедных уголках страны, познакомили с Движением дружин охраны природы. Отдельно остановились на деятельности </w:t>
      </w:r>
      <w:r>
        <w:t>дружины охраны природы «</w:t>
      </w:r>
      <w:proofErr w:type="spellStart"/>
      <w:r>
        <w:t>Хехцир</w:t>
      </w:r>
      <w:proofErr w:type="spellEnd"/>
      <w:r>
        <w:t>». П</w:t>
      </w:r>
      <w:r w:rsidR="00F463E7">
        <w:t>одростки из видеоролика узнали о главных направлениях работы дружинников – оперативно-рейдовой, научной</w:t>
      </w:r>
      <w:r w:rsidR="00D625DC">
        <w:t xml:space="preserve"> и экологическом просвещении. </w:t>
      </w:r>
    </w:p>
    <w:sectPr w:rsidR="00F4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F2"/>
    <w:rsid w:val="00006CE5"/>
    <w:rsid w:val="00093513"/>
    <w:rsid w:val="00186A86"/>
    <w:rsid w:val="004A751B"/>
    <w:rsid w:val="00590211"/>
    <w:rsid w:val="007A2618"/>
    <w:rsid w:val="008226CD"/>
    <w:rsid w:val="008E2032"/>
    <w:rsid w:val="00BF21BC"/>
    <w:rsid w:val="00C13B6B"/>
    <w:rsid w:val="00CC1B2F"/>
    <w:rsid w:val="00D410F2"/>
    <w:rsid w:val="00D51307"/>
    <w:rsid w:val="00D625DC"/>
    <w:rsid w:val="00E75BEE"/>
    <w:rsid w:val="00F4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13</cp:revision>
  <dcterms:created xsi:type="dcterms:W3CDTF">2019-07-26T02:36:00Z</dcterms:created>
  <dcterms:modified xsi:type="dcterms:W3CDTF">2019-07-26T05:19:00Z</dcterms:modified>
</cp:coreProperties>
</file>