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0C4F" w:rsidRDefault="00F21D88" w:rsidP="00930EBC">
      <w:pPr>
        <w:pStyle w:val="a3"/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-1011555</wp:posOffset>
            </wp:positionH>
            <wp:positionV relativeFrom="paragraph">
              <wp:posOffset>6420485</wp:posOffset>
            </wp:positionV>
            <wp:extent cx="3771900" cy="282829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3046095</wp:posOffset>
            </wp:positionH>
            <wp:positionV relativeFrom="paragraph">
              <wp:posOffset>4943475</wp:posOffset>
            </wp:positionV>
            <wp:extent cx="3222625" cy="4297680"/>
            <wp:effectExtent l="0" t="0" r="0" b="762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1B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-862965</wp:posOffset>
            </wp:positionH>
            <wp:positionV relativeFrom="paragraph">
              <wp:posOffset>0</wp:posOffset>
            </wp:positionV>
            <wp:extent cx="3417570" cy="6075045"/>
            <wp:effectExtent l="0" t="0" r="0" b="190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570" cy="607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1B3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0</wp:posOffset>
            </wp:positionV>
            <wp:extent cx="3566160" cy="4754880"/>
            <wp:effectExtent l="0" t="0" r="0" b="762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0C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A725F"/>
    <w:multiLevelType w:val="hybridMultilevel"/>
    <w:tmpl w:val="0ECE5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C4F"/>
    <w:rsid w:val="000F0C4F"/>
    <w:rsid w:val="001F61B3"/>
    <w:rsid w:val="003709C9"/>
    <w:rsid w:val="00814A93"/>
    <w:rsid w:val="00930EBC"/>
    <w:rsid w:val="0098506C"/>
    <w:rsid w:val="00DD4ABE"/>
    <w:rsid w:val="00F21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3F535DD"/>
  <w15:chartTrackingRefBased/>
  <w15:docId w15:val="{A1AC83C0-9C3E-9A4E-9757-5240F8F137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0C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9</cp:revision>
  <dcterms:created xsi:type="dcterms:W3CDTF">2018-06-21T19:22:00Z</dcterms:created>
  <dcterms:modified xsi:type="dcterms:W3CDTF">2018-06-21T19:27:00Z</dcterms:modified>
</cp:coreProperties>
</file>