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20" w:rsidRPr="000F6BB7" w:rsidRDefault="00792211" w:rsidP="00D21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Знакомство с автором</w:t>
      </w:r>
    </w:p>
    <w:p w:rsidR="00996090" w:rsidRPr="000F6BB7" w:rsidRDefault="00996090" w:rsidP="00D21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4547" w:rsidRPr="000F6BB7" w:rsidRDefault="00792211" w:rsidP="00D21B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равствуйте, дорогие мои читатели</w:t>
      </w:r>
      <w:r w:rsidR="00AB4547"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Буду рада новым знакомствам. Любая книга начинается, со знакомства с автором я тоже не отступилась, от этой традиции. </w:t>
      </w:r>
    </w:p>
    <w:p w:rsidR="00AB4547" w:rsidRPr="000F6BB7" w:rsidRDefault="00AB4547" w:rsidP="00D21B57">
      <w:pPr>
        <w:pStyle w:val="a6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 Алёна Валерьевна Семенченко, мне 32 года – стрелец, бык;</w:t>
      </w:r>
    </w:p>
    <w:p w:rsidR="00BF1C30" w:rsidRPr="00BF1C30" w:rsidRDefault="00AB4547" w:rsidP="00D21B57">
      <w:pPr>
        <w:pStyle w:val="a6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 высшее образование – Негосударственное образовательное учреждение высшего профессионального образования «Западно-Сибирский институт финансов и права», квалификация – экономист, специальность – «Бухгалтерский учёт, анализ, аудит», </w:t>
      </w:r>
    </w:p>
    <w:p w:rsidR="00AB4547" w:rsidRPr="000F6BB7" w:rsidRDefault="00AB4547" w:rsidP="00BF1C30">
      <w:pPr>
        <w:pStyle w:val="a6"/>
        <w:spacing w:after="16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Нижневартовск;</w:t>
      </w:r>
    </w:p>
    <w:p w:rsidR="00F07B20" w:rsidRPr="00BF1C30" w:rsidRDefault="00AB4547" w:rsidP="00D21B57">
      <w:pPr>
        <w:pStyle w:val="a6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C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Моя трудовая деятельность</w:t>
      </w:r>
      <w:r w:rsidR="00F07B20" w:rsidRPr="00BF1C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07B20" w:rsidRPr="000F6BB7" w:rsidRDefault="00AB4547" w:rsidP="00D21B57">
      <w:pPr>
        <w:pStyle w:val="a6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BB7">
        <w:rPr>
          <w:rFonts w:ascii="Times New Roman" w:hAnsi="Times New Roman" w:cs="Times New Roman"/>
          <w:sz w:val="28"/>
          <w:szCs w:val="28"/>
        </w:rPr>
        <w:t>02.08.2004 г. – 31.08.2004 г</w:t>
      </w:r>
      <w:r w:rsidR="00BF1C30">
        <w:rPr>
          <w:rFonts w:ascii="Times New Roman" w:hAnsi="Times New Roman" w:cs="Times New Roman"/>
          <w:sz w:val="28"/>
          <w:szCs w:val="28"/>
        </w:rPr>
        <w:t xml:space="preserve">. – Уборщик служебных помещений </w:t>
      </w:r>
      <w:r w:rsidRPr="000F6BB7">
        <w:rPr>
          <w:rFonts w:ascii="Times New Roman" w:hAnsi="Times New Roman" w:cs="Times New Roman"/>
          <w:sz w:val="28"/>
          <w:szCs w:val="28"/>
        </w:rPr>
        <w:t xml:space="preserve">- 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Межмуниципал</w:t>
      </w:r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 xml:space="preserve">ьный социокультурный центр </w:t>
      </w:r>
      <w:proofErr w:type="spellStart"/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>Варьё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ганский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 этн</w:t>
      </w:r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 xml:space="preserve">ографический парк-музей с. </w:t>
      </w:r>
      <w:proofErr w:type="spellStart"/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>Варьё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ган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BB7">
        <w:rPr>
          <w:rFonts w:ascii="Times New Roman" w:eastAsia="Times New Roman" w:hAnsi="Times New Roman" w:cs="Times New Roman"/>
          <w:sz w:val="28"/>
          <w:szCs w:val="28"/>
        </w:rPr>
        <w:t>Нижневартовский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 район, Ханты-Мансийский автономный округ – Югра);</w:t>
      </w:r>
      <w:proofErr w:type="gramEnd"/>
    </w:p>
    <w:p w:rsidR="00F07B20" w:rsidRPr="000F6BB7" w:rsidRDefault="00AB4547" w:rsidP="00D21B57">
      <w:pPr>
        <w:pStyle w:val="a6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BB7">
        <w:rPr>
          <w:rFonts w:ascii="Times New Roman" w:hAnsi="Times New Roman" w:cs="Times New Roman"/>
          <w:sz w:val="28"/>
          <w:szCs w:val="28"/>
        </w:rPr>
        <w:t>02.07.2007 г. – 14.08.2007 г. – Уборщик служебных помещ</w:t>
      </w:r>
      <w:r w:rsidR="00BF1C30">
        <w:rPr>
          <w:rFonts w:ascii="Times New Roman" w:hAnsi="Times New Roman" w:cs="Times New Roman"/>
          <w:sz w:val="28"/>
          <w:szCs w:val="28"/>
        </w:rPr>
        <w:t xml:space="preserve">ений </w:t>
      </w:r>
      <w:r w:rsidRPr="000F6BB7">
        <w:rPr>
          <w:rFonts w:ascii="Times New Roman" w:hAnsi="Times New Roman" w:cs="Times New Roman"/>
          <w:sz w:val="28"/>
          <w:szCs w:val="28"/>
        </w:rPr>
        <w:t xml:space="preserve">-  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Межмуниципал</w:t>
      </w:r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 xml:space="preserve">ьный социокультурный центр </w:t>
      </w:r>
      <w:proofErr w:type="spellStart"/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>Варьё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ганский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 этн</w:t>
      </w:r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 xml:space="preserve">ографический парк-музей с. </w:t>
      </w:r>
      <w:proofErr w:type="spellStart"/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>Варьё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ган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BB7">
        <w:rPr>
          <w:rFonts w:ascii="Times New Roman" w:eastAsia="Times New Roman" w:hAnsi="Times New Roman" w:cs="Times New Roman"/>
          <w:sz w:val="28"/>
          <w:szCs w:val="28"/>
        </w:rPr>
        <w:t>Нижневартовский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 район, Ханты-Мансийский автономный округ – Югра);</w:t>
      </w:r>
    </w:p>
    <w:p w:rsidR="00F07B20" w:rsidRPr="000F6BB7" w:rsidRDefault="00AB4547" w:rsidP="00D21B57">
      <w:pPr>
        <w:pStyle w:val="a6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BB7">
        <w:rPr>
          <w:rFonts w:ascii="Times New Roman" w:hAnsi="Times New Roman" w:cs="Times New Roman"/>
          <w:sz w:val="28"/>
          <w:szCs w:val="28"/>
        </w:rPr>
        <w:t>02.06.2008 г. – 31.12.2008 г. – Заведующий хозяйств</w:t>
      </w:r>
      <w:r w:rsidR="00BF1C30">
        <w:rPr>
          <w:rFonts w:ascii="Times New Roman" w:hAnsi="Times New Roman" w:cs="Times New Roman"/>
          <w:sz w:val="28"/>
          <w:szCs w:val="28"/>
        </w:rPr>
        <w:t xml:space="preserve">ом </w:t>
      </w:r>
      <w:r w:rsidRPr="000F6BB7">
        <w:rPr>
          <w:rFonts w:ascii="Times New Roman" w:hAnsi="Times New Roman" w:cs="Times New Roman"/>
          <w:sz w:val="28"/>
          <w:szCs w:val="28"/>
        </w:rPr>
        <w:t xml:space="preserve">-    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Межмуниципал</w:t>
      </w:r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 xml:space="preserve">ьный социокультурный центр </w:t>
      </w:r>
      <w:proofErr w:type="spellStart"/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>Варьё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ганский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 этн</w:t>
      </w:r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 xml:space="preserve">ографический парк-музей с. </w:t>
      </w:r>
      <w:proofErr w:type="spellStart"/>
      <w:r w:rsidR="00F07B20" w:rsidRPr="000F6BB7">
        <w:rPr>
          <w:rFonts w:ascii="Times New Roman" w:eastAsia="Times New Roman" w:hAnsi="Times New Roman" w:cs="Times New Roman"/>
          <w:sz w:val="28"/>
          <w:szCs w:val="28"/>
        </w:rPr>
        <w:t>Варьё</w:t>
      </w:r>
      <w:r w:rsidRPr="000F6BB7">
        <w:rPr>
          <w:rFonts w:ascii="Times New Roman" w:eastAsia="Times New Roman" w:hAnsi="Times New Roman" w:cs="Times New Roman"/>
          <w:sz w:val="28"/>
          <w:szCs w:val="28"/>
        </w:rPr>
        <w:t>ган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BB7">
        <w:rPr>
          <w:rFonts w:ascii="Times New Roman" w:eastAsia="Times New Roman" w:hAnsi="Times New Roman" w:cs="Times New Roman"/>
          <w:sz w:val="28"/>
          <w:szCs w:val="28"/>
        </w:rPr>
        <w:t>Нижневартовский</w:t>
      </w:r>
      <w:proofErr w:type="spellEnd"/>
      <w:r w:rsidRPr="000F6BB7">
        <w:rPr>
          <w:rFonts w:ascii="Times New Roman" w:eastAsia="Times New Roman" w:hAnsi="Times New Roman" w:cs="Times New Roman"/>
          <w:sz w:val="28"/>
          <w:szCs w:val="28"/>
        </w:rPr>
        <w:t xml:space="preserve"> район, Ханты-Мансийский автономный округ – Югра);</w:t>
      </w:r>
      <w:proofErr w:type="gramEnd"/>
    </w:p>
    <w:p w:rsidR="00F07B20" w:rsidRPr="000F6BB7" w:rsidRDefault="00AB4547" w:rsidP="00D21B57">
      <w:pPr>
        <w:pStyle w:val="a6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BB7">
        <w:rPr>
          <w:rFonts w:ascii="Times New Roman" w:hAnsi="Times New Roman" w:cs="Times New Roman"/>
          <w:sz w:val="28"/>
          <w:szCs w:val="28"/>
        </w:rPr>
        <w:t>01.01.2009 г. – 15.03.2009 г. – Заведующий хозяйс</w:t>
      </w:r>
      <w:r w:rsidR="00BF1C30">
        <w:rPr>
          <w:rFonts w:ascii="Times New Roman" w:hAnsi="Times New Roman" w:cs="Times New Roman"/>
          <w:sz w:val="28"/>
          <w:szCs w:val="28"/>
        </w:rPr>
        <w:t xml:space="preserve">твом </w:t>
      </w:r>
      <w:r w:rsidRPr="000F6BB7">
        <w:rPr>
          <w:rFonts w:ascii="Times New Roman" w:hAnsi="Times New Roman" w:cs="Times New Roman"/>
          <w:sz w:val="28"/>
          <w:szCs w:val="28"/>
        </w:rPr>
        <w:t xml:space="preserve"> – Муниципальное бюджетное учреждение «Этнографический парк-музей с. </w:t>
      </w:r>
      <w:proofErr w:type="spellStart"/>
      <w:r w:rsidRPr="000F6BB7">
        <w:rPr>
          <w:rFonts w:ascii="Times New Roman" w:hAnsi="Times New Roman" w:cs="Times New Roman"/>
          <w:sz w:val="28"/>
          <w:szCs w:val="28"/>
        </w:rPr>
        <w:t>Варьёган</w:t>
      </w:r>
      <w:proofErr w:type="spellEnd"/>
      <w:r w:rsidRPr="000F6BB7">
        <w:rPr>
          <w:rFonts w:ascii="Times New Roman" w:hAnsi="Times New Roman" w:cs="Times New Roman"/>
          <w:sz w:val="28"/>
          <w:szCs w:val="28"/>
        </w:rPr>
        <w:t>»);</w:t>
      </w:r>
      <w:proofErr w:type="gramEnd"/>
    </w:p>
    <w:p w:rsidR="00F07B20" w:rsidRPr="000F6BB7" w:rsidRDefault="00AB4547" w:rsidP="00D21B57">
      <w:pPr>
        <w:pStyle w:val="a6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BB7">
        <w:rPr>
          <w:rFonts w:ascii="Times New Roman" w:hAnsi="Times New Roman" w:cs="Times New Roman"/>
          <w:sz w:val="28"/>
          <w:szCs w:val="28"/>
        </w:rPr>
        <w:lastRenderedPageBreak/>
        <w:t xml:space="preserve">16.03.2009 г. – 31.12.2010 г. – Дворник - Муниципальное бюджетное учреждение «Этнографический парк-музей с. </w:t>
      </w:r>
      <w:proofErr w:type="spellStart"/>
      <w:r w:rsidRPr="000F6BB7">
        <w:rPr>
          <w:rFonts w:ascii="Times New Roman" w:hAnsi="Times New Roman" w:cs="Times New Roman"/>
          <w:sz w:val="28"/>
          <w:szCs w:val="28"/>
        </w:rPr>
        <w:t>Варьёган</w:t>
      </w:r>
      <w:proofErr w:type="spellEnd"/>
      <w:r w:rsidRPr="000F6BB7">
        <w:rPr>
          <w:rFonts w:ascii="Times New Roman" w:hAnsi="Times New Roman" w:cs="Times New Roman"/>
          <w:sz w:val="28"/>
          <w:szCs w:val="28"/>
        </w:rPr>
        <w:t>»);</w:t>
      </w:r>
      <w:proofErr w:type="gramEnd"/>
    </w:p>
    <w:p w:rsidR="00F07B20" w:rsidRPr="000F6BB7" w:rsidRDefault="00AB4547" w:rsidP="00D21B57">
      <w:pPr>
        <w:pStyle w:val="a6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BB7">
        <w:rPr>
          <w:rFonts w:ascii="Times New Roman" w:hAnsi="Times New Roman" w:cs="Times New Roman"/>
          <w:sz w:val="28"/>
          <w:szCs w:val="28"/>
        </w:rPr>
        <w:t>01.01.2011 г. – 10.10.2014 г. – Методис</w:t>
      </w:r>
      <w:r w:rsidR="00BF1C30">
        <w:rPr>
          <w:rFonts w:ascii="Times New Roman" w:hAnsi="Times New Roman" w:cs="Times New Roman"/>
          <w:sz w:val="28"/>
          <w:szCs w:val="28"/>
        </w:rPr>
        <w:t xml:space="preserve">т </w:t>
      </w:r>
      <w:r w:rsidRPr="000F6BB7">
        <w:rPr>
          <w:rFonts w:ascii="Times New Roman" w:hAnsi="Times New Roman" w:cs="Times New Roman"/>
          <w:sz w:val="28"/>
          <w:szCs w:val="28"/>
        </w:rPr>
        <w:t xml:space="preserve">– Муниципальное казенное учреждение «Этнографический парк-музей с. </w:t>
      </w:r>
      <w:proofErr w:type="spellStart"/>
      <w:r w:rsidRPr="000F6BB7">
        <w:rPr>
          <w:rFonts w:ascii="Times New Roman" w:hAnsi="Times New Roman" w:cs="Times New Roman"/>
          <w:sz w:val="28"/>
          <w:szCs w:val="28"/>
        </w:rPr>
        <w:t>Варьёган</w:t>
      </w:r>
      <w:proofErr w:type="spellEnd"/>
      <w:r w:rsidRPr="000F6BB7">
        <w:rPr>
          <w:rFonts w:ascii="Times New Roman" w:hAnsi="Times New Roman" w:cs="Times New Roman"/>
          <w:sz w:val="28"/>
          <w:szCs w:val="28"/>
        </w:rPr>
        <w:t>»);</w:t>
      </w:r>
      <w:proofErr w:type="gramEnd"/>
    </w:p>
    <w:p w:rsidR="00BF1C30" w:rsidRDefault="00F07B20" w:rsidP="00D21B57">
      <w:pPr>
        <w:pStyle w:val="a6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BB7">
        <w:rPr>
          <w:rFonts w:ascii="Times New Roman" w:hAnsi="Times New Roman" w:cs="Times New Roman"/>
          <w:sz w:val="28"/>
          <w:szCs w:val="28"/>
        </w:rPr>
        <w:t xml:space="preserve">28.10.2014 г., </w:t>
      </w:r>
      <w:r w:rsidR="00AB4547" w:rsidRPr="000F6BB7">
        <w:rPr>
          <w:rFonts w:ascii="Times New Roman" w:hAnsi="Times New Roman" w:cs="Times New Roman"/>
          <w:sz w:val="28"/>
          <w:szCs w:val="28"/>
        </w:rPr>
        <w:t>по настоящее время – Заведующий отделом Муниципальное автономное учреждение «Краеведческий музей»</w:t>
      </w:r>
      <w:r w:rsidRPr="000F6BB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4547" w:rsidRPr="000F6BB7" w:rsidRDefault="00F07B20" w:rsidP="00BF1C30">
      <w:pPr>
        <w:pStyle w:val="a6"/>
        <w:spacing w:after="160"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F6BB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F6BB7">
        <w:rPr>
          <w:rFonts w:ascii="Times New Roman" w:hAnsi="Times New Roman" w:cs="Times New Roman"/>
          <w:sz w:val="28"/>
          <w:szCs w:val="28"/>
        </w:rPr>
        <w:t>Покачи</w:t>
      </w:r>
      <w:proofErr w:type="spellEnd"/>
      <w:r w:rsidRPr="000F6BB7">
        <w:rPr>
          <w:rFonts w:ascii="Times New Roman" w:hAnsi="Times New Roman" w:cs="Times New Roman"/>
          <w:sz w:val="28"/>
          <w:szCs w:val="28"/>
        </w:rPr>
        <w:t>, Ханты-Мансийский автономный округ - Югра</w:t>
      </w:r>
      <w:r w:rsidR="00AB4547" w:rsidRPr="000F6BB7">
        <w:rPr>
          <w:rFonts w:ascii="Times New Roman" w:hAnsi="Times New Roman" w:cs="Times New Roman"/>
          <w:sz w:val="28"/>
          <w:szCs w:val="28"/>
        </w:rPr>
        <w:t>).</w:t>
      </w:r>
    </w:p>
    <w:p w:rsidR="00996090" w:rsidRPr="000F6BB7" w:rsidRDefault="00F07B20" w:rsidP="00D21B57">
      <w:pPr>
        <w:pStyle w:val="a6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BB7">
        <w:rPr>
          <w:rFonts w:ascii="Times New Roman" w:hAnsi="Times New Roman" w:cs="Times New Roman"/>
          <w:sz w:val="28"/>
          <w:szCs w:val="28"/>
        </w:rPr>
        <w:t>Замужем – супруг Федоров Алексей Анатольевич, воспитываем троих детей: сынок Серафи</w:t>
      </w:r>
      <w:r w:rsidR="000223A6">
        <w:rPr>
          <w:rFonts w:ascii="Times New Roman" w:hAnsi="Times New Roman" w:cs="Times New Roman"/>
          <w:sz w:val="28"/>
          <w:szCs w:val="28"/>
        </w:rPr>
        <w:t>м 13</w:t>
      </w:r>
      <w:r w:rsidR="005105DD" w:rsidRPr="000F6BB7">
        <w:rPr>
          <w:rFonts w:ascii="Times New Roman" w:hAnsi="Times New Roman" w:cs="Times New Roman"/>
          <w:sz w:val="28"/>
          <w:szCs w:val="28"/>
        </w:rPr>
        <w:t xml:space="preserve"> лет, доченька София 1 год </w:t>
      </w:r>
      <w:r w:rsidR="000223A6">
        <w:rPr>
          <w:rFonts w:ascii="Times New Roman" w:hAnsi="Times New Roman" w:cs="Times New Roman"/>
          <w:sz w:val="28"/>
          <w:szCs w:val="28"/>
        </w:rPr>
        <w:t>9 месяцев, доченька Елизавета 8</w:t>
      </w:r>
      <w:r w:rsidR="005105DD" w:rsidRPr="000F6BB7">
        <w:rPr>
          <w:rFonts w:ascii="Times New Roman" w:hAnsi="Times New Roman" w:cs="Times New Roman"/>
          <w:sz w:val="28"/>
          <w:szCs w:val="28"/>
        </w:rPr>
        <w:t xml:space="preserve"> </w:t>
      </w:r>
      <w:r w:rsidRPr="000F6BB7">
        <w:rPr>
          <w:rFonts w:ascii="Times New Roman" w:hAnsi="Times New Roman" w:cs="Times New Roman"/>
          <w:sz w:val="28"/>
          <w:szCs w:val="28"/>
        </w:rPr>
        <w:t xml:space="preserve">месяца. </w:t>
      </w:r>
      <w:r w:rsidR="00C26083" w:rsidRPr="000F6BB7">
        <w:rPr>
          <w:rFonts w:ascii="Times New Roman" w:hAnsi="Times New Roman" w:cs="Times New Roman"/>
          <w:sz w:val="28"/>
          <w:szCs w:val="28"/>
        </w:rPr>
        <w:t>На сегодняшний день на</w:t>
      </w:r>
      <w:r w:rsidRPr="000F6BB7">
        <w:rPr>
          <w:rFonts w:ascii="Times New Roman" w:hAnsi="Times New Roman" w:cs="Times New Roman"/>
          <w:sz w:val="28"/>
          <w:szCs w:val="28"/>
        </w:rPr>
        <w:t xml:space="preserve">хожусь в </w:t>
      </w:r>
      <w:r w:rsidR="00C26083" w:rsidRPr="000F6BB7">
        <w:rPr>
          <w:rFonts w:ascii="Times New Roman" w:hAnsi="Times New Roman" w:cs="Times New Roman"/>
          <w:sz w:val="28"/>
          <w:szCs w:val="28"/>
        </w:rPr>
        <w:t>декретном отпуске по уходу за ребенком, а вернее двумя.</w:t>
      </w:r>
    </w:p>
    <w:p w:rsidR="00FB5248" w:rsidRPr="006D5398" w:rsidRDefault="00FB5248" w:rsidP="00D21B57">
      <w:pPr>
        <w:spacing w:after="16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D5398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="004C166A" w:rsidRPr="006D5398">
        <w:rPr>
          <w:rFonts w:ascii="Times New Roman" w:hAnsi="Times New Roman" w:cs="Times New Roman"/>
          <w:sz w:val="24"/>
          <w:szCs w:val="28"/>
        </w:rPr>
        <w:t xml:space="preserve">  </w:t>
      </w:r>
      <w:r w:rsidR="006D5398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6D5398">
        <w:rPr>
          <w:rFonts w:ascii="Times New Roman" w:hAnsi="Times New Roman" w:cs="Times New Roman"/>
          <w:i/>
          <w:sz w:val="24"/>
          <w:szCs w:val="28"/>
        </w:rPr>
        <w:t>Талант – это вера в себя, в свою силу. Максим Горький</w:t>
      </w: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BF1C30" w:rsidRDefault="00BF1C30" w:rsidP="00D21B57">
      <w:pPr>
        <w:pStyle w:val="a6"/>
        <w:spacing w:after="16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5105DD" w:rsidRPr="000F6BB7" w:rsidRDefault="002F5F4B" w:rsidP="00BF1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Семья, дети это самое прекрасное и дорогое, что есть у человека. А особенно для женщины. Для себя считаю, что в рутине длительного отпуска скучаю по работе. Много передумав мыслей и оценив свои возможности и знания. Решила попробовать соз</w:t>
      </w:r>
      <w:r w:rsidR="007B7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свой методический культурный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 центр.</w:t>
      </w:r>
    </w:p>
    <w:p w:rsidR="007B7E79" w:rsidRDefault="002F5F4B" w:rsidP="007B7E7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моральной точки зрения заняться любимым делом, а с точки зрения материальной - заработать с помощью своих знаний. Пока это все буд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разовым. Бог даст все пойдет</w:t>
      </w: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планирую открыть ИП.</w:t>
      </w:r>
    </w:p>
    <w:p w:rsidR="00BF1C30" w:rsidRDefault="002F5F4B" w:rsidP="00BF1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вижу в работе этого центра - это умения, навыки и опыт работы своей трудовой деятельности. Более подробно - это всё-таки составление всевозможных культурно-образовательных программ,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сборников, презентаций, сценариев, буклетов и другие материалы в сфере культурной деятельности. А</w:t>
      </w: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организация и проведение в сфере досуговой деятельности населения во всех формах и направлениях не запрещенной законодательством Российской Федерацией, а также составление планов, отчетов, проекто</w:t>
      </w:r>
      <w:r w:rsidR="002A170D"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 учетом пожеланий заказчика.</w:t>
      </w:r>
    </w:p>
    <w:p w:rsidR="002A170D" w:rsidRPr="000F6BB7" w:rsidRDefault="002F5F4B" w:rsidP="00BF1C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я вижу реализацию и работу центра это заключение договора с физическим лицом на предоставление методической культурно-образовательной работы. 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</w:t>
      </w: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боту</w:t>
      </w: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сотрудничество с учреждениями</w:t>
      </w:r>
      <w:r w:rsidR="00BF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индивидуальными заказчиками</w:t>
      </w: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планирую осущ</w:t>
      </w:r>
      <w:r w:rsidR="002A170D"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ествлять по электронной почте. </w:t>
      </w:r>
    </w:p>
    <w:p w:rsidR="002E6C54" w:rsidRPr="000E7980" w:rsidRDefault="002F5F4B" w:rsidP="000E798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не только удовлетворения себя от занятия любимой работой, хочется, конечно, и получать награду за свои труды. Верю, знаю, что есть специалисты в области культурной деятельности лучше меня, но буду рада, что мои знания, идеи кому-то придут по душе и будут востребованы. Ведь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конкуренция всегда была и есть.</w:t>
      </w:r>
      <w:bookmarkStart w:id="0" w:name="_GoBack"/>
      <w:bookmarkEnd w:id="0"/>
    </w:p>
    <w:p w:rsidR="002E6C54" w:rsidRDefault="002E6C54" w:rsidP="006D5398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</w:p>
    <w:p w:rsidR="002E6C54" w:rsidRDefault="002E6C54" w:rsidP="006D5398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</w:p>
    <w:p w:rsidR="002E6C54" w:rsidRPr="006D5398" w:rsidRDefault="002E6C54" w:rsidP="006D5398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</w:p>
    <w:sectPr w:rsidR="002E6C54" w:rsidRPr="006D5398" w:rsidSect="00D21B57">
      <w:footerReference w:type="default" r:id="rId8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54" w:rsidRDefault="00654B54" w:rsidP="00792211">
      <w:pPr>
        <w:spacing w:after="0" w:line="240" w:lineRule="auto"/>
      </w:pPr>
      <w:r>
        <w:separator/>
      </w:r>
    </w:p>
  </w:endnote>
  <w:endnote w:type="continuationSeparator" w:id="0">
    <w:p w:rsidR="00654B54" w:rsidRDefault="00654B54" w:rsidP="0079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076359"/>
      <w:docPartObj>
        <w:docPartGallery w:val="Page Numbers (Bottom of Page)"/>
        <w:docPartUnique/>
      </w:docPartObj>
    </w:sdtPr>
    <w:sdtEndPr/>
    <w:sdtContent>
      <w:p w:rsidR="00C26083" w:rsidRDefault="00C260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80">
          <w:rPr>
            <w:noProof/>
          </w:rPr>
          <w:t>1</w:t>
        </w:r>
        <w:r>
          <w:fldChar w:fldCharType="end"/>
        </w:r>
      </w:p>
    </w:sdtContent>
  </w:sdt>
  <w:p w:rsidR="00C26083" w:rsidRDefault="00C260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54" w:rsidRDefault="00654B54" w:rsidP="00792211">
      <w:pPr>
        <w:spacing w:after="0" w:line="240" w:lineRule="auto"/>
      </w:pPr>
      <w:r>
        <w:separator/>
      </w:r>
    </w:p>
  </w:footnote>
  <w:footnote w:type="continuationSeparator" w:id="0">
    <w:p w:rsidR="00654B54" w:rsidRDefault="00654B54" w:rsidP="0079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5FA3"/>
    <w:multiLevelType w:val="multilevel"/>
    <w:tmpl w:val="9926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121E5"/>
    <w:multiLevelType w:val="hybridMultilevel"/>
    <w:tmpl w:val="2DCA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21657"/>
    <w:multiLevelType w:val="hybridMultilevel"/>
    <w:tmpl w:val="7A76644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571F05"/>
    <w:multiLevelType w:val="hybridMultilevel"/>
    <w:tmpl w:val="B1AA4C86"/>
    <w:lvl w:ilvl="0" w:tplc="3FC6E2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56B40A87"/>
    <w:multiLevelType w:val="hybridMultilevel"/>
    <w:tmpl w:val="2EE6B8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93F3687"/>
    <w:multiLevelType w:val="multilevel"/>
    <w:tmpl w:val="2364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E8"/>
    <w:rsid w:val="000223A6"/>
    <w:rsid w:val="00036BB5"/>
    <w:rsid w:val="000634F7"/>
    <w:rsid w:val="000D377B"/>
    <w:rsid w:val="000E7980"/>
    <w:rsid w:val="000F6BB7"/>
    <w:rsid w:val="001753BD"/>
    <w:rsid w:val="001C79D1"/>
    <w:rsid w:val="001F3799"/>
    <w:rsid w:val="00280A70"/>
    <w:rsid w:val="00295602"/>
    <w:rsid w:val="002A170D"/>
    <w:rsid w:val="002C5099"/>
    <w:rsid w:val="002E6C54"/>
    <w:rsid w:val="002F5F4B"/>
    <w:rsid w:val="00362C46"/>
    <w:rsid w:val="003815AE"/>
    <w:rsid w:val="003D5B1F"/>
    <w:rsid w:val="00447716"/>
    <w:rsid w:val="00486B13"/>
    <w:rsid w:val="00496A00"/>
    <w:rsid w:val="004C166A"/>
    <w:rsid w:val="00504F9A"/>
    <w:rsid w:val="005105DD"/>
    <w:rsid w:val="005122C7"/>
    <w:rsid w:val="00543571"/>
    <w:rsid w:val="00576606"/>
    <w:rsid w:val="005959B6"/>
    <w:rsid w:val="00654B54"/>
    <w:rsid w:val="0067121E"/>
    <w:rsid w:val="006D5398"/>
    <w:rsid w:val="00726966"/>
    <w:rsid w:val="00780C3D"/>
    <w:rsid w:val="00792211"/>
    <w:rsid w:val="007B1B69"/>
    <w:rsid w:val="007B7E79"/>
    <w:rsid w:val="0082118B"/>
    <w:rsid w:val="00823047"/>
    <w:rsid w:val="00842C8A"/>
    <w:rsid w:val="00851284"/>
    <w:rsid w:val="009914A4"/>
    <w:rsid w:val="00996090"/>
    <w:rsid w:val="009E0442"/>
    <w:rsid w:val="009E37E7"/>
    <w:rsid w:val="00A204ED"/>
    <w:rsid w:val="00A46A75"/>
    <w:rsid w:val="00AB4547"/>
    <w:rsid w:val="00AD01A4"/>
    <w:rsid w:val="00AE21E3"/>
    <w:rsid w:val="00AE63F4"/>
    <w:rsid w:val="00B22252"/>
    <w:rsid w:val="00B7221D"/>
    <w:rsid w:val="00BA3DC5"/>
    <w:rsid w:val="00BB0259"/>
    <w:rsid w:val="00BE3C77"/>
    <w:rsid w:val="00BF1C30"/>
    <w:rsid w:val="00C26083"/>
    <w:rsid w:val="00C36193"/>
    <w:rsid w:val="00C52A1B"/>
    <w:rsid w:val="00C6573C"/>
    <w:rsid w:val="00C92E6A"/>
    <w:rsid w:val="00CC128A"/>
    <w:rsid w:val="00D21B57"/>
    <w:rsid w:val="00D32F1B"/>
    <w:rsid w:val="00D64492"/>
    <w:rsid w:val="00DC06CB"/>
    <w:rsid w:val="00EE6032"/>
    <w:rsid w:val="00F07B20"/>
    <w:rsid w:val="00F62A18"/>
    <w:rsid w:val="00F70CA3"/>
    <w:rsid w:val="00FB2EE8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34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634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211"/>
  </w:style>
  <w:style w:type="paragraph" w:styleId="a9">
    <w:name w:val="footer"/>
    <w:basedOn w:val="a"/>
    <w:link w:val="aa"/>
    <w:uiPriority w:val="99"/>
    <w:unhideWhenUsed/>
    <w:rsid w:val="0079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211"/>
  </w:style>
  <w:style w:type="table" w:styleId="ab">
    <w:name w:val="Table Grid"/>
    <w:basedOn w:val="a1"/>
    <w:uiPriority w:val="59"/>
    <w:rsid w:val="0099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34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634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211"/>
  </w:style>
  <w:style w:type="paragraph" w:styleId="a9">
    <w:name w:val="footer"/>
    <w:basedOn w:val="a"/>
    <w:link w:val="aa"/>
    <w:uiPriority w:val="99"/>
    <w:unhideWhenUsed/>
    <w:rsid w:val="0079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211"/>
  </w:style>
  <w:style w:type="table" w:styleId="ab">
    <w:name w:val="Table Grid"/>
    <w:basedOn w:val="a1"/>
    <w:uiPriority w:val="59"/>
    <w:rsid w:val="0099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14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" w:color="4A76A8"/>
                                <w:left w:val="single" w:sz="12" w:space="3" w:color="4A76A8"/>
                                <w:bottom w:val="single" w:sz="12" w:space="1" w:color="4A76A8"/>
                                <w:right w:val="single" w:sz="12" w:space="3" w:color="4A76A8"/>
                              </w:divBdr>
                            </w:div>
                            <w:div w:id="1096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0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814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3371">
                  <w:marLeft w:val="0"/>
                  <w:marRight w:val="0"/>
                  <w:marTop w:val="0"/>
                  <w:marBottom w:val="0"/>
                  <w:divBdr>
                    <w:top w:val="single" w:sz="6" w:space="12" w:color="DFE2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0448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016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75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87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51399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1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50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11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5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33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5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3752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77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50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5" w:color="auto"/>
                                                                    <w:left w:val="none" w:sz="0" w:space="12" w:color="auto"/>
                                                                    <w:bottom w:val="none" w:sz="0" w:space="6" w:color="auto"/>
                                                                    <w:right w:val="single" w:sz="48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78493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5981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4831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04739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7E8EC"/>
                                                    <w:left w:val="single" w:sz="2" w:space="0" w:color="E7E8EC"/>
                                                    <w:bottom w:val="single" w:sz="2" w:space="0" w:color="E7E8EC"/>
                                                    <w:right w:val="single" w:sz="2" w:space="0" w:color="E7E8EC"/>
                                                  </w:divBdr>
                                                  <w:divsChild>
                                                    <w:div w:id="73427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60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55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5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8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909028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7E8EC"/>
                                                    <w:left w:val="single" w:sz="2" w:space="0" w:color="E7E8EC"/>
                                                    <w:bottom w:val="single" w:sz="2" w:space="0" w:color="E7E8EC"/>
                                                    <w:right w:val="single" w:sz="2" w:space="0" w:color="E7E8EC"/>
                                                  </w:divBdr>
                                                  <w:divsChild>
                                                    <w:div w:id="5768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37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24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02021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7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90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7E8EC"/>
                                                    <w:left w:val="single" w:sz="2" w:space="0" w:color="E7E8EC"/>
                                                    <w:bottom w:val="single" w:sz="2" w:space="0" w:color="E7E8EC"/>
                                                    <w:right w:val="single" w:sz="2" w:space="0" w:color="E7E8EC"/>
                                                  </w:divBdr>
                                                  <w:divsChild>
                                                    <w:div w:id="110469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17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57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26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869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7E8EC"/>
                                                    <w:left w:val="single" w:sz="2" w:space="0" w:color="E7E8EC"/>
                                                    <w:bottom w:val="single" w:sz="2" w:space="0" w:color="E7E8EC"/>
                                                    <w:right w:val="single" w:sz="2" w:space="0" w:color="E7E8EC"/>
                                                  </w:divBdr>
                                                  <w:divsChild>
                                                    <w:div w:id="7406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057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1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7E8EC"/>
                                                        <w:left w:val="single" w:sz="2" w:space="0" w:color="E7E8EC"/>
                                                        <w:bottom w:val="single" w:sz="2" w:space="0" w:color="E7E8EC"/>
                                                        <w:right w:val="single" w:sz="2" w:space="0" w:color="E7E8EC"/>
                                                      </w:divBdr>
                                                      <w:divsChild>
                                                        <w:div w:id="197598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81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7E8EC"/>
                                                    <w:left w:val="single" w:sz="2" w:space="0" w:color="E7E8EC"/>
                                                    <w:bottom w:val="single" w:sz="2" w:space="0" w:color="E7E8EC"/>
                                                    <w:right w:val="single" w:sz="2" w:space="0" w:color="E7E8EC"/>
                                                  </w:divBdr>
                                                  <w:divsChild>
                                                    <w:div w:id="102852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444709">
                                      <w:marLeft w:val="0"/>
                                      <w:marRight w:val="36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1868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2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E7E8E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06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49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1427998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10" w:color="5181B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15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6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8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cp:keywords/>
  <dc:description/>
  <cp:lastModifiedBy>Lexa</cp:lastModifiedBy>
  <cp:revision>25</cp:revision>
  <dcterms:created xsi:type="dcterms:W3CDTF">2018-03-15T06:17:00Z</dcterms:created>
  <dcterms:modified xsi:type="dcterms:W3CDTF">2018-08-15T21:02:00Z</dcterms:modified>
</cp:coreProperties>
</file>