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B4" w:rsidRPr="00B54CB4" w:rsidRDefault="00B54CB4" w:rsidP="00B54CB4">
      <w:pPr>
        <w:tabs>
          <w:tab w:val="left" w:pos="709"/>
        </w:tabs>
        <w:spacing w:after="0" w:line="240" w:lineRule="auto"/>
        <w:jc w:val="center"/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</w:pPr>
      <w:r w:rsidRPr="00B54CB4"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  <w:t>КРАЕВОЙ ИНФРАСТРУКТУРНЫЙ ПРОЕКТ «ТЕРРИТОРИЯ 2020»</w:t>
      </w:r>
    </w:p>
    <w:p w:rsidR="00B54CB4" w:rsidRPr="00B54CB4" w:rsidRDefault="00B54CB4" w:rsidP="00B54CB4">
      <w:pPr>
        <w:tabs>
          <w:tab w:val="left" w:pos="709"/>
        </w:tabs>
        <w:spacing w:after="0" w:line="240" w:lineRule="auto"/>
        <w:jc w:val="center"/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</w:pPr>
      <w:r w:rsidRPr="00B54CB4"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  <w:t>КОНКУРС «</w:t>
      </w:r>
      <w:r w:rsidRPr="00B54CB4">
        <w:rPr>
          <w:rFonts w:ascii="Times New Roman" w:hAnsi="Times New Roman"/>
          <w:sz w:val="24"/>
          <w:szCs w:val="24"/>
        </w:rPr>
        <w:t xml:space="preserve">ТАЙМЫРСКИЙ ДОЛГАНО-НЕНЕЦКИЙ РАЙОН </w:t>
      </w:r>
      <w:r w:rsidRPr="00B54CB4"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  <w:t>2020»</w:t>
      </w:r>
    </w:p>
    <w:p w:rsidR="00B71826" w:rsidRPr="00B54CB4" w:rsidRDefault="00B54CB4" w:rsidP="004E3D86">
      <w:pPr>
        <w:ind w:right="-709" w:firstLine="567"/>
        <w:jc w:val="center"/>
        <w:rPr>
          <w:rFonts w:ascii="Times New Roman" w:hAnsi="Times New Roman"/>
          <w:sz w:val="24"/>
          <w:szCs w:val="24"/>
        </w:rPr>
      </w:pPr>
      <w:r w:rsidRPr="00B54CB4"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  <w:t>ПАСПОРТ ПРОЕКТА</w:t>
      </w:r>
      <w:r w:rsidRPr="00B54CB4">
        <w:rPr>
          <w:rFonts w:ascii="Times New Roman" w:hAnsi="Times New Roman"/>
          <w:sz w:val="24"/>
          <w:szCs w:val="24"/>
        </w:rPr>
        <w:t>*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851"/>
        <w:gridCol w:w="708"/>
        <w:gridCol w:w="709"/>
        <w:gridCol w:w="1133"/>
        <w:gridCol w:w="567"/>
        <w:gridCol w:w="851"/>
        <w:gridCol w:w="283"/>
        <w:gridCol w:w="1559"/>
      </w:tblGrid>
      <w:tr w:rsidR="00B54CB4" w:rsidRPr="007949B9" w:rsidTr="0082792D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5810" w:type="dxa"/>
            <w:gridSpan w:val="7"/>
            <w:shd w:val="clear" w:color="auto" w:fill="F2F2F2"/>
            <w:vAlign w:val="center"/>
          </w:tcPr>
          <w:p w:rsidR="00B54CB4" w:rsidRPr="007949B9" w:rsidRDefault="00B54CB4" w:rsidP="008279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Жить в Сибири</w:t>
            </w:r>
          </w:p>
        </w:tc>
      </w:tr>
      <w:tr w:rsidR="00B54CB4" w:rsidRPr="007949B9" w:rsidTr="0082792D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ФЛАГМАНСКАЯ ПРОГРАММА</w:t>
            </w:r>
          </w:p>
        </w:tc>
        <w:tc>
          <w:tcPr>
            <w:tcW w:w="5810" w:type="dxa"/>
            <w:gridSpan w:val="7"/>
            <w:shd w:val="clear" w:color="auto" w:fill="F2F2F2"/>
            <w:vAlign w:val="center"/>
          </w:tcPr>
          <w:p w:rsidR="00B54CB4" w:rsidRPr="007949B9" w:rsidRDefault="00B54CB4" w:rsidP="008279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территория</w:t>
            </w:r>
          </w:p>
        </w:tc>
      </w:tr>
      <w:tr w:rsidR="00B54CB4" w:rsidRPr="007949B9" w:rsidTr="005603B4">
        <w:trPr>
          <w:trHeight w:val="3619"/>
        </w:trPr>
        <w:tc>
          <w:tcPr>
            <w:tcW w:w="3829" w:type="dxa"/>
            <w:gridSpan w:val="3"/>
            <w:vAlign w:val="center"/>
          </w:tcPr>
          <w:p w:rsidR="00B54CB4" w:rsidRDefault="00B54CB4" w:rsidP="0082792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 (АННОТАЦИЯ ПРОЕКТА)</w:t>
            </w:r>
          </w:p>
          <w:p w:rsidR="00545297" w:rsidRPr="007949B9" w:rsidRDefault="00545297" w:rsidP="0082792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7"/>
            <w:vAlign w:val="center"/>
          </w:tcPr>
          <w:p w:rsidR="00B54CB4" w:rsidRPr="00F8577E" w:rsidRDefault="009C3931" w:rsidP="00F8577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577E">
              <w:rPr>
                <w:rFonts w:ascii="Times New Roman" w:hAnsi="Times New Roman"/>
              </w:rPr>
              <w:t>Приоритетность экологического образования сегодня признана всем мировым сообществом. «Театр начинается с вешалки», а школа со школьного двора и вестибюля, потому что двор и коридоры – это лицо школы». Новое здание средней школы было построено больше полвека назад. Проблема озеленения школьных коридоров стала актуальной с первых лет ее существования. Эта проблема остаётся актуальной для нас и в настоящее время, что способствует воспитанию у детей эстетического вкуса, формирования чувства ответственности за свою школу и желании изменить облик школы еще к лучшему. Школьный коридор становится эффективным средством формирования экологической культуры обучающихся, становления их нового гражданского сознания.</w:t>
            </w:r>
          </w:p>
        </w:tc>
      </w:tr>
      <w:tr w:rsidR="00B54CB4" w:rsidRPr="007949B9" w:rsidTr="005603B4">
        <w:trPr>
          <w:trHeight w:val="866"/>
        </w:trPr>
        <w:tc>
          <w:tcPr>
            <w:tcW w:w="3829" w:type="dxa"/>
            <w:gridSpan w:val="3"/>
            <w:vAlign w:val="center"/>
          </w:tcPr>
          <w:p w:rsidR="00545297" w:rsidRPr="007949B9" w:rsidRDefault="00B54CB4" w:rsidP="00F8577E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5810" w:type="dxa"/>
            <w:gridSpan w:val="7"/>
            <w:vAlign w:val="center"/>
          </w:tcPr>
          <w:p w:rsidR="00B54CB4" w:rsidRPr="009C3931" w:rsidRDefault="009C3931" w:rsidP="009C393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C3931">
              <w:rPr>
                <w:rFonts w:ascii="Times New Roman" w:hAnsi="Times New Roman"/>
              </w:rPr>
              <w:t>Привитие эстетического и художественного вкуса учащимся, воспитание трудолюбия, навыков ухода за цветочными растениями.  </w:t>
            </w:r>
          </w:p>
        </w:tc>
      </w:tr>
      <w:tr w:rsidR="00B54CB4" w:rsidRPr="00B73AA7" w:rsidTr="005603B4">
        <w:trPr>
          <w:trHeight w:val="566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B54CB4" w:rsidRDefault="00B54CB4" w:rsidP="005603B4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ЦЕЛЬПРОЕКТА</w:t>
            </w:r>
          </w:p>
          <w:p w:rsidR="00545297" w:rsidRPr="007949B9" w:rsidRDefault="00545297" w:rsidP="00545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7"/>
            <w:tcBorders>
              <w:bottom w:val="single" w:sz="4" w:space="0" w:color="000000"/>
            </w:tcBorders>
            <w:vAlign w:val="center"/>
          </w:tcPr>
          <w:p w:rsidR="00B54CB4" w:rsidRPr="00B73AA7" w:rsidRDefault="00545297" w:rsidP="002C23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95">
              <w:rPr>
                <w:rFonts w:ascii="Times New Roman" w:hAnsi="Times New Roman"/>
                <w:sz w:val="24"/>
                <w:szCs w:val="24"/>
              </w:rPr>
              <w:t>С</w:t>
            </w:r>
            <w:r w:rsidR="00B54CB4" w:rsidRPr="002C23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395">
              <w:rPr>
                <w:rFonts w:ascii="Times New Roman" w:hAnsi="Times New Roman"/>
                <w:sz w:val="24"/>
                <w:szCs w:val="24"/>
              </w:rPr>
              <w:t xml:space="preserve">здание зимнего сада в </w:t>
            </w:r>
            <w:proofErr w:type="spellStart"/>
            <w:r w:rsidRPr="002C2395">
              <w:rPr>
                <w:rFonts w:ascii="Times New Roman" w:hAnsi="Times New Roman"/>
                <w:sz w:val="24"/>
                <w:szCs w:val="24"/>
              </w:rPr>
              <w:t>Караульской</w:t>
            </w:r>
            <w:proofErr w:type="spellEnd"/>
            <w:r w:rsidR="00091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2395">
              <w:rPr>
                <w:rFonts w:ascii="Times New Roman" w:hAnsi="Times New Roman"/>
                <w:sz w:val="24"/>
                <w:szCs w:val="24"/>
              </w:rPr>
              <w:t>средней</w:t>
            </w:r>
            <w:proofErr w:type="gramEnd"/>
            <w:r w:rsidRPr="002C2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395"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spellEnd"/>
          </w:p>
        </w:tc>
      </w:tr>
      <w:tr w:rsidR="00B54CB4" w:rsidRPr="007949B9" w:rsidTr="0082792D">
        <w:trPr>
          <w:trHeight w:val="65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B54CB4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</w:t>
            </w:r>
          </w:p>
          <w:p w:rsidR="00545297" w:rsidRPr="007949B9" w:rsidRDefault="00545297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7"/>
            <w:tcBorders>
              <w:bottom w:val="single" w:sz="4" w:space="0" w:color="000000"/>
            </w:tcBorders>
            <w:vAlign w:val="center"/>
          </w:tcPr>
          <w:p w:rsidR="00B54CB4" w:rsidRPr="0056650A" w:rsidRDefault="00B54CB4" w:rsidP="00827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sz w:val="24"/>
              </w:rPr>
              <w:t>изучить условия для осуществления проекта;</w:t>
            </w:r>
          </w:p>
          <w:p w:rsidR="00B54CB4" w:rsidRPr="0056650A" w:rsidRDefault="00B54CB4" w:rsidP="00827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sz w:val="24"/>
              </w:rPr>
              <w:t>изучить литературу по вопросу озеленения школьного интерьера;</w:t>
            </w:r>
          </w:p>
          <w:p w:rsidR="00B54CB4" w:rsidRPr="0056650A" w:rsidRDefault="00B54CB4" w:rsidP="00827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sz w:val="24"/>
              </w:rPr>
              <w:t>изучить состояние школьного интерьера;</w:t>
            </w:r>
          </w:p>
          <w:p w:rsidR="00B54CB4" w:rsidRPr="0056650A" w:rsidRDefault="00B54CB4" w:rsidP="00827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sz w:val="24"/>
              </w:rPr>
              <w:t>проанализировать уровень озеленения школьных коридоров и фойе;</w:t>
            </w:r>
          </w:p>
          <w:p w:rsidR="00B54CB4" w:rsidRPr="0056650A" w:rsidRDefault="00B54CB4" w:rsidP="008279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sz w:val="24"/>
              </w:rPr>
              <w:t>выявить влияние растений на организм человека;</w:t>
            </w:r>
          </w:p>
          <w:p w:rsidR="00B54CB4" w:rsidRPr="0056650A" w:rsidRDefault="00B54CB4" w:rsidP="00827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sz w:val="24"/>
              </w:rPr>
              <w:t>разработать план озеленения школьного интерьера;</w:t>
            </w:r>
          </w:p>
          <w:p w:rsidR="00B54CB4" w:rsidRPr="0056650A" w:rsidRDefault="00B54CB4" w:rsidP="008279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iCs/>
                <w:sz w:val="24"/>
              </w:rPr>
              <w:t>разработать дизайн  зимнего сада в фойе 3 этажа</w:t>
            </w:r>
            <w:r w:rsidRPr="0056650A">
              <w:rPr>
                <w:rFonts w:ascii="Times New Roman" w:hAnsi="Times New Roman"/>
                <w:sz w:val="24"/>
              </w:rPr>
              <w:t>;</w:t>
            </w:r>
          </w:p>
          <w:p w:rsidR="00B54CB4" w:rsidRPr="0056650A" w:rsidRDefault="00B54CB4" w:rsidP="008279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6650A">
              <w:rPr>
                <w:rFonts w:ascii="Times New Roman" w:hAnsi="Times New Roman"/>
                <w:sz w:val="24"/>
              </w:rPr>
              <w:t>подобрать композиции растений для коридоров школы и зимнего сада;</w:t>
            </w:r>
          </w:p>
          <w:p w:rsidR="00B54CB4" w:rsidRPr="0056650A" w:rsidRDefault="00B54CB4" w:rsidP="0082792D">
            <w:pPr>
              <w:pStyle w:val="a4"/>
              <w:spacing w:after="0" w:line="240" w:lineRule="auto"/>
              <w:ind w:left="0"/>
              <w:jc w:val="both"/>
            </w:pPr>
            <w:r w:rsidRPr="0056650A">
              <w:rPr>
                <w:rFonts w:ascii="Times New Roman" w:hAnsi="Times New Roman"/>
                <w:iCs/>
                <w:sz w:val="24"/>
              </w:rPr>
              <w:t>использовать   уголок природы для изучения растений на уроках, кружках и.т.д.</w:t>
            </w:r>
          </w:p>
        </w:tc>
      </w:tr>
      <w:tr w:rsidR="00B54CB4" w:rsidRPr="007949B9" w:rsidTr="0082792D">
        <w:trPr>
          <w:trHeight w:val="237"/>
        </w:trPr>
        <w:tc>
          <w:tcPr>
            <w:tcW w:w="3829" w:type="dxa"/>
            <w:gridSpan w:val="3"/>
            <w:vMerge w:val="restart"/>
            <w:vAlign w:val="center"/>
          </w:tcPr>
          <w:p w:rsidR="00B54CB4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</w:t>
            </w:r>
          </w:p>
          <w:p w:rsidR="00545297" w:rsidRPr="007949B9" w:rsidRDefault="00545297" w:rsidP="0082792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Можно в принципе и так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gridSpan w:val="2"/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4CB4" w:rsidRPr="007949B9" w:rsidTr="0082792D">
        <w:trPr>
          <w:trHeight w:val="172"/>
        </w:trPr>
        <w:tc>
          <w:tcPr>
            <w:tcW w:w="3829" w:type="dxa"/>
            <w:gridSpan w:val="3"/>
            <w:vMerge/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34717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9B1B3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34717">
              <w:rPr>
                <w:rFonts w:ascii="Times New Roman" w:hAnsi="Times New Roman"/>
                <w:sz w:val="24"/>
                <w:szCs w:val="24"/>
              </w:rPr>
              <w:t>Январь-март  20</w:t>
            </w:r>
            <w:r w:rsidR="009B1B3E">
              <w:rPr>
                <w:rFonts w:ascii="Times New Roman" w:hAnsi="Times New Roman"/>
                <w:sz w:val="24"/>
                <w:szCs w:val="24"/>
              </w:rPr>
              <w:t>19</w:t>
            </w:r>
            <w:r w:rsidRPr="00C3471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И.</w:t>
            </w:r>
          </w:p>
        </w:tc>
      </w:tr>
      <w:tr w:rsidR="00B54CB4" w:rsidRPr="007949B9" w:rsidTr="0082792D">
        <w:trPr>
          <w:trHeight w:val="133"/>
        </w:trPr>
        <w:tc>
          <w:tcPr>
            <w:tcW w:w="3829" w:type="dxa"/>
            <w:gridSpan w:val="3"/>
            <w:vMerge/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34717">
              <w:rPr>
                <w:rFonts w:ascii="Times New Roman" w:hAnsi="Times New Roman"/>
                <w:sz w:val="24"/>
                <w:szCs w:val="24"/>
              </w:rPr>
              <w:t>Проектировочный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9B1B3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3471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C34717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C34717">
              <w:rPr>
                <w:rFonts w:ascii="Times New Roman" w:hAnsi="Times New Roman"/>
                <w:sz w:val="24"/>
                <w:szCs w:val="24"/>
              </w:rPr>
              <w:t>ай 20</w:t>
            </w:r>
            <w:r w:rsidR="009B1B3E">
              <w:rPr>
                <w:rFonts w:ascii="Times New Roman" w:hAnsi="Times New Roman"/>
                <w:sz w:val="24"/>
                <w:szCs w:val="24"/>
              </w:rPr>
              <w:t>19</w:t>
            </w:r>
            <w:r w:rsidRPr="00C3471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54CB4" w:rsidRDefault="00B54CB4" w:rsidP="0082792D">
            <w:r w:rsidRPr="00FD3284">
              <w:rPr>
                <w:rFonts w:ascii="Times New Roman" w:hAnsi="Times New Roman"/>
                <w:sz w:val="24"/>
                <w:szCs w:val="24"/>
              </w:rPr>
              <w:t>Рудаков И.</w:t>
            </w:r>
          </w:p>
        </w:tc>
      </w:tr>
      <w:tr w:rsidR="00B54CB4" w:rsidRPr="007949B9" w:rsidTr="0082792D">
        <w:trPr>
          <w:trHeight w:val="240"/>
        </w:trPr>
        <w:tc>
          <w:tcPr>
            <w:tcW w:w="3829" w:type="dxa"/>
            <w:gridSpan w:val="3"/>
            <w:vMerge/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34717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54CB4" w:rsidRPr="007949B9" w:rsidRDefault="00B54CB4" w:rsidP="009B1B3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 20</w:t>
            </w:r>
            <w:r w:rsidR="009B1B3E">
              <w:rPr>
                <w:rFonts w:ascii="Times New Roman" w:hAnsi="Times New Roman"/>
                <w:sz w:val="24"/>
                <w:szCs w:val="24"/>
              </w:rPr>
              <w:t>19</w:t>
            </w:r>
            <w:r w:rsidRPr="00C3471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54CB4" w:rsidRDefault="00B54CB4" w:rsidP="0082792D">
            <w:r w:rsidRPr="00FD3284">
              <w:rPr>
                <w:rFonts w:ascii="Times New Roman" w:hAnsi="Times New Roman"/>
                <w:sz w:val="24"/>
                <w:szCs w:val="24"/>
              </w:rPr>
              <w:t>Рудаков И.</w:t>
            </w:r>
          </w:p>
        </w:tc>
      </w:tr>
      <w:tr w:rsidR="00B54CB4" w:rsidRPr="007949B9" w:rsidTr="0082792D">
        <w:trPr>
          <w:trHeight w:val="135"/>
        </w:trPr>
        <w:tc>
          <w:tcPr>
            <w:tcW w:w="382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000000"/>
            </w:tcBorders>
            <w:vAlign w:val="center"/>
          </w:tcPr>
          <w:p w:rsidR="00B54CB4" w:rsidRPr="007949B9" w:rsidRDefault="00B54CB4" w:rsidP="0082792D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34717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B54CB4" w:rsidRPr="007949B9" w:rsidRDefault="009B1B3E" w:rsidP="004E3D86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B54CB4">
              <w:rPr>
                <w:rFonts w:ascii="Times New Roman" w:hAnsi="Times New Roman"/>
                <w:sz w:val="24"/>
                <w:szCs w:val="24"/>
              </w:rPr>
              <w:t>20</w:t>
            </w:r>
            <w:r w:rsidR="004E3D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B54CB4" w:rsidRDefault="00B54CB4" w:rsidP="0082792D">
            <w:r w:rsidRPr="00FD3284">
              <w:rPr>
                <w:rFonts w:ascii="Times New Roman" w:hAnsi="Times New Roman"/>
                <w:sz w:val="24"/>
                <w:szCs w:val="24"/>
              </w:rPr>
              <w:t>Рудаков И.</w:t>
            </w:r>
          </w:p>
        </w:tc>
      </w:tr>
      <w:tr w:rsidR="00B54CB4" w:rsidRPr="007949B9" w:rsidTr="0082792D">
        <w:trPr>
          <w:trHeight w:val="101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5810" w:type="dxa"/>
            <w:gridSpan w:val="7"/>
            <w:tcBorders>
              <w:bottom w:val="single" w:sz="4" w:space="0" w:color="000000"/>
            </w:tcBorders>
            <w:vAlign w:val="center"/>
          </w:tcPr>
          <w:p w:rsidR="00B54CB4" w:rsidRPr="007949B9" w:rsidRDefault="002C2395" w:rsidP="009B1B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B1B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54CB4" w:rsidRPr="007949B9" w:rsidTr="0082792D">
        <w:trPr>
          <w:trHeight w:val="137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ЦЕЛЕВАЯ ГРУППА  </w:t>
            </w:r>
          </w:p>
        </w:tc>
        <w:tc>
          <w:tcPr>
            <w:tcW w:w="5810" w:type="dxa"/>
            <w:gridSpan w:val="7"/>
            <w:tcBorders>
              <w:bottom w:val="single" w:sz="4" w:space="0" w:color="000000"/>
            </w:tcBorders>
            <w:vAlign w:val="center"/>
          </w:tcPr>
          <w:p w:rsidR="00B54CB4" w:rsidRPr="00152D9A" w:rsidRDefault="00B54CB4" w:rsidP="00827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D9A">
              <w:rPr>
                <w:rFonts w:ascii="Times New Roman" w:hAnsi="Times New Roman"/>
                <w:sz w:val="24"/>
                <w:szCs w:val="24"/>
              </w:rPr>
              <w:t xml:space="preserve">Педагоги, учащиеся школы с 1-11 класс, родители </w:t>
            </w:r>
          </w:p>
        </w:tc>
      </w:tr>
      <w:tr w:rsidR="00B54CB4" w:rsidRPr="007949B9" w:rsidTr="0082792D">
        <w:trPr>
          <w:trHeight w:val="137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B54CB4" w:rsidRDefault="00B54CB4" w:rsidP="0082792D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РЕЗУЛЬТАТЫ ПРОЕКТА</w:t>
            </w:r>
          </w:p>
          <w:p w:rsidR="00545297" w:rsidRPr="007949B9" w:rsidRDefault="00545297" w:rsidP="002A6CD7">
            <w:pPr>
              <w:spacing w:after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7"/>
            <w:tcBorders>
              <w:bottom w:val="single" w:sz="4" w:space="0" w:color="000000"/>
            </w:tcBorders>
            <w:vAlign w:val="center"/>
          </w:tcPr>
          <w:p w:rsidR="00B54CB4" w:rsidRPr="00152D9A" w:rsidRDefault="00B54CB4" w:rsidP="00827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9A">
              <w:rPr>
                <w:rFonts w:ascii="Times New Roman" w:hAnsi="Times New Roman"/>
                <w:sz w:val="24"/>
                <w:szCs w:val="24"/>
              </w:rPr>
              <w:t>озеленение школьного интерьера с использованием комнатных растений и создание    зимнего сада в школе.</w:t>
            </w:r>
          </w:p>
          <w:p w:rsidR="009B1B3E" w:rsidRDefault="009B1B3E" w:rsidP="00545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- 25 человек привлечены к </w:t>
            </w:r>
            <w:r w:rsidR="009C3931">
              <w:rPr>
                <w:rFonts w:ascii="Times New Roman" w:hAnsi="Times New Roman"/>
                <w:sz w:val="24"/>
                <w:szCs w:val="24"/>
              </w:rPr>
              <w:t>озеленению школы;</w:t>
            </w:r>
          </w:p>
          <w:p w:rsidR="009C3931" w:rsidRDefault="009C3931" w:rsidP="00545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экологического отряда; </w:t>
            </w:r>
          </w:p>
          <w:p w:rsidR="00545297" w:rsidRPr="007949B9" w:rsidRDefault="009C3931" w:rsidP="00545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образование кружка «Цветоводство».</w:t>
            </w:r>
          </w:p>
        </w:tc>
      </w:tr>
      <w:tr w:rsidR="00B54CB4" w:rsidRPr="007949B9" w:rsidTr="0082792D">
        <w:trPr>
          <w:trHeight w:val="445"/>
        </w:trPr>
        <w:tc>
          <w:tcPr>
            <w:tcW w:w="9639" w:type="dxa"/>
            <w:gridSpan w:val="10"/>
            <w:shd w:val="clear" w:color="auto" w:fill="F2F2F2"/>
            <w:vAlign w:val="center"/>
          </w:tcPr>
          <w:p w:rsidR="00B54CB4" w:rsidRPr="007949B9" w:rsidRDefault="00B54CB4" w:rsidP="0082792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ГЕОГРАФИЯ ПРОЕКТА</w:t>
            </w:r>
          </w:p>
        </w:tc>
      </w:tr>
      <w:tr w:rsidR="00B54CB4" w:rsidRPr="007949B9" w:rsidTr="0082792D">
        <w:trPr>
          <w:trHeight w:val="70"/>
        </w:trPr>
        <w:tc>
          <w:tcPr>
            <w:tcW w:w="3829" w:type="dxa"/>
            <w:gridSpan w:val="3"/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(Муниципальный район / город, поселок, село)</w:t>
            </w:r>
          </w:p>
        </w:tc>
        <w:tc>
          <w:tcPr>
            <w:tcW w:w="5810" w:type="dxa"/>
            <w:gridSpan w:val="7"/>
            <w:vAlign w:val="center"/>
          </w:tcPr>
          <w:p w:rsidR="00B54CB4" w:rsidRPr="007949B9" w:rsidRDefault="00B54CB4" w:rsidP="00827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ТМУ ОУ «Караульская средняя школа-интернат»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араул, Таймырский Долгано-Ненецкий муниципальный район, Красноярский край</w:t>
            </w:r>
          </w:p>
        </w:tc>
      </w:tr>
      <w:tr w:rsidR="00B54CB4" w:rsidRPr="007949B9" w:rsidTr="0082792D">
        <w:trPr>
          <w:trHeight w:val="7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B54CB4" w:rsidRPr="007949B9" w:rsidRDefault="00B54CB4" w:rsidP="00827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На какую территорию будет распространен Ваш проект?</w:t>
            </w:r>
          </w:p>
        </w:tc>
        <w:tc>
          <w:tcPr>
            <w:tcW w:w="5810" w:type="dxa"/>
            <w:gridSpan w:val="7"/>
            <w:tcBorders>
              <w:bottom w:val="single" w:sz="4" w:space="0" w:color="000000"/>
            </w:tcBorders>
            <w:vAlign w:val="center"/>
          </w:tcPr>
          <w:p w:rsidR="00B54CB4" w:rsidRPr="007949B9" w:rsidRDefault="00B54CB4" w:rsidP="00827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Караульскую школу</w:t>
            </w:r>
          </w:p>
        </w:tc>
      </w:tr>
      <w:tr w:rsidR="00B54CB4" w:rsidRPr="007949B9" w:rsidTr="0082792D">
        <w:trPr>
          <w:trHeight w:val="451"/>
        </w:trPr>
        <w:tc>
          <w:tcPr>
            <w:tcW w:w="9639" w:type="dxa"/>
            <w:gridSpan w:val="10"/>
            <w:shd w:val="clear" w:color="auto" w:fill="F2F2F2"/>
            <w:vAlign w:val="center"/>
          </w:tcPr>
          <w:p w:rsidR="00B54CB4" w:rsidRPr="007949B9" w:rsidRDefault="00B54CB4" w:rsidP="0082792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РЕСУРСЫ, </w:t>
            </w:r>
            <w:r w:rsidRPr="007949B9"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</w:rPr>
              <w:t>НЕОБХОДИМЫЕ ДЛЯ РЕАЛИЗАЦИИ ПРОЕКТА</w:t>
            </w:r>
          </w:p>
        </w:tc>
      </w:tr>
      <w:tr w:rsidR="00B54CB4" w:rsidRPr="007949B9" w:rsidTr="0082792D">
        <w:trPr>
          <w:trHeight w:val="522"/>
        </w:trPr>
        <w:tc>
          <w:tcPr>
            <w:tcW w:w="426" w:type="dxa"/>
            <w:vAlign w:val="center"/>
          </w:tcPr>
          <w:p w:rsidR="00B54CB4" w:rsidRPr="007949B9" w:rsidRDefault="00B54CB4" w:rsidP="008279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gridSpan w:val="2"/>
            <w:vAlign w:val="center"/>
          </w:tcPr>
          <w:p w:rsidR="00B54CB4" w:rsidRPr="007949B9" w:rsidRDefault="00B54CB4" w:rsidP="0082792D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417" w:type="dxa"/>
            <w:gridSpan w:val="2"/>
            <w:vAlign w:val="center"/>
          </w:tcPr>
          <w:p w:rsidR="00B54CB4" w:rsidRPr="007949B9" w:rsidRDefault="00335AE7" w:rsidP="008279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Количество, шт./</w:t>
            </w:r>
            <w:proofErr w:type="spellStart"/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усл</w:t>
            </w:r>
            <w:proofErr w:type="spellEnd"/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B54CB4" w:rsidRPr="007949B9" w:rsidRDefault="00335AE7" w:rsidP="008279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Цена за ед., руб.</w:t>
            </w:r>
          </w:p>
        </w:tc>
        <w:tc>
          <w:tcPr>
            <w:tcW w:w="1701" w:type="dxa"/>
            <w:gridSpan w:val="3"/>
            <w:vAlign w:val="center"/>
          </w:tcPr>
          <w:p w:rsidR="00B54CB4" w:rsidRPr="007949B9" w:rsidRDefault="00B54CB4" w:rsidP="008279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559" w:type="dxa"/>
            <w:vAlign w:val="center"/>
          </w:tcPr>
          <w:p w:rsidR="00B54CB4" w:rsidRPr="007949B9" w:rsidRDefault="00B54CB4" w:rsidP="008279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Источник цены</w:t>
            </w:r>
          </w:p>
        </w:tc>
      </w:tr>
      <w:tr w:rsidR="00B54CB4" w:rsidRPr="007949B9" w:rsidTr="0082792D">
        <w:trPr>
          <w:trHeight w:val="165"/>
        </w:trPr>
        <w:tc>
          <w:tcPr>
            <w:tcW w:w="426" w:type="dxa"/>
            <w:vAlign w:val="center"/>
          </w:tcPr>
          <w:p w:rsidR="00B54CB4" w:rsidRPr="007949B9" w:rsidRDefault="00B54CB4" w:rsidP="0082792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B54CB4" w:rsidRPr="00D7568B" w:rsidRDefault="00B54CB4" w:rsidP="0082792D">
            <w:pPr>
              <w:pStyle w:val="a3"/>
              <w:tabs>
                <w:tab w:val="right" w:pos="3187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56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Земля для растений</w:t>
            </w:r>
            <w:r w:rsidR="00874C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50л.</w:t>
            </w:r>
            <w:r w:rsidRPr="00D756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B54CB4" w:rsidRPr="00874C2B" w:rsidRDefault="00874C2B" w:rsidP="00874C2B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74C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B54CB4" w:rsidRPr="00874C2B" w:rsidRDefault="00874C2B" w:rsidP="00874C2B">
            <w:pPr>
              <w:pStyle w:val="a3"/>
              <w:spacing w:after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3"/>
            <w:vAlign w:val="center"/>
          </w:tcPr>
          <w:p w:rsidR="00B54CB4" w:rsidRPr="00D7568B" w:rsidRDefault="00874C2B" w:rsidP="00874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vAlign w:val="center"/>
          </w:tcPr>
          <w:p w:rsidR="00B54CB4" w:rsidRPr="007949B9" w:rsidRDefault="00874C2B" w:rsidP="0082792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Цветочный магазин,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удинка</w:t>
            </w:r>
          </w:p>
        </w:tc>
      </w:tr>
      <w:tr w:rsidR="00B54CB4" w:rsidRPr="007949B9" w:rsidTr="0082792D">
        <w:trPr>
          <w:trHeight w:val="240"/>
        </w:trPr>
        <w:tc>
          <w:tcPr>
            <w:tcW w:w="426" w:type="dxa"/>
            <w:vAlign w:val="center"/>
          </w:tcPr>
          <w:p w:rsidR="00B54CB4" w:rsidRPr="007949B9" w:rsidRDefault="00B54CB4" w:rsidP="0082792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B54CB4" w:rsidRPr="009B1B3E" w:rsidRDefault="00874C2B" w:rsidP="0082792D">
            <w:pPr>
              <w:pStyle w:val="a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Горшки для цветов</w:t>
            </w:r>
          </w:p>
        </w:tc>
        <w:tc>
          <w:tcPr>
            <w:tcW w:w="1417" w:type="dxa"/>
            <w:gridSpan w:val="2"/>
          </w:tcPr>
          <w:p w:rsidR="00B54CB4" w:rsidRPr="00874C2B" w:rsidRDefault="00874C2B" w:rsidP="00874C2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B54CB4" w:rsidRPr="00874C2B" w:rsidRDefault="00874C2B" w:rsidP="00874C2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1500</w:t>
            </w:r>
          </w:p>
        </w:tc>
        <w:tc>
          <w:tcPr>
            <w:tcW w:w="1701" w:type="dxa"/>
            <w:gridSpan w:val="3"/>
            <w:vAlign w:val="center"/>
          </w:tcPr>
          <w:p w:rsidR="00B54CB4" w:rsidRPr="00D7568B" w:rsidRDefault="00874C2B" w:rsidP="00874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559" w:type="dxa"/>
            <w:vAlign w:val="center"/>
          </w:tcPr>
          <w:p w:rsidR="00B54CB4" w:rsidRPr="007949B9" w:rsidRDefault="00874C2B" w:rsidP="00827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Цветочный магазин,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удинка</w:t>
            </w:r>
          </w:p>
        </w:tc>
      </w:tr>
      <w:tr w:rsidR="00B54CB4" w:rsidRPr="007949B9" w:rsidTr="0082792D">
        <w:trPr>
          <w:trHeight w:val="147"/>
        </w:trPr>
        <w:tc>
          <w:tcPr>
            <w:tcW w:w="426" w:type="dxa"/>
            <w:vAlign w:val="center"/>
          </w:tcPr>
          <w:p w:rsidR="00B54CB4" w:rsidRPr="007949B9" w:rsidRDefault="00B54CB4" w:rsidP="0082792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B54CB4" w:rsidRPr="00D7568B" w:rsidRDefault="00874C2B" w:rsidP="0082792D">
            <w:pPr>
              <w:pStyle w:val="a3"/>
              <w:spacing w:after="0" w:line="36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Саженцы</w:t>
            </w:r>
          </w:p>
        </w:tc>
        <w:tc>
          <w:tcPr>
            <w:tcW w:w="1417" w:type="dxa"/>
            <w:gridSpan w:val="2"/>
          </w:tcPr>
          <w:p w:rsidR="00B54CB4" w:rsidRPr="00874C2B" w:rsidRDefault="00874C2B" w:rsidP="00874C2B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B54CB4" w:rsidRPr="00874C2B" w:rsidRDefault="00B54CB4" w:rsidP="00874C2B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74C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200</w:t>
            </w:r>
            <w:r w:rsidR="00874C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B54CB4" w:rsidRPr="00D7568B" w:rsidRDefault="00874C2B" w:rsidP="00874C2B">
            <w:pPr>
              <w:spacing w:after="0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559" w:type="dxa"/>
            <w:vAlign w:val="center"/>
          </w:tcPr>
          <w:p w:rsidR="00B54CB4" w:rsidRPr="007949B9" w:rsidRDefault="00874C2B" w:rsidP="0082792D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Цветочный магазин,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удинка</w:t>
            </w:r>
          </w:p>
        </w:tc>
      </w:tr>
      <w:tr w:rsidR="00B54CB4" w:rsidRPr="007949B9" w:rsidTr="002C2395">
        <w:trPr>
          <w:trHeight w:val="1223"/>
        </w:trPr>
        <w:tc>
          <w:tcPr>
            <w:tcW w:w="3829" w:type="dxa"/>
            <w:gridSpan w:val="3"/>
            <w:vAlign w:val="center"/>
          </w:tcPr>
          <w:p w:rsidR="00B54CB4" w:rsidRPr="007949B9" w:rsidRDefault="00B54CB4" w:rsidP="00827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ИНЫЕ РЕСУРСЫ</w:t>
            </w:r>
            <w:r w:rsidRPr="007949B9">
              <w:rPr>
                <w:rFonts w:ascii="Times New Roman" w:hAnsi="Times New Roman"/>
                <w:sz w:val="24"/>
                <w:szCs w:val="24"/>
              </w:rPr>
              <w:t xml:space="preserve"> (административные, кадровые ресурсы и др.)</w:t>
            </w:r>
          </w:p>
        </w:tc>
        <w:tc>
          <w:tcPr>
            <w:tcW w:w="5810" w:type="dxa"/>
            <w:gridSpan w:val="7"/>
            <w:vAlign w:val="center"/>
          </w:tcPr>
          <w:p w:rsidR="00B54CB4" w:rsidRPr="00BF2A6D" w:rsidRDefault="00874C2B" w:rsidP="00874C2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  <w:bookmarkStart w:id="0" w:name="_GoBack"/>
            <w:bookmarkEnd w:id="0"/>
          </w:p>
        </w:tc>
      </w:tr>
      <w:tr w:rsidR="00B54CB4" w:rsidRPr="007949B9" w:rsidTr="0082792D">
        <w:trPr>
          <w:trHeight w:val="674"/>
        </w:trPr>
        <w:tc>
          <w:tcPr>
            <w:tcW w:w="3829" w:type="dxa"/>
            <w:gridSpan w:val="3"/>
            <w:vAlign w:val="center"/>
          </w:tcPr>
          <w:p w:rsidR="00B54CB4" w:rsidRPr="007949B9" w:rsidRDefault="00B54CB4" w:rsidP="0082792D">
            <w:pPr>
              <w:pStyle w:val="a5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>ИТОГО ЗАПРАШИВАЕМАЯ СУММА, руб.</w:t>
            </w:r>
          </w:p>
        </w:tc>
        <w:tc>
          <w:tcPr>
            <w:tcW w:w="5810" w:type="dxa"/>
            <w:gridSpan w:val="7"/>
            <w:vAlign w:val="center"/>
          </w:tcPr>
          <w:p w:rsidR="00B54CB4" w:rsidRPr="007949B9" w:rsidRDefault="00B54CB4" w:rsidP="00514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B54CB4" w:rsidRPr="007949B9" w:rsidTr="0082792D">
        <w:trPr>
          <w:trHeight w:val="700"/>
        </w:trPr>
        <w:tc>
          <w:tcPr>
            <w:tcW w:w="3829" w:type="dxa"/>
            <w:gridSpan w:val="3"/>
            <w:vAlign w:val="center"/>
          </w:tcPr>
          <w:p w:rsidR="00B54CB4" w:rsidRPr="007949B9" w:rsidRDefault="00B54CB4" w:rsidP="0082792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b/>
                <w:sz w:val="24"/>
                <w:szCs w:val="24"/>
              </w:rPr>
              <w:t xml:space="preserve">ИМЕЮЩИЕСЯ РЕСУРСЫ </w:t>
            </w:r>
          </w:p>
        </w:tc>
        <w:tc>
          <w:tcPr>
            <w:tcW w:w="5810" w:type="dxa"/>
            <w:gridSpan w:val="7"/>
            <w:vAlign w:val="center"/>
          </w:tcPr>
          <w:p w:rsidR="00B54CB4" w:rsidRPr="00BF2A6D" w:rsidRDefault="00B54CB4" w:rsidP="0082792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A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Материальное </w:t>
            </w:r>
            <w:r w:rsidRPr="00BF2A6D">
              <w:rPr>
                <w:rFonts w:ascii="Times New Roman" w:hAnsi="Times New Roman"/>
                <w:sz w:val="24"/>
                <w:szCs w:val="24"/>
              </w:rPr>
              <w:t>– библиотека, компьютерный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асс, кабинеты для занятий, </w:t>
            </w:r>
            <w:proofErr w:type="spellStart"/>
            <w:r w:rsidRPr="00BF2A6D">
              <w:rPr>
                <w:rFonts w:ascii="Times New Roman" w:hAnsi="Times New Roman"/>
                <w:sz w:val="24"/>
                <w:szCs w:val="24"/>
              </w:rPr>
              <w:t>мультимедйны</w:t>
            </w:r>
            <w:r w:rsidR="00874C2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874C2B">
              <w:rPr>
                <w:rFonts w:ascii="Times New Roman" w:hAnsi="Times New Roman"/>
                <w:sz w:val="24"/>
                <w:szCs w:val="24"/>
              </w:rPr>
              <w:t xml:space="preserve"> установки, лампы дневного света, подставки под цветы, горшки, комнатные растения.</w:t>
            </w:r>
            <w:proofErr w:type="gramEnd"/>
          </w:p>
          <w:p w:rsidR="00B54CB4" w:rsidRPr="007949B9" w:rsidRDefault="00B54CB4" w:rsidP="0082792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CB4" w:rsidRPr="007949B9" w:rsidTr="0082792D">
        <w:trPr>
          <w:trHeight w:val="473"/>
        </w:trPr>
        <w:tc>
          <w:tcPr>
            <w:tcW w:w="9639" w:type="dxa"/>
            <w:gridSpan w:val="10"/>
            <w:shd w:val="clear" w:color="auto" w:fill="F2F2F2"/>
            <w:vAlign w:val="center"/>
          </w:tcPr>
          <w:p w:rsidR="00B54CB4" w:rsidRPr="003831F4" w:rsidRDefault="00B54CB4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1F4">
              <w:rPr>
                <w:rFonts w:ascii="Times New Roman" w:hAnsi="Times New Roman"/>
                <w:b/>
                <w:sz w:val="24"/>
                <w:szCs w:val="24"/>
              </w:rPr>
              <w:t>КОМАНДА ПРОЕКТА</w:t>
            </w:r>
          </w:p>
        </w:tc>
      </w:tr>
      <w:tr w:rsidR="00B54CB4" w:rsidRPr="007949B9" w:rsidTr="0082792D">
        <w:trPr>
          <w:trHeight w:val="361"/>
        </w:trPr>
        <w:tc>
          <w:tcPr>
            <w:tcW w:w="9639" w:type="dxa"/>
            <w:gridSpan w:val="10"/>
            <w:shd w:val="clear" w:color="auto" w:fill="auto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B54CB4" w:rsidRPr="007949B9" w:rsidTr="0082792D">
        <w:trPr>
          <w:trHeight w:val="267"/>
        </w:trPr>
        <w:tc>
          <w:tcPr>
            <w:tcW w:w="4537" w:type="dxa"/>
            <w:gridSpan w:val="4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5102" w:type="dxa"/>
            <w:gridSpan w:val="6"/>
            <w:vAlign w:val="center"/>
          </w:tcPr>
          <w:p w:rsidR="00B54CB4" w:rsidRPr="00671A29" w:rsidRDefault="002A6CD7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Илья Александрович</w:t>
            </w:r>
          </w:p>
        </w:tc>
      </w:tr>
      <w:tr w:rsidR="00B54CB4" w:rsidRPr="007949B9" w:rsidTr="0082792D">
        <w:trPr>
          <w:trHeight w:val="242"/>
        </w:trPr>
        <w:tc>
          <w:tcPr>
            <w:tcW w:w="4537" w:type="dxa"/>
            <w:gridSpan w:val="4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2" w:type="dxa"/>
            <w:gridSpan w:val="6"/>
            <w:vAlign w:val="center"/>
          </w:tcPr>
          <w:p w:rsidR="00B54CB4" w:rsidRPr="00671A29" w:rsidRDefault="002A6CD7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10.02.2003</w:t>
            </w:r>
          </w:p>
        </w:tc>
      </w:tr>
      <w:tr w:rsidR="00B54CB4" w:rsidRPr="007949B9" w:rsidTr="0082792D">
        <w:trPr>
          <w:trHeight w:val="263"/>
        </w:trPr>
        <w:tc>
          <w:tcPr>
            <w:tcW w:w="4537" w:type="dxa"/>
            <w:gridSpan w:val="4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102" w:type="dxa"/>
            <w:gridSpan w:val="6"/>
            <w:vAlign w:val="center"/>
          </w:tcPr>
          <w:p w:rsidR="00B54CB4" w:rsidRPr="007949B9" w:rsidRDefault="002A6CD7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89039884334</w:t>
            </w:r>
          </w:p>
        </w:tc>
      </w:tr>
      <w:tr w:rsidR="00B54CB4" w:rsidRPr="007949B9" w:rsidTr="0082792D">
        <w:trPr>
          <w:trHeight w:val="70"/>
        </w:trPr>
        <w:tc>
          <w:tcPr>
            <w:tcW w:w="4537" w:type="dxa"/>
            <w:gridSpan w:val="4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102" w:type="dxa"/>
            <w:gridSpan w:val="6"/>
            <w:vAlign w:val="center"/>
          </w:tcPr>
          <w:p w:rsidR="00B54CB4" w:rsidRPr="0009131E" w:rsidRDefault="0009131E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4434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Taimyr3.1@mail.ru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4CB4" w:rsidRPr="007949B9" w:rsidTr="0082792D">
        <w:trPr>
          <w:trHeight w:val="70"/>
        </w:trPr>
        <w:tc>
          <w:tcPr>
            <w:tcW w:w="4537" w:type="dxa"/>
            <w:gridSpan w:val="4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Ссылка на профиль в социальных сетях</w:t>
            </w:r>
          </w:p>
        </w:tc>
        <w:tc>
          <w:tcPr>
            <w:tcW w:w="5102" w:type="dxa"/>
            <w:gridSpan w:val="6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CB4" w:rsidRPr="007949B9" w:rsidTr="0082792D">
        <w:trPr>
          <w:trHeight w:val="73"/>
        </w:trPr>
        <w:tc>
          <w:tcPr>
            <w:tcW w:w="4537" w:type="dxa"/>
            <w:gridSpan w:val="4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5102" w:type="dxa"/>
            <w:gridSpan w:val="6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ТМУ ОУ «Караульская средняя школа-интернат»</w:t>
            </w:r>
          </w:p>
        </w:tc>
      </w:tr>
      <w:tr w:rsidR="00B54CB4" w:rsidRPr="007949B9" w:rsidTr="0082792D">
        <w:trPr>
          <w:trHeight w:val="316"/>
        </w:trPr>
        <w:tc>
          <w:tcPr>
            <w:tcW w:w="9639" w:type="dxa"/>
            <w:gridSpan w:val="10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УЧАСТНИКИ ПРОЕКТНОЙ КОМАНДЫ</w:t>
            </w:r>
          </w:p>
        </w:tc>
      </w:tr>
      <w:tr w:rsidR="00B54CB4" w:rsidRPr="007949B9" w:rsidTr="0082792D">
        <w:trPr>
          <w:trHeight w:val="221"/>
        </w:trPr>
        <w:tc>
          <w:tcPr>
            <w:tcW w:w="2978" w:type="dxa"/>
            <w:gridSpan w:val="2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gridSpan w:val="2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gridSpan w:val="3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Номер телефона, электронная почта</w:t>
            </w:r>
          </w:p>
        </w:tc>
        <w:tc>
          <w:tcPr>
            <w:tcW w:w="2693" w:type="dxa"/>
            <w:gridSpan w:val="3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B9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</w:tr>
      <w:tr w:rsidR="00B54CB4" w:rsidRPr="007949B9" w:rsidTr="0082792D">
        <w:trPr>
          <w:trHeight w:val="70"/>
        </w:trPr>
        <w:tc>
          <w:tcPr>
            <w:tcW w:w="2978" w:type="dxa"/>
            <w:gridSpan w:val="2"/>
          </w:tcPr>
          <w:p w:rsidR="00B54CB4" w:rsidRPr="00BF2A6D" w:rsidRDefault="00335AE7" w:rsidP="0082792D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Новоселова Полина Геннадьевна</w:t>
            </w:r>
          </w:p>
        </w:tc>
        <w:tc>
          <w:tcPr>
            <w:tcW w:w="1559" w:type="dxa"/>
            <w:gridSpan w:val="2"/>
          </w:tcPr>
          <w:p w:rsidR="00B54CB4" w:rsidRPr="00BF2A6D" w:rsidRDefault="00335AE7" w:rsidP="008279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16.05.2002</w:t>
            </w:r>
          </w:p>
        </w:tc>
        <w:tc>
          <w:tcPr>
            <w:tcW w:w="2409" w:type="dxa"/>
            <w:gridSpan w:val="3"/>
            <w:vAlign w:val="center"/>
          </w:tcPr>
          <w:p w:rsidR="00B54CB4" w:rsidRPr="007949B9" w:rsidRDefault="00B732F1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89039180497</w:t>
            </w:r>
          </w:p>
        </w:tc>
        <w:tc>
          <w:tcPr>
            <w:tcW w:w="2693" w:type="dxa"/>
            <w:gridSpan w:val="3"/>
            <w:vAlign w:val="center"/>
          </w:tcPr>
          <w:p w:rsidR="00B54CB4" w:rsidRPr="007949B9" w:rsidRDefault="00B54CB4" w:rsidP="0082792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ТМУ ОУ «Караульская средняя школа-интернат»</w:t>
            </w:r>
          </w:p>
        </w:tc>
      </w:tr>
      <w:tr w:rsidR="00514D78" w:rsidRPr="007949B9" w:rsidTr="0082792D">
        <w:trPr>
          <w:trHeight w:val="70"/>
        </w:trPr>
        <w:tc>
          <w:tcPr>
            <w:tcW w:w="2978" w:type="dxa"/>
            <w:gridSpan w:val="2"/>
          </w:tcPr>
          <w:p w:rsidR="00514D78" w:rsidRPr="00514D78" w:rsidRDefault="00514D78" w:rsidP="0082792D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 w:rsidRPr="00514D78">
              <w:rPr>
                <w:rFonts w:ascii="Times New Roman" w:hAnsi="Times New Roman"/>
                <w:sz w:val="24"/>
                <w:szCs w:val="20"/>
              </w:rPr>
              <w:t xml:space="preserve">Данилова Снежана Николаевна </w:t>
            </w:r>
          </w:p>
        </w:tc>
        <w:tc>
          <w:tcPr>
            <w:tcW w:w="1559" w:type="dxa"/>
            <w:gridSpan w:val="2"/>
          </w:tcPr>
          <w:p w:rsidR="00514D78" w:rsidRPr="00514D78" w:rsidRDefault="00514D78" w:rsidP="00514D78">
            <w:pPr>
              <w:pStyle w:val="a5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14D78">
              <w:rPr>
                <w:rFonts w:ascii="Times New Roman" w:hAnsi="Times New Roman"/>
                <w:sz w:val="24"/>
                <w:szCs w:val="20"/>
              </w:rPr>
              <w:t>11.09.2001</w:t>
            </w:r>
          </w:p>
        </w:tc>
        <w:tc>
          <w:tcPr>
            <w:tcW w:w="2409" w:type="dxa"/>
            <w:gridSpan w:val="3"/>
            <w:vAlign w:val="center"/>
          </w:tcPr>
          <w:p w:rsidR="00514D78" w:rsidRPr="00BF2A6D" w:rsidRDefault="00B732F1" w:rsidP="008279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89069009049</w:t>
            </w:r>
          </w:p>
        </w:tc>
        <w:tc>
          <w:tcPr>
            <w:tcW w:w="2693" w:type="dxa"/>
            <w:gridSpan w:val="3"/>
            <w:vAlign w:val="center"/>
          </w:tcPr>
          <w:p w:rsidR="00514D78" w:rsidRPr="00BF2A6D" w:rsidRDefault="00514D78" w:rsidP="00514D7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ТМУ ОУ «Караульская средняя школа-интернат»</w:t>
            </w:r>
          </w:p>
        </w:tc>
      </w:tr>
    </w:tbl>
    <w:p w:rsidR="00B54CB4" w:rsidRDefault="00B54CB4" w:rsidP="00B54CB4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514D78" w:rsidRPr="007949B9" w:rsidRDefault="00514D78" w:rsidP="00B54CB4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5635F8" w:rsidRPr="002A6CD7" w:rsidRDefault="00B54CB4" w:rsidP="002A6CD7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  <w:r w:rsidRPr="007949B9">
        <w:rPr>
          <w:rFonts w:ascii="Times New Roman" w:hAnsi="Times New Roman"/>
          <w:sz w:val="24"/>
          <w:szCs w:val="24"/>
        </w:rPr>
        <w:t>* Каждой проектной командой (которая может состоять из нескольких участников) оформляется 1 паспорт для их проекта</w:t>
      </w:r>
    </w:p>
    <w:sectPr w:rsidR="005635F8" w:rsidRPr="002A6CD7" w:rsidSect="005635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4AC"/>
    <w:multiLevelType w:val="multilevel"/>
    <w:tmpl w:val="588E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B4"/>
    <w:rsid w:val="0009131E"/>
    <w:rsid w:val="0009545D"/>
    <w:rsid w:val="000E7F55"/>
    <w:rsid w:val="00113E08"/>
    <w:rsid w:val="001A4847"/>
    <w:rsid w:val="0024595F"/>
    <w:rsid w:val="002A6CD7"/>
    <w:rsid w:val="002C2395"/>
    <w:rsid w:val="002D0429"/>
    <w:rsid w:val="003250BC"/>
    <w:rsid w:val="00335AE7"/>
    <w:rsid w:val="004E3D86"/>
    <w:rsid w:val="00514D78"/>
    <w:rsid w:val="00545297"/>
    <w:rsid w:val="005603B4"/>
    <w:rsid w:val="005635F8"/>
    <w:rsid w:val="006648C4"/>
    <w:rsid w:val="00671A29"/>
    <w:rsid w:val="00672155"/>
    <w:rsid w:val="007312AE"/>
    <w:rsid w:val="00874C2B"/>
    <w:rsid w:val="00906EF7"/>
    <w:rsid w:val="00976609"/>
    <w:rsid w:val="009B1B3E"/>
    <w:rsid w:val="009C3931"/>
    <w:rsid w:val="00A57092"/>
    <w:rsid w:val="00A77D7C"/>
    <w:rsid w:val="00B54CB4"/>
    <w:rsid w:val="00B572E6"/>
    <w:rsid w:val="00B71826"/>
    <w:rsid w:val="00B732F1"/>
    <w:rsid w:val="00C700DE"/>
    <w:rsid w:val="00D96567"/>
    <w:rsid w:val="00E261D6"/>
    <w:rsid w:val="00F0644A"/>
    <w:rsid w:val="00F8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4CB4"/>
    <w:pPr>
      <w:spacing w:before="100" w:beforeAutospacing="1" w:after="100" w:afterAutospacing="1" w:line="240" w:lineRule="auto"/>
    </w:pPr>
    <w:rPr>
      <w:rFonts w:ascii="Arial CYR" w:hAnsi="Arial CYR" w:cs="Arial CYR"/>
      <w:color w:val="003399"/>
      <w:sz w:val="15"/>
      <w:szCs w:val="15"/>
    </w:rPr>
  </w:style>
  <w:style w:type="paragraph" w:styleId="a4">
    <w:name w:val="List Paragraph"/>
    <w:basedOn w:val="a"/>
    <w:uiPriority w:val="34"/>
    <w:qFormat/>
    <w:rsid w:val="00B54CB4"/>
    <w:pPr>
      <w:ind w:left="720"/>
      <w:contextualSpacing/>
    </w:pPr>
  </w:style>
  <w:style w:type="paragraph" w:styleId="a5">
    <w:name w:val="No Spacing"/>
    <w:uiPriority w:val="1"/>
    <w:qFormat/>
    <w:rsid w:val="00B54C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0">
    <w:name w:val="CharAttribute0"/>
    <w:rsid w:val="00B54CB4"/>
    <w:rPr>
      <w:rFonts w:ascii="Arial Narrow" w:eastAsia="Arial Narrow" w:hAnsi="Arial Narrow" w:hint="default"/>
      <w:b/>
      <w:bCs w:val="0"/>
      <w:color w:val="FF0000"/>
      <w:sz w:val="32"/>
    </w:rPr>
  </w:style>
  <w:style w:type="paragraph" w:customStyle="1" w:styleId="1">
    <w:name w:val="Без интервала1"/>
    <w:rsid w:val="00B54C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56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5635F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7">
    <w:name w:val="Hyperlink"/>
    <w:basedOn w:val="a0"/>
    <w:uiPriority w:val="99"/>
    <w:unhideWhenUsed/>
    <w:rsid w:val="00091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imyr3.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8</cp:revision>
  <cp:lastPrinted>2019-03-29T04:53:00Z</cp:lastPrinted>
  <dcterms:created xsi:type="dcterms:W3CDTF">2019-03-29T05:00:00Z</dcterms:created>
  <dcterms:modified xsi:type="dcterms:W3CDTF">2019-05-28T10:29:00Z</dcterms:modified>
</cp:coreProperties>
</file>