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CD" w:rsidRPr="001D6970" w:rsidRDefault="00C679CD" w:rsidP="00C679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u w:color="008080"/>
          <w:bdr w:val="nil"/>
        </w:rPr>
      </w:pPr>
      <w:r w:rsidRPr="001D6970">
        <w:rPr>
          <w:rFonts w:ascii="Times New Roman" w:eastAsia="Calibri" w:hAnsi="Times New Roman" w:cs="Times New Roman"/>
          <w:b/>
          <w:bCs/>
          <w:u w:color="008080"/>
          <w:bdr w:val="nil"/>
        </w:rPr>
        <w:t>Заявка</w:t>
      </w:r>
    </w:p>
    <w:p w:rsidR="00C679CD" w:rsidRPr="001D6970" w:rsidRDefault="00C679CD" w:rsidP="00C679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b/>
          <w:bCs/>
          <w:u w:color="008080"/>
          <w:bdr w:val="nil"/>
        </w:rPr>
      </w:pPr>
    </w:p>
    <w:tbl>
      <w:tblPr>
        <w:tblStyle w:val="a3"/>
        <w:tblW w:w="9782" w:type="dxa"/>
        <w:tblInd w:w="-176" w:type="dxa"/>
        <w:tblLook w:val="04A0"/>
      </w:tblPr>
      <w:tblGrid>
        <w:gridCol w:w="3006"/>
        <w:gridCol w:w="6776"/>
      </w:tblGrid>
      <w:tr w:rsidR="00C679CD" w:rsidRPr="001D6970" w:rsidTr="00CA3BA3">
        <w:tc>
          <w:tcPr>
            <w:tcW w:w="9782" w:type="dxa"/>
            <w:gridSpan w:val="2"/>
            <w:shd w:val="clear" w:color="auto" w:fill="008080"/>
          </w:tcPr>
          <w:p w:rsidR="00C679CD" w:rsidRPr="001D6970" w:rsidRDefault="00C679CD" w:rsidP="00C679CD">
            <w:pPr>
              <w:jc w:val="center"/>
              <w:rPr>
                <w:rFonts w:eastAsia="Calibri"/>
                <w:b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/>
                <w:bCs/>
                <w:sz w:val="22"/>
                <w:szCs w:val="22"/>
                <w:u w:color="008080"/>
              </w:rPr>
              <w:t>Часть 1. РЕЗЮМЕ ПРОЕКТА</w:t>
            </w:r>
          </w:p>
        </w:tc>
      </w:tr>
      <w:tr w:rsidR="00C679CD" w:rsidRPr="001D6970" w:rsidTr="00CA3BA3">
        <w:tc>
          <w:tcPr>
            <w:tcW w:w="3006" w:type="dxa"/>
          </w:tcPr>
          <w:p w:rsidR="00C679CD" w:rsidRPr="001D6970" w:rsidRDefault="00C679CD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Название организации-заявителя</w:t>
            </w:r>
          </w:p>
        </w:tc>
        <w:tc>
          <w:tcPr>
            <w:tcW w:w="6776" w:type="dxa"/>
            <w:shd w:val="clear" w:color="auto" w:fill="FFFFFF" w:themeFill="background1"/>
          </w:tcPr>
          <w:p w:rsidR="00CF6BB5" w:rsidRPr="001D6970" w:rsidRDefault="00167959" w:rsidP="00D535E9">
            <w:pPr>
              <w:jc w:val="both"/>
              <w:rPr>
                <w:rFonts w:eastAsia="Calibri"/>
                <w:sz w:val="22"/>
                <w:szCs w:val="22"/>
              </w:rPr>
            </w:pPr>
            <w:r w:rsidRPr="001D6970">
              <w:rPr>
                <w:rFonts w:eastAsia="Calibri"/>
                <w:sz w:val="22"/>
                <w:szCs w:val="22"/>
              </w:rPr>
              <w:t>ГАПОУ ТО «Тобольский медицинский колледж им. В. Солдатова»</w:t>
            </w:r>
          </w:p>
        </w:tc>
      </w:tr>
      <w:tr w:rsidR="00C679CD" w:rsidRPr="001D6970" w:rsidTr="00CA3BA3">
        <w:tc>
          <w:tcPr>
            <w:tcW w:w="3006" w:type="dxa"/>
          </w:tcPr>
          <w:p w:rsidR="00C679CD" w:rsidRPr="001D6970" w:rsidRDefault="00C679CD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Название проекта</w:t>
            </w:r>
          </w:p>
        </w:tc>
        <w:tc>
          <w:tcPr>
            <w:tcW w:w="6776" w:type="dxa"/>
            <w:shd w:val="clear" w:color="auto" w:fill="FFFFFF" w:themeFill="background1"/>
          </w:tcPr>
          <w:p w:rsidR="00C679CD" w:rsidRPr="001D6970" w:rsidRDefault="00167959" w:rsidP="008D64F0">
            <w:pPr>
              <w:rPr>
                <w:rFonts w:eastAsia="Calibri"/>
                <w:b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/>
                <w:sz w:val="22"/>
                <w:szCs w:val="22"/>
                <w:bdr w:val="none" w:sz="0" w:space="0" w:color="auto"/>
              </w:rPr>
              <w:t>«</w:t>
            </w:r>
            <w:r w:rsidR="00C1174B" w:rsidRPr="001D6970">
              <w:rPr>
                <w:rFonts w:eastAsia="Calibri"/>
                <w:b/>
                <w:sz w:val="22"/>
                <w:szCs w:val="22"/>
                <w:bdr w:val="none" w:sz="0" w:space="0" w:color="auto"/>
              </w:rPr>
              <w:t>У каждого свой бой!</w:t>
            </w:r>
            <w:r w:rsidRPr="001D6970">
              <w:rPr>
                <w:rFonts w:eastAsia="Calibri"/>
                <w:b/>
                <w:sz w:val="22"/>
                <w:szCs w:val="22"/>
                <w:bdr w:val="none" w:sz="0" w:space="0" w:color="auto"/>
              </w:rPr>
              <w:t>»</w:t>
            </w:r>
          </w:p>
        </w:tc>
      </w:tr>
      <w:tr w:rsidR="00C679CD" w:rsidRPr="001D6970" w:rsidTr="00CA3BA3">
        <w:tc>
          <w:tcPr>
            <w:tcW w:w="3006" w:type="dxa"/>
            <w:shd w:val="clear" w:color="auto" w:fill="auto"/>
          </w:tcPr>
          <w:p w:rsidR="00C679CD" w:rsidRPr="001D6970" w:rsidRDefault="00C679CD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Краткое описание проекта (2-3 предложения)</w:t>
            </w:r>
          </w:p>
        </w:tc>
        <w:tc>
          <w:tcPr>
            <w:tcW w:w="6776" w:type="dxa"/>
            <w:shd w:val="clear" w:color="auto" w:fill="auto"/>
          </w:tcPr>
          <w:p w:rsidR="00AA6CE4" w:rsidRPr="001D6970" w:rsidRDefault="009D1439" w:rsidP="007604E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D6970">
              <w:rPr>
                <w:sz w:val="24"/>
                <w:szCs w:val="24"/>
              </w:rPr>
              <w:t>Реализация проекта - это дань уважения выпускникам Тобольской Ф</w:t>
            </w:r>
            <w:r w:rsidR="007604E5" w:rsidRPr="001D6970">
              <w:rPr>
                <w:sz w:val="24"/>
                <w:szCs w:val="24"/>
              </w:rPr>
              <w:t>ельдшерско-акушерской школы (далее-ФАШ)</w:t>
            </w:r>
            <w:r w:rsidRPr="001D6970">
              <w:rPr>
                <w:sz w:val="24"/>
                <w:szCs w:val="24"/>
              </w:rPr>
              <w:t>. Именно они в качестве санитаров, фельдшеров, инструкторов, медсестёр были на пер</w:t>
            </w:r>
            <w:r w:rsidR="007604E5" w:rsidRPr="001D6970">
              <w:rPr>
                <w:sz w:val="24"/>
                <w:szCs w:val="24"/>
              </w:rPr>
              <w:t>еднем крае, работали вразличного</w:t>
            </w:r>
            <w:r w:rsidRPr="001D6970">
              <w:rPr>
                <w:sz w:val="24"/>
                <w:szCs w:val="24"/>
              </w:rPr>
              <w:t xml:space="preserve"> типа госпиталях</w:t>
            </w:r>
            <w:r w:rsidR="001D3F1A" w:rsidRPr="001D6970">
              <w:rPr>
                <w:sz w:val="24"/>
                <w:szCs w:val="24"/>
              </w:rPr>
              <w:t xml:space="preserve"> в период</w:t>
            </w:r>
            <w:r w:rsidRPr="001D6970">
              <w:rPr>
                <w:sz w:val="24"/>
                <w:szCs w:val="24"/>
              </w:rPr>
              <w:t xml:space="preserve"> Великой Отечественной Войны. </w:t>
            </w:r>
            <w:r w:rsidR="007604E5" w:rsidRPr="001D6970">
              <w:rPr>
                <w:sz w:val="24"/>
                <w:szCs w:val="24"/>
              </w:rPr>
              <w:t>Э</w:t>
            </w:r>
            <w:r w:rsidR="00697A0D" w:rsidRPr="001D6970">
              <w:rPr>
                <w:sz w:val="24"/>
                <w:szCs w:val="24"/>
              </w:rPr>
              <w:t xml:space="preserve">тот проект особый, так как </w:t>
            </w:r>
            <w:r w:rsidR="00697A0D" w:rsidRPr="001D6970">
              <w:rPr>
                <w:rFonts w:eastAsia="Calibri"/>
                <w:sz w:val="24"/>
                <w:szCs w:val="24"/>
                <w:bdr w:val="none" w:sz="0" w:space="0" w:color="auto"/>
              </w:rPr>
              <w:t>р</w:t>
            </w:r>
            <w:r w:rsidR="00AA6CE4" w:rsidRPr="001D6970">
              <w:rPr>
                <w:rFonts w:eastAsia="Calibri"/>
                <w:sz w:val="24"/>
                <w:szCs w:val="24"/>
                <w:bdr w:val="none" w:sz="0" w:space="0" w:color="auto"/>
              </w:rPr>
              <w:t xml:space="preserve">еконструкция  военно-полевого </w:t>
            </w:r>
            <w:r w:rsidRPr="001D6970">
              <w:rPr>
                <w:rFonts w:eastAsia="Calibri"/>
                <w:sz w:val="24"/>
                <w:szCs w:val="24"/>
                <w:bdr w:val="none" w:sz="0" w:space="0" w:color="auto"/>
              </w:rPr>
              <w:t xml:space="preserve">(подвижного) </w:t>
            </w:r>
            <w:r w:rsidR="00AA6CE4" w:rsidRPr="001D6970">
              <w:rPr>
                <w:rFonts w:eastAsia="Calibri"/>
                <w:sz w:val="24"/>
                <w:szCs w:val="24"/>
                <w:bdr w:val="none" w:sz="0" w:space="0" w:color="auto"/>
              </w:rPr>
              <w:t>пере</w:t>
            </w:r>
            <w:r w:rsidR="00697A0D" w:rsidRPr="001D6970">
              <w:rPr>
                <w:rFonts w:eastAsia="Calibri"/>
                <w:sz w:val="24"/>
                <w:szCs w:val="24"/>
                <w:bdr w:val="none" w:sz="0" w:space="0" w:color="auto"/>
              </w:rPr>
              <w:t>движного  госпиталя</w:t>
            </w:r>
            <w:r w:rsidRPr="001D6970">
              <w:rPr>
                <w:rFonts w:eastAsia="Calibri"/>
                <w:sz w:val="24"/>
                <w:szCs w:val="24"/>
                <w:bdr w:val="none" w:sz="0" w:space="0" w:color="auto"/>
              </w:rPr>
              <w:t xml:space="preserve"> (</w:t>
            </w:r>
            <w:proofErr w:type="spellStart"/>
            <w:r w:rsidR="007604E5" w:rsidRPr="001D6970">
              <w:rPr>
                <w:rFonts w:eastAsia="Calibri"/>
                <w:sz w:val="24"/>
                <w:szCs w:val="24"/>
                <w:bdr w:val="none" w:sz="0" w:space="0" w:color="auto"/>
              </w:rPr>
              <w:t>далее-</w:t>
            </w:r>
            <w:r w:rsidR="00EC0AFC" w:rsidRPr="001D6970">
              <w:rPr>
                <w:rFonts w:eastAsia="Calibri"/>
                <w:sz w:val="24"/>
                <w:szCs w:val="24"/>
                <w:bdr w:val="none" w:sz="0" w:space="0" w:color="auto"/>
              </w:rPr>
              <w:t>В</w:t>
            </w:r>
            <w:r w:rsidRPr="001D6970">
              <w:rPr>
                <w:rFonts w:eastAsia="Calibri"/>
                <w:sz w:val="24"/>
                <w:szCs w:val="24"/>
                <w:bdr w:val="none" w:sz="0" w:space="0" w:color="auto"/>
              </w:rPr>
              <w:t>ППГ</w:t>
            </w:r>
            <w:proofErr w:type="spellEnd"/>
            <w:r w:rsidRPr="001D6970">
              <w:rPr>
                <w:rFonts w:eastAsia="Calibri"/>
                <w:sz w:val="24"/>
                <w:szCs w:val="24"/>
                <w:bdr w:val="none" w:sz="0" w:space="0" w:color="auto"/>
              </w:rPr>
              <w:t>)</w:t>
            </w:r>
            <w:r w:rsidR="00C97382">
              <w:rPr>
                <w:rFonts w:eastAsia="Calibri"/>
                <w:sz w:val="24"/>
                <w:szCs w:val="24"/>
                <w:bdr w:val="none" w:sz="0" w:space="0" w:color="auto"/>
              </w:rPr>
              <w:t xml:space="preserve"> </w:t>
            </w:r>
            <w:r w:rsidR="00697A0D" w:rsidRPr="001D6970">
              <w:rPr>
                <w:rFonts w:eastAsia="Calibri"/>
                <w:sz w:val="24"/>
                <w:szCs w:val="24"/>
                <w:bdr w:val="none" w:sz="0" w:space="0" w:color="auto"/>
              </w:rPr>
              <w:t>посвящена Великой Победе</w:t>
            </w:r>
            <w:r w:rsidR="007604E5" w:rsidRPr="001D6970">
              <w:rPr>
                <w:rFonts w:eastAsia="Calibri"/>
                <w:sz w:val="24"/>
                <w:szCs w:val="24"/>
                <w:bdr w:val="none" w:sz="0" w:space="0" w:color="auto"/>
              </w:rPr>
              <w:t xml:space="preserve"> нашей страны</w:t>
            </w:r>
            <w:r w:rsidRPr="001D6970">
              <w:rPr>
                <w:rFonts w:eastAsia="Calibri"/>
                <w:sz w:val="24"/>
                <w:szCs w:val="24"/>
                <w:bdr w:val="none" w:sz="0" w:space="0" w:color="auto"/>
              </w:rPr>
              <w:t xml:space="preserve">. </w:t>
            </w:r>
          </w:p>
        </w:tc>
      </w:tr>
      <w:tr w:rsidR="00C679CD" w:rsidRPr="001D6970" w:rsidTr="00CA3BA3">
        <w:tc>
          <w:tcPr>
            <w:tcW w:w="3006" w:type="dxa"/>
          </w:tcPr>
          <w:p w:rsidR="00C679CD" w:rsidRPr="001D6970" w:rsidRDefault="00C679CD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Город/города реализации проекта</w:t>
            </w:r>
          </w:p>
        </w:tc>
        <w:tc>
          <w:tcPr>
            <w:tcW w:w="6776" w:type="dxa"/>
            <w:shd w:val="clear" w:color="auto" w:fill="auto"/>
          </w:tcPr>
          <w:p w:rsidR="00C679CD" w:rsidRPr="001D6970" w:rsidRDefault="00167959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Тюменская область, г. Тобольск</w:t>
            </w:r>
            <w:r w:rsidR="00F0607C">
              <w:rPr>
                <w:rFonts w:eastAsia="Calibri"/>
                <w:bCs/>
                <w:sz w:val="22"/>
                <w:szCs w:val="22"/>
                <w:u w:color="008080"/>
              </w:rPr>
              <w:t>, УРФО</w:t>
            </w:r>
          </w:p>
        </w:tc>
      </w:tr>
      <w:tr w:rsidR="00C679CD" w:rsidRPr="001D6970" w:rsidTr="00CA3BA3">
        <w:tc>
          <w:tcPr>
            <w:tcW w:w="3006" w:type="dxa"/>
          </w:tcPr>
          <w:p w:rsidR="00C679CD" w:rsidRPr="001D6970" w:rsidRDefault="00C679CD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Направление программы, которому соответствует проект</w:t>
            </w:r>
          </w:p>
        </w:tc>
        <w:tc>
          <w:tcPr>
            <w:tcW w:w="6776" w:type="dxa"/>
            <w:shd w:val="clear" w:color="auto" w:fill="FFFFFF" w:themeFill="background1"/>
          </w:tcPr>
          <w:p w:rsidR="002175B5" w:rsidRPr="001D6970" w:rsidRDefault="00BC6DCB" w:rsidP="00D445D0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С</w:t>
            </w:r>
            <w:r w:rsidR="00D445D0" w:rsidRPr="001D6970">
              <w:rPr>
                <w:rFonts w:eastAsia="Calibri"/>
                <w:bCs/>
                <w:sz w:val="22"/>
                <w:szCs w:val="22"/>
                <w:u w:color="008080"/>
              </w:rPr>
              <w:t>охранение исторической памяти</w:t>
            </w:r>
          </w:p>
        </w:tc>
      </w:tr>
      <w:tr w:rsidR="00C679CD" w:rsidRPr="001D6970" w:rsidTr="00CA3BA3">
        <w:tc>
          <w:tcPr>
            <w:tcW w:w="3006" w:type="dxa"/>
          </w:tcPr>
          <w:p w:rsidR="00C679CD" w:rsidRPr="001D6970" w:rsidRDefault="00C679CD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Срок реализации проекта</w:t>
            </w:r>
          </w:p>
        </w:tc>
        <w:tc>
          <w:tcPr>
            <w:tcW w:w="6776" w:type="dxa"/>
            <w:shd w:val="clear" w:color="auto" w:fill="auto"/>
          </w:tcPr>
          <w:p w:rsidR="00416D24" w:rsidRPr="001D6970" w:rsidRDefault="00416D24" w:rsidP="00416D24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Продолжительность проекта (в месяцах) – </w:t>
            </w:r>
            <w:r w:rsidR="00583641" w:rsidRPr="001D6970">
              <w:rPr>
                <w:rFonts w:eastAsia="Calibri"/>
                <w:bCs/>
                <w:sz w:val="22"/>
                <w:szCs w:val="22"/>
                <w:u w:color="008080"/>
              </w:rPr>
              <w:t>1</w:t>
            </w:r>
            <w:r w:rsidR="00F56CDE">
              <w:rPr>
                <w:rFonts w:eastAsia="Calibri"/>
                <w:bCs/>
                <w:sz w:val="22"/>
                <w:szCs w:val="22"/>
                <w:u w:color="008080"/>
              </w:rPr>
              <w:t>5</w:t>
            </w:r>
            <w:r w:rsidR="00CB3744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 месяцев</w:t>
            </w:r>
          </w:p>
          <w:p w:rsidR="00416D24" w:rsidRPr="001D6970" w:rsidRDefault="00416D24" w:rsidP="00416D24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Начало реализации проекта (день, месяц, год) – </w:t>
            </w:r>
            <w:r w:rsidR="003275DD" w:rsidRPr="001D6970">
              <w:rPr>
                <w:rFonts w:eastAsia="Calibri"/>
                <w:bCs/>
                <w:sz w:val="22"/>
                <w:szCs w:val="22"/>
                <w:u w:color="008080"/>
              </w:rPr>
              <w:t>0</w:t>
            </w:r>
            <w:r w:rsidR="00322549" w:rsidRPr="001D6970">
              <w:rPr>
                <w:rFonts w:eastAsia="Calibri"/>
                <w:bCs/>
                <w:sz w:val="22"/>
                <w:szCs w:val="22"/>
                <w:u w:color="008080"/>
              </w:rPr>
              <w:t>1.0</w:t>
            </w:r>
            <w:r w:rsidR="00F56CDE">
              <w:rPr>
                <w:rFonts w:eastAsia="Calibri"/>
                <w:bCs/>
                <w:sz w:val="22"/>
                <w:szCs w:val="22"/>
                <w:u w:color="008080"/>
              </w:rPr>
              <w:t>9</w:t>
            </w: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.201</w:t>
            </w:r>
            <w:r w:rsidR="003275DD" w:rsidRPr="001D6970">
              <w:rPr>
                <w:rFonts w:eastAsia="Calibri"/>
                <w:bCs/>
                <w:sz w:val="22"/>
                <w:szCs w:val="22"/>
                <w:u w:color="008080"/>
              </w:rPr>
              <w:t>9</w:t>
            </w:r>
            <w:r w:rsidR="00CB3744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 г</w:t>
            </w:r>
          </w:p>
          <w:p w:rsidR="00C679CD" w:rsidRPr="001D6970" w:rsidRDefault="00416D24" w:rsidP="00416D24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Окончание реализации проекта (день, месяц, год) – </w:t>
            </w:r>
            <w:r w:rsidR="00465AD0" w:rsidRPr="001D6970">
              <w:rPr>
                <w:rFonts w:eastAsia="Calibri"/>
                <w:bCs/>
                <w:sz w:val="22"/>
                <w:szCs w:val="22"/>
                <w:u w:color="008080"/>
              </w:rPr>
              <w:t>30</w:t>
            </w:r>
            <w:r w:rsidR="00322549" w:rsidRPr="001D6970">
              <w:rPr>
                <w:rFonts w:eastAsia="Calibri"/>
                <w:bCs/>
                <w:sz w:val="22"/>
                <w:szCs w:val="22"/>
                <w:u w:color="008080"/>
              </w:rPr>
              <w:t>.1</w:t>
            </w:r>
            <w:r w:rsidR="00465AD0" w:rsidRPr="001D6970">
              <w:rPr>
                <w:rFonts w:eastAsia="Calibri"/>
                <w:bCs/>
                <w:sz w:val="22"/>
                <w:szCs w:val="22"/>
                <w:u w:color="008080"/>
              </w:rPr>
              <w:t>1</w:t>
            </w:r>
            <w:r w:rsidR="00322549" w:rsidRPr="001D6970">
              <w:rPr>
                <w:rFonts w:eastAsia="Calibri"/>
                <w:bCs/>
                <w:sz w:val="22"/>
                <w:szCs w:val="22"/>
                <w:u w:color="008080"/>
              </w:rPr>
              <w:t>.</w:t>
            </w:r>
            <w:r w:rsidR="00465AD0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2020 </w:t>
            </w:r>
            <w:r w:rsidR="00CB3744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 г</w:t>
            </w:r>
          </w:p>
        </w:tc>
      </w:tr>
      <w:tr w:rsidR="00C679CD" w:rsidRPr="001D6970" w:rsidTr="00CA3BA3">
        <w:tc>
          <w:tcPr>
            <w:tcW w:w="3006" w:type="dxa"/>
          </w:tcPr>
          <w:p w:rsidR="00C679CD" w:rsidRPr="001D6970" w:rsidRDefault="00C679CD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Запрашиваемая </w:t>
            </w:r>
            <w:r w:rsidR="003D5C75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общая </w:t>
            </w: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сумма</w:t>
            </w:r>
            <w:r w:rsidR="00AC7015">
              <w:rPr>
                <w:rFonts w:eastAsia="Calibri"/>
                <w:bCs/>
                <w:sz w:val="22"/>
                <w:szCs w:val="22"/>
                <w:u w:color="008080"/>
              </w:rPr>
              <w:t xml:space="preserve"> с оплатой труда </w:t>
            </w:r>
          </w:p>
        </w:tc>
        <w:tc>
          <w:tcPr>
            <w:tcW w:w="6776" w:type="dxa"/>
            <w:shd w:val="clear" w:color="auto" w:fill="auto"/>
          </w:tcPr>
          <w:p w:rsidR="00C679CD" w:rsidRPr="00E103F6" w:rsidRDefault="00D847AC" w:rsidP="00C679CD">
            <w:pPr>
              <w:rPr>
                <w:rFonts w:eastAsia="Calibri"/>
                <w:b/>
                <w:bCs/>
                <w:color w:val="FF0000"/>
                <w:sz w:val="22"/>
                <w:szCs w:val="22"/>
                <w:u w:color="008080"/>
              </w:rPr>
            </w:pPr>
            <w:r>
              <w:rPr>
                <w:rFonts w:eastAsia="Calibri"/>
                <w:b/>
                <w:bCs/>
                <w:color w:val="FF0000"/>
                <w:sz w:val="28"/>
                <w:szCs w:val="28"/>
                <w:u w:color="000000"/>
                <w:lang w:eastAsia="en-US"/>
              </w:rPr>
              <w:t>78</w:t>
            </w:r>
            <w:r w:rsidRPr="001D6970">
              <w:rPr>
                <w:rFonts w:eastAsia="Calibri"/>
                <w:b/>
                <w:bCs/>
                <w:color w:val="FF0000"/>
                <w:sz w:val="28"/>
                <w:szCs w:val="28"/>
                <w:u w:color="000000"/>
                <w:lang w:eastAsia="en-US"/>
              </w:rPr>
              <w:t>5.000рублей</w:t>
            </w:r>
          </w:p>
        </w:tc>
      </w:tr>
      <w:tr w:rsidR="00C679CD" w:rsidRPr="001D6970" w:rsidTr="00CA3BA3">
        <w:tc>
          <w:tcPr>
            <w:tcW w:w="3006" w:type="dxa"/>
          </w:tcPr>
          <w:p w:rsidR="00C679CD" w:rsidRPr="001D6970" w:rsidRDefault="00C679CD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Контактное лицо от организации, ответственное за участие в конкурсе </w:t>
            </w:r>
          </w:p>
        </w:tc>
        <w:tc>
          <w:tcPr>
            <w:tcW w:w="6776" w:type="dxa"/>
            <w:shd w:val="clear" w:color="auto" w:fill="auto"/>
          </w:tcPr>
          <w:p w:rsidR="00C679CD" w:rsidRPr="001D6970" w:rsidRDefault="00CE3F30" w:rsidP="000C3D06">
            <w:pPr>
              <w:jc w:val="both"/>
              <w:rPr>
                <w:rFonts w:eastAsia="Calibri"/>
                <w:b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/>
                <w:bCs/>
                <w:sz w:val="22"/>
                <w:szCs w:val="22"/>
                <w:u w:color="008080"/>
              </w:rPr>
              <w:t>Выставных Наталья Васильевна</w:t>
            </w:r>
            <w:r w:rsidR="00416D24" w:rsidRPr="001D6970">
              <w:rPr>
                <w:rFonts w:eastAsia="Calibri"/>
                <w:bCs/>
                <w:sz w:val="22"/>
                <w:szCs w:val="22"/>
                <w:u w:color="008080"/>
              </w:rPr>
              <w:t>, преподаватель</w:t>
            </w:r>
            <w:r w:rsidR="000856A6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 І КК</w:t>
            </w:r>
            <w:r w:rsidR="009F5B74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, </w:t>
            </w:r>
            <w:r w:rsidR="000C3D06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руководитель </w:t>
            </w:r>
            <w:r w:rsidR="009F5B74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местного </w:t>
            </w:r>
            <w:r w:rsidR="00945F1E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отделения </w:t>
            </w:r>
            <w:r w:rsidR="000C3D06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 Всероссийского общественного</w:t>
            </w: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 дви</w:t>
            </w:r>
            <w:r w:rsidR="007E4A56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жения </w:t>
            </w:r>
            <w:r w:rsidR="007E4A56" w:rsidRPr="001D6970">
              <w:rPr>
                <w:rFonts w:eastAsia="Calibri"/>
                <w:sz w:val="22"/>
                <w:szCs w:val="22"/>
                <w:bdr w:val="none" w:sz="0" w:space="0" w:color="auto"/>
              </w:rPr>
              <w:t>«</w:t>
            </w:r>
            <w:r w:rsidR="007E4A56" w:rsidRPr="001D6970">
              <w:rPr>
                <w:rFonts w:eastAsia="Calibri"/>
                <w:bCs/>
                <w:sz w:val="22"/>
                <w:szCs w:val="22"/>
                <w:u w:color="008080"/>
              </w:rPr>
              <w:t>ВОЛОНТЕРЫ - МЕДИКИ</w:t>
            </w:r>
            <w:r w:rsidR="007E4A56" w:rsidRPr="001D6970">
              <w:rPr>
                <w:rFonts w:eastAsia="Calibri"/>
                <w:sz w:val="22"/>
                <w:szCs w:val="22"/>
                <w:bdr w:val="none" w:sz="0" w:space="0" w:color="auto"/>
              </w:rPr>
              <w:t>»</w:t>
            </w:r>
            <w:r w:rsidR="00093660" w:rsidRPr="001D6970">
              <w:rPr>
                <w:rFonts w:eastAsia="Calibri"/>
                <w:sz w:val="22"/>
                <w:szCs w:val="22"/>
                <w:bdr w:val="none" w:sz="0" w:space="0" w:color="auto"/>
              </w:rPr>
              <w:t xml:space="preserve">т: </w:t>
            </w:r>
            <w:r w:rsidRPr="001D6970">
              <w:rPr>
                <w:rFonts w:eastAsia="Calibri"/>
                <w:b/>
                <w:bCs/>
                <w:sz w:val="22"/>
                <w:szCs w:val="22"/>
                <w:u w:color="008080"/>
              </w:rPr>
              <w:t>89612133029</w:t>
            </w:r>
            <w:r w:rsidR="00416D24" w:rsidRPr="001D6970">
              <w:rPr>
                <w:rFonts w:eastAsia="Calibri"/>
                <w:b/>
                <w:bCs/>
                <w:sz w:val="22"/>
                <w:szCs w:val="22"/>
                <w:u w:color="008080"/>
              </w:rPr>
              <w:t xml:space="preserve">, </w:t>
            </w:r>
            <w:proofErr w:type="spellStart"/>
            <w:r w:rsidRPr="001D6970">
              <w:rPr>
                <w:rFonts w:eastAsia="Calibri"/>
                <w:b/>
                <w:bCs/>
                <w:sz w:val="22"/>
                <w:szCs w:val="22"/>
                <w:u w:color="008080"/>
                <w:lang w:val="en-US"/>
              </w:rPr>
              <w:t>vystavnyh</w:t>
            </w:r>
            <w:proofErr w:type="spellEnd"/>
            <w:r w:rsidR="00416D24" w:rsidRPr="001D6970">
              <w:rPr>
                <w:rFonts w:eastAsia="Calibri"/>
                <w:b/>
                <w:bCs/>
                <w:sz w:val="22"/>
                <w:szCs w:val="22"/>
                <w:u w:color="008080"/>
              </w:rPr>
              <w:t>@</w:t>
            </w:r>
            <w:proofErr w:type="spellStart"/>
            <w:r w:rsidR="00416D24" w:rsidRPr="001D6970">
              <w:rPr>
                <w:rFonts w:eastAsia="Calibri"/>
                <w:b/>
                <w:bCs/>
                <w:sz w:val="22"/>
                <w:szCs w:val="22"/>
                <w:u w:color="008080"/>
                <w:lang w:val="en-US"/>
              </w:rPr>
              <w:t>yandex</w:t>
            </w:r>
            <w:proofErr w:type="spellEnd"/>
            <w:r w:rsidR="00416D24" w:rsidRPr="001D6970">
              <w:rPr>
                <w:rFonts w:eastAsia="Calibri"/>
                <w:b/>
                <w:bCs/>
                <w:sz w:val="22"/>
                <w:szCs w:val="22"/>
                <w:u w:color="008080"/>
              </w:rPr>
              <w:t>.</w:t>
            </w:r>
            <w:proofErr w:type="spellStart"/>
            <w:r w:rsidR="00416D24" w:rsidRPr="001D6970">
              <w:rPr>
                <w:rFonts w:eastAsia="Calibri"/>
                <w:b/>
                <w:bCs/>
                <w:sz w:val="22"/>
                <w:szCs w:val="22"/>
                <w:u w:color="008080"/>
                <w:lang w:val="en-US"/>
              </w:rPr>
              <w:t>ru</w:t>
            </w:r>
            <w:proofErr w:type="spellEnd"/>
          </w:p>
          <w:p w:rsidR="000856A6" w:rsidRPr="001D6970" w:rsidRDefault="000856A6" w:rsidP="000C3D06">
            <w:pPr>
              <w:jc w:val="both"/>
              <w:rPr>
                <w:rFonts w:eastAsia="Calibri"/>
                <w:bCs/>
                <w:sz w:val="22"/>
                <w:szCs w:val="22"/>
                <w:u w:color="008080"/>
              </w:rPr>
            </w:pPr>
          </w:p>
        </w:tc>
      </w:tr>
      <w:tr w:rsidR="00C679CD" w:rsidRPr="001D6970" w:rsidTr="00CA3BA3">
        <w:tc>
          <w:tcPr>
            <w:tcW w:w="9782" w:type="dxa"/>
            <w:gridSpan w:val="2"/>
            <w:shd w:val="clear" w:color="auto" w:fill="008080"/>
          </w:tcPr>
          <w:p w:rsidR="00C679CD" w:rsidRPr="001D6970" w:rsidRDefault="00C679CD" w:rsidP="00C679CD">
            <w:pPr>
              <w:jc w:val="center"/>
              <w:rPr>
                <w:rFonts w:eastAsia="Calibri"/>
                <w:b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/>
                <w:bCs/>
                <w:sz w:val="22"/>
                <w:szCs w:val="22"/>
                <w:u w:color="008080"/>
              </w:rPr>
              <w:t>Часть 2. ОПИСАНИЕ ПРОЕКТА</w:t>
            </w:r>
          </w:p>
        </w:tc>
      </w:tr>
      <w:tr w:rsidR="00C679CD" w:rsidRPr="001D6970" w:rsidTr="00CA3BA3">
        <w:tc>
          <w:tcPr>
            <w:tcW w:w="3006" w:type="dxa"/>
          </w:tcPr>
          <w:p w:rsidR="00C679CD" w:rsidRPr="001D6970" w:rsidRDefault="00C679CD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Цели и задачи проекта</w:t>
            </w:r>
          </w:p>
        </w:tc>
        <w:tc>
          <w:tcPr>
            <w:tcW w:w="6776" w:type="dxa"/>
          </w:tcPr>
          <w:p w:rsidR="003A58F6" w:rsidRPr="001D6970" w:rsidRDefault="009A6D56" w:rsidP="003A58F6">
            <w:pPr>
              <w:jc w:val="both"/>
              <w:rPr>
                <w:rFonts w:eastAsia="Calibri"/>
                <w:b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/>
                <w:bCs/>
                <w:sz w:val="24"/>
                <w:szCs w:val="24"/>
                <w:u w:color="008080"/>
              </w:rPr>
              <w:t xml:space="preserve">Цели: </w:t>
            </w:r>
          </w:p>
          <w:p w:rsidR="00DA5522" w:rsidRPr="001D6970" w:rsidRDefault="00F0607C" w:rsidP="00DA5522">
            <w:pPr>
              <w:pStyle w:val="a4"/>
              <w:numPr>
                <w:ilvl w:val="0"/>
                <w:numId w:val="13"/>
              </w:numPr>
              <w:jc w:val="both"/>
              <w:rPr>
                <w:rFonts w:eastAsia="Calibri"/>
                <w:b/>
                <w:bCs/>
                <w:sz w:val="24"/>
                <w:szCs w:val="24"/>
                <w:u w:color="008080"/>
              </w:rPr>
            </w:pPr>
            <w:r>
              <w:rPr>
                <w:rFonts w:eastAsia="Calibri"/>
                <w:bCs/>
                <w:sz w:val="24"/>
                <w:szCs w:val="24"/>
                <w:u w:color="008080"/>
              </w:rPr>
              <w:t xml:space="preserve">Формирование патриотизма у молодежи через реконструкцию </w:t>
            </w:r>
            <w:r w:rsidR="00BE46E0"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 военно</w:t>
            </w:r>
            <w:r w:rsidR="00F82276"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-полевого подвижного госпиталя </w:t>
            </w:r>
            <w:r>
              <w:rPr>
                <w:rFonts w:eastAsia="Calibri"/>
                <w:bCs/>
                <w:sz w:val="24"/>
                <w:szCs w:val="24"/>
                <w:u w:color="008080"/>
              </w:rPr>
              <w:t xml:space="preserve">в г. Тобольске </w:t>
            </w:r>
            <w:r w:rsidR="00DA5522" w:rsidRPr="001D6970">
              <w:rPr>
                <w:sz w:val="24"/>
                <w:szCs w:val="24"/>
              </w:rPr>
              <w:t>Тюменской области.</w:t>
            </w:r>
          </w:p>
          <w:p w:rsidR="00857D8F" w:rsidRPr="00F0607C" w:rsidRDefault="00F0607C" w:rsidP="00F0607C">
            <w:pPr>
              <w:pStyle w:val="a4"/>
              <w:numPr>
                <w:ilvl w:val="0"/>
                <w:numId w:val="13"/>
              </w:numPr>
              <w:jc w:val="both"/>
              <w:rPr>
                <w:rFonts w:eastAsia="Calibri"/>
                <w:b/>
                <w:bCs/>
                <w:sz w:val="24"/>
                <w:szCs w:val="24"/>
                <w:u w:color="008080"/>
              </w:rPr>
            </w:pPr>
            <w:r>
              <w:rPr>
                <w:sz w:val="24"/>
                <w:szCs w:val="24"/>
              </w:rPr>
              <w:t>Военно-патриотическое воспитание у молодежи г. Тобольска, Тюменской области, УРФО через с</w:t>
            </w:r>
            <w:r w:rsidR="00DA5522" w:rsidRPr="001D6970">
              <w:rPr>
                <w:sz w:val="24"/>
                <w:szCs w:val="24"/>
              </w:rPr>
              <w:t xml:space="preserve">оздание книги о выпускниках </w:t>
            </w:r>
            <w:r>
              <w:rPr>
                <w:sz w:val="24"/>
                <w:szCs w:val="24"/>
              </w:rPr>
              <w:t xml:space="preserve">Тобольской ФАШ - участников ВОВ и </w:t>
            </w:r>
            <w:r>
              <w:rPr>
                <w:rFonts w:eastAsia="Calibri"/>
                <w:bCs/>
                <w:sz w:val="24"/>
                <w:szCs w:val="24"/>
                <w:u w:color="008080"/>
              </w:rPr>
              <w:t>реализацию</w:t>
            </w:r>
            <w:r w:rsidR="00857D8F" w:rsidRPr="00F0607C">
              <w:rPr>
                <w:rFonts w:eastAsia="Calibri"/>
                <w:bCs/>
                <w:sz w:val="24"/>
                <w:szCs w:val="24"/>
                <w:u w:color="008080"/>
              </w:rPr>
              <w:t xml:space="preserve"> виртуального музея  </w:t>
            </w:r>
            <w:r w:rsidR="00857D8F" w:rsidRPr="00F0607C">
              <w:rPr>
                <w:rFonts w:eastAsia="Calibri"/>
                <w:b/>
                <w:sz w:val="22"/>
                <w:szCs w:val="22"/>
                <w:bdr w:val="none" w:sz="0" w:space="0" w:color="auto"/>
              </w:rPr>
              <w:t>«</w:t>
            </w:r>
            <w:r w:rsidR="00857D8F" w:rsidRPr="00F0607C">
              <w:rPr>
                <w:rFonts w:eastAsia="Calibri"/>
                <w:bCs/>
                <w:sz w:val="24"/>
                <w:szCs w:val="24"/>
                <w:u w:color="008080"/>
              </w:rPr>
              <w:t>Память</w:t>
            </w:r>
            <w:r w:rsidR="00857D8F" w:rsidRPr="00F0607C">
              <w:rPr>
                <w:rFonts w:eastAsia="Calibri"/>
                <w:sz w:val="22"/>
                <w:szCs w:val="22"/>
                <w:bdr w:val="none" w:sz="0" w:space="0" w:color="auto"/>
              </w:rPr>
              <w:t>» о событиях ВОВ.</w:t>
            </w:r>
          </w:p>
          <w:p w:rsidR="00094D2A" w:rsidRPr="001D6970" w:rsidRDefault="00366EDE" w:rsidP="00D74854">
            <w:pPr>
              <w:pStyle w:val="a4"/>
              <w:numPr>
                <w:ilvl w:val="0"/>
                <w:numId w:val="13"/>
              </w:numPr>
              <w:jc w:val="both"/>
              <w:rPr>
                <w:rFonts w:eastAsia="Calibri"/>
                <w:b/>
                <w:bCs/>
                <w:sz w:val="24"/>
                <w:szCs w:val="24"/>
                <w:u w:color="008080"/>
              </w:rPr>
            </w:pPr>
            <w:r w:rsidRPr="001D6970">
              <w:rPr>
                <w:sz w:val="24"/>
                <w:szCs w:val="24"/>
              </w:rPr>
              <w:t xml:space="preserve">Профориентация молодёжи </w:t>
            </w:r>
            <w:r w:rsidR="00F0607C">
              <w:rPr>
                <w:sz w:val="24"/>
                <w:szCs w:val="24"/>
              </w:rPr>
              <w:t>г. Тобольска, Тюменской области, УРФО.</w:t>
            </w:r>
          </w:p>
          <w:p w:rsidR="00D74854" w:rsidRPr="001D6970" w:rsidRDefault="009A6D56" w:rsidP="00094D2A">
            <w:pPr>
              <w:rPr>
                <w:b/>
                <w:sz w:val="24"/>
                <w:szCs w:val="24"/>
                <w:u w:color="008080"/>
              </w:rPr>
            </w:pPr>
            <w:r w:rsidRPr="001D6970">
              <w:rPr>
                <w:b/>
                <w:sz w:val="24"/>
                <w:szCs w:val="24"/>
                <w:u w:color="008080"/>
              </w:rPr>
              <w:t>Задачи:</w:t>
            </w:r>
          </w:p>
          <w:p w:rsidR="004E6B4D" w:rsidRPr="001D6970" w:rsidRDefault="00D74854" w:rsidP="006B6687">
            <w:pPr>
              <w:pStyle w:val="a4"/>
              <w:numPr>
                <w:ilvl w:val="0"/>
                <w:numId w:val="14"/>
              </w:numPr>
              <w:jc w:val="both"/>
              <w:rPr>
                <w:rFonts w:eastAsia="Calibri"/>
                <w:b/>
                <w:bCs/>
                <w:sz w:val="24"/>
                <w:szCs w:val="24"/>
                <w:u w:color="008080"/>
              </w:rPr>
            </w:pPr>
            <w:r w:rsidRPr="001D6970">
              <w:rPr>
                <w:sz w:val="24"/>
                <w:szCs w:val="24"/>
              </w:rPr>
              <w:t xml:space="preserve">Привлечение внимания общественности  Тюменской области к </w:t>
            </w:r>
            <w:r w:rsidR="00F82276" w:rsidRPr="001D6970">
              <w:rPr>
                <w:sz w:val="24"/>
                <w:szCs w:val="24"/>
              </w:rPr>
              <w:t xml:space="preserve">военно-патриотическому воспитанию молодежи г. Тобольска. </w:t>
            </w:r>
          </w:p>
          <w:p w:rsidR="006B6687" w:rsidRPr="001D6970" w:rsidRDefault="007D6077" w:rsidP="006B6687">
            <w:pPr>
              <w:pStyle w:val="a4"/>
              <w:numPr>
                <w:ilvl w:val="0"/>
                <w:numId w:val="14"/>
              </w:numPr>
              <w:jc w:val="both"/>
              <w:rPr>
                <w:rFonts w:eastAsia="Calibri"/>
                <w:b/>
                <w:bCs/>
                <w:sz w:val="24"/>
                <w:szCs w:val="24"/>
                <w:u w:color="008080"/>
              </w:rPr>
            </w:pPr>
            <w:r w:rsidRPr="001D6970">
              <w:rPr>
                <w:sz w:val="24"/>
                <w:szCs w:val="24"/>
              </w:rPr>
              <w:t xml:space="preserve">Работа с архивом </w:t>
            </w:r>
            <w:r w:rsidR="00652185" w:rsidRPr="001D6970">
              <w:rPr>
                <w:sz w:val="24"/>
                <w:szCs w:val="24"/>
              </w:rPr>
              <w:t xml:space="preserve">музея здравоохранения им. </w:t>
            </w:r>
            <w:proofErr w:type="spellStart"/>
            <w:r w:rsidRPr="001D6970">
              <w:rPr>
                <w:sz w:val="24"/>
                <w:szCs w:val="24"/>
              </w:rPr>
              <w:t>А.</w:t>
            </w:r>
            <w:r w:rsidR="00652185" w:rsidRPr="001D6970">
              <w:rPr>
                <w:sz w:val="24"/>
                <w:szCs w:val="24"/>
              </w:rPr>
              <w:t>К.</w:t>
            </w:r>
            <w:r w:rsidRPr="001D6970">
              <w:rPr>
                <w:sz w:val="24"/>
                <w:szCs w:val="24"/>
              </w:rPr>
              <w:t>Новопашина</w:t>
            </w:r>
            <w:proofErr w:type="spellEnd"/>
            <w:r w:rsidRPr="001D6970">
              <w:rPr>
                <w:sz w:val="24"/>
                <w:szCs w:val="24"/>
              </w:rPr>
              <w:t xml:space="preserve"> г. Тобольска, знакомство с материалами о </w:t>
            </w:r>
            <w:r w:rsidR="006B6687" w:rsidRPr="001D6970">
              <w:rPr>
                <w:sz w:val="24"/>
                <w:szCs w:val="24"/>
              </w:rPr>
              <w:t xml:space="preserve">выпускниках ФАШ, участвовавших </w:t>
            </w:r>
            <w:r w:rsidR="000D7518" w:rsidRPr="001D6970">
              <w:rPr>
                <w:sz w:val="24"/>
                <w:szCs w:val="24"/>
              </w:rPr>
              <w:t xml:space="preserve"> при оказ</w:t>
            </w:r>
            <w:r w:rsidR="006B6687" w:rsidRPr="001D6970">
              <w:rPr>
                <w:sz w:val="24"/>
                <w:szCs w:val="24"/>
              </w:rPr>
              <w:t>ании медицинской помощи во время</w:t>
            </w:r>
            <w:r w:rsidR="000D7518" w:rsidRPr="001D6970">
              <w:rPr>
                <w:sz w:val="24"/>
                <w:szCs w:val="24"/>
              </w:rPr>
              <w:t xml:space="preserve"> ВОВ</w:t>
            </w:r>
            <w:r w:rsidR="006B6687" w:rsidRPr="001D6970">
              <w:rPr>
                <w:rFonts w:eastAsia="Calibri"/>
                <w:b/>
                <w:bCs/>
                <w:sz w:val="24"/>
                <w:szCs w:val="24"/>
                <w:u w:color="008080"/>
              </w:rPr>
              <w:t>.</w:t>
            </w:r>
          </w:p>
          <w:p w:rsidR="00AE2CB0" w:rsidRPr="001D6970" w:rsidRDefault="00F82276" w:rsidP="00465AD0">
            <w:pPr>
              <w:pStyle w:val="a4"/>
              <w:numPr>
                <w:ilvl w:val="0"/>
                <w:numId w:val="14"/>
              </w:numPr>
              <w:jc w:val="both"/>
              <w:rPr>
                <w:rFonts w:eastAsia="Calibri"/>
                <w:b/>
                <w:bCs/>
                <w:sz w:val="24"/>
                <w:szCs w:val="24"/>
                <w:u w:color="008080"/>
              </w:rPr>
            </w:pPr>
            <w:r w:rsidRPr="001D6970">
              <w:rPr>
                <w:sz w:val="24"/>
                <w:szCs w:val="24"/>
              </w:rPr>
              <w:t>Укрепление и</w:t>
            </w:r>
            <w:r w:rsidR="00AE2CB0" w:rsidRPr="001D6970">
              <w:rPr>
                <w:sz w:val="24"/>
                <w:szCs w:val="24"/>
              </w:rPr>
              <w:t>мидж</w:t>
            </w:r>
            <w:r w:rsidRPr="001D6970">
              <w:rPr>
                <w:sz w:val="24"/>
                <w:szCs w:val="24"/>
              </w:rPr>
              <w:t>а</w:t>
            </w:r>
            <w:r w:rsidR="006B6687" w:rsidRPr="001D6970">
              <w:rPr>
                <w:sz w:val="24"/>
                <w:szCs w:val="24"/>
              </w:rPr>
              <w:t xml:space="preserve">Тобольского медицинского </w:t>
            </w:r>
            <w:r w:rsidR="00AE2CB0" w:rsidRPr="001D6970">
              <w:rPr>
                <w:sz w:val="24"/>
                <w:szCs w:val="24"/>
              </w:rPr>
              <w:t>колледжа</w:t>
            </w:r>
            <w:r w:rsidRPr="001D6970">
              <w:rPr>
                <w:sz w:val="24"/>
                <w:szCs w:val="24"/>
              </w:rPr>
              <w:t xml:space="preserve"> в г. Тобольске </w:t>
            </w:r>
            <w:r w:rsidR="006B6687" w:rsidRPr="001D6970">
              <w:rPr>
                <w:sz w:val="24"/>
                <w:szCs w:val="24"/>
              </w:rPr>
              <w:t xml:space="preserve"> Тюменской области</w:t>
            </w:r>
            <w:r w:rsidR="002A2D9D" w:rsidRPr="001D6970">
              <w:rPr>
                <w:sz w:val="24"/>
                <w:szCs w:val="24"/>
              </w:rPr>
              <w:t>.</w:t>
            </w:r>
          </w:p>
        </w:tc>
      </w:tr>
      <w:tr w:rsidR="00C679CD" w:rsidRPr="001D6970" w:rsidTr="00CA3BA3">
        <w:tc>
          <w:tcPr>
            <w:tcW w:w="3006" w:type="dxa"/>
          </w:tcPr>
          <w:p w:rsidR="00C679CD" w:rsidRPr="001D6970" w:rsidRDefault="00C679CD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Целесообразность и актуальность проекта</w:t>
            </w:r>
          </w:p>
        </w:tc>
        <w:tc>
          <w:tcPr>
            <w:tcW w:w="6776" w:type="dxa"/>
          </w:tcPr>
          <w:p w:rsidR="00805682" w:rsidRPr="001D6970" w:rsidRDefault="00805682" w:rsidP="0080568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D6970">
              <w:rPr>
                <w:sz w:val="24"/>
                <w:szCs w:val="24"/>
              </w:rPr>
              <w:t xml:space="preserve">Мы никогда не видели войны, не слышали взрывов бомб, снарядов, свистящих пуль. Нам никогда не приходилось мёрзнуть в окопах и вытаскивать с поля боя раненых. Мы не </w:t>
            </w:r>
            <w:r w:rsidRPr="001D6970">
              <w:rPr>
                <w:sz w:val="24"/>
                <w:szCs w:val="24"/>
              </w:rPr>
              <w:lastRenderedPageBreak/>
              <w:t xml:space="preserve">видели смерть своими глазами. </w:t>
            </w:r>
            <w:r w:rsidR="00C9277F" w:rsidRPr="001D6970">
              <w:rPr>
                <w:sz w:val="24"/>
                <w:szCs w:val="24"/>
              </w:rPr>
              <w:t xml:space="preserve">Но память о войне – это не только мероприятие одного дня, 9 мая. Это серьёзная подготовка к празднику: помощь ветеранам, реконструкция госпиталя, </w:t>
            </w:r>
            <w:r w:rsidR="00532BEB" w:rsidRPr="001D6970">
              <w:rPr>
                <w:sz w:val="24"/>
                <w:szCs w:val="24"/>
              </w:rPr>
              <w:t xml:space="preserve">полевой кухни и </w:t>
            </w:r>
            <w:r w:rsidR="00C9277F" w:rsidRPr="001D6970">
              <w:rPr>
                <w:sz w:val="24"/>
                <w:szCs w:val="24"/>
              </w:rPr>
              <w:t>изучение истории войны.</w:t>
            </w:r>
          </w:p>
          <w:p w:rsidR="0011437B" w:rsidRPr="001D6970" w:rsidRDefault="0011437B" w:rsidP="00346B9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D6970">
              <w:rPr>
                <w:sz w:val="24"/>
                <w:szCs w:val="24"/>
                <w:shd w:val="clear" w:color="auto" w:fill="FFFFFF"/>
              </w:rPr>
              <w:t>В наше время каждый человек должен знать историю своей страны и что такое военно-полевой подвижный госпиталь. Поэтому в День празднования  Юбилея Победы, 9 Мая преподаватели и студенты ГАПОУ ТО "Тобольского медицинского колледжа им. В. Солдатова" заинтересованы в реконструкции ВППГ на территории</w:t>
            </w:r>
            <w:r w:rsidRPr="001D6970">
              <w:rPr>
                <w:rFonts w:eastAsia="Calibri"/>
                <w:sz w:val="24"/>
                <w:szCs w:val="24"/>
              </w:rPr>
              <w:t xml:space="preserve"> ГАПОУ ТО «Тобольский медицинский колледж им. В. Солдатова»</w:t>
            </w:r>
            <w:r w:rsidRPr="001D6970">
              <w:rPr>
                <w:sz w:val="24"/>
                <w:szCs w:val="24"/>
                <w:shd w:val="clear" w:color="auto" w:fill="FFFFFF"/>
              </w:rPr>
              <w:t xml:space="preserve"> с целью патриотического воспитания молодёжи, населения  Тюменской области. </w:t>
            </w:r>
          </w:p>
          <w:p w:rsidR="00346B90" w:rsidRPr="001D6970" w:rsidRDefault="00346B90" w:rsidP="00346B90">
            <w:pPr>
              <w:jc w:val="both"/>
              <w:rPr>
                <w:rFonts w:eastAsia="Calibri"/>
                <w:sz w:val="24"/>
                <w:szCs w:val="24"/>
                <w:bdr w:val="none" w:sz="0" w:space="0" w:color="auto"/>
              </w:rPr>
            </w:pPr>
            <w:r w:rsidRPr="001D6970">
              <w:rPr>
                <w:sz w:val="24"/>
                <w:szCs w:val="24"/>
                <w:shd w:val="clear" w:color="auto" w:fill="FFFFFF"/>
              </w:rPr>
              <w:t xml:space="preserve">Великая Отечественная Война – скорбная страница в истории нашей страны. Наравне с теми, кто героически стоял на защите рубежей, одержал драгоценную победу, а также с теми, кто трудился в тылу, стоят и работники медицинской службы. Ведь их заслуг ничуть не меньше. Зачастую, находясь в непосредственной близости к местам боевых действий, эти люди должны были сохранять спокойствие и по мере возможностей оказывать помощь раненым, бороться с эпидемиями, заботиться о подрастающем поколении, следить за здоровьем рабочих на оборонных предприятиях, а еще необходима была медицинская помощь для простого населения. </w:t>
            </w:r>
            <w:r w:rsidR="00193CD0" w:rsidRPr="001D6970">
              <w:rPr>
                <w:sz w:val="24"/>
                <w:szCs w:val="24"/>
                <w:shd w:val="clear" w:color="auto" w:fill="FFFFFF"/>
              </w:rPr>
              <w:t>Главная задача госпиталя – спасение раненых, а также их восстановление, для того чтобы человек, преодолев травму, снова смог вернуться в строй и продолжал сражаться.</w:t>
            </w:r>
          </w:p>
          <w:p w:rsidR="005344CE" w:rsidRPr="001D6970" w:rsidRDefault="002257E5" w:rsidP="00F71500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D6970">
              <w:rPr>
                <w:shd w:val="clear" w:color="auto" w:fill="FFFFFF"/>
              </w:rPr>
              <w:t xml:space="preserve">Трудно представить, но статистика говорит о том, что именно медицинская часть спасла и вернула в строй более 90 процентов тех, кем и была достигнута победа. А если точнее, то это целых 17 миллионов человек. Из 100 раненых только 15 возвращались в строй благодаря работникам тыловых госпиталей, а остальные приходили в форму при военном госпитале. </w:t>
            </w:r>
          </w:p>
        </w:tc>
      </w:tr>
      <w:tr w:rsidR="00C679CD" w:rsidRPr="001D6970" w:rsidTr="00CA3BA3">
        <w:tc>
          <w:tcPr>
            <w:tcW w:w="3006" w:type="dxa"/>
            <w:shd w:val="clear" w:color="auto" w:fill="FFFFFF" w:themeFill="background1"/>
          </w:tcPr>
          <w:p w:rsidR="00C679CD" w:rsidRPr="001D6970" w:rsidRDefault="00C679CD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lastRenderedPageBreak/>
              <w:t>Целевые аудитории проекта</w:t>
            </w:r>
          </w:p>
        </w:tc>
        <w:tc>
          <w:tcPr>
            <w:tcW w:w="6776" w:type="dxa"/>
            <w:shd w:val="clear" w:color="auto" w:fill="FFFFFF" w:themeFill="background1"/>
          </w:tcPr>
          <w:p w:rsidR="00B052F0" w:rsidRPr="001D6970" w:rsidRDefault="00905B1A" w:rsidP="00B04CFC">
            <w:pPr>
              <w:jc w:val="both"/>
              <w:rPr>
                <w:rFonts w:eastAsia="Calibri"/>
                <w:bCs/>
                <w:sz w:val="24"/>
                <w:szCs w:val="24"/>
                <w:u w:color="008080"/>
              </w:rPr>
            </w:pPr>
            <w:r>
              <w:rPr>
                <w:sz w:val="24"/>
                <w:szCs w:val="24"/>
                <w:shd w:val="clear" w:color="auto" w:fill="FFFFFF"/>
              </w:rPr>
              <w:t>Молодежь, в</w:t>
            </w:r>
            <w:r w:rsidR="009375A3" w:rsidRPr="001D6970">
              <w:rPr>
                <w:sz w:val="24"/>
                <w:szCs w:val="24"/>
                <w:shd w:val="clear" w:color="auto" w:fill="FFFFFF"/>
              </w:rPr>
              <w:t xml:space="preserve">етераны </w:t>
            </w:r>
            <w:r>
              <w:rPr>
                <w:sz w:val="24"/>
                <w:szCs w:val="24"/>
                <w:shd w:val="clear" w:color="auto" w:fill="FFFFFF"/>
              </w:rPr>
              <w:t xml:space="preserve">ВОВ, </w:t>
            </w:r>
            <w:r w:rsidR="003B1F95" w:rsidRPr="001D6970">
              <w:rPr>
                <w:sz w:val="24"/>
                <w:szCs w:val="24"/>
                <w:shd w:val="clear" w:color="auto" w:fill="FFFFFF"/>
              </w:rPr>
              <w:t>н</w:t>
            </w:r>
            <w:r w:rsidR="00425ABC" w:rsidRPr="001D6970">
              <w:rPr>
                <w:sz w:val="24"/>
                <w:szCs w:val="24"/>
                <w:shd w:val="clear" w:color="auto" w:fill="FFFFFF"/>
              </w:rPr>
              <w:t>аселение г.</w:t>
            </w:r>
            <w:r w:rsidR="003B1F95" w:rsidRPr="001D6970">
              <w:rPr>
                <w:sz w:val="24"/>
                <w:szCs w:val="24"/>
                <w:shd w:val="clear" w:color="auto" w:fill="FFFFFF"/>
              </w:rPr>
              <w:t xml:space="preserve"> Тобольска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="000A180D" w:rsidRPr="001D6970">
              <w:rPr>
                <w:sz w:val="24"/>
                <w:szCs w:val="24"/>
                <w:shd w:val="clear" w:color="auto" w:fill="FFFFFF"/>
              </w:rPr>
              <w:t>Тюменской области</w:t>
            </w:r>
            <w:r>
              <w:rPr>
                <w:sz w:val="24"/>
                <w:szCs w:val="24"/>
                <w:shd w:val="clear" w:color="auto" w:fill="FFFFFF"/>
              </w:rPr>
              <w:t>, УРФО.</w:t>
            </w:r>
          </w:p>
        </w:tc>
      </w:tr>
      <w:tr w:rsidR="008C3C09" w:rsidRPr="001D6970" w:rsidTr="00CA3BA3">
        <w:tc>
          <w:tcPr>
            <w:tcW w:w="3006" w:type="dxa"/>
            <w:shd w:val="clear" w:color="auto" w:fill="FFFFFF" w:themeFill="background1"/>
          </w:tcPr>
          <w:p w:rsidR="008C3C09" w:rsidRPr="001D6970" w:rsidRDefault="008C3C09" w:rsidP="00AB3557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Содержание проекта (подробно)</w:t>
            </w:r>
          </w:p>
          <w:p w:rsidR="008C3C09" w:rsidRPr="001D6970" w:rsidRDefault="008C3C09" w:rsidP="008C3C09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 Этапы реализации проекта с указанием точных временных рамок </w:t>
            </w:r>
          </w:p>
        </w:tc>
        <w:tc>
          <w:tcPr>
            <w:tcW w:w="6776" w:type="dxa"/>
            <w:vMerge w:val="restart"/>
            <w:shd w:val="clear" w:color="auto" w:fill="FFFFFF" w:themeFill="background1"/>
          </w:tcPr>
          <w:p w:rsidR="008C3C09" w:rsidRPr="001D6970" w:rsidRDefault="008C3C09" w:rsidP="00A15FB3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D6970">
              <w:rPr>
                <w:shd w:val="clear" w:color="auto" w:fill="FFFFFF"/>
              </w:rPr>
              <w:t xml:space="preserve">Мало сохранилось описаний того, как был оборудован полевой госпиталь, как выглядит это место, можно проследить лишь по редким фотографиям и </w:t>
            </w:r>
            <w:proofErr w:type="spellStart"/>
            <w:r w:rsidRPr="001D6970">
              <w:rPr>
                <w:shd w:val="clear" w:color="auto" w:fill="FFFFFF"/>
              </w:rPr>
              <w:t>видеохроникам</w:t>
            </w:r>
            <w:proofErr w:type="spellEnd"/>
            <w:r w:rsidRPr="001D6970">
              <w:rPr>
                <w:shd w:val="clear" w:color="auto" w:fill="FFFFFF"/>
              </w:rPr>
              <w:t xml:space="preserve"> военного времени. </w:t>
            </w:r>
          </w:p>
          <w:p w:rsidR="008C3C09" w:rsidRPr="001D6970" w:rsidRDefault="008C3C09" w:rsidP="00A15FB3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D6970">
              <w:rPr>
                <w:shd w:val="clear" w:color="auto" w:fill="FFFFFF"/>
              </w:rPr>
              <w:t xml:space="preserve">Отдельных операционных по понятным причинам не было, все необходимые хирургические манипуляции врачи проводили тут же, ассистировали им медсестры. Обстановка была крайне простая и мобильная. Часто из госпиталя доносились крики боли, но ничего не поделаешь, здесь спасали пострадавших, раненых. </w:t>
            </w:r>
          </w:p>
          <w:p w:rsidR="008C3C09" w:rsidRPr="001D6970" w:rsidRDefault="008C3C09" w:rsidP="00A15FB3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D6970">
              <w:rPr>
                <w:b/>
                <w:bCs/>
                <w:shd w:val="clear" w:color="auto" w:fill="FFFFFF"/>
              </w:rPr>
              <w:t>ВОЕННО-ПОЛЕВОЙ ПОДВИЖНОЙ ГОСПИТАЛЬ (ВППГ)</w:t>
            </w:r>
            <w:r w:rsidRPr="001D6970">
              <w:rPr>
                <w:shd w:val="clear" w:color="auto" w:fill="FFFFFF"/>
              </w:rPr>
              <w:t> —</w:t>
            </w:r>
            <w:r w:rsidRPr="001D6970">
              <w:rPr>
                <w:b/>
                <w:bCs/>
                <w:shd w:val="clear" w:color="auto" w:fill="FFFFFF"/>
              </w:rPr>
              <w:t>(</w:t>
            </w:r>
            <w:r w:rsidRPr="001D6970">
              <w:rPr>
                <w:shd w:val="clear" w:color="auto" w:fill="FFFFFF"/>
              </w:rPr>
              <w:t xml:space="preserve"> лат. </w:t>
            </w:r>
            <w:proofErr w:type="spellStart"/>
            <w:r w:rsidRPr="001D6970">
              <w:t>voyenno-polevoypodvizhnyygospital</w:t>
            </w:r>
            <w:proofErr w:type="spellEnd"/>
            <w:r w:rsidRPr="001D6970">
              <w:t>', гостеприимный</w:t>
            </w:r>
            <w:r w:rsidRPr="001D6970">
              <w:rPr>
                <w:b/>
              </w:rPr>
              <w:t xml:space="preserve">) </w:t>
            </w:r>
            <w:r w:rsidRPr="001D6970">
              <w:rPr>
                <w:shd w:val="clear" w:color="auto" w:fill="FFFFFF"/>
              </w:rPr>
              <w:t xml:space="preserve">- военно-медицинское лечебное учреждение, предназначенное для оказания в полевых условиях квалифицированной и специализированной медпомощи и стационарного лечения пораженных и больных. ВППГ, являясь этапом медицинской эвакуации, может развертываться вне </w:t>
            </w:r>
            <w:r w:rsidRPr="001D6970">
              <w:rPr>
                <w:shd w:val="clear" w:color="auto" w:fill="FFFFFF"/>
              </w:rPr>
              <w:lastRenderedPageBreak/>
              <w:t>населенных пунктов, используя для этих целей штатный палаточный фонд. Типовое комплектно-табельное оснащение, полевое мед.оборудование, штатный автомобильный транспорт обеспечивают быстрое развертывание, свертывание и перемещение госпиталя в назначенные р-ны. ППГ укомплектовывается врачами различных специальностей, средним и младшим медицинским, а также вспомогательным персоналом. ВППГ является самостоятельной воинской частью.</w:t>
            </w:r>
          </w:p>
          <w:p w:rsidR="008C3C09" w:rsidRPr="001D6970" w:rsidRDefault="008C3C09" w:rsidP="00A15FB3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D6970">
              <w:rPr>
                <w:shd w:val="clear" w:color="auto" w:fill="FFFFFF"/>
              </w:rPr>
              <w:t>Полевая кухня на территории военно-полевого госпиталя для всех ослабленных, раненых  готовила полезную и сытную перловую кашу  с добавлением тушенки по особому рецепту.</w:t>
            </w:r>
          </w:p>
          <w:p w:rsidR="008C3C09" w:rsidRPr="001D6970" w:rsidRDefault="008C3C09" w:rsidP="00A15FB3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D6970">
              <w:rPr>
                <w:shd w:val="clear" w:color="auto" w:fill="FFFFFF"/>
              </w:rPr>
              <w:t xml:space="preserve">Концертная площадка. Большое значение для выздоровления  было  моральное состояние раненых. </w:t>
            </w:r>
            <w:proofErr w:type="spellStart"/>
            <w:r w:rsidRPr="001D6970">
              <w:rPr>
                <w:shd w:val="clear" w:color="auto" w:fill="FFFFFF"/>
              </w:rPr>
              <w:t>Медсестрички</w:t>
            </w:r>
            <w:proofErr w:type="spellEnd"/>
            <w:r w:rsidRPr="001D6970">
              <w:rPr>
                <w:shd w:val="clear" w:color="auto" w:fill="FFFFFF"/>
              </w:rPr>
              <w:t xml:space="preserve"> не только лечили своих раненых солдат, но и выступали с концертными номерами перед ними, что способствовало повышению военно-патриотического духа и боевого настроя на Победу.</w:t>
            </w:r>
          </w:p>
          <w:p w:rsidR="008C3C09" w:rsidRPr="001D6970" w:rsidRDefault="008C3C09" w:rsidP="00A15FB3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D6970">
              <w:rPr>
                <w:shd w:val="clear" w:color="auto" w:fill="FFFFFF"/>
              </w:rPr>
              <w:t>Именно благодаря госпиталям военного времени численность войск оставалась на должном уровне в это скорбное время. Полевой госпиталь – место, где трудились настоящие герои. Великая Отечественная война стала тяжелейшим испытанием для всей страны</w:t>
            </w:r>
            <w:r w:rsidRPr="001D6970">
              <w:rPr>
                <w:rFonts w:ascii="Arial" w:hAnsi="Arial" w:cs="Arial"/>
                <w:shd w:val="clear" w:color="auto" w:fill="FFFFFF"/>
              </w:rPr>
              <w:t xml:space="preserve">. </w:t>
            </w:r>
          </w:p>
          <w:p w:rsidR="008C3C09" w:rsidRPr="001D6970" w:rsidRDefault="008C3C09" w:rsidP="00C679CD">
            <w:pPr>
              <w:rPr>
                <w:rFonts w:eastAsia="Calibri"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/>
                <w:bCs/>
                <w:sz w:val="24"/>
                <w:szCs w:val="24"/>
                <w:u w:color="008080"/>
              </w:rPr>
              <w:t xml:space="preserve">1 этап </w:t>
            </w:r>
            <w:r w:rsidR="0045107A">
              <w:rPr>
                <w:rFonts w:eastAsia="Calibri"/>
                <w:b/>
                <w:bCs/>
                <w:sz w:val="24"/>
                <w:szCs w:val="24"/>
                <w:u w:color="008080"/>
              </w:rPr>
              <w:t>Подготовительный (01.09</w:t>
            </w:r>
            <w:r w:rsidRPr="001D6970">
              <w:rPr>
                <w:rFonts w:eastAsia="Calibri"/>
                <w:b/>
                <w:bCs/>
                <w:sz w:val="24"/>
                <w:szCs w:val="24"/>
                <w:u w:color="008080"/>
              </w:rPr>
              <w:t>.2019 – 30.09.2019):</w:t>
            </w:r>
          </w:p>
          <w:p w:rsidR="008C3C09" w:rsidRPr="001D6970" w:rsidRDefault="008C3C09" w:rsidP="00A700B9">
            <w:pPr>
              <w:jc w:val="both"/>
              <w:rPr>
                <w:rFonts w:eastAsia="Calibri"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 - Составление, подписание  договоров  с подрядчиками, издательством.</w:t>
            </w:r>
          </w:p>
          <w:p w:rsidR="008C3C09" w:rsidRPr="001D6970" w:rsidRDefault="008C3C09" w:rsidP="00A700B9">
            <w:pPr>
              <w:jc w:val="both"/>
              <w:rPr>
                <w:rFonts w:eastAsia="Calibri"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- Разработка  сценария к мероприятиям, сметы мероприятий.</w:t>
            </w:r>
          </w:p>
          <w:p w:rsidR="008C3C09" w:rsidRPr="001D6970" w:rsidRDefault="008C3C09" w:rsidP="00A700B9">
            <w:pPr>
              <w:jc w:val="both"/>
              <w:rPr>
                <w:rFonts w:eastAsia="Calibri"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- Заказ и закупка костюмов и атрибутов  военных лет. </w:t>
            </w:r>
          </w:p>
          <w:p w:rsidR="008C3C09" w:rsidRPr="001D6970" w:rsidRDefault="008C3C09" w:rsidP="00A700B9">
            <w:pPr>
              <w:jc w:val="both"/>
              <w:rPr>
                <w:rFonts w:eastAsia="Calibri"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- Закупка необходимого оснащения (госпиталь, полевая кухня).</w:t>
            </w:r>
          </w:p>
          <w:p w:rsidR="008C3C09" w:rsidRPr="001D6970" w:rsidRDefault="008C3C09" w:rsidP="00A700B9">
            <w:pPr>
              <w:jc w:val="both"/>
              <w:rPr>
                <w:rFonts w:eastAsia="Calibri"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- Отправить приглашение Главе г. Тобольска и представителю для выступления с речью, в честь реконструкции военно-полевого подвижного госпиталя, полевой кухни.</w:t>
            </w:r>
          </w:p>
          <w:p w:rsidR="008C3C09" w:rsidRPr="001D6970" w:rsidRDefault="008C3C09" w:rsidP="00A700B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- Разработка баннеров с логотипами </w:t>
            </w:r>
          </w:p>
          <w:p w:rsidR="008C3C09" w:rsidRPr="001D6970" w:rsidRDefault="005D4B0B" w:rsidP="009750B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b/>
                <w:bCs/>
                <w:sz w:val="24"/>
                <w:szCs w:val="24"/>
                <w:u w:color="008080"/>
              </w:rPr>
              <w:t>2 этап Основной (01.10.2019 – 10.11</w:t>
            </w:r>
            <w:r w:rsidR="0045107A">
              <w:rPr>
                <w:rFonts w:eastAsia="Calibri"/>
                <w:b/>
                <w:bCs/>
                <w:sz w:val="24"/>
                <w:szCs w:val="24"/>
                <w:u w:color="008080"/>
              </w:rPr>
              <w:t>.2020</w:t>
            </w:r>
            <w:r w:rsidR="008C3C09" w:rsidRPr="001D6970">
              <w:rPr>
                <w:rFonts w:eastAsia="Calibri"/>
                <w:b/>
                <w:bCs/>
                <w:sz w:val="24"/>
                <w:szCs w:val="24"/>
                <w:u w:color="008080"/>
              </w:rPr>
              <w:t>)</w:t>
            </w:r>
          </w:p>
          <w:p w:rsidR="008C3C09" w:rsidRPr="001D6970" w:rsidRDefault="008C3C09" w:rsidP="00CB1E11">
            <w:pPr>
              <w:pStyle w:val="a4"/>
              <w:numPr>
                <w:ilvl w:val="0"/>
                <w:numId w:val="3"/>
              </w:numPr>
              <w:rPr>
                <w:rFonts w:eastAsia="Calibri"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/>
                <w:bCs/>
                <w:sz w:val="24"/>
                <w:szCs w:val="24"/>
                <w:u w:color="008080"/>
              </w:rPr>
              <w:t>Реализация проекта:</w:t>
            </w:r>
          </w:p>
          <w:p w:rsidR="008C3C09" w:rsidRPr="001D6970" w:rsidRDefault="005D4B0B" w:rsidP="009750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сентября  2019 г - 30 сентября</w:t>
            </w:r>
            <w:r w:rsidR="008C3C09" w:rsidRPr="001D6970">
              <w:rPr>
                <w:b/>
                <w:sz w:val="24"/>
                <w:szCs w:val="24"/>
              </w:rPr>
              <w:t xml:space="preserve">  2020 г: </w:t>
            </w:r>
          </w:p>
          <w:p w:rsidR="008C3C09" w:rsidRPr="001D6970" w:rsidRDefault="008C3C09" w:rsidP="00CB1E11">
            <w:pPr>
              <w:pStyle w:val="a4"/>
              <w:numPr>
                <w:ilvl w:val="0"/>
                <w:numId w:val="15"/>
              </w:numPr>
              <w:jc w:val="both"/>
              <w:rPr>
                <w:sz w:val="24"/>
                <w:szCs w:val="24"/>
                <w:shd w:val="clear" w:color="auto" w:fill="FFFFFF"/>
              </w:rPr>
            </w:pPr>
            <w:r w:rsidRPr="001D6970">
              <w:rPr>
                <w:sz w:val="24"/>
                <w:szCs w:val="24"/>
              </w:rPr>
              <w:t xml:space="preserve">Работа с архивом музея здравоохранения им. А.К. </w:t>
            </w:r>
            <w:proofErr w:type="spellStart"/>
            <w:r w:rsidRPr="001D6970">
              <w:rPr>
                <w:sz w:val="24"/>
                <w:szCs w:val="24"/>
              </w:rPr>
              <w:t>Новопашина</w:t>
            </w:r>
            <w:proofErr w:type="spellEnd"/>
            <w:r w:rsidRPr="001D6970">
              <w:rPr>
                <w:sz w:val="24"/>
                <w:szCs w:val="24"/>
              </w:rPr>
              <w:t xml:space="preserve"> г. Тобольска, знакомство с материалами о выпускниках ФАШ, сбор,  редактирование  информации и создание  книги с привлечением родственников выпускников ФАШ г. Тобольска и Тобольского музея.</w:t>
            </w:r>
          </w:p>
          <w:p w:rsidR="008C3C09" w:rsidRPr="001D6970" w:rsidRDefault="008C3C09" w:rsidP="00CB1E11">
            <w:pPr>
              <w:pStyle w:val="a4"/>
              <w:numPr>
                <w:ilvl w:val="0"/>
                <w:numId w:val="15"/>
              </w:numPr>
              <w:jc w:val="both"/>
              <w:rPr>
                <w:sz w:val="24"/>
                <w:szCs w:val="24"/>
                <w:shd w:val="clear" w:color="auto" w:fill="FFFFFF"/>
              </w:rPr>
            </w:pPr>
            <w:r w:rsidRPr="001D6970">
              <w:rPr>
                <w:sz w:val="24"/>
                <w:szCs w:val="24"/>
              </w:rPr>
              <w:t xml:space="preserve">Реализация виртуального музея </w:t>
            </w:r>
            <w:r w:rsidRPr="001D6970">
              <w:rPr>
                <w:rFonts w:eastAsia="Calibri"/>
                <w:b/>
                <w:sz w:val="22"/>
                <w:szCs w:val="22"/>
                <w:bdr w:val="none" w:sz="0" w:space="0" w:color="auto"/>
              </w:rPr>
              <w:t>«</w:t>
            </w: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Память</w:t>
            </w:r>
            <w:r w:rsidRPr="001D6970">
              <w:rPr>
                <w:rFonts w:eastAsia="Calibri"/>
                <w:sz w:val="22"/>
                <w:szCs w:val="22"/>
                <w:bdr w:val="none" w:sz="0" w:space="0" w:color="auto"/>
              </w:rPr>
              <w:t>» о событиях ВОВ.</w:t>
            </w:r>
          </w:p>
          <w:p w:rsidR="008C3C09" w:rsidRPr="001D6970" w:rsidRDefault="008C3C09" w:rsidP="00CB1E11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1D6970">
              <w:rPr>
                <w:b/>
                <w:sz w:val="24"/>
                <w:szCs w:val="24"/>
                <w:u w:color="008080"/>
              </w:rPr>
              <w:t>СТАРТ ПРОЕКТА: 9 МАЯ 2020 г (г. Тобольск):</w:t>
            </w:r>
          </w:p>
          <w:p w:rsidR="008C3C09" w:rsidRPr="001D6970" w:rsidRDefault="008C3C09" w:rsidP="00CB1E11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  <w:shd w:val="clear" w:color="auto" w:fill="FFFFFF"/>
              </w:rPr>
            </w:pPr>
            <w:r w:rsidRPr="001D6970">
              <w:rPr>
                <w:sz w:val="24"/>
                <w:szCs w:val="24"/>
              </w:rPr>
              <w:t xml:space="preserve">Реконструкция военно-полевого госпиталя, </w:t>
            </w:r>
            <w:r w:rsidR="00FC52C4">
              <w:rPr>
                <w:sz w:val="24"/>
                <w:szCs w:val="24"/>
              </w:rPr>
              <w:t xml:space="preserve">концертной площадкой, </w:t>
            </w:r>
            <w:r w:rsidRPr="001D6970">
              <w:rPr>
                <w:sz w:val="24"/>
                <w:szCs w:val="24"/>
              </w:rPr>
              <w:t xml:space="preserve">полевой кухни с демонстрацией оказания медицинской помощи пострадавшим, раненым с наложением накладок с ранами, переломами и другими повреждениями: обработка раны, наложение  мягких повязок, обработка рук хирургическим способом, транспортировка пострадавших, сердечно-легочная реанимация </w:t>
            </w:r>
            <w:r w:rsidRPr="001D6970">
              <w:rPr>
                <w:sz w:val="24"/>
                <w:szCs w:val="24"/>
                <w:shd w:val="clear" w:color="auto" w:fill="FFFFFF"/>
              </w:rPr>
              <w:t xml:space="preserve">на территории ГАПОУ ТО </w:t>
            </w:r>
            <w:r w:rsidRPr="001D6970">
              <w:rPr>
                <w:rFonts w:eastAsia="Calibri"/>
                <w:sz w:val="24"/>
                <w:szCs w:val="24"/>
              </w:rPr>
              <w:t>«Тобольский медицинский колледж им. В. Солдатова».</w:t>
            </w:r>
          </w:p>
          <w:p w:rsidR="008C3C09" w:rsidRPr="001D6970" w:rsidRDefault="008C3C09" w:rsidP="00CB1E11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  <w:shd w:val="clear" w:color="auto" w:fill="FFFFFF"/>
              </w:rPr>
            </w:pPr>
            <w:r w:rsidRPr="001D6970">
              <w:rPr>
                <w:sz w:val="24"/>
                <w:szCs w:val="24"/>
              </w:rPr>
              <w:lastRenderedPageBreak/>
              <w:t xml:space="preserve"> Реализация </w:t>
            </w:r>
            <w:r w:rsidRPr="001D6970">
              <w:rPr>
                <w:sz w:val="24"/>
                <w:szCs w:val="24"/>
                <w:shd w:val="clear" w:color="auto" w:fill="FFFFFF"/>
              </w:rPr>
              <w:t xml:space="preserve">концертной  площадки на территории ГАПОУ ТО </w:t>
            </w:r>
            <w:r w:rsidRPr="001D6970">
              <w:rPr>
                <w:rFonts w:eastAsia="Calibri"/>
                <w:sz w:val="24"/>
                <w:szCs w:val="24"/>
              </w:rPr>
              <w:t>«Тобольский медицинский колледж им. В. Солдатова».</w:t>
            </w:r>
          </w:p>
          <w:p w:rsidR="008C3C09" w:rsidRPr="001D6970" w:rsidRDefault="008C3C09" w:rsidP="00CB1E11">
            <w:pPr>
              <w:ind w:left="360"/>
              <w:jc w:val="both"/>
              <w:rPr>
                <w:sz w:val="24"/>
                <w:szCs w:val="24"/>
              </w:rPr>
            </w:pPr>
            <w:r w:rsidRPr="001D6970">
              <w:rPr>
                <w:b/>
                <w:sz w:val="24"/>
                <w:szCs w:val="24"/>
                <w:shd w:val="clear" w:color="auto" w:fill="FFFFFF"/>
              </w:rPr>
              <w:t xml:space="preserve">ЗАКЛЮЧИТЕЛЬНЫЙ ЭТАП: </w:t>
            </w:r>
          </w:p>
          <w:p w:rsidR="008C3C09" w:rsidRPr="001D6970" w:rsidRDefault="008C3C09" w:rsidP="009750B6">
            <w:pPr>
              <w:rPr>
                <w:sz w:val="24"/>
                <w:szCs w:val="24"/>
              </w:rPr>
            </w:pPr>
            <w:r w:rsidRPr="001D6970">
              <w:rPr>
                <w:b/>
                <w:sz w:val="24"/>
                <w:szCs w:val="24"/>
              </w:rPr>
              <w:t>1 октября 2020 г - 10 ноября 2020 г</w:t>
            </w:r>
            <w:r w:rsidRPr="001D6970">
              <w:rPr>
                <w:sz w:val="24"/>
                <w:szCs w:val="24"/>
              </w:rPr>
              <w:t>:</w:t>
            </w:r>
          </w:p>
          <w:p w:rsidR="008C3C09" w:rsidRPr="001D6970" w:rsidRDefault="008C3C09" w:rsidP="007E1D25">
            <w:pPr>
              <w:pStyle w:val="a4"/>
              <w:numPr>
                <w:ilvl w:val="0"/>
                <w:numId w:val="16"/>
              </w:numPr>
              <w:jc w:val="both"/>
              <w:rPr>
                <w:sz w:val="24"/>
                <w:szCs w:val="24"/>
                <w:shd w:val="clear" w:color="auto" w:fill="FFFFFF"/>
              </w:rPr>
            </w:pPr>
            <w:r w:rsidRPr="001D6970">
              <w:rPr>
                <w:sz w:val="24"/>
                <w:szCs w:val="24"/>
              </w:rPr>
              <w:t>Презентация книги в образовательных учреждениях г. Тобольска.</w:t>
            </w:r>
          </w:p>
          <w:p w:rsidR="008C3C09" w:rsidRPr="001D6970" w:rsidRDefault="008C3C09" w:rsidP="0089189B">
            <w:pPr>
              <w:rPr>
                <w:rFonts w:eastAsia="Calibri"/>
                <w:b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/>
                <w:bCs/>
                <w:sz w:val="24"/>
                <w:szCs w:val="24"/>
                <w:u w:color="008080"/>
              </w:rPr>
              <w:t xml:space="preserve">3 этап АНАЛИТИЧЕСКИЙ </w:t>
            </w:r>
          </w:p>
          <w:p w:rsidR="008C3C09" w:rsidRPr="001D6970" w:rsidRDefault="008C3C09" w:rsidP="0089189B">
            <w:pPr>
              <w:rPr>
                <w:rFonts w:eastAsia="Calibri"/>
                <w:b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/>
                <w:bCs/>
                <w:sz w:val="24"/>
                <w:szCs w:val="24"/>
                <w:u w:color="008080"/>
              </w:rPr>
              <w:t>(с 10 ноября 2020 г по 30 ноября 2020 г):</w:t>
            </w:r>
          </w:p>
          <w:p w:rsidR="008C3C09" w:rsidRPr="001D6970" w:rsidRDefault="008C3C09" w:rsidP="00DA09F2">
            <w:pPr>
              <w:jc w:val="both"/>
              <w:rPr>
                <w:rFonts w:eastAsia="Calibri"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/>
                <w:bCs/>
                <w:sz w:val="24"/>
                <w:szCs w:val="24"/>
                <w:u w:color="008080"/>
              </w:rPr>
              <w:t xml:space="preserve">- </w:t>
            </w: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Мониторинг реализации проекта.</w:t>
            </w:r>
          </w:p>
          <w:p w:rsidR="008C3C09" w:rsidRPr="001D6970" w:rsidRDefault="008C3C09" w:rsidP="00DA09F2">
            <w:pPr>
              <w:jc w:val="both"/>
              <w:rPr>
                <w:rFonts w:eastAsia="Calibri"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- Освещение в СМИ в рамках колледжа (сайт колледжа), в группе </w:t>
            </w:r>
            <w:proofErr w:type="spellStart"/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ТобМК</w:t>
            </w:r>
            <w:proofErr w:type="spellEnd"/>
            <w:r w:rsidR="0078092F">
              <w:rPr>
                <w:rFonts w:eastAsia="Calibri"/>
                <w:bCs/>
                <w:sz w:val="24"/>
                <w:szCs w:val="24"/>
                <w:u w:color="008080"/>
              </w:rPr>
              <w:t xml:space="preserve"> </w:t>
            </w:r>
            <w:proofErr w:type="spellStart"/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ВКонтакте</w:t>
            </w:r>
            <w:proofErr w:type="spellEnd"/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, </w:t>
            </w:r>
            <w:proofErr w:type="spellStart"/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инстаграм</w:t>
            </w:r>
            <w:proofErr w:type="spellEnd"/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  и города Тобольска «Содействие», «Тобольская правда» и Тюменской области результатов реализации проекта, его этапов.</w:t>
            </w:r>
          </w:p>
          <w:p w:rsidR="008C3C09" w:rsidRPr="001D6970" w:rsidRDefault="008C3C09" w:rsidP="00DA09F2">
            <w:pPr>
              <w:jc w:val="both"/>
              <w:rPr>
                <w:rFonts w:eastAsia="Calibri"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- Освещение по  телевидению города Тобольска, Тюменской области  результатов реализации проекта, его этапов.</w:t>
            </w:r>
          </w:p>
          <w:p w:rsidR="008C3C09" w:rsidRPr="001D6970" w:rsidRDefault="008C3C09" w:rsidP="008C3C09">
            <w:pPr>
              <w:rPr>
                <w:rFonts w:eastAsia="Calibri"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- Обратная связь с социальными партнерами.</w:t>
            </w:r>
          </w:p>
        </w:tc>
      </w:tr>
      <w:tr w:rsidR="008C3C09" w:rsidRPr="001D6970" w:rsidTr="00CA3BA3">
        <w:tc>
          <w:tcPr>
            <w:tcW w:w="3006" w:type="dxa"/>
          </w:tcPr>
          <w:p w:rsidR="008C3C09" w:rsidRPr="001D6970" w:rsidRDefault="008C3C09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</w:p>
        </w:tc>
        <w:tc>
          <w:tcPr>
            <w:tcW w:w="6776" w:type="dxa"/>
            <w:vMerge/>
            <w:shd w:val="clear" w:color="auto" w:fill="FFFFFF" w:themeFill="background1"/>
          </w:tcPr>
          <w:p w:rsidR="008C3C09" w:rsidRPr="001D6970" w:rsidRDefault="008C3C09" w:rsidP="00403EE5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679CD" w:rsidRPr="001D6970" w:rsidTr="00CA3BA3">
        <w:tc>
          <w:tcPr>
            <w:tcW w:w="3006" w:type="dxa"/>
          </w:tcPr>
          <w:p w:rsidR="00C679CD" w:rsidRPr="001D6970" w:rsidRDefault="00C679CD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lastRenderedPageBreak/>
              <w:t>Информационная поддержка проекта: этапы, ключевые мероприятия, какие СМИ будут задействованы</w:t>
            </w:r>
          </w:p>
        </w:tc>
        <w:tc>
          <w:tcPr>
            <w:tcW w:w="6776" w:type="dxa"/>
          </w:tcPr>
          <w:p w:rsidR="0039549C" w:rsidRPr="001D6970" w:rsidRDefault="0039549C" w:rsidP="000820EC">
            <w:pPr>
              <w:jc w:val="both"/>
              <w:rPr>
                <w:rFonts w:eastAsia="Calibri"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- Освещение в СМИ в рамках колледжа (сайт коллед</w:t>
            </w:r>
            <w:r w:rsidR="009E4597"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жа, </w:t>
            </w:r>
            <w:proofErr w:type="spellStart"/>
            <w:r w:rsidR="009E4597" w:rsidRPr="001D6970">
              <w:rPr>
                <w:rFonts w:eastAsia="Calibri"/>
                <w:bCs/>
                <w:sz w:val="24"/>
                <w:szCs w:val="24"/>
                <w:u w:color="008080"/>
              </w:rPr>
              <w:t>ВКонтакте</w:t>
            </w:r>
            <w:proofErr w:type="spellEnd"/>
            <w:r w:rsidR="009E4597"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, </w:t>
            </w:r>
            <w:proofErr w:type="spellStart"/>
            <w:r w:rsidR="009E4597" w:rsidRPr="001D6970">
              <w:rPr>
                <w:rFonts w:eastAsia="Calibri"/>
                <w:bCs/>
                <w:sz w:val="24"/>
                <w:szCs w:val="24"/>
                <w:u w:color="008080"/>
              </w:rPr>
              <w:t>инстаграме</w:t>
            </w:r>
            <w:proofErr w:type="spellEnd"/>
            <w:r w:rsidR="00495BC0">
              <w:rPr>
                <w:rFonts w:eastAsia="Calibri"/>
                <w:bCs/>
                <w:sz w:val="24"/>
                <w:szCs w:val="24"/>
                <w:u w:color="008080"/>
              </w:rPr>
              <w:t xml:space="preserve"> </w:t>
            </w: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и города Тобольска «Содействие»</w:t>
            </w:r>
            <w:r w:rsidR="009E4597"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, Тюменской области </w:t>
            </w: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  результатов реализации проекта, его этапов.</w:t>
            </w:r>
          </w:p>
          <w:p w:rsidR="00381C30" w:rsidRPr="001D6970" w:rsidRDefault="0039549C" w:rsidP="00381C30">
            <w:pPr>
              <w:rPr>
                <w:rFonts w:eastAsia="Calibri"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- Освещение по  телевидению города Тобольска</w:t>
            </w:r>
            <w:r w:rsidR="009E4597"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, Тюменской области </w:t>
            </w: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 результатов реализации проекта, его этапов.</w:t>
            </w:r>
          </w:p>
        </w:tc>
      </w:tr>
      <w:tr w:rsidR="00F51C1F" w:rsidRPr="001D6970" w:rsidTr="00CA3BA3">
        <w:tc>
          <w:tcPr>
            <w:tcW w:w="3006" w:type="dxa"/>
          </w:tcPr>
          <w:p w:rsidR="00F51C1F" w:rsidRPr="001D6970" w:rsidRDefault="00F51C1F" w:rsidP="00C679CD">
            <w:pPr>
              <w:rPr>
                <w:rFonts w:eastAsia="Calibri"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Дальнейшее развитие проекта</w:t>
            </w:r>
          </w:p>
        </w:tc>
        <w:tc>
          <w:tcPr>
            <w:tcW w:w="6776" w:type="dxa"/>
          </w:tcPr>
          <w:p w:rsidR="00F51C1F" w:rsidRPr="001D6970" w:rsidRDefault="00F51C1F" w:rsidP="00F51C1F">
            <w:pPr>
              <w:jc w:val="both"/>
              <w:rPr>
                <w:rFonts w:eastAsia="Calibri"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1.Презентация книги в образовательных учреждениях Тобольского р-на (на Региональном, Всероссийском уровнях).</w:t>
            </w:r>
          </w:p>
          <w:p w:rsidR="00F51C1F" w:rsidRPr="001D6970" w:rsidRDefault="00F51C1F" w:rsidP="00F51C1F">
            <w:pPr>
              <w:jc w:val="both"/>
              <w:rPr>
                <w:rFonts w:eastAsia="Calibri"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2. Участия (очное и заочное) на  студенческих форумах, научных конференциях по патриотической направленности на Региональном, Всероссийском, Международном уровнях.</w:t>
            </w:r>
          </w:p>
          <w:p w:rsidR="00730DF8" w:rsidRPr="001D6970" w:rsidRDefault="00730DF8" w:rsidP="004C0B60">
            <w:pPr>
              <w:rPr>
                <w:rFonts w:eastAsia="Calibri"/>
                <w:bCs/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3. Участие в мероприятиях военно-патриотического воспитания молодежи г. Тобольска (ежегодно</w:t>
            </w:r>
            <w:r w:rsidR="00D54EC1" w:rsidRPr="001D6970">
              <w:rPr>
                <w:rFonts w:eastAsia="Calibri"/>
                <w:bCs/>
                <w:sz w:val="24"/>
                <w:szCs w:val="24"/>
                <w:u w:color="008080"/>
              </w:rPr>
              <w:t>, 9 Мая</w:t>
            </w: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).</w:t>
            </w:r>
          </w:p>
        </w:tc>
      </w:tr>
      <w:tr w:rsidR="00C679CD" w:rsidRPr="001D6970" w:rsidTr="00CA3BA3">
        <w:tc>
          <w:tcPr>
            <w:tcW w:w="3006" w:type="dxa"/>
          </w:tcPr>
          <w:p w:rsidR="00C679CD" w:rsidRPr="001D6970" w:rsidRDefault="00C679CD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Ожидаемый результат</w:t>
            </w:r>
          </w:p>
        </w:tc>
        <w:tc>
          <w:tcPr>
            <w:tcW w:w="6776" w:type="dxa"/>
          </w:tcPr>
          <w:p w:rsidR="00B07E9D" w:rsidRPr="00B07E9D" w:rsidRDefault="00B07E9D" w:rsidP="00B07E9D">
            <w:pPr>
              <w:jc w:val="both"/>
              <w:rPr>
                <w:sz w:val="24"/>
                <w:szCs w:val="24"/>
              </w:rPr>
            </w:pPr>
            <w:r w:rsidRPr="00B07E9D">
              <w:rPr>
                <w:sz w:val="24"/>
                <w:szCs w:val="24"/>
              </w:rPr>
              <w:t>1.Охват военно-патриотическим  воспитанием  молодежи до 80 %  г. Тобольска, Тюменской области, УРФО.</w:t>
            </w:r>
          </w:p>
          <w:p w:rsidR="00DD39F2" w:rsidRPr="00B07E9D" w:rsidRDefault="00B07E9D" w:rsidP="00B07E9D">
            <w:pPr>
              <w:jc w:val="both"/>
              <w:rPr>
                <w:sz w:val="24"/>
                <w:szCs w:val="24"/>
              </w:rPr>
            </w:pPr>
            <w:r w:rsidRPr="00B07E9D">
              <w:rPr>
                <w:sz w:val="24"/>
                <w:szCs w:val="24"/>
                <w:u w:color="008080"/>
              </w:rPr>
              <w:t xml:space="preserve">2. </w:t>
            </w:r>
            <w:r w:rsidR="00850ACA" w:rsidRPr="00B07E9D">
              <w:rPr>
                <w:sz w:val="24"/>
                <w:szCs w:val="24"/>
                <w:u w:color="008080"/>
              </w:rPr>
              <w:t xml:space="preserve">Получить экономическую поддержку для </w:t>
            </w:r>
            <w:r w:rsidR="000820EC" w:rsidRPr="00B07E9D">
              <w:rPr>
                <w:sz w:val="24"/>
                <w:szCs w:val="24"/>
                <w:u w:color="008080"/>
              </w:rPr>
              <w:t xml:space="preserve">реконструкции военно-полевого подвижного госпиталя </w:t>
            </w:r>
            <w:r w:rsidR="00403EE5" w:rsidRPr="00B07E9D">
              <w:rPr>
                <w:sz w:val="24"/>
                <w:szCs w:val="24"/>
                <w:u w:color="008080"/>
              </w:rPr>
              <w:t>с демонстрацией оказания</w:t>
            </w:r>
            <w:r w:rsidR="000820EC" w:rsidRPr="00B07E9D">
              <w:rPr>
                <w:sz w:val="24"/>
                <w:szCs w:val="24"/>
                <w:u w:color="008080"/>
              </w:rPr>
              <w:t xml:space="preserve"> медицинской помощи пострадавшим, </w:t>
            </w:r>
            <w:r w:rsidR="00403EE5" w:rsidRPr="00B07E9D">
              <w:rPr>
                <w:sz w:val="24"/>
                <w:szCs w:val="24"/>
                <w:u w:color="008080"/>
              </w:rPr>
              <w:t xml:space="preserve">реконструкции </w:t>
            </w:r>
            <w:r w:rsidR="000820EC" w:rsidRPr="00B07E9D">
              <w:rPr>
                <w:sz w:val="24"/>
                <w:szCs w:val="24"/>
                <w:u w:color="008080"/>
              </w:rPr>
              <w:t>полевой кухни</w:t>
            </w:r>
            <w:r w:rsidR="00CC1B79" w:rsidRPr="00B07E9D">
              <w:rPr>
                <w:sz w:val="24"/>
                <w:szCs w:val="24"/>
                <w:u w:color="008080"/>
              </w:rPr>
              <w:t>, концертной площадки</w:t>
            </w:r>
            <w:r w:rsidR="000820EC" w:rsidRPr="00B07E9D">
              <w:rPr>
                <w:sz w:val="24"/>
                <w:szCs w:val="24"/>
                <w:u w:color="008080"/>
              </w:rPr>
              <w:t xml:space="preserve"> в</w:t>
            </w:r>
            <w:r w:rsidR="00EA2D63" w:rsidRPr="00B07E9D">
              <w:rPr>
                <w:sz w:val="24"/>
                <w:szCs w:val="24"/>
                <w:u w:color="008080"/>
              </w:rPr>
              <w:t xml:space="preserve"> г. Тобольске </w:t>
            </w:r>
            <w:r w:rsidR="00403EE5" w:rsidRPr="00B07E9D">
              <w:rPr>
                <w:sz w:val="24"/>
                <w:szCs w:val="24"/>
                <w:u w:color="008080"/>
              </w:rPr>
              <w:t>и издание</w:t>
            </w:r>
            <w:r w:rsidR="000820EC" w:rsidRPr="00B07E9D">
              <w:rPr>
                <w:sz w:val="24"/>
                <w:szCs w:val="24"/>
                <w:u w:color="008080"/>
              </w:rPr>
              <w:t xml:space="preserve"> книги</w:t>
            </w:r>
            <w:r w:rsidR="000820EC" w:rsidRPr="00B07E9D">
              <w:rPr>
                <w:sz w:val="24"/>
                <w:szCs w:val="24"/>
              </w:rPr>
              <w:t>с целью патриотического воспитан</w:t>
            </w:r>
            <w:r w:rsidRPr="00B07E9D">
              <w:rPr>
                <w:sz w:val="24"/>
                <w:szCs w:val="24"/>
              </w:rPr>
              <w:t xml:space="preserve">ия населения города Тобольска, </w:t>
            </w:r>
            <w:r w:rsidR="000820EC" w:rsidRPr="00B07E9D">
              <w:rPr>
                <w:sz w:val="24"/>
                <w:szCs w:val="24"/>
              </w:rPr>
              <w:t>Тюменской области</w:t>
            </w:r>
            <w:r w:rsidRPr="00B07E9D">
              <w:rPr>
                <w:sz w:val="24"/>
                <w:szCs w:val="24"/>
              </w:rPr>
              <w:t xml:space="preserve">, УРФО </w:t>
            </w:r>
            <w:r w:rsidR="000820EC" w:rsidRPr="00B07E9D">
              <w:rPr>
                <w:sz w:val="24"/>
                <w:szCs w:val="24"/>
              </w:rPr>
              <w:t xml:space="preserve">при восстановлению реальных событий в Военные годы. </w:t>
            </w:r>
          </w:p>
          <w:p w:rsidR="00730DF8" w:rsidRPr="001D6970" w:rsidRDefault="00B07E9D" w:rsidP="00B07E9D">
            <w:pPr>
              <w:jc w:val="both"/>
              <w:rPr>
                <w:sz w:val="24"/>
                <w:szCs w:val="24"/>
              </w:rPr>
            </w:pPr>
            <w:r w:rsidRPr="00B07E9D">
              <w:rPr>
                <w:sz w:val="24"/>
                <w:szCs w:val="24"/>
              </w:rPr>
              <w:t>3.</w:t>
            </w:r>
            <w:r w:rsidR="007B289B" w:rsidRPr="00B07E9D">
              <w:rPr>
                <w:sz w:val="24"/>
                <w:szCs w:val="24"/>
              </w:rPr>
              <w:t>Реализация виртуального музея "Память".</w:t>
            </w:r>
          </w:p>
        </w:tc>
      </w:tr>
      <w:tr w:rsidR="00C679CD" w:rsidRPr="001D6970" w:rsidTr="00CA3BA3">
        <w:tc>
          <w:tcPr>
            <w:tcW w:w="3006" w:type="dxa"/>
          </w:tcPr>
          <w:p w:rsidR="00C679CD" w:rsidRPr="001D6970" w:rsidRDefault="00C679CD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Критерии оценки результатов проекта: качественные и количественные показатели</w:t>
            </w:r>
          </w:p>
        </w:tc>
        <w:tc>
          <w:tcPr>
            <w:tcW w:w="6776" w:type="dxa"/>
          </w:tcPr>
          <w:p w:rsidR="0093158D" w:rsidRPr="001D6970" w:rsidRDefault="0093158D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Для реализации проекта </w:t>
            </w:r>
            <w:r w:rsidRPr="001D6970">
              <w:rPr>
                <w:rFonts w:eastAsia="Calibri"/>
                <w:b/>
                <w:bCs/>
                <w:sz w:val="22"/>
                <w:szCs w:val="22"/>
                <w:u w:color="008080"/>
              </w:rPr>
              <w:t>к</w:t>
            </w:r>
            <w:r w:rsidR="00264DA3" w:rsidRPr="001D6970">
              <w:rPr>
                <w:rFonts w:eastAsia="Calibri"/>
                <w:b/>
                <w:bCs/>
                <w:sz w:val="22"/>
                <w:szCs w:val="22"/>
                <w:u w:color="008080"/>
              </w:rPr>
              <w:t>оличественные показатели</w:t>
            </w:r>
            <w:r w:rsidRPr="001D6970">
              <w:rPr>
                <w:rFonts w:eastAsia="Calibri"/>
                <w:b/>
                <w:bCs/>
                <w:sz w:val="22"/>
                <w:szCs w:val="22"/>
                <w:u w:color="008080"/>
              </w:rPr>
              <w:t>:</w:t>
            </w:r>
          </w:p>
          <w:p w:rsidR="0093158D" w:rsidRPr="001D6970" w:rsidRDefault="0093158D" w:rsidP="00B164A2">
            <w:pPr>
              <w:ind w:left="30"/>
              <w:jc w:val="both"/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- </w:t>
            </w:r>
            <w:r w:rsidR="001929FA" w:rsidRPr="001D6970">
              <w:rPr>
                <w:rFonts w:eastAsia="Calibri"/>
                <w:bCs/>
                <w:sz w:val="22"/>
                <w:szCs w:val="22"/>
                <w:u w:color="008080"/>
              </w:rPr>
              <w:t>студенты-волонтеры</w:t>
            </w:r>
            <w:r w:rsidR="004E34AA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и представители администрации </w:t>
            </w: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Тобольского медицинского колледжа составляет - </w:t>
            </w:r>
            <w:r w:rsidR="003D48EB">
              <w:rPr>
                <w:rFonts w:eastAsia="Calibri"/>
                <w:bCs/>
                <w:sz w:val="22"/>
                <w:szCs w:val="22"/>
                <w:u w:color="008080"/>
              </w:rPr>
              <w:t>95</w:t>
            </w:r>
            <w:r w:rsidR="003160EA" w:rsidRPr="001D6970">
              <w:rPr>
                <w:rFonts w:eastAsia="Calibri"/>
                <w:bCs/>
                <w:sz w:val="22"/>
                <w:szCs w:val="22"/>
                <w:u w:color="008080"/>
              </w:rPr>
              <w:t>0</w:t>
            </w:r>
            <w:r w:rsidR="00A45412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 человек;</w:t>
            </w:r>
          </w:p>
          <w:p w:rsidR="00740082" w:rsidRPr="001D6970" w:rsidRDefault="001929FA" w:rsidP="00B164A2">
            <w:pPr>
              <w:ind w:left="30"/>
              <w:jc w:val="both"/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-</w:t>
            </w:r>
            <w:r w:rsidR="006032D1" w:rsidRPr="001D6970">
              <w:rPr>
                <w:rFonts w:eastAsia="Calibri"/>
                <w:bCs/>
                <w:sz w:val="22"/>
                <w:szCs w:val="22"/>
                <w:u w:color="008080"/>
              </w:rPr>
              <w:t>население г. Тобольска - 2.000 человек</w:t>
            </w:r>
            <w:r w:rsidR="00740082" w:rsidRPr="001D6970">
              <w:rPr>
                <w:rFonts w:eastAsia="Calibri"/>
                <w:bCs/>
                <w:sz w:val="22"/>
                <w:szCs w:val="22"/>
                <w:u w:color="008080"/>
              </w:rPr>
              <w:t>.</w:t>
            </w:r>
          </w:p>
          <w:p w:rsidR="000E7A68" w:rsidRPr="001D6970" w:rsidRDefault="000E7A68" w:rsidP="00B164A2">
            <w:pPr>
              <w:ind w:left="30"/>
              <w:jc w:val="both"/>
              <w:rPr>
                <w:rFonts w:eastAsia="Calibri"/>
                <w:b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/>
                <w:bCs/>
                <w:sz w:val="22"/>
                <w:szCs w:val="22"/>
                <w:u w:color="008080"/>
              </w:rPr>
              <w:t>Качеств</w:t>
            </w:r>
            <w:r w:rsidR="001929FA" w:rsidRPr="001D6970">
              <w:rPr>
                <w:rFonts w:eastAsia="Calibri"/>
                <w:b/>
                <w:bCs/>
                <w:sz w:val="22"/>
                <w:szCs w:val="22"/>
                <w:u w:color="008080"/>
              </w:rPr>
              <w:t>енные показатели:</w:t>
            </w:r>
          </w:p>
          <w:p w:rsidR="00713D9F" w:rsidRPr="001D6970" w:rsidRDefault="00D06E58" w:rsidP="00F53535">
            <w:pPr>
              <w:jc w:val="both"/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1. </w:t>
            </w:r>
            <w:r w:rsidR="0060739C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9 мая 2020 г - </w:t>
            </w:r>
            <w:r w:rsidR="00F53535" w:rsidRPr="001D6970">
              <w:rPr>
                <w:rFonts w:eastAsia="Calibri"/>
                <w:bCs/>
                <w:sz w:val="22"/>
                <w:szCs w:val="22"/>
                <w:u w:color="008080"/>
              </w:rPr>
              <w:t>Реконструкция военн</w:t>
            </w:r>
            <w:r w:rsidR="00C92B82" w:rsidRPr="001D6970">
              <w:rPr>
                <w:rFonts w:eastAsia="Calibri"/>
                <w:bCs/>
                <w:sz w:val="22"/>
                <w:szCs w:val="22"/>
                <w:u w:color="008080"/>
              </w:rPr>
              <w:t>о-полевого подвижного госпиталя, полевой кухни, концертной площадки.</w:t>
            </w:r>
          </w:p>
          <w:p w:rsidR="00F53535" w:rsidRPr="001D6970" w:rsidRDefault="00F53535" w:rsidP="00F53535">
            <w:pPr>
              <w:jc w:val="both"/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2. </w:t>
            </w:r>
            <w:r w:rsidR="002065A0">
              <w:rPr>
                <w:rFonts w:eastAsia="Calibri"/>
                <w:bCs/>
                <w:sz w:val="22"/>
                <w:szCs w:val="22"/>
                <w:u w:color="008080"/>
              </w:rPr>
              <w:t xml:space="preserve">1 октября 2020 г - </w:t>
            </w: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Издание </w:t>
            </w:r>
            <w:r w:rsidR="00C92B82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и презентация </w:t>
            </w: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книги</w:t>
            </w:r>
            <w:r w:rsidR="002065A0">
              <w:rPr>
                <w:rFonts w:eastAsia="Calibri"/>
                <w:bCs/>
                <w:sz w:val="22"/>
                <w:szCs w:val="22"/>
                <w:u w:color="008080"/>
              </w:rPr>
              <w:t xml:space="preserve"> в количестве 2</w:t>
            </w:r>
            <w:r w:rsidR="0060739C" w:rsidRPr="001D6970">
              <w:rPr>
                <w:rFonts w:eastAsia="Calibri"/>
                <w:bCs/>
                <w:sz w:val="22"/>
                <w:szCs w:val="22"/>
                <w:u w:color="008080"/>
              </w:rPr>
              <w:t>00 штук</w:t>
            </w: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о выпускниках </w:t>
            </w:r>
            <w:r w:rsidR="0060739C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Тобольской </w:t>
            </w: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ФАШ, участвующие при оказании медицинской помощи на передовых фронтах во время ВОВ.</w:t>
            </w:r>
          </w:p>
          <w:p w:rsidR="00C92B82" w:rsidRPr="001D6970" w:rsidRDefault="00C92B82" w:rsidP="00F53535">
            <w:pPr>
              <w:jc w:val="both"/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3</w:t>
            </w:r>
            <w:r w:rsidR="004521C1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. </w:t>
            </w: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Профориентационные экскурсии в виртуальном музее "Память"</w:t>
            </w:r>
            <w:r w:rsidR="009221FA">
              <w:rPr>
                <w:rFonts w:eastAsia="Calibri"/>
                <w:bCs/>
                <w:sz w:val="22"/>
                <w:szCs w:val="22"/>
                <w:u w:color="008080"/>
              </w:rPr>
              <w:t xml:space="preserve"> - в количестве более 3</w:t>
            </w:r>
            <w:r w:rsidR="0060739C" w:rsidRPr="001D6970">
              <w:rPr>
                <w:rFonts w:eastAsia="Calibri"/>
                <w:bCs/>
                <w:sz w:val="22"/>
                <w:szCs w:val="22"/>
                <w:u w:color="008080"/>
              </w:rPr>
              <w:t>0 экскурсий</w:t>
            </w: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.</w:t>
            </w:r>
          </w:p>
          <w:p w:rsidR="001D6970" w:rsidRPr="001D6970" w:rsidRDefault="001D6970" w:rsidP="00F53535">
            <w:pPr>
              <w:jc w:val="both"/>
              <w:rPr>
                <w:rFonts w:eastAsia="Calibri"/>
                <w:bCs/>
                <w:sz w:val="22"/>
                <w:szCs w:val="22"/>
                <w:u w:color="008080"/>
              </w:rPr>
            </w:pPr>
          </w:p>
          <w:p w:rsidR="001D6970" w:rsidRPr="001D6970" w:rsidRDefault="001D6970" w:rsidP="00F53535">
            <w:pPr>
              <w:jc w:val="both"/>
              <w:rPr>
                <w:rFonts w:eastAsia="Calibri"/>
                <w:bCs/>
                <w:sz w:val="22"/>
                <w:szCs w:val="22"/>
                <w:u w:color="008080"/>
              </w:rPr>
            </w:pPr>
          </w:p>
        </w:tc>
      </w:tr>
      <w:tr w:rsidR="00C679CD" w:rsidRPr="001D6970" w:rsidTr="00CA3BA3">
        <w:tc>
          <w:tcPr>
            <w:tcW w:w="9782" w:type="dxa"/>
            <w:gridSpan w:val="2"/>
            <w:shd w:val="clear" w:color="auto" w:fill="008080"/>
          </w:tcPr>
          <w:p w:rsidR="00C679CD" w:rsidRPr="001D6970" w:rsidRDefault="00C679CD" w:rsidP="00C679CD">
            <w:pPr>
              <w:jc w:val="center"/>
              <w:rPr>
                <w:rFonts w:eastAsia="Calibri"/>
                <w:b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/>
                <w:bCs/>
                <w:sz w:val="22"/>
                <w:szCs w:val="22"/>
                <w:u w:color="008080"/>
              </w:rPr>
              <w:lastRenderedPageBreak/>
              <w:t>Часть 3. КОМАНДА ПРОЕКТА</w:t>
            </w:r>
          </w:p>
        </w:tc>
      </w:tr>
      <w:tr w:rsidR="00C679CD" w:rsidRPr="001D6970" w:rsidTr="00CA3BA3">
        <w:tc>
          <w:tcPr>
            <w:tcW w:w="3006" w:type="dxa"/>
            <w:shd w:val="clear" w:color="auto" w:fill="FFFFFF" w:themeFill="background1"/>
          </w:tcPr>
          <w:p w:rsidR="00C679CD" w:rsidRPr="001D6970" w:rsidRDefault="00C679CD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Общая численность сотрудников организации</w:t>
            </w:r>
          </w:p>
        </w:tc>
        <w:tc>
          <w:tcPr>
            <w:tcW w:w="6776" w:type="dxa"/>
            <w:shd w:val="clear" w:color="auto" w:fill="FFFFFF" w:themeFill="background1"/>
          </w:tcPr>
          <w:p w:rsidR="00C679CD" w:rsidRPr="001D6970" w:rsidRDefault="006426B7" w:rsidP="00C679CD">
            <w:pPr>
              <w:rPr>
                <w:rFonts w:eastAsia="Calibri"/>
                <w:bCs/>
                <w:sz w:val="24"/>
                <w:szCs w:val="24"/>
                <w:u w:color="008080"/>
              </w:rPr>
            </w:pPr>
            <w:r>
              <w:rPr>
                <w:rFonts w:eastAsia="Calibri"/>
                <w:bCs/>
                <w:sz w:val="24"/>
                <w:szCs w:val="24"/>
                <w:u w:color="008080"/>
              </w:rPr>
              <w:t>122</w:t>
            </w:r>
            <w:r w:rsidR="002065A0">
              <w:rPr>
                <w:rFonts w:eastAsia="Calibri"/>
                <w:bCs/>
                <w:sz w:val="24"/>
                <w:szCs w:val="24"/>
                <w:u w:color="008080"/>
              </w:rPr>
              <w:t xml:space="preserve"> </w:t>
            </w:r>
            <w:r w:rsidR="00D86B56"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 человек</w:t>
            </w:r>
          </w:p>
        </w:tc>
      </w:tr>
      <w:tr w:rsidR="00C679CD" w:rsidRPr="001D6970" w:rsidTr="00CA3BA3">
        <w:tc>
          <w:tcPr>
            <w:tcW w:w="3006" w:type="dxa"/>
            <w:shd w:val="clear" w:color="auto" w:fill="FFFFFF" w:themeFill="background1"/>
          </w:tcPr>
          <w:p w:rsidR="00C679CD" w:rsidRPr="001D6970" w:rsidRDefault="00C679CD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Количество сотрудников, вовлеченных в реализацию проекта (далее «Команда»)</w:t>
            </w:r>
          </w:p>
        </w:tc>
        <w:tc>
          <w:tcPr>
            <w:tcW w:w="6776" w:type="dxa"/>
            <w:shd w:val="clear" w:color="auto" w:fill="FFFFFF" w:themeFill="background1"/>
          </w:tcPr>
          <w:p w:rsidR="00C679CD" w:rsidRPr="001D6970" w:rsidRDefault="006426B7" w:rsidP="00C679CD">
            <w:pPr>
              <w:rPr>
                <w:rFonts w:eastAsia="Calibri"/>
                <w:bCs/>
                <w:sz w:val="24"/>
                <w:szCs w:val="24"/>
                <w:u w:color="008080"/>
              </w:rPr>
            </w:pPr>
            <w:r>
              <w:rPr>
                <w:rFonts w:eastAsia="Calibri"/>
                <w:bCs/>
                <w:sz w:val="24"/>
                <w:szCs w:val="24"/>
                <w:u w:color="008080"/>
              </w:rPr>
              <w:t>15</w:t>
            </w:r>
            <w:r w:rsidR="00D86B56"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 человек</w:t>
            </w:r>
            <w:r w:rsidR="002065A0">
              <w:rPr>
                <w:rFonts w:eastAsia="Calibri"/>
                <w:bCs/>
                <w:sz w:val="24"/>
                <w:szCs w:val="24"/>
                <w:u w:color="008080"/>
              </w:rPr>
              <w:t>, 95</w:t>
            </w:r>
            <w:r w:rsidR="00E103F6">
              <w:rPr>
                <w:rFonts w:eastAsia="Calibri"/>
                <w:bCs/>
                <w:sz w:val="24"/>
                <w:szCs w:val="24"/>
                <w:u w:color="008080"/>
              </w:rPr>
              <w:t>0 ВОЛОНТЕРОВ</w:t>
            </w:r>
          </w:p>
        </w:tc>
      </w:tr>
      <w:tr w:rsidR="00C679CD" w:rsidRPr="001D6970" w:rsidTr="00CA3BA3">
        <w:tc>
          <w:tcPr>
            <w:tcW w:w="3006" w:type="dxa"/>
            <w:shd w:val="clear" w:color="auto" w:fill="FFFFFF" w:themeFill="background1"/>
          </w:tcPr>
          <w:p w:rsidR="00C679CD" w:rsidRPr="001D6970" w:rsidRDefault="00C679CD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Руководитель проекта (ФИО, должность)</w:t>
            </w:r>
          </w:p>
        </w:tc>
        <w:tc>
          <w:tcPr>
            <w:tcW w:w="6776" w:type="dxa"/>
            <w:shd w:val="clear" w:color="auto" w:fill="FFFFFF" w:themeFill="background1"/>
          </w:tcPr>
          <w:p w:rsidR="00C679CD" w:rsidRPr="001D6970" w:rsidRDefault="00AA798F" w:rsidP="000B250F">
            <w:pPr>
              <w:jc w:val="both"/>
              <w:rPr>
                <w:sz w:val="24"/>
                <w:szCs w:val="24"/>
                <w:u w:color="008080"/>
              </w:rPr>
            </w:pPr>
            <w:r w:rsidRPr="001D6970">
              <w:rPr>
                <w:rFonts w:eastAsia="Calibri"/>
                <w:b/>
                <w:bCs/>
                <w:sz w:val="24"/>
                <w:szCs w:val="24"/>
                <w:u w:color="008080"/>
              </w:rPr>
              <w:t>Выставных Наталья Васильевна</w:t>
            </w: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>, преподаватель</w:t>
            </w:r>
            <w:r w:rsidR="00403EE5"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 І КК</w:t>
            </w:r>
            <w:r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, </w:t>
            </w:r>
            <w:r w:rsidR="000B250F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руководитель местного отделения  Всероссийского общественного движения </w:t>
            </w:r>
            <w:r w:rsidR="000B250F" w:rsidRPr="001D6970">
              <w:rPr>
                <w:rFonts w:eastAsia="Calibri"/>
                <w:sz w:val="22"/>
                <w:szCs w:val="22"/>
                <w:bdr w:val="none" w:sz="0" w:space="0" w:color="auto"/>
              </w:rPr>
              <w:t>«</w:t>
            </w:r>
            <w:r w:rsidR="000B250F" w:rsidRPr="001D6970">
              <w:rPr>
                <w:rFonts w:eastAsia="Calibri"/>
                <w:bCs/>
                <w:sz w:val="22"/>
                <w:szCs w:val="22"/>
                <w:u w:color="008080"/>
              </w:rPr>
              <w:t>ВОЛОНТЕРЫ - МЕДИКИ</w:t>
            </w:r>
            <w:r w:rsidR="000B250F" w:rsidRPr="001D6970">
              <w:rPr>
                <w:rFonts w:eastAsia="Calibri"/>
                <w:sz w:val="22"/>
                <w:szCs w:val="22"/>
                <w:bdr w:val="none" w:sz="0" w:space="0" w:color="auto"/>
              </w:rPr>
              <w:t xml:space="preserve">» </w:t>
            </w:r>
            <w:r w:rsidR="00A02AFA" w:rsidRPr="001D6970">
              <w:rPr>
                <w:sz w:val="24"/>
                <w:szCs w:val="24"/>
                <w:u w:color="008080"/>
              </w:rPr>
              <w:t>ГАПОУ ТО «Тобольский медицинский колледж им. В. Солдатова»</w:t>
            </w:r>
          </w:p>
        </w:tc>
      </w:tr>
      <w:tr w:rsidR="0006143E" w:rsidRPr="001D6970" w:rsidTr="00CA3BA3">
        <w:tc>
          <w:tcPr>
            <w:tcW w:w="3006" w:type="dxa"/>
          </w:tcPr>
          <w:p w:rsidR="0006143E" w:rsidRPr="001D6970" w:rsidRDefault="0006143E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Должности и специальности членов Команды</w:t>
            </w:r>
          </w:p>
        </w:tc>
        <w:tc>
          <w:tcPr>
            <w:tcW w:w="6776" w:type="dxa"/>
          </w:tcPr>
          <w:p w:rsidR="001B3751" w:rsidRPr="001D6970" w:rsidRDefault="001B3751" w:rsidP="001B3751">
            <w:pPr>
              <w:jc w:val="both"/>
              <w:rPr>
                <w:sz w:val="24"/>
                <w:szCs w:val="24"/>
                <w:u w:color="008080"/>
              </w:rPr>
            </w:pPr>
            <w:r w:rsidRPr="001D6970">
              <w:rPr>
                <w:sz w:val="24"/>
                <w:szCs w:val="24"/>
                <w:u w:color="008080"/>
              </w:rPr>
              <w:t>1.Данилина Наталья Владимировна – директор ГАПОУ ТО «Тобольский медицинский колледж им. В. Солдатова»</w:t>
            </w:r>
          </w:p>
          <w:p w:rsidR="001A248D" w:rsidRDefault="001B3751" w:rsidP="001A248D">
            <w:pPr>
              <w:jc w:val="both"/>
              <w:rPr>
                <w:sz w:val="24"/>
                <w:szCs w:val="24"/>
                <w:u w:color="008080"/>
              </w:rPr>
            </w:pPr>
            <w:r w:rsidRPr="001D6970">
              <w:rPr>
                <w:sz w:val="24"/>
                <w:szCs w:val="24"/>
                <w:u w:color="008080"/>
              </w:rPr>
              <w:t>2.</w:t>
            </w:r>
            <w:r w:rsidR="001A248D" w:rsidRPr="001A248D">
              <w:rPr>
                <w:sz w:val="24"/>
                <w:szCs w:val="24"/>
                <w:u w:color="008080"/>
              </w:rPr>
              <w:t>Манакова Ирина Николаевна - заместитель директора по УПР.</w:t>
            </w:r>
          </w:p>
          <w:p w:rsidR="001A248D" w:rsidRPr="001A248D" w:rsidRDefault="001A248D" w:rsidP="001A248D">
            <w:pPr>
              <w:jc w:val="both"/>
              <w:rPr>
                <w:sz w:val="24"/>
                <w:szCs w:val="24"/>
                <w:u w:color="008080"/>
              </w:rPr>
            </w:pPr>
            <w:r>
              <w:rPr>
                <w:sz w:val="24"/>
                <w:szCs w:val="24"/>
                <w:u w:color="008080"/>
              </w:rPr>
              <w:t xml:space="preserve">3. </w:t>
            </w:r>
            <w:r w:rsidRPr="001A248D">
              <w:rPr>
                <w:sz w:val="24"/>
                <w:szCs w:val="24"/>
                <w:u w:color="008080"/>
              </w:rPr>
              <w:t>Созыкина Елена Ивановна – заместитель директора по ПВР и СВ ГАПОУ ТО «Тобольский медицинский колледж им. В. Солдатова».</w:t>
            </w:r>
          </w:p>
          <w:p w:rsidR="001B3751" w:rsidRPr="001D6970" w:rsidRDefault="001A248D" w:rsidP="001B3751">
            <w:pPr>
              <w:jc w:val="both"/>
              <w:rPr>
                <w:rFonts w:eastAsia="Calibri"/>
                <w:sz w:val="22"/>
                <w:szCs w:val="22"/>
                <w:bdr w:val="none" w:sz="0" w:space="0" w:color="auto"/>
              </w:rPr>
            </w:pPr>
            <w:r>
              <w:rPr>
                <w:sz w:val="24"/>
                <w:szCs w:val="24"/>
                <w:u w:color="008080"/>
              </w:rPr>
              <w:t xml:space="preserve">4. </w:t>
            </w:r>
            <w:r w:rsidR="001B3751" w:rsidRPr="001D6970">
              <w:rPr>
                <w:sz w:val="24"/>
                <w:szCs w:val="24"/>
                <w:u w:color="008080"/>
              </w:rPr>
              <w:t>Выставных Наталья Васильевна– преподаватель</w:t>
            </w:r>
            <w:r w:rsidR="00DF010B"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 І КК</w:t>
            </w:r>
            <w:r w:rsidR="001B3751" w:rsidRPr="001D6970">
              <w:rPr>
                <w:sz w:val="24"/>
                <w:szCs w:val="24"/>
                <w:u w:color="008080"/>
              </w:rPr>
              <w:t xml:space="preserve">, </w:t>
            </w:r>
            <w:r w:rsidR="001B3751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руководитель местного отделения  Всероссийского общественного движения </w:t>
            </w:r>
            <w:r w:rsidR="001B3751" w:rsidRPr="001D6970">
              <w:rPr>
                <w:rFonts w:eastAsia="Calibri"/>
                <w:sz w:val="22"/>
                <w:szCs w:val="22"/>
                <w:bdr w:val="none" w:sz="0" w:space="0" w:color="auto"/>
              </w:rPr>
              <w:t>«</w:t>
            </w:r>
            <w:r w:rsidR="001B3751" w:rsidRPr="001D6970">
              <w:rPr>
                <w:rFonts w:eastAsia="Calibri"/>
                <w:bCs/>
                <w:sz w:val="22"/>
                <w:szCs w:val="22"/>
                <w:u w:color="008080"/>
              </w:rPr>
              <w:t>ВОЛОНТЕРЫ - МЕДИКИ</w:t>
            </w:r>
            <w:r w:rsidR="001B3751" w:rsidRPr="001D6970">
              <w:rPr>
                <w:rFonts w:eastAsia="Calibri"/>
                <w:sz w:val="22"/>
                <w:szCs w:val="22"/>
                <w:bdr w:val="none" w:sz="0" w:space="0" w:color="auto"/>
              </w:rPr>
              <w:t>».</w:t>
            </w:r>
          </w:p>
          <w:p w:rsidR="001B3751" w:rsidRPr="001D6970" w:rsidRDefault="001A248D" w:rsidP="001B3751">
            <w:pPr>
              <w:jc w:val="both"/>
              <w:rPr>
                <w:sz w:val="24"/>
                <w:szCs w:val="24"/>
                <w:u w:color="008080"/>
              </w:rPr>
            </w:pPr>
            <w:r>
              <w:rPr>
                <w:sz w:val="24"/>
                <w:szCs w:val="24"/>
                <w:u w:color="008080"/>
              </w:rPr>
              <w:t>5</w:t>
            </w:r>
            <w:r w:rsidR="001B3751" w:rsidRPr="001D6970">
              <w:rPr>
                <w:sz w:val="24"/>
                <w:szCs w:val="24"/>
                <w:u w:color="008080"/>
              </w:rPr>
              <w:t xml:space="preserve">. </w:t>
            </w:r>
            <w:proofErr w:type="spellStart"/>
            <w:r w:rsidR="001B3751" w:rsidRPr="001D6970">
              <w:rPr>
                <w:sz w:val="24"/>
                <w:szCs w:val="24"/>
                <w:u w:color="008080"/>
              </w:rPr>
              <w:t>Пчелова</w:t>
            </w:r>
            <w:proofErr w:type="spellEnd"/>
            <w:r w:rsidR="001B3751" w:rsidRPr="001D6970">
              <w:rPr>
                <w:sz w:val="24"/>
                <w:szCs w:val="24"/>
                <w:u w:color="008080"/>
              </w:rPr>
              <w:t xml:space="preserve"> Ольга Се</w:t>
            </w:r>
            <w:r>
              <w:rPr>
                <w:sz w:val="24"/>
                <w:szCs w:val="24"/>
                <w:u w:color="008080"/>
              </w:rPr>
              <w:t>ргеевна – специалист по профориентации</w:t>
            </w:r>
            <w:r w:rsidR="001B3751" w:rsidRPr="001D6970">
              <w:rPr>
                <w:sz w:val="24"/>
                <w:szCs w:val="24"/>
                <w:u w:color="008080"/>
              </w:rPr>
              <w:t xml:space="preserve"> ГАПОУ ТО «Тобольский медицинский колледж им. В. Солдатова»</w:t>
            </w:r>
          </w:p>
          <w:p w:rsidR="001B3751" w:rsidRPr="001D6970" w:rsidRDefault="001A248D" w:rsidP="001B375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u w:color="008080"/>
              </w:rPr>
              <w:t>6</w:t>
            </w:r>
            <w:r w:rsidR="001B3751" w:rsidRPr="001D6970">
              <w:rPr>
                <w:sz w:val="24"/>
                <w:szCs w:val="24"/>
                <w:u w:color="008080"/>
              </w:rPr>
              <w:t>.</w:t>
            </w:r>
            <w:r w:rsidR="001B3751" w:rsidRPr="001D6970">
              <w:rPr>
                <w:rFonts w:eastAsia="Calibri"/>
                <w:sz w:val="24"/>
                <w:szCs w:val="24"/>
              </w:rPr>
              <w:t>Хабибулина Раиса Алексеевна - педагог-библиотекарь ГАПОУ ТО «Тобольский медицинский колледж им. В. Солдатова».</w:t>
            </w:r>
          </w:p>
          <w:p w:rsidR="001B3751" w:rsidRPr="001D6970" w:rsidRDefault="001A248D" w:rsidP="001B375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1B3751" w:rsidRPr="001D6970">
              <w:rPr>
                <w:rFonts w:eastAsia="Calibri"/>
                <w:sz w:val="24"/>
                <w:szCs w:val="24"/>
              </w:rPr>
              <w:t>.</w:t>
            </w:r>
            <w:r w:rsidR="00FC52C4">
              <w:rPr>
                <w:rFonts w:eastAsia="Calibri"/>
                <w:sz w:val="24"/>
                <w:szCs w:val="24"/>
              </w:rPr>
              <w:t xml:space="preserve">Цуркан Иван Александрович </w:t>
            </w:r>
            <w:r w:rsidR="001B3751" w:rsidRPr="001D6970">
              <w:rPr>
                <w:rFonts w:eastAsia="Calibri"/>
                <w:sz w:val="24"/>
                <w:szCs w:val="24"/>
              </w:rPr>
              <w:t>– начальник организационно-хозяйственного дела ГАПОУ ТО «Тобольский медицинский колледж им. В. Солдатова».</w:t>
            </w:r>
          </w:p>
          <w:p w:rsidR="001B3751" w:rsidRPr="001D6970" w:rsidRDefault="001A248D" w:rsidP="001B375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1B3751" w:rsidRPr="001D6970">
              <w:rPr>
                <w:rFonts w:eastAsia="Calibri"/>
                <w:sz w:val="24"/>
                <w:szCs w:val="24"/>
              </w:rPr>
              <w:t>. Дукина Людмила Павловна - преподаватель</w:t>
            </w:r>
            <w:r w:rsidR="00DF010B" w:rsidRPr="001D6970">
              <w:rPr>
                <w:rFonts w:eastAsia="Calibri"/>
                <w:bCs/>
                <w:sz w:val="24"/>
                <w:szCs w:val="24"/>
                <w:u w:color="008080"/>
              </w:rPr>
              <w:t xml:space="preserve"> І КК</w:t>
            </w:r>
            <w:r w:rsidR="001B3751" w:rsidRPr="001D6970">
              <w:rPr>
                <w:rFonts w:eastAsia="Calibri"/>
                <w:sz w:val="24"/>
                <w:szCs w:val="24"/>
              </w:rPr>
              <w:t>, координатор волонтёрского отряда "Помощь МО" ГАПОУ ТО «Тобольский медицинский колледж им. В. Солдатова».</w:t>
            </w:r>
          </w:p>
          <w:p w:rsidR="001B3751" w:rsidRPr="001D6970" w:rsidRDefault="001A248D" w:rsidP="001B375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1B3751" w:rsidRPr="001D6970">
              <w:rPr>
                <w:rFonts w:eastAsia="Calibri"/>
                <w:sz w:val="24"/>
                <w:szCs w:val="24"/>
              </w:rPr>
              <w:t>. Бобров Александр Фёдорович - преподаватель</w:t>
            </w:r>
            <w:r w:rsidR="0040632D">
              <w:rPr>
                <w:rFonts w:eastAsia="Calibri"/>
                <w:sz w:val="24"/>
                <w:szCs w:val="24"/>
              </w:rPr>
              <w:t xml:space="preserve"> </w:t>
            </w:r>
            <w:r w:rsidR="00F96354" w:rsidRPr="001D6970">
              <w:rPr>
                <w:rFonts w:eastAsia="Calibri"/>
                <w:sz w:val="24"/>
                <w:szCs w:val="24"/>
              </w:rPr>
              <w:t>высшей КК</w:t>
            </w:r>
            <w:r w:rsidR="001B3751" w:rsidRPr="001D6970">
              <w:rPr>
                <w:rFonts w:eastAsia="Calibri"/>
                <w:sz w:val="24"/>
                <w:szCs w:val="24"/>
              </w:rPr>
              <w:t>, координатор волонтёрского отряда "Школа выживания".</w:t>
            </w:r>
          </w:p>
          <w:p w:rsidR="001B3751" w:rsidRPr="001D6970" w:rsidRDefault="001A248D" w:rsidP="001B375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1B3751" w:rsidRPr="001D6970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="001B3751" w:rsidRPr="001D6970">
              <w:rPr>
                <w:rFonts w:eastAsia="Calibri"/>
                <w:sz w:val="24"/>
                <w:szCs w:val="24"/>
              </w:rPr>
              <w:t>Каптелов</w:t>
            </w:r>
            <w:proofErr w:type="spellEnd"/>
            <w:r w:rsidR="001B3751" w:rsidRPr="001D6970">
              <w:rPr>
                <w:rFonts w:eastAsia="Calibri"/>
                <w:sz w:val="24"/>
                <w:szCs w:val="24"/>
              </w:rPr>
              <w:t xml:space="preserve"> Егор Валерьевич - преподаватель, координатор волонтерского отряда "Мобильный репортёр".</w:t>
            </w:r>
          </w:p>
          <w:p w:rsidR="001B3751" w:rsidRPr="001D6970" w:rsidRDefault="001A248D" w:rsidP="001B375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1B3751" w:rsidRPr="001D6970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="001B3751" w:rsidRPr="001D6970">
              <w:rPr>
                <w:rFonts w:eastAsia="Calibri"/>
                <w:sz w:val="24"/>
                <w:szCs w:val="24"/>
              </w:rPr>
              <w:t>Базик</w:t>
            </w:r>
            <w:proofErr w:type="spellEnd"/>
            <w:r w:rsidR="001B3751" w:rsidRPr="001D6970">
              <w:rPr>
                <w:rFonts w:eastAsia="Calibri"/>
                <w:sz w:val="24"/>
                <w:szCs w:val="24"/>
              </w:rPr>
              <w:t xml:space="preserve"> Ангелина Сергеевна - заведующая столовой ГАПОУ ТО «Тобольский медицинский колледж им. В. Солдатова».</w:t>
            </w:r>
          </w:p>
          <w:p w:rsidR="00484032" w:rsidRPr="001D6970" w:rsidRDefault="001A248D" w:rsidP="00403EE5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="001B3751" w:rsidRPr="001D6970">
              <w:rPr>
                <w:rFonts w:eastAsia="Calibri"/>
                <w:sz w:val="24"/>
                <w:szCs w:val="24"/>
              </w:rPr>
              <w:t>.Шардакова Елена Викторовна - преподаватель, координатор волонтерского отряда "Серебряное</w:t>
            </w:r>
            <w:r w:rsidR="00ED62A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1B3751" w:rsidRPr="001D6970">
              <w:rPr>
                <w:rFonts w:eastAsia="Calibri"/>
                <w:sz w:val="24"/>
                <w:szCs w:val="24"/>
              </w:rPr>
              <w:t>волонтерство</w:t>
            </w:r>
            <w:proofErr w:type="spellEnd"/>
            <w:r w:rsidR="001B3751" w:rsidRPr="001D6970">
              <w:rPr>
                <w:rFonts w:eastAsia="Calibri"/>
                <w:sz w:val="24"/>
                <w:szCs w:val="24"/>
              </w:rPr>
              <w:t>".</w:t>
            </w:r>
          </w:p>
          <w:p w:rsidR="00F96354" w:rsidRPr="001D6970" w:rsidRDefault="00DF010B" w:rsidP="00403EE5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  <w:r w:rsidRPr="001D6970">
              <w:rPr>
                <w:rFonts w:eastAsia="Calibri"/>
                <w:sz w:val="24"/>
                <w:szCs w:val="24"/>
              </w:rPr>
              <w:t>13</w:t>
            </w:r>
            <w:r w:rsidR="00F96354" w:rsidRPr="001D6970">
              <w:rPr>
                <w:rFonts w:eastAsia="Calibri"/>
                <w:sz w:val="24"/>
                <w:szCs w:val="24"/>
              </w:rPr>
              <w:t>. Козина Марина Анатольевна – главный экономист ГАПОУ ТО «Тобольский медицинский колледж им. В. Солдатова».</w:t>
            </w:r>
          </w:p>
          <w:p w:rsidR="00F96354" w:rsidRDefault="00DF010B" w:rsidP="00403EE5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  <w:r w:rsidRPr="001D6970">
              <w:rPr>
                <w:rFonts w:eastAsia="Calibri"/>
                <w:sz w:val="24"/>
                <w:szCs w:val="24"/>
              </w:rPr>
              <w:t>14. Баженова Наталья Витальевна - специалист по профориентации и трудоустройству ГАПОУ ТО «Тобольский медицинский колледж им. В. Солдатова».</w:t>
            </w:r>
          </w:p>
          <w:p w:rsidR="00FC52C4" w:rsidRPr="001D6970" w:rsidRDefault="00FC52C4" w:rsidP="00403EE5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15. Галкина Елена Михайловна - педагог-организатор, заведующая музеем здравоохранения им. А.К. </w:t>
            </w:r>
            <w:proofErr w:type="spellStart"/>
            <w:r>
              <w:rPr>
                <w:rFonts w:eastAsia="Calibri"/>
                <w:sz w:val="24"/>
                <w:szCs w:val="24"/>
              </w:rPr>
              <w:t>Новопашина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</w:t>
            </w:r>
          </w:p>
        </w:tc>
      </w:tr>
      <w:tr w:rsidR="0006143E" w:rsidRPr="001D6970" w:rsidTr="00CA3BA3">
        <w:tc>
          <w:tcPr>
            <w:tcW w:w="3006" w:type="dxa"/>
          </w:tcPr>
          <w:p w:rsidR="0006143E" w:rsidRPr="001D6970" w:rsidRDefault="0006143E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Количество привлекаемых подрядчиков</w:t>
            </w:r>
          </w:p>
        </w:tc>
        <w:tc>
          <w:tcPr>
            <w:tcW w:w="6776" w:type="dxa"/>
          </w:tcPr>
          <w:p w:rsidR="0006143E" w:rsidRPr="001D6970" w:rsidRDefault="00A20739" w:rsidP="00FB1017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>
              <w:rPr>
                <w:rFonts w:eastAsia="Calibri"/>
                <w:bCs/>
                <w:sz w:val="22"/>
                <w:szCs w:val="22"/>
                <w:u w:color="008080"/>
              </w:rPr>
              <w:t>1. Рекламные Агентства г. Тобольска.</w:t>
            </w:r>
          </w:p>
          <w:p w:rsidR="0006143E" w:rsidRPr="001D6970" w:rsidRDefault="0006143E" w:rsidP="00CB4767">
            <w:pPr>
              <w:jc w:val="both"/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2.</w:t>
            </w:r>
            <w:r w:rsidR="00243DD7" w:rsidRPr="001D6970">
              <w:rPr>
                <w:rFonts w:eastAsia="Calibri"/>
                <w:bCs/>
                <w:sz w:val="22"/>
                <w:szCs w:val="22"/>
                <w:u w:color="008080"/>
              </w:rPr>
              <w:t>Типография г. Тобольска</w:t>
            </w:r>
          </w:p>
          <w:p w:rsidR="0006143E" w:rsidRPr="001D6970" w:rsidRDefault="00403EE5" w:rsidP="00CB4767">
            <w:pPr>
              <w:jc w:val="both"/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3</w:t>
            </w:r>
            <w:r w:rsidR="00A20739">
              <w:rPr>
                <w:rFonts w:eastAsia="Calibri"/>
                <w:bCs/>
                <w:sz w:val="22"/>
                <w:szCs w:val="22"/>
                <w:u w:color="008080"/>
              </w:rPr>
              <w:t xml:space="preserve">. Продуктовые </w:t>
            </w:r>
            <w:r w:rsidR="0006143E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 магазин</w:t>
            </w:r>
            <w:r w:rsidR="00A20739">
              <w:rPr>
                <w:rFonts w:eastAsia="Calibri"/>
                <w:bCs/>
                <w:sz w:val="22"/>
                <w:szCs w:val="22"/>
                <w:u w:color="008080"/>
              </w:rPr>
              <w:t>ы г. Тобольска.</w:t>
            </w:r>
          </w:p>
          <w:p w:rsidR="00361725" w:rsidRPr="001D6970" w:rsidRDefault="00403EE5" w:rsidP="00CB4767">
            <w:pPr>
              <w:jc w:val="both"/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4</w:t>
            </w:r>
            <w:r w:rsidR="0006143E" w:rsidRPr="001D6970">
              <w:rPr>
                <w:rFonts w:eastAsia="Calibri"/>
                <w:bCs/>
                <w:sz w:val="22"/>
                <w:szCs w:val="22"/>
                <w:u w:color="008080"/>
              </w:rPr>
              <w:t>. Спортивно</w:t>
            </w:r>
            <w:r w:rsidR="00A20739">
              <w:rPr>
                <w:rFonts w:eastAsia="Calibri"/>
                <w:bCs/>
                <w:sz w:val="22"/>
                <w:szCs w:val="22"/>
                <w:u w:color="008080"/>
              </w:rPr>
              <w:t>-туристические  магазины  г. Тобольска.</w:t>
            </w:r>
          </w:p>
          <w:p w:rsidR="0006143E" w:rsidRPr="001D6970" w:rsidRDefault="00403EE5" w:rsidP="00403EE5">
            <w:pPr>
              <w:jc w:val="both"/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5</w:t>
            </w:r>
            <w:r w:rsidR="00361725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. </w:t>
            </w:r>
            <w:r w:rsidR="00A20739">
              <w:rPr>
                <w:rFonts w:eastAsia="Calibri"/>
                <w:bCs/>
                <w:sz w:val="22"/>
                <w:szCs w:val="22"/>
                <w:u w:color="008080"/>
              </w:rPr>
              <w:t>М</w:t>
            </w:r>
            <w:r w:rsidR="00361725" w:rsidRPr="001D6970">
              <w:rPr>
                <w:rFonts w:eastAsia="Calibri"/>
                <w:bCs/>
                <w:sz w:val="22"/>
                <w:szCs w:val="22"/>
                <w:u w:color="008080"/>
              </w:rPr>
              <w:t>агазин товаров во</w:t>
            </w:r>
            <w:r w:rsidR="00307A8D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енного </w:t>
            </w:r>
            <w:r w:rsidR="00A20739">
              <w:rPr>
                <w:rFonts w:eastAsia="Calibri"/>
                <w:bCs/>
                <w:sz w:val="22"/>
                <w:szCs w:val="22"/>
                <w:u w:color="008080"/>
              </w:rPr>
              <w:t>ассортимента  г. Тюмень.</w:t>
            </w:r>
          </w:p>
          <w:p w:rsidR="00403EE5" w:rsidRPr="001D6970" w:rsidRDefault="00A20739" w:rsidP="00403EE5">
            <w:pPr>
              <w:jc w:val="both"/>
              <w:rPr>
                <w:rFonts w:eastAsia="Calibri"/>
                <w:bCs/>
                <w:sz w:val="22"/>
                <w:szCs w:val="22"/>
                <w:u w:color="008080"/>
              </w:rPr>
            </w:pPr>
            <w:r>
              <w:rPr>
                <w:rFonts w:eastAsia="Calibri"/>
                <w:bCs/>
                <w:sz w:val="22"/>
                <w:szCs w:val="22"/>
                <w:u w:color="008080"/>
              </w:rPr>
              <w:lastRenderedPageBreak/>
              <w:t>6. Аптеки г. Тобольска.</w:t>
            </w:r>
          </w:p>
        </w:tc>
      </w:tr>
      <w:tr w:rsidR="0006143E" w:rsidRPr="001D6970" w:rsidTr="00CA3BA3">
        <w:tc>
          <w:tcPr>
            <w:tcW w:w="3006" w:type="dxa"/>
          </w:tcPr>
          <w:p w:rsidR="0006143E" w:rsidRPr="001D6970" w:rsidRDefault="0006143E" w:rsidP="00C679CD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lastRenderedPageBreak/>
              <w:t>Сфера деятельности каждого привлекаемого подрядчика</w:t>
            </w:r>
          </w:p>
        </w:tc>
        <w:tc>
          <w:tcPr>
            <w:tcW w:w="6776" w:type="dxa"/>
          </w:tcPr>
          <w:p w:rsidR="00523330" w:rsidRPr="001D6970" w:rsidRDefault="00523330" w:rsidP="00CB4767">
            <w:pPr>
              <w:jc w:val="both"/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1. Изготовлен</w:t>
            </w:r>
            <w:r w:rsidR="00252513">
              <w:rPr>
                <w:rFonts w:eastAsia="Calibri"/>
                <w:bCs/>
                <w:sz w:val="22"/>
                <w:szCs w:val="22"/>
                <w:u w:color="008080"/>
              </w:rPr>
              <w:t>ие баннеров, печатной  продукции</w:t>
            </w:r>
          </w:p>
          <w:p w:rsidR="00523330" w:rsidRPr="001D6970" w:rsidRDefault="00523330" w:rsidP="00252513">
            <w:pPr>
              <w:jc w:val="both"/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>2.</w:t>
            </w:r>
            <w:r w:rsidR="00252513">
              <w:rPr>
                <w:rFonts w:eastAsia="Calibri"/>
                <w:bCs/>
                <w:sz w:val="22"/>
                <w:szCs w:val="22"/>
                <w:u w:color="008080"/>
              </w:rPr>
              <w:t xml:space="preserve"> Издание </w:t>
            </w:r>
            <w:r w:rsidR="00460B39"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 книги </w:t>
            </w:r>
          </w:p>
          <w:p w:rsidR="00523330" w:rsidRPr="001D6970" w:rsidRDefault="00252513" w:rsidP="00CB4767">
            <w:pPr>
              <w:jc w:val="both"/>
              <w:rPr>
                <w:rFonts w:eastAsia="Calibri"/>
                <w:bCs/>
                <w:sz w:val="22"/>
                <w:szCs w:val="22"/>
                <w:u w:color="008080"/>
              </w:rPr>
            </w:pPr>
            <w:r>
              <w:rPr>
                <w:rFonts w:eastAsia="Calibri"/>
                <w:bCs/>
                <w:sz w:val="22"/>
                <w:szCs w:val="22"/>
                <w:u w:color="008080"/>
              </w:rPr>
              <w:t>3. Реализация фармацевтических товаров</w:t>
            </w:r>
          </w:p>
          <w:p w:rsidR="00252513" w:rsidRDefault="00252513" w:rsidP="00CB4767">
            <w:pPr>
              <w:jc w:val="both"/>
              <w:rPr>
                <w:rFonts w:eastAsia="Calibri"/>
                <w:bCs/>
                <w:sz w:val="22"/>
                <w:szCs w:val="22"/>
                <w:u w:color="008080"/>
              </w:rPr>
            </w:pPr>
            <w:r>
              <w:rPr>
                <w:rFonts w:eastAsia="Calibri"/>
                <w:bCs/>
                <w:sz w:val="22"/>
                <w:szCs w:val="22"/>
                <w:u w:color="008080"/>
              </w:rPr>
              <w:t>4. Реализация продуктов питания</w:t>
            </w:r>
          </w:p>
          <w:p w:rsidR="00523330" w:rsidRPr="001D6970" w:rsidRDefault="00523330" w:rsidP="00CB4767">
            <w:pPr>
              <w:jc w:val="both"/>
              <w:rPr>
                <w:rFonts w:eastAsia="Calibri"/>
                <w:bCs/>
                <w:sz w:val="22"/>
                <w:szCs w:val="22"/>
                <w:u w:color="008080"/>
              </w:rPr>
            </w:pPr>
            <w:r w:rsidRPr="001D6970">
              <w:rPr>
                <w:rFonts w:eastAsia="Calibri"/>
                <w:bCs/>
                <w:sz w:val="22"/>
                <w:szCs w:val="22"/>
                <w:u w:color="008080"/>
              </w:rPr>
              <w:t xml:space="preserve">6. </w:t>
            </w:r>
            <w:r w:rsidR="00252513">
              <w:rPr>
                <w:rFonts w:eastAsia="Calibri"/>
                <w:bCs/>
                <w:sz w:val="22"/>
                <w:szCs w:val="22"/>
                <w:u w:color="008080"/>
              </w:rPr>
              <w:t>Реализация туристических товаров</w:t>
            </w:r>
          </w:p>
          <w:p w:rsidR="00CB4767" w:rsidRPr="001D6970" w:rsidRDefault="00CB4767" w:rsidP="00523330">
            <w:pPr>
              <w:rPr>
                <w:rFonts w:eastAsia="Calibri"/>
                <w:bCs/>
                <w:sz w:val="22"/>
                <w:szCs w:val="22"/>
                <w:u w:color="008080"/>
              </w:rPr>
            </w:pPr>
          </w:p>
        </w:tc>
      </w:tr>
    </w:tbl>
    <w:p w:rsidR="006404E7" w:rsidRPr="001D6970" w:rsidRDefault="006404E7" w:rsidP="00154BB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404E7" w:rsidRPr="001D6970" w:rsidRDefault="006404E7" w:rsidP="00154BB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9782" w:type="dxa"/>
        <w:tblInd w:w="-176" w:type="dxa"/>
        <w:tblLook w:val="04A0"/>
      </w:tblPr>
      <w:tblGrid>
        <w:gridCol w:w="5983"/>
        <w:gridCol w:w="3799"/>
      </w:tblGrid>
      <w:tr w:rsidR="00154BBF" w:rsidRPr="001D6970" w:rsidTr="00403EE5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hideMark/>
          </w:tcPr>
          <w:p w:rsidR="00154BBF" w:rsidRPr="001D6970" w:rsidRDefault="004A08DB">
            <w:pPr>
              <w:jc w:val="center"/>
              <w:rPr>
                <w:rFonts w:eastAsia="Calibri"/>
                <w:b/>
                <w:bCs/>
                <w:sz w:val="22"/>
                <w:szCs w:val="22"/>
                <w:u w:color="000000"/>
                <w:lang w:eastAsia="en-US"/>
              </w:rPr>
            </w:pPr>
            <w:r w:rsidRPr="001D6970">
              <w:rPr>
                <w:b/>
                <w:bCs/>
                <w:sz w:val="22"/>
                <w:szCs w:val="22"/>
              </w:rPr>
              <w:t>БЮДЖЕТ ПРОЕКТА</w:t>
            </w:r>
          </w:p>
        </w:tc>
      </w:tr>
      <w:tr w:rsidR="00154BBF" w:rsidRPr="001D6970" w:rsidTr="00403EE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154BBF" w:rsidRPr="001D6970" w:rsidRDefault="00154BBF">
            <w:pPr>
              <w:jc w:val="center"/>
              <w:rPr>
                <w:rFonts w:eastAsia="Calibri"/>
                <w:b/>
                <w:bCs/>
                <w:sz w:val="22"/>
                <w:szCs w:val="22"/>
                <w:u w:color="000000"/>
                <w:lang w:eastAsia="en-US"/>
              </w:rPr>
            </w:pPr>
            <w:r w:rsidRPr="001D6970">
              <w:rPr>
                <w:b/>
                <w:bCs/>
                <w:sz w:val="22"/>
                <w:szCs w:val="22"/>
              </w:rPr>
              <w:t>Статья расходов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154BBF" w:rsidRPr="001D6970" w:rsidRDefault="00154BBF">
            <w:pPr>
              <w:jc w:val="center"/>
              <w:rPr>
                <w:rFonts w:eastAsia="Calibri"/>
                <w:b/>
                <w:bCs/>
                <w:sz w:val="22"/>
                <w:szCs w:val="22"/>
                <w:u w:color="000000"/>
                <w:lang w:eastAsia="en-US"/>
              </w:rPr>
            </w:pPr>
            <w:r w:rsidRPr="001D6970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154BBF" w:rsidRPr="001D6970" w:rsidTr="00403EE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BF" w:rsidRPr="001D6970" w:rsidRDefault="00787984" w:rsidP="00E54078">
            <w:pPr>
              <w:ind w:left="360"/>
              <w:jc w:val="both"/>
              <w:rPr>
                <w:bCs/>
                <w:sz w:val="24"/>
                <w:szCs w:val="24"/>
                <w:u w:color="000000"/>
              </w:rPr>
            </w:pPr>
            <w:r w:rsidRPr="001D6970">
              <w:rPr>
                <w:bCs/>
                <w:sz w:val="24"/>
                <w:szCs w:val="24"/>
                <w:u w:color="000000"/>
              </w:rPr>
              <w:t xml:space="preserve">1. </w:t>
            </w:r>
            <w:r w:rsidR="00CC190E" w:rsidRPr="001D6970">
              <w:rPr>
                <w:bCs/>
                <w:sz w:val="24"/>
                <w:szCs w:val="24"/>
                <w:u w:color="000000"/>
              </w:rPr>
              <w:t>Издание</w:t>
            </w:r>
            <w:r w:rsidR="00A07D72">
              <w:rPr>
                <w:bCs/>
                <w:sz w:val="24"/>
                <w:szCs w:val="24"/>
                <w:u w:color="000000"/>
              </w:rPr>
              <w:t xml:space="preserve"> книги "На службе Отечества" - 3</w:t>
            </w:r>
            <w:r w:rsidR="00CC190E" w:rsidRPr="001D6970">
              <w:rPr>
                <w:bCs/>
                <w:sz w:val="24"/>
                <w:szCs w:val="24"/>
                <w:u w:color="000000"/>
              </w:rPr>
              <w:t xml:space="preserve">00 </w:t>
            </w:r>
            <w:proofErr w:type="spellStart"/>
            <w:r w:rsidR="00CC190E" w:rsidRPr="001D6970">
              <w:rPr>
                <w:bCs/>
                <w:sz w:val="24"/>
                <w:szCs w:val="24"/>
                <w:u w:color="000000"/>
              </w:rPr>
              <w:t>шт</w:t>
            </w:r>
            <w:proofErr w:type="spellEnd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E8" w:rsidRPr="001D6970" w:rsidRDefault="00A07D72" w:rsidP="00374146">
            <w:pPr>
              <w:rPr>
                <w:b/>
                <w:sz w:val="24"/>
                <w:szCs w:val="24"/>
                <w:u w:color="000000"/>
                <w:lang w:eastAsia="en-US"/>
              </w:rPr>
            </w:pPr>
            <w:r>
              <w:rPr>
                <w:b/>
                <w:sz w:val="24"/>
                <w:szCs w:val="24"/>
                <w:u w:color="000000"/>
                <w:lang w:eastAsia="en-US"/>
              </w:rPr>
              <w:t>35</w:t>
            </w:r>
            <w:r w:rsidR="00CC190E" w:rsidRPr="001D6970">
              <w:rPr>
                <w:b/>
                <w:sz w:val="24"/>
                <w:szCs w:val="24"/>
                <w:u w:color="000000"/>
                <w:lang w:eastAsia="en-US"/>
              </w:rPr>
              <w:t>0.000</w:t>
            </w:r>
            <w:r w:rsidR="00F9066F" w:rsidRPr="001D6970">
              <w:rPr>
                <w:b/>
                <w:sz w:val="24"/>
                <w:szCs w:val="24"/>
                <w:u w:color="000000"/>
                <w:lang w:eastAsia="en-US"/>
              </w:rPr>
              <w:t>руб</w:t>
            </w:r>
          </w:p>
        </w:tc>
      </w:tr>
      <w:tr w:rsidR="00F9066F" w:rsidRPr="001D6970" w:rsidTr="00403EE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52" w:rsidRPr="001D6970" w:rsidRDefault="00787984" w:rsidP="00E54078">
            <w:pPr>
              <w:ind w:left="360"/>
              <w:jc w:val="both"/>
              <w:rPr>
                <w:sz w:val="24"/>
                <w:szCs w:val="24"/>
                <w:u w:color="000000"/>
              </w:rPr>
            </w:pPr>
            <w:r w:rsidRPr="001D6970">
              <w:rPr>
                <w:sz w:val="24"/>
                <w:szCs w:val="24"/>
                <w:u w:color="000000"/>
              </w:rPr>
              <w:t xml:space="preserve">2. </w:t>
            </w:r>
            <w:r w:rsidR="006E2D72" w:rsidRPr="001D6970">
              <w:rPr>
                <w:sz w:val="24"/>
                <w:szCs w:val="24"/>
                <w:u w:color="000000"/>
              </w:rPr>
              <w:t>Военно-полевая кухня в г. Тобольске на 2000 человек:</w:t>
            </w:r>
          </w:p>
          <w:p w:rsidR="006E2D72" w:rsidRPr="001D6970" w:rsidRDefault="006E2D72" w:rsidP="00E54078">
            <w:pPr>
              <w:ind w:left="1080"/>
              <w:jc w:val="both"/>
              <w:rPr>
                <w:sz w:val="24"/>
                <w:szCs w:val="24"/>
                <w:u w:color="000000"/>
              </w:rPr>
            </w:pPr>
            <w:r w:rsidRPr="001D6970">
              <w:rPr>
                <w:sz w:val="24"/>
                <w:szCs w:val="24"/>
                <w:u w:color="000000"/>
              </w:rPr>
              <w:t>- одноразовая посуда;</w:t>
            </w:r>
          </w:p>
          <w:p w:rsidR="006E2D72" w:rsidRPr="001D6970" w:rsidRDefault="006E2D72" w:rsidP="00E54078">
            <w:pPr>
              <w:ind w:left="1080"/>
              <w:jc w:val="both"/>
              <w:rPr>
                <w:sz w:val="24"/>
                <w:szCs w:val="24"/>
                <w:u w:color="000000"/>
              </w:rPr>
            </w:pPr>
            <w:r w:rsidRPr="001D6970">
              <w:rPr>
                <w:sz w:val="24"/>
                <w:szCs w:val="24"/>
                <w:u w:color="000000"/>
              </w:rPr>
              <w:t>- крупа;</w:t>
            </w:r>
          </w:p>
          <w:p w:rsidR="006E2D72" w:rsidRPr="001D6970" w:rsidRDefault="006E2D72" w:rsidP="00E54078">
            <w:pPr>
              <w:ind w:left="1080"/>
              <w:jc w:val="both"/>
              <w:rPr>
                <w:sz w:val="24"/>
                <w:szCs w:val="24"/>
                <w:u w:color="000000"/>
              </w:rPr>
            </w:pPr>
            <w:r w:rsidRPr="001D6970">
              <w:rPr>
                <w:sz w:val="24"/>
                <w:szCs w:val="24"/>
                <w:u w:color="000000"/>
              </w:rPr>
              <w:t>- тушёнка;</w:t>
            </w:r>
          </w:p>
          <w:p w:rsidR="006E2D72" w:rsidRPr="001D6970" w:rsidRDefault="006E2D72" w:rsidP="00E54078">
            <w:pPr>
              <w:ind w:left="1080"/>
              <w:jc w:val="both"/>
              <w:rPr>
                <w:sz w:val="24"/>
                <w:szCs w:val="24"/>
                <w:u w:color="000000"/>
              </w:rPr>
            </w:pPr>
            <w:r w:rsidRPr="001D6970">
              <w:rPr>
                <w:sz w:val="24"/>
                <w:szCs w:val="24"/>
                <w:u w:color="000000"/>
              </w:rPr>
              <w:t>- сахар кусочками;</w:t>
            </w:r>
          </w:p>
          <w:p w:rsidR="006E2D72" w:rsidRPr="001D6970" w:rsidRDefault="006E2D72" w:rsidP="00E54078">
            <w:pPr>
              <w:ind w:left="1080"/>
              <w:jc w:val="both"/>
              <w:rPr>
                <w:sz w:val="24"/>
                <w:szCs w:val="24"/>
                <w:u w:color="000000"/>
              </w:rPr>
            </w:pPr>
            <w:r w:rsidRPr="001D6970">
              <w:rPr>
                <w:sz w:val="24"/>
                <w:szCs w:val="24"/>
                <w:u w:color="000000"/>
              </w:rPr>
              <w:t>- пакетированный чай</w:t>
            </w:r>
            <w:r w:rsidR="009E1FFC" w:rsidRPr="001D6970">
              <w:rPr>
                <w:sz w:val="24"/>
                <w:szCs w:val="24"/>
                <w:u w:color="000000"/>
              </w:rPr>
              <w:t>;</w:t>
            </w:r>
          </w:p>
          <w:p w:rsidR="009E1FFC" w:rsidRPr="001D6970" w:rsidRDefault="009E1FFC" w:rsidP="00E54078">
            <w:pPr>
              <w:ind w:left="1080"/>
              <w:jc w:val="both"/>
              <w:rPr>
                <w:sz w:val="24"/>
                <w:szCs w:val="24"/>
                <w:u w:color="000000"/>
              </w:rPr>
            </w:pPr>
            <w:r w:rsidRPr="001D6970">
              <w:rPr>
                <w:sz w:val="24"/>
                <w:szCs w:val="24"/>
                <w:u w:color="000000"/>
              </w:rPr>
              <w:t>- хлеб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6F" w:rsidRPr="001D6970" w:rsidRDefault="00A44ED3" w:rsidP="00374146">
            <w:pPr>
              <w:rPr>
                <w:b/>
                <w:sz w:val="24"/>
                <w:szCs w:val="24"/>
                <w:u w:color="000000"/>
              </w:rPr>
            </w:pPr>
            <w:r w:rsidRPr="001D6970">
              <w:rPr>
                <w:b/>
                <w:sz w:val="24"/>
                <w:szCs w:val="24"/>
                <w:u w:color="000000"/>
              </w:rPr>
              <w:t>5</w:t>
            </w:r>
            <w:r w:rsidR="006E2D72" w:rsidRPr="001D6970">
              <w:rPr>
                <w:b/>
                <w:sz w:val="24"/>
                <w:szCs w:val="24"/>
                <w:u w:color="000000"/>
              </w:rPr>
              <w:t>0.000</w:t>
            </w:r>
            <w:r w:rsidR="00480C52" w:rsidRPr="001D6970">
              <w:rPr>
                <w:b/>
                <w:sz w:val="24"/>
                <w:szCs w:val="24"/>
                <w:u w:color="000000"/>
              </w:rPr>
              <w:t>руб</w:t>
            </w:r>
          </w:p>
        </w:tc>
      </w:tr>
      <w:tr w:rsidR="009209E9" w:rsidRPr="001D6970" w:rsidTr="00403EE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E9" w:rsidRPr="001D6970" w:rsidRDefault="00787984" w:rsidP="00E54078">
            <w:pPr>
              <w:ind w:left="360"/>
              <w:jc w:val="both"/>
              <w:rPr>
                <w:rFonts w:eastAsia="Calibri"/>
                <w:bCs/>
                <w:sz w:val="24"/>
                <w:szCs w:val="24"/>
                <w:u w:color="000000"/>
              </w:rPr>
            </w:pPr>
            <w:r w:rsidRPr="001D6970">
              <w:rPr>
                <w:rFonts w:eastAsia="Calibri"/>
                <w:bCs/>
                <w:sz w:val="24"/>
                <w:szCs w:val="24"/>
                <w:u w:color="000000"/>
              </w:rPr>
              <w:t xml:space="preserve">3. </w:t>
            </w:r>
            <w:r w:rsidR="002C11F9" w:rsidRPr="001D6970">
              <w:rPr>
                <w:rFonts w:eastAsia="Calibri"/>
                <w:bCs/>
                <w:sz w:val="24"/>
                <w:szCs w:val="24"/>
                <w:u w:color="000000"/>
              </w:rPr>
              <w:t>Туристическая  палатка</w:t>
            </w:r>
            <w:r w:rsidR="00A44ED3" w:rsidRPr="001D6970">
              <w:rPr>
                <w:rFonts w:eastAsia="Calibri"/>
                <w:bCs/>
                <w:sz w:val="24"/>
                <w:szCs w:val="24"/>
                <w:u w:color="000000"/>
              </w:rPr>
              <w:t xml:space="preserve"> - 1</w:t>
            </w:r>
            <w:r w:rsidR="00DB5E81" w:rsidRPr="001D6970">
              <w:rPr>
                <w:rFonts w:eastAsia="Calibri"/>
                <w:bCs/>
                <w:sz w:val="24"/>
                <w:szCs w:val="24"/>
                <w:u w:color="000000"/>
              </w:rPr>
              <w:t>шт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E9" w:rsidRPr="001D6970" w:rsidRDefault="00A44ED3">
            <w:pPr>
              <w:rPr>
                <w:rFonts w:eastAsia="Calibri"/>
                <w:b/>
                <w:bCs/>
                <w:sz w:val="24"/>
                <w:szCs w:val="24"/>
                <w:u w:color="000000"/>
              </w:rPr>
            </w:pPr>
            <w:r w:rsidRPr="001D6970">
              <w:rPr>
                <w:rFonts w:eastAsia="Calibri"/>
                <w:b/>
                <w:bCs/>
                <w:sz w:val="24"/>
                <w:szCs w:val="24"/>
                <w:u w:color="000000"/>
              </w:rPr>
              <w:t>3</w:t>
            </w:r>
            <w:r w:rsidR="00C231CE" w:rsidRPr="001D6970">
              <w:rPr>
                <w:rFonts w:eastAsia="Calibri"/>
                <w:b/>
                <w:bCs/>
                <w:sz w:val="24"/>
                <w:szCs w:val="24"/>
                <w:u w:color="000000"/>
              </w:rPr>
              <w:t xml:space="preserve">0.000 </w:t>
            </w:r>
            <w:proofErr w:type="spellStart"/>
            <w:r w:rsidR="00C231CE" w:rsidRPr="001D6970">
              <w:rPr>
                <w:rFonts w:eastAsia="Calibri"/>
                <w:b/>
                <w:bCs/>
                <w:sz w:val="24"/>
                <w:szCs w:val="24"/>
                <w:u w:color="000000"/>
              </w:rPr>
              <w:t>руб</w:t>
            </w:r>
            <w:proofErr w:type="spellEnd"/>
          </w:p>
        </w:tc>
      </w:tr>
      <w:tr w:rsidR="009209E9" w:rsidRPr="001D6970" w:rsidTr="00403EE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E9" w:rsidRPr="001D6970" w:rsidRDefault="00787984" w:rsidP="00E54078">
            <w:pPr>
              <w:ind w:left="360"/>
              <w:jc w:val="both"/>
              <w:rPr>
                <w:sz w:val="24"/>
                <w:szCs w:val="24"/>
                <w:u w:color="000000"/>
              </w:rPr>
            </w:pPr>
            <w:r w:rsidRPr="001D6970">
              <w:rPr>
                <w:sz w:val="24"/>
                <w:szCs w:val="24"/>
                <w:u w:color="000000"/>
              </w:rPr>
              <w:t xml:space="preserve">4. </w:t>
            </w:r>
            <w:r w:rsidR="00B00262" w:rsidRPr="001D6970">
              <w:rPr>
                <w:sz w:val="24"/>
                <w:szCs w:val="24"/>
                <w:u w:color="000000"/>
              </w:rPr>
              <w:t xml:space="preserve">Реконструкция Военно-полевого подвижного госпиталя </w:t>
            </w:r>
            <w:r w:rsidR="00DA7853" w:rsidRPr="001D6970">
              <w:rPr>
                <w:sz w:val="24"/>
                <w:szCs w:val="24"/>
                <w:u w:color="000000"/>
              </w:rPr>
              <w:t>(ППГ)</w:t>
            </w:r>
            <w:r w:rsidR="002C11F9" w:rsidRPr="001D6970">
              <w:rPr>
                <w:sz w:val="24"/>
                <w:szCs w:val="24"/>
                <w:u w:color="000000"/>
              </w:rPr>
              <w:t>в г. Тобольске</w:t>
            </w:r>
            <w:r w:rsidR="00B00262" w:rsidRPr="001D6970">
              <w:rPr>
                <w:sz w:val="24"/>
                <w:szCs w:val="24"/>
                <w:u w:color="000000"/>
              </w:rPr>
              <w:t>:</w:t>
            </w:r>
          </w:p>
          <w:p w:rsidR="00A90EFE" w:rsidRPr="001D6970" w:rsidRDefault="00B00262" w:rsidP="004718F7">
            <w:pPr>
              <w:ind w:left="1080"/>
              <w:jc w:val="both"/>
              <w:rPr>
                <w:sz w:val="24"/>
                <w:szCs w:val="24"/>
                <w:u w:color="000000"/>
              </w:rPr>
            </w:pPr>
            <w:r w:rsidRPr="001D6970">
              <w:rPr>
                <w:sz w:val="24"/>
                <w:szCs w:val="24"/>
                <w:u w:color="000000"/>
              </w:rPr>
              <w:t>- бинты, перевязочный материал</w:t>
            </w:r>
            <w:r w:rsidR="004238EC" w:rsidRPr="001D6970">
              <w:rPr>
                <w:sz w:val="24"/>
                <w:szCs w:val="24"/>
                <w:u w:color="000000"/>
              </w:rPr>
              <w:t xml:space="preserve"> в упаковках</w:t>
            </w:r>
            <w:r w:rsidR="00403EE5" w:rsidRPr="001D6970">
              <w:rPr>
                <w:sz w:val="24"/>
                <w:szCs w:val="24"/>
                <w:u w:color="000000"/>
              </w:rPr>
              <w:t>, антисептики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E9" w:rsidRPr="001D6970" w:rsidRDefault="002D12D7">
            <w:pPr>
              <w:rPr>
                <w:rFonts w:eastAsia="Calibri"/>
                <w:b/>
                <w:bCs/>
                <w:sz w:val="24"/>
                <w:szCs w:val="24"/>
                <w:u w:color="000000"/>
              </w:rPr>
            </w:pPr>
            <w:r>
              <w:rPr>
                <w:rFonts w:eastAsia="Calibri"/>
                <w:b/>
                <w:bCs/>
                <w:sz w:val="24"/>
                <w:szCs w:val="24"/>
                <w:u w:color="000000"/>
              </w:rPr>
              <w:t>20</w:t>
            </w:r>
            <w:r w:rsidR="00EC10DD" w:rsidRPr="001D6970">
              <w:rPr>
                <w:rFonts w:eastAsia="Calibri"/>
                <w:b/>
                <w:bCs/>
                <w:sz w:val="24"/>
                <w:szCs w:val="24"/>
                <w:u w:color="000000"/>
              </w:rPr>
              <w:t xml:space="preserve">.000 </w:t>
            </w:r>
            <w:proofErr w:type="spellStart"/>
            <w:r w:rsidR="00EC10DD" w:rsidRPr="001D6970">
              <w:rPr>
                <w:rFonts w:eastAsia="Calibri"/>
                <w:b/>
                <w:bCs/>
                <w:sz w:val="24"/>
                <w:szCs w:val="24"/>
                <w:u w:color="000000"/>
              </w:rPr>
              <w:t>руб</w:t>
            </w:r>
            <w:proofErr w:type="spellEnd"/>
          </w:p>
        </w:tc>
      </w:tr>
      <w:tr w:rsidR="009209E9" w:rsidRPr="001D6970" w:rsidTr="00403EE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F3" w:rsidRPr="001D6970" w:rsidRDefault="00A44ED3" w:rsidP="009963B0">
            <w:pPr>
              <w:ind w:left="360"/>
              <w:rPr>
                <w:rFonts w:eastAsia="Calibri"/>
                <w:bCs/>
                <w:sz w:val="24"/>
                <w:szCs w:val="24"/>
                <w:u w:color="000000"/>
              </w:rPr>
            </w:pPr>
            <w:r w:rsidRPr="001D6970">
              <w:rPr>
                <w:rFonts w:eastAsia="Calibri"/>
                <w:bCs/>
                <w:sz w:val="24"/>
                <w:szCs w:val="24"/>
                <w:u w:color="000000"/>
              </w:rPr>
              <w:t>5</w:t>
            </w:r>
            <w:r w:rsidR="006B5B03" w:rsidRPr="001D6970">
              <w:rPr>
                <w:rFonts w:eastAsia="Calibri"/>
                <w:bCs/>
                <w:sz w:val="24"/>
                <w:szCs w:val="24"/>
                <w:u w:color="000000"/>
              </w:rPr>
              <w:t xml:space="preserve">. </w:t>
            </w:r>
            <w:r w:rsidR="009963B0" w:rsidRPr="001D6970">
              <w:rPr>
                <w:rFonts w:eastAsia="Calibri"/>
                <w:bCs/>
                <w:sz w:val="24"/>
                <w:szCs w:val="24"/>
                <w:u w:color="000000"/>
              </w:rPr>
              <w:t>Закупка военных костюмов и военного ассортимента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E9" w:rsidRPr="001D6970" w:rsidRDefault="00A07D72">
            <w:pPr>
              <w:rPr>
                <w:rFonts w:eastAsia="Calibri"/>
                <w:b/>
                <w:bCs/>
                <w:sz w:val="24"/>
                <w:szCs w:val="24"/>
                <w:u w:color="000000"/>
              </w:rPr>
            </w:pPr>
            <w:r>
              <w:rPr>
                <w:rFonts w:eastAsia="Calibri"/>
                <w:b/>
                <w:bCs/>
                <w:sz w:val="24"/>
                <w:szCs w:val="24"/>
                <w:u w:color="000000"/>
              </w:rPr>
              <w:t>3</w:t>
            </w:r>
            <w:r w:rsidR="00C60327">
              <w:rPr>
                <w:rFonts w:eastAsia="Calibri"/>
                <w:b/>
                <w:bCs/>
                <w:sz w:val="24"/>
                <w:szCs w:val="24"/>
                <w:u w:color="000000"/>
              </w:rPr>
              <w:t>0</w:t>
            </w:r>
            <w:r w:rsidR="00E103F6">
              <w:rPr>
                <w:rFonts w:eastAsia="Calibri"/>
                <w:b/>
                <w:bCs/>
                <w:sz w:val="24"/>
                <w:szCs w:val="24"/>
                <w:u w:color="000000"/>
              </w:rPr>
              <w:t>0</w:t>
            </w:r>
            <w:r w:rsidR="006B5B03" w:rsidRPr="001D6970">
              <w:rPr>
                <w:rFonts w:eastAsia="Calibri"/>
                <w:b/>
                <w:bCs/>
                <w:sz w:val="24"/>
                <w:szCs w:val="24"/>
                <w:u w:color="000000"/>
              </w:rPr>
              <w:t xml:space="preserve">.000 </w:t>
            </w:r>
            <w:proofErr w:type="spellStart"/>
            <w:r w:rsidR="006B5B03" w:rsidRPr="001D6970">
              <w:rPr>
                <w:rFonts w:eastAsia="Calibri"/>
                <w:b/>
                <w:bCs/>
                <w:sz w:val="24"/>
                <w:szCs w:val="24"/>
                <w:u w:color="000000"/>
              </w:rPr>
              <w:t>руб</w:t>
            </w:r>
            <w:proofErr w:type="spellEnd"/>
          </w:p>
        </w:tc>
      </w:tr>
      <w:tr w:rsidR="00C60327" w:rsidRPr="001D6970" w:rsidTr="00403EE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27" w:rsidRPr="001D6970" w:rsidRDefault="00C60327" w:rsidP="009963B0">
            <w:pPr>
              <w:ind w:left="360"/>
              <w:rPr>
                <w:rFonts w:eastAsia="Calibri"/>
                <w:bCs/>
                <w:sz w:val="24"/>
                <w:szCs w:val="24"/>
                <w:u w:color="000000"/>
              </w:rPr>
            </w:pPr>
            <w:r>
              <w:rPr>
                <w:rFonts w:eastAsia="Calibri"/>
                <w:bCs/>
                <w:sz w:val="24"/>
                <w:szCs w:val="24"/>
                <w:u w:color="000000"/>
              </w:rPr>
              <w:t>6. Информационная поддержка (видеоролик)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27" w:rsidRDefault="00C60327">
            <w:pPr>
              <w:rPr>
                <w:rFonts w:eastAsia="Calibri"/>
                <w:b/>
                <w:bCs/>
                <w:sz w:val="24"/>
                <w:szCs w:val="24"/>
                <w:u w:color="000000"/>
              </w:rPr>
            </w:pPr>
            <w:r>
              <w:rPr>
                <w:rFonts w:eastAsia="Calibri"/>
                <w:b/>
                <w:bCs/>
                <w:sz w:val="24"/>
                <w:szCs w:val="24"/>
                <w:u w:color="000000"/>
              </w:rPr>
              <w:t xml:space="preserve">15.000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  <w:u w:color="000000"/>
              </w:rPr>
              <w:t>руб</w:t>
            </w:r>
            <w:proofErr w:type="spellEnd"/>
          </w:p>
        </w:tc>
      </w:tr>
      <w:tr w:rsidR="002D12D7" w:rsidRPr="001D6970" w:rsidTr="00403EE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D7" w:rsidRDefault="002D12D7" w:rsidP="009963B0">
            <w:pPr>
              <w:ind w:left="360"/>
              <w:rPr>
                <w:rFonts w:eastAsia="Calibri"/>
                <w:bCs/>
                <w:sz w:val="24"/>
                <w:szCs w:val="24"/>
                <w:u w:color="000000"/>
              </w:rPr>
            </w:pPr>
            <w:r>
              <w:rPr>
                <w:rFonts w:eastAsia="Calibri"/>
                <w:bCs/>
                <w:sz w:val="24"/>
                <w:szCs w:val="24"/>
                <w:u w:color="000000"/>
              </w:rPr>
              <w:t>7. Печатная продукция (баннеры)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D7" w:rsidRDefault="002D12D7">
            <w:pPr>
              <w:rPr>
                <w:rFonts w:eastAsia="Calibri"/>
                <w:b/>
                <w:bCs/>
                <w:sz w:val="24"/>
                <w:szCs w:val="24"/>
                <w:u w:color="000000"/>
              </w:rPr>
            </w:pPr>
            <w:r>
              <w:rPr>
                <w:rFonts w:eastAsia="Calibri"/>
                <w:b/>
                <w:bCs/>
                <w:sz w:val="24"/>
                <w:szCs w:val="24"/>
                <w:u w:color="000000"/>
              </w:rPr>
              <w:t xml:space="preserve">20.000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  <w:u w:color="000000"/>
              </w:rPr>
              <w:t>руб</w:t>
            </w:r>
            <w:proofErr w:type="spellEnd"/>
          </w:p>
        </w:tc>
      </w:tr>
      <w:tr w:rsidR="00154BBF" w:rsidRPr="001D6970" w:rsidTr="00403EE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BBF" w:rsidRPr="001D6970" w:rsidRDefault="008277BE">
            <w:pPr>
              <w:rPr>
                <w:rFonts w:eastAsia="Calibri"/>
                <w:b/>
                <w:bCs/>
                <w:sz w:val="28"/>
                <w:szCs w:val="28"/>
                <w:u w:color="000000"/>
                <w:lang w:eastAsia="en-US"/>
              </w:rPr>
            </w:pPr>
            <w:r w:rsidRPr="001D6970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BF" w:rsidRPr="001D6970" w:rsidRDefault="00A07D72" w:rsidP="00314B7D">
            <w:pPr>
              <w:rPr>
                <w:rFonts w:eastAsia="Calibri"/>
                <w:b/>
                <w:bCs/>
                <w:color w:val="FF0000"/>
                <w:sz w:val="28"/>
                <w:szCs w:val="28"/>
                <w:u w:color="000000"/>
                <w:lang w:eastAsia="en-US"/>
              </w:rPr>
            </w:pPr>
            <w:r>
              <w:rPr>
                <w:rFonts w:eastAsia="Calibri"/>
                <w:b/>
                <w:bCs/>
                <w:color w:val="FF0000"/>
                <w:sz w:val="28"/>
                <w:szCs w:val="28"/>
                <w:u w:color="000000"/>
                <w:lang w:eastAsia="en-US"/>
              </w:rPr>
              <w:t>78</w:t>
            </w:r>
            <w:r w:rsidR="004A08DB" w:rsidRPr="001D6970">
              <w:rPr>
                <w:rFonts w:eastAsia="Calibri"/>
                <w:b/>
                <w:bCs/>
                <w:color w:val="FF0000"/>
                <w:sz w:val="28"/>
                <w:szCs w:val="28"/>
                <w:u w:color="000000"/>
                <w:lang w:eastAsia="en-US"/>
              </w:rPr>
              <w:t>5</w:t>
            </w:r>
            <w:r w:rsidR="00A44ED3" w:rsidRPr="001D6970">
              <w:rPr>
                <w:rFonts w:eastAsia="Calibri"/>
                <w:b/>
                <w:bCs/>
                <w:color w:val="FF0000"/>
                <w:sz w:val="28"/>
                <w:szCs w:val="28"/>
                <w:u w:color="000000"/>
                <w:lang w:eastAsia="en-US"/>
              </w:rPr>
              <w:t>.000</w:t>
            </w:r>
            <w:r w:rsidR="00DE0263" w:rsidRPr="001D6970">
              <w:rPr>
                <w:rFonts w:eastAsia="Calibri"/>
                <w:b/>
                <w:bCs/>
                <w:color w:val="FF0000"/>
                <w:sz w:val="28"/>
                <w:szCs w:val="28"/>
                <w:u w:color="000000"/>
                <w:lang w:eastAsia="en-US"/>
              </w:rPr>
              <w:t>рублей</w:t>
            </w:r>
          </w:p>
        </w:tc>
      </w:tr>
    </w:tbl>
    <w:p w:rsidR="00154BBF" w:rsidRPr="001D6970" w:rsidRDefault="00154BBF" w:rsidP="00154BBF">
      <w:pPr>
        <w:spacing w:after="0" w:line="240" w:lineRule="auto"/>
        <w:rPr>
          <w:rFonts w:ascii="Times New Roman" w:eastAsia="Calibri" w:hAnsi="Times New Roman" w:cs="Times New Roman"/>
          <w:bCs/>
          <w:u w:color="000000"/>
        </w:rPr>
      </w:pPr>
    </w:p>
    <w:p w:rsidR="005F4C4B" w:rsidRPr="001D6970" w:rsidRDefault="005F4C4B" w:rsidP="00BD783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bCs/>
          <w:u w:color="008080"/>
          <w:bdr w:val="nil"/>
        </w:rPr>
      </w:pPr>
    </w:p>
    <w:p w:rsidR="005F4C4B" w:rsidRPr="001D6970" w:rsidRDefault="005F4C4B" w:rsidP="00BD783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bCs/>
          <w:u w:color="008080"/>
          <w:bdr w:val="nil"/>
        </w:rPr>
      </w:pPr>
    </w:p>
    <w:p w:rsidR="00AC7015" w:rsidRPr="001D6970" w:rsidRDefault="00AC7015" w:rsidP="00AC70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bCs/>
          <w:u w:color="008080"/>
          <w:bdr w:val="nil"/>
        </w:rPr>
      </w:pPr>
      <w:r w:rsidRPr="001D6970">
        <w:rPr>
          <w:rFonts w:ascii="Times New Roman" w:eastAsia="Calibri" w:hAnsi="Times New Roman" w:cs="Times New Roman"/>
          <w:bCs/>
          <w:u w:color="008080"/>
          <w:bdr w:val="nil"/>
        </w:rPr>
        <w:t xml:space="preserve">Руководитель организации                            _____________________          _______________________                              </w:t>
      </w:r>
    </w:p>
    <w:p w:rsidR="00AC7015" w:rsidRPr="001D6970" w:rsidRDefault="00AC7015" w:rsidP="00AC70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bCs/>
          <w:i/>
          <w:u w:color="008080"/>
          <w:bdr w:val="nil"/>
        </w:rPr>
      </w:pPr>
      <w:r w:rsidRPr="001D6970">
        <w:rPr>
          <w:rFonts w:ascii="Times New Roman" w:eastAsia="Calibri" w:hAnsi="Times New Roman" w:cs="Times New Roman"/>
          <w:bCs/>
          <w:i/>
          <w:u w:color="008080"/>
          <w:bdr w:val="nil"/>
        </w:rPr>
        <w:t>(подпись)                                                          (ФИО)</w:t>
      </w:r>
    </w:p>
    <w:p w:rsidR="001D6970" w:rsidRPr="00D146D1" w:rsidRDefault="00AC7015" w:rsidP="00BD783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libri" w:hAnsi="Times New Roman" w:cs="Times New Roman"/>
          <w:bCs/>
          <w:i/>
          <w:u w:color="008080"/>
          <w:bdr w:val="nil"/>
        </w:rPr>
        <w:sectPr w:rsidR="001D6970" w:rsidRPr="00D146D1" w:rsidSect="00D146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D6970">
        <w:rPr>
          <w:rFonts w:ascii="Times New Roman" w:eastAsia="Calibri" w:hAnsi="Times New Roman" w:cs="Times New Roman"/>
          <w:bCs/>
          <w:u w:color="008080"/>
          <w:bdr w:val="nil"/>
        </w:rPr>
        <w:t>М.П</w:t>
      </w:r>
      <w:r w:rsidR="00A47DE8">
        <w:rPr>
          <w:rFonts w:ascii="Times New Roman" w:eastAsia="Calibri" w:hAnsi="Times New Roman" w:cs="Times New Roman"/>
          <w:bCs/>
          <w:u w:color="008080"/>
          <w:bdr w:val="nil"/>
        </w:rPr>
        <w:t>.</w:t>
      </w:r>
    </w:p>
    <w:p w:rsidR="001D6970" w:rsidRPr="001D6970" w:rsidRDefault="001D6970" w:rsidP="00154BB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1D6970" w:rsidRPr="001D6970" w:rsidSect="00D1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B28"/>
    <w:multiLevelType w:val="hybridMultilevel"/>
    <w:tmpl w:val="5692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1427F"/>
    <w:multiLevelType w:val="hybridMultilevel"/>
    <w:tmpl w:val="6A163084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D6B7880"/>
    <w:multiLevelType w:val="hybridMultilevel"/>
    <w:tmpl w:val="3D007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230D5"/>
    <w:multiLevelType w:val="hybridMultilevel"/>
    <w:tmpl w:val="E6EC9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86F2C"/>
    <w:multiLevelType w:val="hybridMultilevel"/>
    <w:tmpl w:val="5582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66C9E"/>
    <w:multiLevelType w:val="hybridMultilevel"/>
    <w:tmpl w:val="7584E93E"/>
    <w:lvl w:ilvl="0" w:tplc="D10AE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61EA0"/>
    <w:multiLevelType w:val="hybridMultilevel"/>
    <w:tmpl w:val="31DAD9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90B6C"/>
    <w:multiLevelType w:val="hybridMultilevel"/>
    <w:tmpl w:val="BB16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02CBD"/>
    <w:multiLevelType w:val="hybridMultilevel"/>
    <w:tmpl w:val="12442C5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26F361F9"/>
    <w:multiLevelType w:val="hybridMultilevel"/>
    <w:tmpl w:val="7584E93E"/>
    <w:lvl w:ilvl="0" w:tplc="D10AE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84333"/>
    <w:multiLevelType w:val="hybridMultilevel"/>
    <w:tmpl w:val="869200EE"/>
    <w:lvl w:ilvl="0" w:tplc="4A645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F0618"/>
    <w:multiLevelType w:val="hybridMultilevel"/>
    <w:tmpl w:val="11DEEAB2"/>
    <w:lvl w:ilvl="0" w:tplc="FA8420CA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C2823"/>
    <w:multiLevelType w:val="hybridMultilevel"/>
    <w:tmpl w:val="F8068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26F6B"/>
    <w:multiLevelType w:val="hybridMultilevel"/>
    <w:tmpl w:val="3CD07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113BC0"/>
    <w:multiLevelType w:val="hybridMultilevel"/>
    <w:tmpl w:val="FF5AA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F7044"/>
    <w:multiLevelType w:val="hybridMultilevel"/>
    <w:tmpl w:val="6C58E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FE6069"/>
    <w:multiLevelType w:val="hybridMultilevel"/>
    <w:tmpl w:val="8CB68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F4C6A"/>
    <w:multiLevelType w:val="hybridMultilevel"/>
    <w:tmpl w:val="7E96E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30803"/>
    <w:multiLevelType w:val="hybridMultilevel"/>
    <w:tmpl w:val="0C100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DC673D"/>
    <w:multiLevelType w:val="hybridMultilevel"/>
    <w:tmpl w:val="6C58E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676756"/>
    <w:multiLevelType w:val="hybridMultilevel"/>
    <w:tmpl w:val="78C23EFA"/>
    <w:lvl w:ilvl="0" w:tplc="4A645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32CBB"/>
    <w:multiLevelType w:val="hybridMultilevel"/>
    <w:tmpl w:val="0B8E8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16EA6"/>
    <w:multiLevelType w:val="hybridMultilevel"/>
    <w:tmpl w:val="0B1206E6"/>
    <w:lvl w:ilvl="0" w:tplc="D780EF9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02AE0"/>
    <w:multiLevelType w:val="hybridMultilevel"/>
    <w:tmpl w:val="A3E4F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4"/>
  </w:num>
  <w:num w:numId="7">
    <w:abstractNumId w:val="17"/>
  </w:num>
  <w:num w:numId="8">
    <w:abstractNumId w:val="7"/>
  </w:num>
  <w:num w:numId="9">
    <w:abstractNumId w:val="21"/>
  </w:num>
  <w:num w:numId="10">
    <w:abstractNumId w:val="12"/>
  </w:num>
  <w:num w:numId="11">
    <w:abstractNumId w:val="19"/>
  </w:num>
  <w:num w:numId="12">
    <w:abstractNumId w:val="15"/>
  </w:num>
  <w:num w:numId="13">
    <w:abstractNumId w:val="16"/>
  </w:num>
  <w:num w:numId="14">
    <w:abstractNumId w:val="10"/>
  </w:num>
  <w:num w:numId="15">
    <w:abstractNumId w:val="20"/>
  </w:num>
  <w:num w:numId="16">
    <w:abstractNumId w:val="5"/>
  </w:num>
  <w:num w:numId="17">
    <w:abstractNumId w:val="9"/>
  </w:num>
  <w:num w:numId="18">
    <w:abstractNumId w:val="18"/>
  </w:num>
  <w:num w:numId="19">
    <w:abstractNumId w:val="11"/>
  </w:num>
  <w:num w:numId="20">
    <w:abstractNumId w:val="2"/>
  </w:num>
  <w:num w:numId="21">
    <w:abstractNumId w:val="6"/>
  </w:num>
  <w:num w:numId="22">
    <w:abstractNumId w:val="22"/>
  </w:num>
  <w:num w:numId="23">
    <w:abstractNumId w:val="3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79CD"/>
    <w:rsid w:val="000021D1"/>
    <w:rsid w:val="00012573"/>
    <w:rsid w:val="000159FA"/>
    <w:rsid w:val="000165AA"/>
    <w:rsid w:val="00026D94"/>
    <w:rsid w:val="000318E4"/>
    <w:rsid w:val="000376A2"/>
    <w:rsid w:val="000424B3"/>
    <w:rsid w:val="00047A26"/>
    <w:rsid w:val="00050492"/>
    <w:rsid w:val="0005730F"/>
    <w:rsid w:val="0006143E"/>
    <w:rsid w:val="00065C88"/>
    <w:rsid w:val="0007211E"/>
    <w:rsid w:val="000722A8"/>
    <w:rsid w:val="00073522"/>
    <w:rsid w:val="000820EC"/>
    <w:rsid w:val="000856A6"/>
    <w:rsid w:val="00093616"/>
    <w:rsid w:val="00093660"/>
    <w:rsid w:val="000944B7"/>
    <w:rsid w:val="00094D2A"/>
    <w:rsid w:val="0009692D"/>
    <w:rsid w:val="000A180D"/>
    <w:rsid w:val="000B047B"/>
    <w:rsid w:val="000B14F8"/>
    <w:rsid w:val="000B250F"/>
    <w:rsid w:val="000B71E2"/>
    <w:rsid w:val="000C3D06"/>
    <w:rsid w:val="000D7518"/>
    <w:rsid w:val="000E2354"/>
    <w:rsid w:val="000E7A68"/>
    <w:rsid w:val="000E7F8A"/>
    <w:rsid w:val="000F0302"/>
    <w:rsid w:val="000F1676"/>
    <w:rsid w:val="00102DBE"/>
    <w:rsid w:val="00104708"/>
    <w:rsid w:val="00104979"/>
    <w:rsid w:val="001073AC"/>
    <w:rsid w:val="0011437B"/>
    <w:rsid w:val="00120E6F"/>
    <w:rsid w:val="0012662A"/>
    <w:rsid w:val="00130A69"/>
    <w:rsid w:val="00146FEB"/>
    <w:rsid w:val="00154BBF"/>
    <w:rsid w:val="00154E9A"/>
    <w:rsid w:val="001569B5"/>
    <w:rsid w:val="0016282B"/>
    <w:rsid w:val="0016658A"/>
    <w:rsid w:val="00167959"/>
    <w:rsid w:val="00173DD6"/>
    <w:rsid w:val="001908EA"/>
    <w:rsid w:val="001929FA"/>
    <w:rsid w:val="00193B90"/>
    <w:rsid w:val="00193CD0"/>
    <w:rsid w:val="001A248D"/>
    <w:rsid w:val="001A5F1F"/>
    <w:rsid w:val="001A7757"/>
    <w:rsid w:val="001A7F50"/>
    <w:rsid w:val="001B3751"/>
    <w:rsid w:val="001B37A3"/>
    <w:rsid w:val="001B7EB4"/>
    <w:rsid w:val="001C26BB"/>
    <w:rsid w:val="001C6C21"/>
    <w:rsid w:val="001D3F1A"/>
    <w:rsid w:val="001D6970"/>
    <w:rsid w:val="001E77FA"/>
    <w:rsid w:val="001F255D"/>
    <w:rsid w:val="001F6055"/>
    <w:rsid w:val="002065A0"/>
    <w:rsid w:val="00214264"/>
    <w:rsid w:val="00216AB5"/>
    <w:rsid w:val="002175B5"/>
    <w:rsid w:val="00223681"/>
    <w:rsid w:val="002257E5"/>
    <w:rsid w:val="00227048"/>
    <w:rsid w:val="00235B34"/>
    <w:rsid w:val="002367AB"/>
    <w:rsid w:val="00240225"/>
    <w:rsid w:val="002422CB"/>
    <w:rsid w:val="00243DD7"/>
    <w:rsid w:val="00251E62"/>
    <w:rsid w:val="00252513"/>
    <w:rsid w:val="00253B58"/>
    <w:rsid w:val="00256691"/>
    <w:rsid w:val="00260AE7"/>
    <w:rsid w:val="00263EFB"/>
    <w:rsid w:val="00264DA3"/>
    <w:rsid w:val="0026641A"/>
    <w:rsid w:val="002769B4"/>
    <w:rsid w:val="0028250F"/>
    <w:rsid w:val="00290097"/>
    <w:rsid w:val="002A2D9D"/>
    <w:rsid w:val="002B0CFC"/>
    <w:rsid w:val="002B1948"/>
    <w:rsid w:val="002B7FB8"/>
    <w:rsid w:val="002C11F9"/>
    <w:rsid w:val="002D07A2"/>
    <w:rsid w:val="002D12D7"/>
    <w:rsid w:val="002E2DB4"/>
    <w:rsid w:val="002F28D2"/>
    <w:rsid w:val="003049E0"/>
    <w:rsid w:val="00305A3E"/>
    <w:rsid w:val="00307A8D"/>
    <w:rsid w:val="00314B7D"/>
    <w:rsid w:val="003160EA"/>
    <w:rsid w:val="003172CF"/>
    <w:rsid w:val="00322549"/>
    <w:rsid w:val="0032320D"/>
    <w:rsid w:val="00327197"/>
    <w:rsid w:val="003275DD"/>
    <w:rsid w:val="00335584"/>
    <w:rsid w:val="00335E3B"/>
    <w:rsid w:val="00337A15"/>
    <w:rsid w:val="00340377"/>
    <w:rsid w:val="00341360"/>
    <w:rsid w:val="00346B90"/>
    <w:rsid w:val="00361725"/>
    <w:rsid w:val="00366EDE"/>
    <w:rsid w:val="003670AA"/>
    <w:rsid w:val="00374146"/>
    <w:rsid w:val="00375A42"/>
    <w:rsid w:val="00375C42"/>
    <w:rsid w:val="0038160A"/>
    <w:rsid w:val="00381C30"/>
    <w:rsid w:val="00384789"/>
    <w:rsid w:val="00386281"/>
    <w:rsid w:val="00387F6C"/>
    <w:rsid w:val="0039549C"/>
    <w:rsid w:val="003A0280"/>
    <w:rsid w:val="003A58F6"/>
    <w:rsid w:val="003B1F95"/>
    <w:rsid w:val="003B4643"/>
    <w:rsid w:val="003C1977"/>
    <w:rsid w:val="003D0363"/>
    <w:rsid w:val="003D08B9"/>
    <w:rsid w:val="003D48EB"/>
    <w:rsid w:val="003D4B40"/>
    <w:rsid w:val="003D5C75"/>
    <w:rsid w:val="003D6FAC"/>
    <w:rsid w:val="003E256B"/>
    <w:rsid w:val="003F180A"/>
    <w:rsid w:val="00403EE5"/>
    <w:rsid w:val="0040632D"/>
    <w:rsid w:val="0040778B"/>
    <w:rsid w:val="004138B5"/>
    <w:rsid w:val="00416D24"/>
    <w:rsid w:val="004235E6"/>
    <w:rsid w:val="004238EC"/>
    <w:rsid w:val="00425ABC"/>
    <w:rsid w:val="00427B7A"/>
    <w:rsid w:val="0044659F"/>
    <w:rsid w:val="00450C9D"/>
    <w:rsid w:val="00450EAB"/>
    <w:rsid w:val="0045107A"/>
    <w:rsid w:val="004521C1"/>
    <w:rsid w:val="0045272F"/>
    <w:rsid w:val="004607B9"/>
    <w:rsid w:val="00460B39"/>
    <w:rsid w:val="00462AF4"/>
    <w:rsid w:val="0046382A"/>
    <w:rsid w:val="00465AD0"/>
    <w:rsid w:val="0046626A"/>
    <w:rsid w:val="004718F7"/>
    <w:rsid w:val="004737A0"/>
    <w:rsid w:val="00480C52"/>
    <w:rsid w:val="00484032"/>
    <w:rsid w:val="00487F79"/>
    <w:rsid w:val="004958B1"/>
    <w:rsid w:val="00495BC0"/>
    <w:rsid w:val="004A08DB"/>
    <w:rsid w:val="004A0C15"/>
    <w:rsid w:val="004B42F1"/>
    <w:rsid w:val="004B516F"/>
    <w:rsid w:val="004C0B60"/>
    <w:rsid w:val="004C5D4B"/>
    <w:rsid w:val="004C7610"/>
    <w:rsid w:val="004D3A14"/>
    <w:rsid w:val="004E2560"/>
    <w:rsid w:val="004E2630"/>
    <w:rsid w:val="004E34AA"/>
    <w:rsid w:val="004E351B"/>
    <w:rsid w:val="004E6B4D"/>
    <w:rsid w:val="004E73E8"/>
    <w:rsid w:val="004E7A07"/>
    <w:rsid w:val="004F07C2"/>
    <w:rsid w:val="00523330"/>
    <w:rsid w:val="00525E79"/>
    <w:rsid w:val="00530F22"/>
    <w:rsid w:val="00531193"/>
    <w:rsid w:val="00532BEB"/>
    <w:rsid w:val="005344CE"/>
    <w:rsid w:val="0053683F"/>
    <w:rsid w:val="00541993"/>
    <w:rsid w:val="00543868"/>
    <w:rsid w:val="005661E2"/>
    <w:rsid w:val="00572A07"/>
    <w:rsid w:val="0057445D"/>
    <w:rsid w:val="0057467E"/>
    <w:rsid w:val="00583641"/>
    <w:rsid w:val="00587A5C"/>
    <w:rsid w:val="00592FFF"/>
    <w:rsid w:val="005A185F"/>
    <w:rsid w:val="005B6196"/>
    <w:rsid w:val="005C0C3A"/>
    <w:rsid w:val="005C7F62"/>
    <w:rsid w:val="005D0EE0"/>
    <w:rsid w:val="005D4B0B"/>
    <w:rsid w:val="005D5241"/>
    <w:rsid w:val="005E7A9D"/>
    <w:rsid w:val="005F3CF3"/>
    <w:rsid w:val="005F4C4B"/>
    <w:rsid w:val="006032D1"/>
    <w:rsid w:val="0060553C"/>
    <w:rsid w:val="0060739C"/>
    <w:rsid w:val="00611082"/>
    <w:rsid w:val="006271EE"/>
    <w:rsid w:val="00627A6E"/>
    <w:rsid w:val="006404E7"/>
    <w:rsid w:val="006426B7"/>
    <w:rsid w:val="00652185"/>
    <w:rsid w:val="00657B00"/>
    <w:rsid w:val="00660A14"/>
    <w:rsid w:val="00663648"/>
    <w:rsid w:val="00675449"/>
    <w:rsid w:val="00676849"/>
    <w:rsid w:val="006769F0"/>
    <w:rsid w:val="00695CD3"/>
    <w:rsid w:val="00696295"/>
    <w:rsid w:val="006978B6"/>
    <w:rsid w:val="00697A0D"/>
    <w:rsid w:val="006A4E43"/>
    <w:rsid w:val="006B22DA"/>
    <w:rsid w:val="006B35F3"/>
    <w:rsid w:val="006B5B03"/>
    <w:rsid w:val="006B6687"/>
    <w:rsid w:val="006D5294"/>
    <w:rsid w:val="006D53E0"/>
    <w:rsid w:val="006D70D6"/>
    <w:rsid w:val="006E2D72"/>
    <w:rsid w:val="006E42BC"/>
    <w:rsid w:val="006E536C"/>
    <w:rsid w:val="006E75B8"/>
    <w:rsid w:val="006F5727"/>
    <w:rsid w:val="006F600D"/>
    <w:rsid w:val="00707855"/>
    <w:rsid w:val="0071055E"/>
    <w:rsid w:val="00713D9F"/>
    <w:rsid w:val="00715CFE"/>
    <w:rsid w:val="00730DF8"/>
    <w:rsid w:val="00735E4D"/>
    <w:rsid w:val="00740082"/>
    <w:rsid w:val="007456A2"/>
    <w:rsid w:val="00746489"/>
    <w:rsid w:val="00746E1D"/>
    <w:rsid w:val="00751B06"/>
    <w:rsid w:val="00754C8E"/>
    <w:rsid w:val="007604E5"/>
    <w:rsid w:val="00764233"/>
    <w:rsid w:val="00771C29"/>
    <w:rsid w:val="0078092F"/>
    <w:rsid w:val="00787984"/>
    <w:rsid w:val="00795870"/>
    <w:rsid w:val="007959CB"/>
    <w:rsid w:val="007A3993"/>
    <w:rsid w:val="007A74E8"/>
    <w:rsid w:val="007A7F84"/>
    <w:rsid w:val="007B058A"/>
    <w:rsid w:val="007B289B"/>
    <w:rsid w:val="007B5438"/>
    <w:rsid w:val="007B6818"/>
    <w:rsid w:val="007C1337"/>
    <w:rsid w:val="007C43A7"/>
    <w:rsid w:val="007C7546"/>
    <w:rsid w:val="007D3360"/>
    <w:rsid w:val="007D515A"/>
    <w:rsid w:val="007D6077"/>
    <w:rsid w:val="007D7556"/>
    <w:rsid w:val="007E1D25"/>
    <w:rsid w:val="007E32D7"/>
    <w:rsid w:val="007E4A56"/>
    <w:rsid w:val="007E5278"/>
    <w:rsid w:val="007F5A1E"/>
    <w:rsid w:val="007F7CE3"/>
    <w:rsid w:val="008034F9"/>
    <w:rsid w:val="00805682"/>
    <w:rsid w:val="00807C9D"/>
    <w:rsid w:val="00815F3A"/>
    <w:rsid w:val="00820069"/>
    <w:rsid w:val="00821181"/>
    <w:rsid w:val="0082173C"/>
    <w:rsid w:val="00824A59"/>
    <w:rsid w:val="008277BE"/>
    <w:rsid w:val="00840CF6"/>
    <w:rsid w:val="00843D35"/>
    <w:rsid w:val="00845715"/>
    <w:rsid w:val="00845957"/>
    <w:rsid w:val="00850ACA"/>
    <w:rsid w:val="00855C2C"/>
    <w:rsid w:val="00857B23"/>
    <w:rsid w:val="00857D8F"/>
    <w:rsid w:val="008713FD"/>
    <w:rsid w:val="00880509"/>
    <w:rsid w:val="0089189B"/>
    <w:rsid w:val="00892D7A"/>
    <w:rsid w:val="00894958"/>
    <w:rsid w:val="008957A1"/>
    <w:rsid w:val="008A0D04"/>
    <w:rsid w:val="008A700D"/>
    <w:rsid w:val="008B0A2D"/>
    <w:rsid w:val="008B1E36"/>
    <w:rsid w:val="008C3C09"/>
    <w:rsid w:val="008C4A15"/>
    <w:rsid w:val="008C4B74"/>
    <w:rsid w:val="008C7146"/>
    <w:rsid w:val="008D5831"/>
    <w:rsid w:val="008D64F0"/>
    <w:rsid w:val="008E77C3"/>
    <w:rsid w:val="008F3D4B"/>
    <w:rsid w:val="00901BB9"/>
    <w:rsid w:val="00905B1A"/>
    <w:rsid w:val="009106B4"/>
    <w:rsid w:val="00911EC7"/>
    <w:rsid w:val="00916C2E"/>
    <w:rsid w:val="009209E9"/>
    <w:rsid w:val="00920B4C"/>
    <w:rsid w:val="009221FA"/>
    <w:rsid w:val="0093158D"/>
    <w:rsid w:val="00934EA5"/>
    <w:rsid w:val="00937499"/>
    <w:rsid w:val="009375A3"/>
    <w:rsid w:val="009442C6"/>
    <w:rsid w:val="00945F1E"/>
    <w:rsid w:val="00951C31"/>
    <w:rsid w:val="00952FAD"/>
    <w:rsid w:val="00956AB5"/>
    <w:rsid w:val="0096761B"/>
    <w:rsid w:val="00971342"/>
    <w:rsid w:val="009750B6"/>
    <w:rsid w:val="009820EA"/>
    <w:rsid w:val="00991D9F"/>
    <w:rsid w:val="009958E9"/>
    <w:rsid w:val="009963B0"/>
    <w:rsid w:val="009A1348"/>
    <w:rsid w:val="009A6D56"/>
    <w:rsid w:val="009B73C8"/>
    <w:rsid w:val="009C45CA"/>
    <w:rsid w:val="009D117F"/>
    <w:rsid w:val="009D1439"/>
    <w:rsid w:val="009D6019"/>
    <w:rsid w:val="009E1FFC"/>
    <w:rsid w:val="009E4597"/>
    <w:rsid w:val="009F2EBE"/>
    <w:rsid w:val="009F5B74"/>
    <w:rsid w:val="009F7E70"/>
    <w:rsid w:val="00A01546"/>
    <w:rsid w:val="00A02A8B"/>
    <w:rsid w:val="00A02AFA"/>
    <w:rsid w:val="00A07D72"/>
    <w:rsid w:val="00A11DC1"/>
    <w:rsid w:val="00A15CD6"/>
    <w:rsid w:val="00A15FB3"/>
    <w:rsid w:val="00A20739"/>
    <w:rsid w:val="00A210E0"/>
    <w:rsid w:val="00A31CD6"/>
    <w:rsid w:val="00A33A83"/>
    <w:rsid w:val="00A33E7A"/>
    <w:rsid w:val="00A3443F"/>
    <w:rsid w:val="00A43E32"/>
    <w:rsid w:val="00A44451"/>
    <w:rsid w:val="00A44ED3"/>
    <w:rsid w:val="00A45412"/>
    <w:rsid w:val="00A462F7"/>
    <w:rsid w:val="00A47DE8"/>
    <w:rsid w:val="00A55BFF"/>
    <w:rsid w:val="00A62C7E"/>
    <w:rsid w:val="00A67C0B"/>
    <w:rsid w:val="00A700B9"/>
    <w:rsid w:val="00A76FE4"/>
    <w:rsid w:val="00A855E3"/>
    <w:rsid w:val="00A9043E"/>
    <w:rsid w:val="00A90EFE"/>
    <w:rsid w:val="00A96C21"/>
    <w:rsid w:val="00AA1D22"/>
    <w:rsid w:val="00AA3D72"/>
    <w:rsid w:val="00AA6CE4"/>
    <w:rsid w:val="00AA798F"/>
    <w:rsid w:val="00AB2146"/>
    <w:rsid w:val="00AB3557"/>
    <w:rsid w:val="00AB66FD"/>
    <w:rsid w:val="00AB7BCF"/>
    <w:rsid w:val="00AC7015"/>
    <w:rsid w:val="00AE13DE"/>
    <w:rsid w:val="00AE2CB0"/>
    <w:rsid w:val="00AE3420"/>
    <w:rsid w:val="00AE3C79"/>
    <w:rsid w:val="00AF5340"/>
    <w:rsid w:val="00B00262"/>
    <w:rsid w:val="00B01831"/>
    <w:rsid w:val="00B026A6"/>
    <w:rsid w:val="00B04CFC"/>
    <w:rsid w:val="00B052F0"/>
    <w:rsid w:val="00B07E9D"/>
    <w:rsid w:val="00B10EE5"/>
    <w:rsid w:val="00B14473"/>
    <w:rsid w:val="00B164A2"/>
    <w:rsid w:val="00B261B4"/>
    <w:rsid w:val="00B27142"/>
    <w:rsid w:val="00B345B0"/>
    <w:rsid w:val="00B352CF"/>
    <w:rsid w:val="00B40A82"/>
    <w:rsid w:val="00B464F6"/>
    <w:rsid w:val="00B520B5"/>
    <w:rsid w:val="00B53633"/>
    <w:rsid w:val="00B65DC3"/>
    <w:rsid w:val="00B70C4B"/>
    <w:rsid w:val="00B70D27"/>
    <w:rsid w:val="00B755E1"/>
    <w:rsid w:val="00B91A04"/>
    <w:rsid w:val="00B94682"/>
    <w:rsid w:val="00BA564B"/>
    <w:rsid w:val="00BB4471"/>
    <w:rsid w:val="00BB56B9"/>
    <w:rsid w:val="00BC0FF5"/>
    <w:rsid w:val="00BC6DCB"/>
    <w:rsid w:val="00BD2784"/>
    <w:rsid w:val="00BD4F83"/>
    <w:rsid w:val="00BD7835"/>
    <w:rsid w:val="00BE3B04"/>
    <w:rsid w:val="00BE46E0"/>
    <w:rsid w:val="00BF0452"/>
    <w:rsid w:val="00C015DB"/>
    <w:rsid w:val="00C1174B"/>
    <w:rsid w:val="00C142F1"/>
    <w:rsid w:val="00C1518E"/>
    <w:rsid w:val="00C226AC"/>
    <w:rsid w:val="00C231CE"/>
    <w:rsid w:val="00C3554F"/>
    <w:rsid w:val="00C44A77"/>
    <w:rsid w:val="00C44D59"/>
    <w:rsid w:val="00C54F26"/>
    <w:rsid w:val="00C577F1"/>
    <w:rsid w:val="00C60327"/>
    <w:rsid w:val="00C616B7"/>
    <w:rsid w:val="00C679CD"/>
    <w:rsid w:val="00C67D09"/>
    <w:rsid w:val="00C723DB"/>
    <w:rsid w:val="00C72BCD"/>
    <w:rsid w:val="00C836B9"/>
    <w:rsid w:val="00C9277F"/>
    <w:rsid w:val="00C92B82"/>
    <w:rsid w:val="00C9632F"/>
    <w:rsid w:val="00C97382"/>
    <w:rsid w:val="00CA3BA3"/>
    <w:rsid w:val="00CA78D9"/>
    <w:rsid w:val="00CB1E11"/>
    <w:rsid w:val="00CB3744"/>
    <w:rsid w:val="00CB4767"/>
    <w:rsid w:val="00CC190E"/>
    <w:rsid w:val="00CC1B79"/>
    <w:rsid w:val="00CD4BAF"/>
    <w:rsid w:val="00CE3E18"/>
    <w:rsid w:val="00CE3F30"/>
    <w:rsid w:val="00CF0676"/>
    <w:rsid w:val="00CF0AAF"/>
    <w:rsid w:val="00CF362F"/>
    <w:rsid w:val="00CF6BB5"/>
    <w:rsid w:val="00D06E58"/>
    <w:rsid w:val="00D07943"/>
    <w:rsid w:val="00D146D1"/>
    <w:rsid w:val="00D15285"/>
    <w:rsid w:val="00D2008C"/>
    <w:rsid w:val="00D21D86"/>
    <w:rsid w:val="00D364EF"/>
    <w:rsid w:val="00D445D0"/>
    <w:rsid w:val="00D52C5B"/>
    <w:rsid w:val="00D535E9"/>
    <w:rsid w:val="00D54EC1"/>
    <w:rsid w:val="00D57030"/>
    <w:rsid w:val="00D60A7E"/>
    <w:rsid w:val="00D74854"/>
    <w:rsid w:val="00D81FFD"/>
    <w:rsid w:val="00D83F60"/>
    <w:rsid w:val="00D847AC"/>
    <w:rsid w:val="00D86B56"/>
    <w:rsid w:val="00D93DAB"/>
    <w:rsid w:val="00DA09F2"/>
    <w:rsid w:val="00DA5522"/>
    <w:rsid w:val="00DA7853"/>
    <w:rsid w:val="00DB5E81"/>
    <w:rsid w:val="00DB6184"/>
    <w:rsid w:val="00DB7594"/>
    <w:rsid w:val="00DC1E93"/>
    <w:rsid w:val="00DC6B5F"/>
    <w:rsid w:val="00DD39F2"/>
    <w:rsid w:val="00DE0263"/>
    <w:rsid w:val="00DE0F0F"/>
    <w:rsid w:val="00DF010B"/>
    <w:rsid w:val="00DF0CB9"/>
    <w:rsid w:val="00DF2C63"/>
    <w:rsid w:val="00E00B2D"/>
    <w:rsid w:val="00E04878"/>
    <w:rsid w:val="00E071C5"/>
    <w:rsid w:val="00E103F6"/>
    <w:rsid w:val="00E10794"/>
    <w:rsid w:val="00E118DE"/>
    <w:rsid w:val="00E12F28"/>
    <w:rsid w:val="00E16514"/>
    <w:rsid w:val="00E21683"/>
    <w:rsid w:val="00E44B4D"/>
    <w:rsid w:val="00E504DA"/>
    <w:rsid w:val="00E50A4E"/>
    <w:rsid w:val="00E53F22"/>
    <w:rsid w:val="00E54078"/>
    <w:rsid w:val="00E56A4B"/>
    <w:rsid w:val="00E63C32"/>
    <w:rsid w:val="00E65C12"/>
    <w:rsid w:val="00E7327E"/>
    <w:rsid w:val="00E75599"/>
    <w:rsid w:val="00E8649A"/>
    <w:rsid w:val="00E9118B"/>
    <w:rsid w:val="00E914C3"/>
    <w:rsid w:val="00E91991"/>
    <w:rsid w:val="00EA2D63"/>
    <w:rsid w:val="00EC0AFC"/>
    <w:rsid w:val="00EC10DD"/>
    <w:rsid w:val="00EC15B3"/>
    <w:rsid w:val="00EC3EF4"/>
    <w:rsid w:val="00EC47CA"/>
    <w:rsid w:val="00EC5EAE"/>
    <w:rsid w:val="00ED0A6E"/>
    <w:rsid w:val="00ED62AF"/>
    <w:rsid w:val="00ED7049"/>
    <w:rsid w:val="00EE2D08"/>
    <w:rsid w:val="00EE394A"/>
    <w:rsid w:val="00EE4BDF"/>
    <w:rsid w:val="00EF3805"/>
    <w:rsid w:val="00EF42CB"/>
    <w:rsid w:val="00F05F4A"/>
    <w:rsid w:val="00F0607C"/>
    <w:rsid w:val="00F06235"/>
    <w:rsid w:val="00F06D0B"/>
    <w:rsid w:val="00F06FC4"/>
    <w:rsid w:val="00F17219"/>
    <w:rsid w:val="00F218A7"/>
    <w:rsid w:val="00F22069"/>
    <w:rsid w:val="00F23BE4"/>
    <w:rsid w:val="00F310D0"/>
    <w:rsid w:val="00F31A19"/>
    <w:rsid w:val="00F402C4"/>
    <w:rsid w:val="00F51C1F"/>
    <w:rsid w:val="00F52D88"/>
    <w:rsid w:val="00F53535"/>
    <w:rsid w:val="00F56807"/>
    <w:rsid w:val="00F56CDE"/>
    <w:rsid w:val="00F71500"/>
    <w:rsid w:val="00F77737"/>
    <w:rsid w:val="00F81D4F"/>
    <w:rsid w:val="00F82276"/>
    <w:rsid w:val="00F85252"/>
    <w:rsid w:val="00F9066F"/>
    <w:rsid w:val="00F92C1B"/>
    <w:rsid w:val="00F936C8"/>
    <w:rsid w:val="00F96354"/>
    <w:rsid w:val="00F97053"/>
    <w:rsid w:val="00FB1017"/>
    <w:rsid w:val="00FB56B4"/>
    <w:rsid w:val="00FC52C4"/>
    <w:rsid w:val="00FC58DE"/>
    <w:rsid w:val="00FD25F0"/>
    <w:rsid w:val="00FD30E9"/>
    <w:rsid w:val="00FD4E32"/>
    <w:rsid w:val="00FD678E"/>
    <w:rsid w:val="00FD77E2"/>
    <w:rsid w:val="00FE03C1"/>
    <w:rsid w:val="00FF33B7"/>
    <w:rsid w:val="00FF385A"/>
    <w:rsid w:val="00FF6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6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D6F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9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86B5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9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7211E"/>
    <w:rPr>
      <w:i/>
      <w:iCs/>
    </w:rPr>
  </w:style>
  <w:style w:type="character" w:customStyle="1" w:styleId="apple-converted-space">
    <w:name w:val="apple-converted-space"/>
    <w:basedOn w:val="a0"/>
    <w:rsid w:val="0007211E"/>
  </w:style>
  <w:style w:type="character" w:styleId="a7">
    <w:name w:val="Hyperlink"/>
    <w:semiHidden/>
    <w:unhideWhenUsed/>
    <w:rsid w:val="00E63C3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D6F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ddr">
    <w:name w:val="addr"/>
    <w:basedOn w:val="a"/>
    <w:rsid w:val="003D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77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8">
    <w:name w:val="Strong"/>
    <w:basedOn w:val="a0"/>
    <w:uiPriority w:val="22"/>
    <w:qFormat/>
    <w:rsid w:val="000E2354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A6C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6CE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9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6B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2107</TotalTime>
  <Pages>7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msi-pk</cp:lastModifiedBy>
  <cp:revision>420</cp:revision>
  <cp:lastPrinted>2019-03-11T16:32:00Z</cp:lastPrinted>
  <dcterms:created xsi:type="dcterms:W3CDTF">2016-09-28T08:27:00Z</dcterms:created>
  <dcterms:modified xsi:type="dcterms:W3CDTF">2019-06-09T19:40:00Z</dcterms:modified>
</cp:coreProperties>
</file>