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26" w:rsidRDefault="009F4BF2" w:rsidP="009F4B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C48">
        <w:rPr>
          <w:rFonts w:ascii="Times New Roman" w:hAnsi="Times New Roman" w:cs="Times New Roman"/>
          <w:b/>
          <w:sz w:val="32"/>
          <w:szCs w:val="32"/>
        </w:rPr>
        <w:t>МБУК «Централизованная библиотечная система»</w:t>
      </w:r>
    </w:p>
    <w:p w:rsidR="009F4BF2" w:rsidRPr="00453C48" w:rsidRDefault="009F4BF2" w:rsidP="009F4B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C4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53C48">
        <w:rPr>
          <w:rFonts w:ascii="Times New Roman" w:hAnsi="Times New Roman" w:cs="Times New Roman"/>
          <w:b/>
          <w:sz w:val="32"/>
          <w:szCs w:val="32"/>
        </w:rPr>
        <w:t>Канашского</w:t>
      </w:r>
      <w:proofErr w:type="spellEnd"/>
      <w:r w:rsidRPr="00453C48">
        <w:rPr>
          <w:rFonts w:ascii="Times New Roman" w:hAnsi="Times New Roman" w:cs="Times New Roman"/>
          <w:b/>
          <w:sz w:val="32"/>
          <w:szCs w:val="32"/>
        </w:rPr>
        <w:t xml:space="preserve"> района Чувашской Республики</w:t>
      </w:r>
    </w:p>
    <w:p w:rsidR="009F4BF2" w:rsidRDefault="009F4BF2" w:rsidP="00A91E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4BF2" w:rsidRDefault="009F4BF2" w:rsidP="00A91E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DB0" w:rsidRPr="00453C48" w:rsidRDefault="00946DB0" w:rsidP="00A91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48">
        <w:rPr>
          <w:rFonts w:ascii="Times New Roman" w:hAnsi="Times New Roman" w:cs="Times New Roman"/>
          <w:b/>
          <w:sz w:val="28"/>
          <w:szCs w:val="28"/>
        </w:rPr>
        <w:t>Всероссийский конкурс «Доброволец России - 2018»</w:t>
      </w:r>
    </w:p>
    <w:p w:rsidR="00453C48" w:rsidRDefault="00453C48" w:rsidP="00A91EF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097D" w:rsidRDefault="0027097D" w:rsidP="00A91EF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3C48" w:rsidRDefault="00453C48" w:rsidP="00A91EF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6DB0" w:rsidRPr="00453C48" w:rsidRDefault="00453C48" w:rsidP="00A91EF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C48">
        <w:rPr>
          <w:rFonts w:ascii="Times New Roman" w:hAnsi="Times New Roman" w:cs="Times New Roman"/>
          <w:b/>
          <w:i/>
          <w:sz w:val="28"/>
          <w:szCs w:val="28"/>
        </w:rPr>
        <w:t xml:space="preserve">Номинация: </w:t>
      </w:r>
    </w:p>
    <w:p w:rsidR="00946DB0" w:rsidRPr="00453C48" w:rsidRDefault="00453C48" w:rsidP="00A91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Вдохновленные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искусством»</w:t>
      </w:r>
    </w:p>
    <w:p w:rsidR="00946DB0" w:rsidRDefault="00946DB0" w:rsidP="00A91EF7">
      <w:pPr>
        <w:spacing w:after="0"/>
        <w:jc w:val="center"/>
        <w:rPr>
          <w:rFonts w:ascii="Times New Roman" w:hAnsi="Times New Roman" w:cs="Times New Roman"/>
          <w:b/>
        </w:rPr>
      </w:pPr>
    </w:p>
    <w:p w:rsidR="00946DB0" w:rsidRDefault="00946DB0" w:rsidP="00A91EF7">
      <w:pPr>
        <w:spacing w:after="0"/>
        <w:jc w:val="center"/>
        <w:rPr>
          <w:rFonts w:ascii="Times New Roman" w:hAnsi="Times New Roman" w:cs="Times New Roman"/>
          <w:b/>
        </w:rPr>
      </w:pPr>
    </w:p>
    <w:p w:rsidR="0027097D" w:rsidRDefault="0027097D" w:rsidP="00A91EF7">
      <w:pPr>
        <w:spacing w:after="0"/>
        <w:jc w:val="center"/>
        <w:rPr>
          <w:rFonts w:ascii="Times New Roman" w:hAnsi="Times New Roman" w:cs="Times New Roman"/>
          <w:b/>
        </w:rPr>
      </w:pPr>
    </w:p>
    <w:p w:rsidR="0027097D" w:rsidRDefault="0027097D" w:rsidP="00A91EF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\</w:t>
      </w:r>
    </w:p>
    <w:p w:rsidR="0027097D" w:rsidRDefault="0027097D" w:rsidP="00A91EF7">
      <w:pPr>
        <w:spacing w:after="0"/>
        <w:jc w:val="center"/>
        <w:rPr>
          <w:rFonts w:ascii="Times New Roman" w:hAnsi="Times New Roman" w:cs="Times New Roman"/>
          <w:b/>
        </w:rPr>
      </w:pPr>
    </w:p>
    <w:p w:rsidR="0027097D" w:rsidRDefault="0027097D" w:rsidP="00A91EF7">
      <w:pPr>
        <w:spacing w:after="0"/>
        <w:jc w:val="center"/>
        <w:rPr>
          <w:rFonts w:ascii="Times New Roman" w:hAnsi="Times New Roman" w:cs="Times New Roman"/>
          <w:b/>
        </w:rPr>
      </w:pPr>
    </w:p>
    <w:p w:rsidR="0027097D" w:rsidRDefault="0027097D" w:rsidP="00A91EF7">
      <w:pPr>
        <w:spacing w:after="0"/>
        <w:jc w:val="center"/>
        <w:rPr>
          <w:rFonts w:ascii="Times New Roman" w:hAnsi="Times New Roman" w:cs="Times New Roman"/>
          <w:b/>
        </w:rPr>
      </w:pPr>
    </w:p>
    <w:p w:rsidR="00453C48" w:rsidRDefault="00453C48" w:rsidP="00453C4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3C48" w:rsidRDefault="00453C48" w:rsidP="00453C4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C1421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EC1421">
        <w:rPr>
          <w:rFonts w:ascii="Times New Roman" w:hAnsi="Times New Roman" w:cs="Times New Roman"/>
          <w:b/>
          <w:i/>
          <w:sz w:val="28"/>
          <w:szCs w:val="28"/>
        </w:rPr>
        <w:t xml:space="preserve"> Р О Е К Т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53C48" w:rsidRDefault="00453C48" w:rsidP="00453C4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53C48" w:rsidRDefault="00453C48" w:rsidP="00453C4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6CBF">
        <w:rPr>
          <w:rFonts w:ascii="Times New Roman" w:hAnsi="Times New Roman" w:cs="Times New Roman"/>
          <w:b/>
          <w:sz w:val="36"/>
          <w:szCs w:val="36"/>
        </w:rPr>
        <w:t>Республиканский фестиваль поэзии «</w:t>
      </w:r>
      <w:proofErr w:type="spellStart"/>
      <w:r w:rsidRPr="00B96CBF">
        <w:rPr>
          <w:rFonts w:ascii="Times New Roman" w:hAnsi="Times New Roman" w:cs="Times New Roman"/>
          <w:b/>
          <w:sz w:val="36"/>
          <w:szCs w:val="36"/>
        </w:rPr>
        <w:t>Сеспель</w:t>
      </w:r>
      <w:proofErr w:type="spellEnd"/>
      <w:r w:rsidRPr="00B96CB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53C48" w:rsidRDefault="00453C48" w:rsidP="00453C4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6CBF">
        <w:rPr>
          <w:rFonts w:ascii="Times New Roman" w:hAnsi="Times New Roman" w:cs="Times New Roman"/>
          <w:b/>
          <w:sz w:val="36"/>
          <w:szCs w:val="36"/>
        </w:rPr>
        <w:t xml:space="preserve">в сердцах </w:t>
      </w:r>
      <w:proofErr w:type="gramStart"/>
      <w:r w:rsidRPr="00B96CBF">
        <w:rPr>
          <w:rFonts w:ascii="Times New Roman" w:hAnsi="Times New Roman" w:cs="Times New Roman"/>
          <w:b/>
          <w:sz w:val="36"/>
          <w:szCs w:val="36"/>
        </w:rPr>
        <w:t>стучащий</w:t>
      </w:r>
      <w:proofErr w:type="gramEnd"/>
      <w:r w:rsidRPr="00B96CBF">
        <w:rPr>
          <w:rFonts w:ascii="Times New Roman" w:hAnsi="Times New Roman" w:cs="Times New Roman"/>
          <w:b/>
          <w:sz w:val="36"/>
          <w:szCs w:val="36"/>
        </w:rPr>
        <w:t>»</w:t>
      </w:r>
    </w:p>
    <w:p w:rsidR="00453C48" w:rsidRPr="00B96CBF" w:rsidRDefault="00453C48" w:rsidP="00453C4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3C48" w:rsidRPr="0033223E" w:rsidRDefault="00453C48" w:rsidP="00453C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C48" w:rsidRDefault="00453C48" w:rsidP="00453C48">
      <w:pPr>
        <w:spacing w:after="0"/>
        <w:jc w:val="center"/>
        <w:rPr>
          <w:rFonts w:ascii="Times New Roman" w:hAnsi="Times New Roman" w:cs="Times New Roman"/>
          <w:b/>
        </w:rPr>
      </w:pPr>
    </w:p>
    <w:p w:rsidR="00453C48" w:rsidRDefault="00453C48" w:rsidP="00453C48">
      <w:pPr>
        <w:spacing w:after="0"/>
        <w:jc w:val="center"/>
        <w:rPr>
          <w:rFonts w:ascii="Times New Roman" w:hAnsi="Times New Roman" w:cs="Times New Roman"/>
          <w:b/>
        </w:rPr>
      </w:pPr>
    </w:p>
    <w:p w:rsidR="00453C48" w:rsidRDefault="00453C48" w:rsidP="00453C48">
      <w:pPr>
        <w:spacing w:after="0"/>
        <w:jc w:val="center"/>
        <w:rPr>
          <w:rFonts w:ascii="Times New Roman" w:hAnsi="Times New Roman" w:cs="Times New Roman"/>
          <w:b/>
        </w:rPr>
      </w:pPr>
    </w:p>
    <w:p w:rsidR="00453C48" w:rsidRDefault="00453C48" w:rsidP="00453C48">
      <w:pPr>
        <w:spacing w:after="0"/>
        <w:jc w:val="center"/>
        <w:rPr>
          <w:rFonts w:ascii="Times New Roman" w:hAnsi="Times New Roman" w:cs="Times New Roman"/>
          <w:b/>
        </w:rPr>
      </w:pPr>
    </w:p>
    <w:p w:rsidR="00453C48" w:rsidRDefault="00453C48" w:rsidP="00453C48">
      <w:pPr>
        <w:spacing w:after="0"/>
        <w:jc w:val="center"/>
        <w:rPr>
          <w:rFonts w:ascii="Times New Roman" w:hAnsi="Times New Roman" w:cs="Times New Roman"/>
          <w:b/>
        </w:rPr>
      </w:pPr>
    </w:p>
    <w:p w:rsidR="00453C48" w:rsidRDefault="00453C48" w:rsidP="00453C48">
      <w:pPr>
        <w:spacing w:after="0"/>
        <w:jc w:val="center"/>
        <w:rPr>
          <w:rFonts w:ascii="Times New Roman" w:hAnsi="Times New Roman" w:cs="Times New Roman"/>
          <w:b/>
        </w:rPr>
      </w:pPr>
    </w:p>
    <w:p w:rsidR="00453C48" w:rsidRDefault="00453C48" w:rsidP="00453C48">
      <w:pPr>
        <w:spacing w:after="0"/>
        <w:jc w:val="center"/>
        <w:rPr>
          <w:rFonts w:ascii="Times New Roman" w:hAnsi="Times New Roman" w:cs="Times New Roman"/>
          <w:b/>
        </w:rPr>
      </w:pPr>
    </w:p>
    <w:p w:rsidR="00453C48" w:rsidRDefault="00453C48" w:rsidP="00453C48">
      <w:pPr>
        <w:spacing w:after="0"/>
        <w:jc w:val="center"/>
        <w:rPr>
          <w:rFonts w:ascii="Times New Roman" w:hAnsi="Times New Roman" w:cs="Times New Roman"/>
          <w:b/>
        </w:rPr>
      </w:pPr>
    </w:p>
    <w:p w:rsidR="0027097D" w:rsidRDefault="0027097D" w:rsidP="00453C48">
      <w:pPr>
        <w:spacing w:after="0"/>
        <w:jc w:val="center"/>
        <w:rPr>
          <w:rFonts w:ascii="Times New Roman" w:hAnsi="Times New Roman" w:cs="Times New Roman"/>
          <w:b/>
        </w:rPr>
      </w:pPr>
    </w:p>
    <w:p w:rsidR="0027097D" w:rsidRDefault="0027097D" w:rsidP="00453C48">
      <w:pPr>
        <w:spacing w:after="0"/>
        <w:jc w:val="center"/>
        <w:rPr>
          <w:rFonts w:ascii="Times New Roman" w:hAnsi="Times New Roman" w:cs="Times New Roman"/>
          <w:b/>
        </w:rPr>
      </w:pPr>
    </w:p>
    <w:p w:rsidR="0027097D" w:rsidRDefault="0027097D" w:rsidP="00453C48">
      <w:pPr>
        <w:spacing w:after="0"/>
        <w:jc w:val="center"/>
        <w:rPr>
          <w:rFonts w:ascii="Times New Roman" w:hAnsi="Times New Roman" w:cs="Times New Roman"/>
          <w:b/>
        </w:rPr>
      </w:pPr>
    </w:p>
    <w:p w:rsidR="0027097D" w:rsidRDefault="0027097D" w:rsidP="00453C48">
      <w:pPr>
        <w:spacing w:after="0"/>
        <w:jc w:val="center"/>
        <w:rPr>
          <w:rFonts w:ascii="Times New Roman" w:hAnsi="Times New Roman" w:cs="Times New Roman"/>
          <w:b/>
        </w:rPr>
      </w:pPr>
    </w:p>
    <w:p w:rsidR="0027097D" w:rsidRDefault="0027097D" w:rsidP="00453C48">
      <w:pPr>
        <w:spacing w:after="0"/>
        <w:jc w:val="center"/>
        <w:rPr>
          <w:rFonts w:ascii="Times New Roman" w:hAnsi="Times New Roman" w:cs="Times New Roman"/>
          <w:b/>
        </w:rPr>
      </w:pPr>
    </w:p>
    <w:p w:rsidR="0027097D" w:rsidRDefault="0027097D" w:rsidP="00453C48">
      <w:pPr>
        <w:spacing w:after="0"/>
        <w:jc w:val="center"/>
        <w:rPr>
          <w:rFonts w:ascii="Times New Roman" w:hAnsi="Times New Roman" w:cs="Times New Roman"/>
          <w:b/>
        </w:rPr>
      </w:pPr>
    </w:p>
    <w:p w:rsidR="0027097D" w:rsidRDefault="0027097D" w:rsidP="00453C48">
      <w:pPr>
        <w:spacing w:after="0"/>
        <w:jc w:val="center"/>
        <w:rPr>
          <w:rFonts w:ascii="Times New Roman" w:hAnsi="Times New Roman" w:cs="Times New Roman"/>
          <w:b/>
        </w:rPr>
      </w:pPr>
    </w:p>
    <w:p w:rsidR="0027097D" w:rsidRDefault="0027097D" w:rsidP="00453C48">
      <w:pPr>
        <w:spacing w:after="0"/>
        <w:jc w:val="center"/>
        <w:rPr>
          <w:rFonts w:ascii="Times New Roman" w:hAnsi="Times New Roman" w:cs="Times New Roman"/>
          <w:b/>
        </w:rPr>
      </w:pPr>
    </w:p>
    <w:p w:rsidR="0027097D" w:rsidRDefault="0027097D" w:rsidP="00453C48">
      <w:pPr>
        <w:spacing w:after="0"/>
        <w:jc w:val="center"/>
        <w:rPr>
          <w:rFonts w:ascii="Times New Roman" w:hAnsi="Times New Roman" w:cs="Times New Roman"/>
          <w:b/>
        </w:rPr>
      </w:pPr>
    </w:p>
    <w:p w:rsidR="0027097D" w:rsidRDefault="0027097D" w:rsidP="00453C48">
      <w:pPr>
        <w:spacing w:after="0"/>
        <w:jc w:val="center"/>
        <w:rPr>
          <w:rFonts w:ascii="Times New Roman" w:hAnsi="Times New Roman" w:cs="Times New Roman"/>
          <w:b/>
        </w:rPr>
      </w:pPr>
    </w:p>
    <w:p w:rsidR="00453C48" w:rsidRPr="00B96CBF" w:rsidRDefault="00453C48" w:rsidP="00453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BF">
        <w:rPr>
          <w:rFonts w:ascii="Times New Roman" w:hAnsi="Times New Roman" w:cs="Times New Roman"/>
          <w:b/>
          <w:sz w:val="24"/>
          <w:szCs w:val="24"/>
        </w:rPr>
        <w:t>с. Шихазаны - 2018</w:t>
      </w:r>
    </w:p>
    <w:p w:rsidR="00A91EF7" w:rsidRDefault="00A91EF7" w:rsidP="00A91EF7">
      <w:pPr>
        <w:spacing w:after="0"/>
        <w:jc w:val="center"/>
        <w:rPr>
          <w:rFonts w:ascii="Times New Roman" w:hAnsi="Times New Roman" w:cs="Times New Roman"/>
          <w:b/>
        </w:rPr>
      </w:pPr>
      <w:r w:rsidRPr="00A56750">
        <w:rPr>
          <w:rFonts w:ascii="Times New Roman" w:hAnsi="Times New Roman" w:cs="Times New Roman"/>
          <w:b/>
        </w:rPr>
        <w:lastRenderedPageBreak/>
        <w:t>Заявка</w:t>
      </w:r>
    </w:p>
    <w:p w:rsidR="00DA2879" w:rsidRPr="00DA2879" w:rsidRDefault="00DA2879" w:rsidP="00DA28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во Всероссийском</w:t>
      </w:r>
      <w:r w:rsidRPr="00DA287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A2879">
        <w:rPr>
          <w:rFonts w:ascii="Times New Roman" w:hAnsi="Times New Roman" w:cs="Times New Roman"/>
          <w:b/>
          <w:sz w:val="24"/>
          <w:szCs w:val="24"/>
        </w:rPr>
        <w:t xml:space="preserve"> «Доброволец России - 2018»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3"/>
        <w:gridCol w:w="5088"/>
        <w:gridCol w:w="3840"/>
      </w:tblGrid>
      <w:tr w:rsidR="00831A84" w:rsidRPr="00BC4265" w:rsidTr="00BC4265">
        <w:tc>
          <w:tcPr>
            <w:tcW w:w="643" w:type="dxa"/>
          </w:tcPr>
          <w:p w:rsidR="00831A84" w:rsidRPr="00BC4265" w:rsidRDefault="004D0F31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88" w:type="dxa"/>
          </w:tcPr>
          <w:p w:rsidR="00831A84" w:rsidRPr="00BC4265" w:rsidRDefault="004D0F31" w:rsidP="0094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общественного объединения (в соответствии со свидетельством о внесении записи в ЕГРЮЛ)</w:t>
            </w:r>
          </w:p>
        </w:tc>
        <w:tc>
          <w:tcPr>
            <w:tcW w:w="3840" w:type="dxa"/>
          </w:tcPr>
          <w:p w:rsidR="00831A84" w:rsidRPr="00BC4265" w:rsidRDefault="007846B7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  <w:r w:rsidR="0094212C" w:rsidRPr="00BC4265">
              <w:rPr>
                <w:rFonts w:ascii="Times New Roman" w:hAnsi="Times New Roman" w:cs="Times New Roman"/>
                <w:sz w:val="20"/>
                <w:szCs w:val="20"/>
              </w:rPr>
              <w:t xml:space="preserve"> «Централизованная библиотечная система» </w:t>
            </w:r>
            <w:proofErr w:type="spellStart"/>
            <w:r w:rsidR="0094212C" w:rsidRPr="00BC4265">
              <w:rPr>
                <w:rFonts w:ascii="Times New Roman" w:hAnsi="Times New Roman" w:cs="Times New Roman"/>
                <w:sz w:val="20"/>
                <w:szCs w:val="20"/>
              </w:rPr>
              <w:t>Канашского</w:t>
            </w:r>
            <w:proofErr w:type="spellEnd"/>
            <w:r w:rsidR="0094212C" w:rsidRPr="00BC426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2F50DE" w:rsidRPr="00BC426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</w:tr>
      <w:tr w:rsidR="004D0F31" w:rsidRPr="00BC4265" w:rsidTr="00BC4265">
        <w:tc>
          <w:tcPr>
            <w:tcW w:w="643" w:type="dxa"/>
          </w:tcPr>
          <w:p w:rsidR="004D0F31" w:rsidRPr="00BC4265" w:rsidRDefault="004D0F31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88" w:type="dxa"/>
          </w:tcPr>
          <w:p w:rsidR="004D0F31" w:rsidRPr="00BC4265" w:rsidRDefault="00E12BB4" w:rsidP="0094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общественного объединения</w:t>
            </w:r>
          </w:p>
        </w:tc>
        <w:tc>
          <w:tcPr>
            <w:tcW w:w="3840" w:type="dxa"/>
          </w:tcPr>
          <w:p w:rsidR="004D0F31" w:rsidRPr="00BC4265" w:rsidRDefault="002F50DE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26.09. 2012г.</w:t>
            </w:r>
          </w:p>
        </w:tc>
      </w:tr>
      <w:tr w:rsidR="004D0F31" w:rsidRPr="00BC4265" w:rsidTr="00BC4265">
        <w:tc>
          <w:tcPr>
            <w:tcW w:w="643" w:type="dxa"/>
          </w:tcPr>
          <w:p w:rsidR="004D0F31" w:rsidRPr="00BC4265" w:rsidRDefault="00E12BB4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88" w:type="dxa"/>
          </w:tcPr>
          <w:p w:rsidR="004D0F31" w:rsidRPr="00BC4265" w:rsidRDefault="00E12BB4" w:rsidP="00E12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(согласно свидетельству государственной регистрации)</w:t>
            </w:r>
          </w:p>
        </w:tc>
        <w:tc>
          <w:tcPr>
            <w:tcW w:w="3840" w:type="dxa"/>
          </w:tcPr>
          <w:p w:rsidR="004D0F31" w:rsidRPr="00BC4265" w:rsidRDefault="00E9420E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Бюджетные учреждения</w:t>
            </w:r>
          </w:p>
        </w:tc>
      </w:tr>
      <w:tr w:rsidR="004D0F31" w:rsidRPr="00BC4265" w:rsidTr="00BC4265">
        <w:tc>
          <w:tcPr>
            <w:tcW w:w="643" w:type="dxa"/>
          </w:tcPr>
          <w:p w:rsidR="004D0F31" w:rsidRPr="00BC4265" w:rsidRDefault="00C64525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88" w:type="dxa"/>
          </w:tcPr>
          <w:p w:rsidR="004D0F31" w:rsidRPr="00BC4265" w:rsidRDefault="00C64525" w:rsidP="00C6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Учредители:</w:t>
            </w:r>
          </w:p>
        </w:tc>
        <w:tc>
          <w:tcPr>
            <w:tcW w:w="3840" w:type="dxa"/>
          </w:tcPr>
          <w:p w:rsidR="004D0F31" w:rsidRPr="00BC4265" w:rsidRDefault="004D0F31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31" w:rsidRPr="00BC4265" w:rsidTr="00BC4265">
        <w:tc>
          <w:tcPr>
            <w:tcW w:w="643" w:type="dxa"/>
          </w:tcPr>
          <w:p w:rsidR="004D0F31" w:rsidRPr="00BC4265" w:rsidRDefault="004D0F31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4D0F31" w:rsidRPr="00BC4265" w:rsidRDefault="00C64525" w:rsidP="00C6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физические лица (количество)</w:t>
            </w:r>
          </w:p>
        </w:tc>
        <w:tc>
          <w:tcPr>
            <w:tcW w:w="3840" w:type="dxa"/>
          </w:tcPr>
          <w:p w:rsidR="004D0F31" w:rsidRPr="00BC4265" w:rsidRDefault="00E9420E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0F31" w:rsidRPr="00BC4265" w:rsidTr="00BC4265">
        <w:tc>
          <w:tcPr>
            <w:tcW w:w="643" w:type="dxa"/>
          </w:tcPr>
          <w:p w:rsidR="004D0F31" w:rsidRPr="00BC4265" w:rsidRDefault="004D0F31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4D0F31" w:rsidRPr="00BC4265" w:rsidRDefault="00C64525" w:rsidP="00C6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юридические лица (перечислить)</w:t>
            </w:r>
          </w:p>
        </w:tc>
        <w:tc>
          <w:tcPr>
            <w:tcW w:w="3840" w:type="dxa"/>
          </w:tcPr>
          <w:p w:rsidR="004D0F31" w:rsidRPr="00BC4265" w:rsidRDefault="002F50DE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Канашского</w:t>
            </w:r>
            <w:proofErr w:type="spellEnd"/>
            <w:r w:rsidRPr="00BC4265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</w:tc>
      </w:tr>
      <w:tr w:rsidR="004D0F31" w:rsidRPr="00BC4265" w:rsidTr="00BC4265">
        <w:tc>
          <w:tcPr>
            <w:tcW w:w="643" w:type="dxa"/>
          </w:tcPr>
          <w:p w:rsidR="004D0F31" w:rsidRPr="00BC4265" w:rsidRDefault="00C64525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88" w:type="dxa"/>
          </w:tcPr>
          <w:p w:rsidR="004D0F31" w:rsidRPr="00BC4265" w:rsidRDefault="00C64525" w:rsidP="00C6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Вышестоящая организация (если имеется)</w:t>
            </w:r>
          </w:p>
        </w:tc>
        <w:tc>
          <w:tcPr>
            <w:tcW w:w="3840" w:type="dxa"/>
          </w:tcPr>
          <w:p w:rsidR="004D0F31" w:rsidRPr="00BC4265" w:rsidRDefault="002F50DE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3F27" w:rsidRPr="00BC426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 </w:t>
            </w:r>
            <w:proofErr w:type="spellStart"/>
            <w:r w:rsidR="00263F27" w:rsidRPr="00BC4265">
              <w:rPr>
                <w:rFonts w:ascii="Times New Roman" w:hAnsi="Times New Roman" w:cs="Times New Roman"/>
                <w:sz w:val="20"/>
                <w:szCs w:val="20"/>
              </w:rPr>
              <w:t>Канашского</w:t>
            </w:r>
            <w:proofErr w:type="spellEnd"/>
            <w:r w:rsidR="00263F27" w:rsidRPr="00BC4265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</w:tc>
      </w:tr>
      <w:tr w:rsidR="004D0F31" w:rsidRPr="00BC4265" w:rsidTr="00BC4265">
        <w:tc>
          <w:tcPr>
            <w:tcW w:w="643" w:type="dxa"/>
          </w:tcPr>
          <w:p w:rsidR="004D0F31" w:rsidRPr="00BC4265" w:rsidRDefault="00C64525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88" w:type="dxa"/>
          </w:tcPr>
          <w:p w:rsidR="004D0F31" w:rsidRPr="00BC4265" w:rsidRDefault="00C64525" w:rsidP="00C6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3840" w:type="dxa"/>
          </w:tcPr>
          <w:p w:rsidR="004D0F31" w:rsidRPr="00BC4265" w:rsidRDefault="00263F27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Канашский</w:t>
            </w:r>
            <w:proofErr w:type="spellEnd"/>
            <w:r w:rsidRPr="00BC426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ихазаны</w:t>
            </w:r>
            <w:proofErr w:type="spellEnd"/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, ул. Епифанова  д. 12</w:t>
            </w:r>
          </w:p>
        </w:tc>
      </w:tr>
      <w:tr w:rsidR="004D0F31" w:rsidRPr="00BC4265" w:rsidTr="00BC4265">
        <w:tc>
          <w:tcPr>
            <w:tcW w:w="643" w:type="dxa"/>
          </w:tcPr>
          <w:p w:rsidR="004D0F31" w:rsidRPr="00BC4265" w:rsidRDefault="004D0F31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4D0F31" w:rsidRPr="00BC4265" w:rsidRDefault="00C64525" w:rsidP="00C6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3840" w:type="dxa"/>
          </w:tcPr>
          <w:p w:rsidR="004D0F31" w:rsidRPr="00BC4265" w:rsidRDefault="002F50DE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Канашский</w:t>
            </w:r>
            <w:proofErr w:type="spellEnd"/>
            <w:r w:rsidRPr="00BC426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ихазаны</w:t>
            </w:r>
            <w:proofErr w:type="spellEnd"/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, ул. Епифанова  д. 12</w:t>
            </w:r>
          </w:p>
        </w:tc>
      </w:tr>
      <w:tr w:rsidR="004D0F31" w:rsidRPr="00BC4265" w:rsidTr="00BC4265">
        <w:tc>
          <w:tcPr>
            <w:tcW w:w="643" w:type="dxa"/>
          </w:tcPr>
          <w:p w:rsidR="004D0F31" w:rsidRPr="00BC4265" w:rsidRDefault="00C64525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088" w:type="dxa"/>
          </w:tcPr>
          <w:p w:rsidR="004D0F31" w:rsidRPr="00BC4265" w:rsidRDefault="00C64525" w:rsidP="00C6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840" w:type="dxa"/>
          </w:tcPr>
          <w:p w:rsidR="004D0F31" w:rsidRPr="00BC4265" w:rsidRDefault="002F50DE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8 835- 33 -</w:t>
            </w:r>
            <w:r w:rsidR="009B341A" w:rsidRPr="00BC4265">
              <w:rPr>
                <w:rFonts w:ascii="Times New Roman" w:hAnsi="Times New Roman" w:cs="Times New Roman"/>
                <w:sz w:val="20"/>
                <w:szCs w:val="20"/>
              </w:rPr>
              <w:t>49 – 2- 36</w:t>
            </w:r>
          </w:p>
        </w:tc>
      </w:tr>
      <w:tr w:rsidR="004D0F31" w:rsidRPr="00BC4265" w:rsidTr="00BC4265">
        <w:tc>
          <w:tcPr>
            <w:tcW w:w="643" w:type="dxa"/>
          </w:tcPr>
          <w:p w:rsidR="004D0F31" w:rsidRPr="00BC4265" w:rsidRDefault="004D0F31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4D0F31" w:rsidRPr="00BC4265" w:rsidRDefault="00C64525" w:rsidP="00C6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3840" w:type="dxa"/>
          </w:tcPr>
          <w:p w:rsidR="004D0F31" w:rsidRPr="00BC4265" w:rsidRDefault="002F50DE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6FAD" w:rsidRPr="00BC4265" w:rsidTr="00BC4265">
        <w:tc>
          <w:tcPr>
            <w:tcW w:w="643" w:type="dxa"/>
          </w:tcPr>
          <w:p w:rsidR="00F56FAD" w:rsidRPr="00BC4265" w:rsidRDefault="00F56FAD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F56FAD" w:rsidRPr="00BC4265" w:rsidRDefault="00F56FAD" w:rsidP="00C6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42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840" w:type="dxa"/>
          </w:tcPr>
          <w:p w:rsidR="00F56FAD" w:rsidRPr="00BC4265" w:rsidRDefault="00CF4CA8" w:rsidP="00746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56FAD" w:rsidRPr="00BC4265">
                <w:rPr>
                  <w:rStyle w:val="a6"/>
                  <w:rFonts w:ascii="Tahoma" w:hAnsi="Tahoma" w:cs="Tahoma"/>
                  <w:color w:val="3271D0"/>
                  <w:sz w:val="20"/>
                  <w:szCs w:val="20"/>
                  <w:shd w:val="clear" w:color="auto" w:fill="F3F0E9"/>
                </w:rPr>
                <w:t>library@kanash.cap.ru</w:t>
              </w:r>
            </w:hyperlink>
          </w:p>
        </w:tc>
      </w:tr>
      <w:tr w:rsidR="00F56FAD" w:rsidRPr="00BC4265" w:rsidTr="00BC4265">
        <w:tc>
          <w:tcPr>
            <w:tcW w:w="643" w:type="dxa"/>
          </w:tcPr>
          <w:p w:rsidR="00F56FAD" w:rsidRPr="00BC4265" w:rsidRDefault="00F56FAD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F56FAD" w:rsidRPr="00BC4265" w:rsidRDefault="00F56FAD" w:rsidP="00D5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Адрес сайта (</w:t>
            </w:r>
            <w:r w:rsidRPr="00BC42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-страницы) общественного объединения</w:t>
            </w:r>
          </w:p>
        </w:tc>
        <w:tc>
          <w:tcPr>
            <w:tcW w:w="3840" w:type="dxa"/>
          </w:tcPr>
          <w:p w:rsidR="00F56FAD" w:rsidRPr="00BC4265" w:rsidRDefault="00CF4CA8" w:rsidP="00746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56FAD" w:rsidRPr="00BC426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http://gov.cap.ru/Default.aspx?gov_id=725</w:t>
              </w:r>
            </w:hyperlink>
          </w:p>
          <w:p w:rsidR="00F56FAD" w:rsidRPr="00BC4265" w:rsidRDefault="00F56FAD" w:rsidP="00746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FAD" w:rsidRPr="00BC4265" w:rsidTr="00BC4265">
        <w:tc>
          <w:tcPr>
            <w:tcW w:w="643" w:type="dxa"/>
          </w:tcPr>
          <w:p w:rsidR="00F56FAD" w:rsidRPr="00BC4265" w:rsidRDefault="00F56FAD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088" w:type="dxa"/>
          </w:tcPr>
          <w:p w:rsidR="00F56FAD" w:rsidRPr="00BC4265" w:rsidRDefault="00F56FAD" w:rsidP="000A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– при наличии) руководителя общественного объединения</w:t>
            </w:r>
          </w:p>
        </w:tc>
        <w:tc>
          <w:tcPr>
            <w:tcW w:w="3840" w:type="dxa"/>
          </w:tcPr>
          <w:p w:rsidR="00F56FAD" w:rsidRPr="00BC4265" w:rsidRDefault="00F56FAD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Арсентьева Лия Алексеевна</w:t>
            </w:r>
          </w:p>
        </w:tc>
      </w:tr>
      <w:tr w:rsidR="00F56FAD" w:rsidRPr="00BC4265" w:rsidTr="00BC4265">
        <w:tc>
          <w:tcPr>
            <w:tcW w:w="643" w:type="dxa"/>
          </w:tcPr>
          <w:p w:rsidR="00F56FAD" w:rsidRPr="00BC4265" w:rsidRDefault="00F56FAD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088" w:type="dxa"/>
          </w:tcPr>
          <w:p w:rsidR="00F56FAD" w:rsidRPr="00BC4265" w:rsidRDefault="00F56FAD" w:rsidP="000A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– при наличии) главного бухгалтера общественного объединения</w:t>
            </w:r>
          </w:p>
        </w:tc>
        <w:tc>
          <w:tcPr>
            <w:tcW w:w="3840" w:type="dxa"/>
          </w:tcPr>
          <w:p w:rsidR="00F56FAD" w:rsidRPr="00BC4265" w:rsidRDefault="00F56FAD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Филиппова Вера Степановна</w:t>
            </w:r>
          </w:p>
        </w:tc>
      </w:tr>
      <w:tr w:rsidR="00F56FAD" w:rsidRPr="00BC4265" w:rsidTr="00BC4265">
        <w:tc>
          <w:tcPr>
            <w:tcW w:w="643" w:type="dxa"/>
          </w:tcPr>
          <w:p w:rsidR="00F56FAD" w:rsidRPr="00BC4265" w:rsidRDefault="00F56FAD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088" w:type="dxa"/>
          </w:tcPr>
          <w:p w:rsidR="00F56FAD" w:rsidRPr="00BC4265" w:rsidRDefault="00F56FAD" w:rsidP="000A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Реквизиты общественного объединения:</w:t>
            </w:r>
          </w:p>
          <w:p w:rsidR="00F56FAD" w:rsidRPr="00BC4265" w:rsidRDefault="00F56FAD" w:rsidP="000A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3840" w:type="dxa"/>
          </w:tcPr>
          <w:p w:rsidR="00F56FAD" w:rsidRPr="00BC4265" w:rsidRDefault="00F56FAD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2106007987 / 210601001</w:t>
            </w:r>
          </w:p>
        </w:tc>
      </w:tr>
      <w:tr w:rsidR="00F56FAD" w:rsidRPr="00BC4265" w:rsidTr="00BC4265">
        <w:tc>
          <w:tcPr>
            <w:tcW w:w="643" w:type="dxa"/>
          </w:tcPr>
          <w:p w:rsidR="00F56FAD" w:rsidRPr="00BC4265" w:rsidRDefault="00F56FAD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F56FAD" w:rsidRPr="00BC4265" w:rsidRDefault="00F56FAD" w:rsidP="000A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840" w:type="dxa"/>
          </w:tcPr>
          <w:p w:rsidR="00F56FAD" w:rsidRPr="00BC4265" w:rsidRDefault="00F56FAD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1122134000493</w:t>
            </w:r>
          </w:p>
        </w:tc>
      </w:tr>
      <w:tr w:rsidR="00F56FAD" w:rsidRPr="00BC4265" w:rsidTr="00BC4265">
        <w:tc>
          <w:tcPr>
            <w:tcW w:w="643" w:type="dxa"/>
          </w:tcPr>
          <w:p w:rsidR="00F56FAD" w:rsidRPr="00BC4265" w:rsidRDefault="00F56FAD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F56FAD" w:rsidRPr="00BC4265" w:rsidRDefault="00F56FAD" w:rsidP="000A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3840" w:type="dxa"/>
          </w:tcPr>
          <w:p w:rsidR="00F56FAD" w:rsidRPr="00BC4265" w:rsidRDefault="00F56FAD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40701810997061000470</w:t>
            </w:r>
          </w:p>
        </w:tc>
      </w:tr>
      <w:tr w:rsidR="00F56FAD" w:rsidRPr="00BC4265" w:rsidTr="00BC4265">
        <w:tc>
          <w:tcPr>
            <w:tcW w:w="643" w:type="dxa"/>
          </w:tcPr>
          <w:p w:rsidR="00F56FAD" w:rsidRPr="00BC4265" w:rsidRDefault="00F56FAD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F56FAD" w:rsidRPr="00BC4265" w:rsidRDefault="00F56FAD" w:rsidP="000A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3840" w:type="dxa"/>
          </w:tcPr>
          <w:p w:rsidR="00F56FAD" w:rsidRPr="00BC4265" w:rsidRDefault="00F56FAD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Отделение НБ ЧР</w:t>
            </w:r>
          </w:p>
        </w:tc>
      </w:tr>
      <w:tr w:rsidR="00F56FAD" w:rsidRPr="00BC4265" w:rsidTr="00BC4265">
        <w:tc>
          <w:tcPr>
            <w:tcW w:w="643" w:type="dxa"/>
          </w:tcPr>
          <w:p w:rsidR="00F56FAD" w:rsidRPr="00BC4265" w:rsidRDefault="00F56FAD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F56FAD" w:rsidRPr="00BC4265" w:rsidRDefault="00F56FAD" w:rsidP="000A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3840" w:type="dxa"/>
          </w:tcPr>
          <w:p w:rsidR="00F56FAD" w:rsidRPr="00BC4265" w:rsidRDefault="00F56FAD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6FAD" w:rsidRPr="00BC4265" w:rsidTr="00BC4265">
        <w:tc>
          <w:tcPr>
            <w:tcW w:w="643" w:type="dxa"/>
          </w:tcPr>
          <w:p w:rsidR="00F56FAD" w:rsidRPr="00BC4265" w:rsidRDefault="00F56FAD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F56FAD" w:rsidRPr="00BC4265" w:rsidRDefault="00F56FAD" w:rsidP="000A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840" w:type="dxa"/>
          </w:tcPr>
          <w:p w:rsidR="00F56FAD" w:rsidRPr="00BC4265" w:rsidRDefault="00F56FAD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049706001</w:t>
            </w:r>
          </w:p>
        </w:tc>
      </w:tr>
      <w:tr w:rsidR="00F56FAD" w:rsidRPr="00BC4265" w:rsidTr="00BC4265">
        <w:tc>
          <w:tcPr>
            <w:tcW w:w="643" w:type="dxa"/>
          </w:tcPr>
          <w:p w:rsidR="00F56FAD" w:rsidRPr="00BC4265" w:rsidRDefault="00F56FAD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F56FAD" w:rsidRPr="00BC4265" w:rsidRDefault="00F56FAD" w:rsidP="000A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3840" w:type="dxa"/>
          </w:tcPr>
          <w:p w:rsidR="00F56FAD" w:rsidRPr="00BC4265" w:rsidRDefault="00F56FAD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2106007987 / 210601001</w:t>
            </w:r>
          </w:p>
        </w:tc>
      </w:tr>
      <w:tr w:rsidR="00F56FAD" w:rsidRPr="00BC4265" w:rsidTr="00BC4265">
        <w:tc>
          <w:tcPr>
            <w:tcW w:w="643" w:type="dxa"/>
          </w:tcPr>
          <w:p w:rsidR="00F56FAD" w:rsidRPr="00BC4265" w:rsidRDefault="00F56FAD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F56FAD" w:rsidRPr="00BC4265" w:rsidRDefault="00F56FAD" w:rsidP="000A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Юридический адрес кредитной организации</w:t>
            </w:r>
          </w:p>
        </w:tc>
        <w:tc>
          <w:tcPr>
            <w:tcW w:w="3840" w:type="dxa"/>
          </w:tcPr>
          <w:p w:rsidR="00F56FAD" w:rsidRPr="00BC4265" w:rsidRDefault="00F56FAD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FAD" w:rsidRPr="00BC4265" w:rsidTr="00BC4265">
        <w:tc>
          <w:tcPr>
            <w:tcW w:w="643" w:type="dxa"/>
          </w:tcPr>
          <w:p w:rsidR="00F56FAD" w:rsidRPr="00BC4265" w:rsidRDefault="00F56FAD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088" w:type="dxa"/>
          </w:tcPr>
          <w:p w:rsidR="00F56FAD" w:rsidRPr="00BC4265" w:rsidRDefault="00F56FAD" w:rsidP="000A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деятельности (не более 3)</w:t>
            </w:r>
          </w:p>
        </w:tc>
        <w:tc>
          <w:tcPr>
            <w:tcW w:w="3840" w:type="dxa"/>
          </w:tcPr>
          <w:p w:rsidR="00F56FAD" w:rsidRPr="00BC4265" w:rsidRDefault="00F56FAD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Деятельность библиотек и архивов</w:t>
            </w:r>
          </w:p>
        </w:tc>
      </w:tr>
      <w:tr w:rsidR="00F56FAD" w:rsidRPr="00BC4265" w:rsidTr="00BC4265">
        <w:tc>
          <w:tcPr>
            <w:tcW w:w="643" w:type="dxa"/>
          </w:tcPr>
          <w:p w:rsidR="00F56FAD" w:rsidRPr="00BC4265" w:rsidRDefault="00F56FAD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088" w:type="dxa"/>
          </w:tcPr>
          <w:p w:rsidR="00F56FAD" w:rsidRPr="00BC4265" w:rsidRDefault="00F56FAD" w:rsidP="000A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Количество сотрудников</w:t>
            </w:r>
          </w:p>
        </w:tc>
        <w:tc>
          <w:tcPr>
            <w:tcW w:w="3840" w:type="dxa"/>
          </w:tcPr>
          <w:p w:rsidR="00F56FAD" w:rsidRPr="00BC4265" w:rsidRDefault="00F56FAD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6FAD" w:rsidRPr="00BC4265" w:rsidTr="00BC4265">
        <w:tc>
          <w:tcPr>
            <w:tcW w:w="643" w:type="dxa"/>
          </w:tcPr>
          <w:p w:rsidR="00F56FAD" w:rsidRPr="00BC4265" w:rsidRDefault="00F56FAD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088" w:type="dxa"/>
          </w:tcPr>
          <w:p w:rsidR="00F56FAD" w:rsidRPr="00BC4265" w:rsidRDefault="00F56FAD" w:rsidP="000A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840" w:type="dxa"/>
          </w:tcPr>
          <w:p w:rsidR="00F56FAD" w:rsidRPr="00BC4265" w:rsidRDefault="00F56FAD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56FAD" w:rsidRPr="00BC4265" w:rsidTr="00BC4265">
        <w:tc>
          <w:tcPr>
            <w:tcW w:w="643" w:type="dxa"/>
          </w:tcPr>
          <w:p w:rsidR="00F56FAD" w:rsidRPr="00BC4265" w:rsidRDefault="00F56FAD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088" w:type="dxa"/>
          </w:tcPr>
          <w:p w:rsidR="00F56FAD" w:rsidRPr="00BC4265" w:rsidRDefault="00F56FAD" w:rsidP="000A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Основные реализованные за последние годы программы /проекты с указанием наименования, суммы, источника финансирования, достигнутых результатов</w:t>
            </w:r>
          </w:p>
        </w:tc>
        <w:tc>
          <w:tcPr>
            <w:tcW w:w="3840" w:type="dxa"/>
          </w:tcPr>
          <w:p w:rsidR="00F56FAD" w:rsidRPr="00BC4265" w:rsidRDefault="00F56FAD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6FAD" w:rsidRPr="00BC4265" w:rsidTr="00BC4265">
        <w:tc>
          <w:tcPr>
            <w:tcW w:w="643" w:type="dxa"/>
          </w:tcPr>
          <w:p w:rsidR="00F56FAD" w:rsidRPr="00BC4265" w:rsidRDefault="00F56FAD" w:rsidP="0083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088" w:type="dxa"/>
          </w:tcPr>
          <w:p w:rsidR="00F56FAD" w:rsidRPr="00BC4265" w:rsidRDefault="00F56FAD" w:rsidP="000A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>Сумма запрашиваемой субсидии</w:t>
            </w:r>
          </w:p>
        </w:tc>
        <w:tc>
          <w:tcPr>
            <w:tcW w:w="3840" w:type="dxa"/>
          </w:tcPr>
          <w:p w:rsidR="00F56FAD" w:rsidRPr="00BC4265" w:rsidRDefault="00F56FAD" w:rsidP="00726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265">
              <w:rPr>
                <w:rFonts w:ascii="Times New Roman" w:hAnsi="Times New Roman" w:cs="Times New Roman"/>
                <w:sz w:val="20"/>
                <w:szCs w:val="20"/>
              </w:rPr>
              <w:t xml:space="preserve">100 000 = руб.     </w:t>
            </w:r>
          </w:p>
        </w:tc>
      </w:tr>
    </w:tbl>
    <w:p w:rsidR="008A75DD" w:rsidRDefault="008A75DD" w:rsidP="003465DE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:rsidR="008A75DD" w:rsidRDefault="008A75DD" w:rsidP="003465DE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:rsidR="003465DE" w:rsidRPr="00BC4265" w:rsidRDefault="003465DE" w:rsidP="003465DE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BC4265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3465DE" w:rsidRPr="00BC4265" w:rsidRDefault="003465DE" w:rsidP="003465DE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BC4265">
        <w:rPr>
          <w:rFonts w:ascii="Times New Roman" w:hAnsi="Times New Roman" w:cs="Times New Roman"/>
          <w:sz w:val="20"/>
          <w:szCs w:val="20"/>
        </w:rPr>
        <w:t>Общественного объединения</w:t>
      </w:r>
      <w:r w:rsidR="003D0BFC" w:rsidRPr="00BC426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21AC4" w:rsidRPr="00BC4265">
        <w:rPr>
          <w:rFonts w:ascii="Times New Roman" w:hAnsi="Times New Roman" w:cs="Times New Roman"/>
          <w:sz w:val="20"/>
          <w:szCs w:val="20"/>
        </w:rPr>
        <w:t xml:space="preserve">___________________Л.А. </w:t>
      </w:r>
      <w:r w:rsidR="00490DC7" w:rsidRPr="00BC4265">
        <w:rPr>
          <w:rFonts w:ascii="Times New Roman" w:hAnsi="Times New Roman" w:cs="Times New Roman"/>
          <w:sz w:val="20"/>
          <w:szCs w:val="20"/>
        </w:rPr>
        <w:t>Арсентьева</w:t>
      </w:r>
    </w:p>
    <w:p w:rsidR="003465DE" w:rsidRDefault="003465DE" w:rsidP="003465DE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BC4265">
        <w:rPr>
          <w:rFonts w:ascii="Times New Roman" w:hAnsi="Times New Roman" w:cs="Times New Roman"/>
          <w:sz w:val="20"/>
          <w:szCs w:val="20"/>
        </w:rPr>
        <w:t xml:space="preserve">                              (подпись)   </w:t>
      </w:r>
      <w:r w:rsidR="003D0BFC" w:rsidRPr="00BC426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C426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A75DD" w:rsidRPr="00BC4265" w:rsidRDefault="008A75DD" w:rsidP="003465DE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:rsidR="003465DE" w:rsidRPr="00BC4265" w:rsidRDefault="003465DE" w:rsidP="003465DE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BC4265">
        <w:rPr>
          <w:rFonts w:ascii="Times New Roman" w:hAnsi="Times New Roman" w:cs="Times New Roman"/>
          <w:sz w:val="20"/>
          <w:szCs w:val="20"/>
        </w:rPr>
        <w:t>Главный бухгалтер              ____________________________</w:t>
      </w:r>
      <w:r w:rsidR="00490DC7" w:rsidRPr="00BC4265">
        <w:rPr>
          <w:rFonts w:ascii="Times New Roman" w:hAnsi="Times New Roman" w:cs="Times New Roman"/>
          <w:sz w:val="20"/>
          <w:szCs w:val="20"/>
        </w:rPr>
        <w:t xml:space="preserve">В.С. Филиппова </w:t>
      </w:r>
    </w:p>
    <w:p w:rsidR="003465DE" w:rsidRDefault="003465DE" w:rsidP="003465DE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BC4265">
        <w:rPr>
          <w:rFonts w:ascii="Times New Roman" w:hAnsi="Times New Roman" w:cs="Times New Roman"/>
          <w:sz w:val="20"/>
          <w:szCs w:val="20"/>
        </w:rPr>
        <w:t xml:space="preserve">                             (подпись)    (расшифровка подписи)</w:t>
      </w:r>
    </w:p>
    <w:p w:rsidR="008A75DD" w:rsidRDefault="008A75DD" w:rsidP="003465DE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:rsidR="008A75DD" w:rsidRPr="00BC4265" w:rsidRDefault="008A75DD" w:rsidP="003465DE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:rsidR="00A56750" w:rsidRPr="00BC4265" w:rsidRDefault="00830263" w:rsidP="003465DE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BC4265">
        <w:rPr>
          <w:rFonts w:ascii="Times New Roman" w:hAnsi="Times New Roman" w:cs="Times New Roman"/>
          <w:sz w:val="20"/>
          <w:szCs w:val="20"/>
        </w:rPr>
        <w:t>_____________________  2018</w:t>
      </w:r>
      <w:r w:rsidR="003465DE" w:rsidRPr="00BC4265">
        <w:rPr>
          <w:rFonts w:ascii="Times New Roman" w:hAnsi="Times New Roman" w:cs="Times New Roman"/>
          <w:sz w:val="20"/>
          <w:szCs w:val="20"/>
        </w:rPr>
        <w:t>г.</w:t>
      </w:r>
    </w:p>
    <w:p w:rsidR="00C146FF" w:rsidRPr="00BC4265" w:rsidRDefault="00C146FF" w:rsidP="003465DE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BC4265">
        <w:rPr>
          <w:rFonts w:ascii="Times New Roman" w:hAnsi="Times New Roman" w:cs="Times New Roman"/>
          <w:sz w:val="20"/>
          <w:szCs w:val="20"/>
        </w:rPr>
        <w:t>М. П. (при наличии)</w:t>
      </w:r>
    </w:p>
    <w:p w:rsidR="0056609E" w:rsidRPr="00BC4265" w:rsidRDefault="0056609E" w:rsidP="003465DE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:rsidR="0056609E" w:rsidRDefault="0056609E" w:rsidP="003465DE">
      <w:pPr>
        <w:spacing w:after="0"/>
        <w:ind w:left="-142"/>
        <w:rPr>
          <w:rFonts w:ascii="Times New Roman" w:hAnsi="Times New Roman" w:cs="Times New Roman"/>
        </w:rPr>
      </w:pPr>
    </w:p>
    <w:p w:rsidR="00BE2454" w:rsidRPr="00AC5B14" w:rsidRDefault="00AC5B14" w:rsidP="00AC5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B14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AC5B14" w:rsidRPr="0088128E" w:rsidRDefault="00AC5B14" w:rsidP="00111E4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8128E">
        <w:rPr>
          <w:rFonts w:ascii="Times New Roman" w:hAnsi="Times New Roman" w:cs="Times New Roman"/>
        </w:rPr>
        <w:t>Описание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AC5B14" w:rsidRPr="0088128E" w:rsidTr="00AC5B14">
        <w:tc>
          <w:tcPr>
            <w:tcW w:w="675" w:type="dxa"/>
          </w:tcPr>
          <w:p w:rsidR="00AC5B14" w:rsidRPr="0088128E" w:rsidRDefault="00AC5B14" w:rsidP="00880CBB">
            <w:pPr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:rsidR="00AC5B14" w:rsidRPr="0088128E" w:rsidRDefault="00AC5B14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4501" w:type="dxa"/>
          </w:tcPr>
          <w:p w:rsidR="00AC5B14" w:rsidRPr="0088128E" w:rsidRDefault="004A72FF" w:rsidP="00111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128E">
              <w:rPr>
                <w:rFonts w:ascii="Times New Roman" w:hAnsi="Times New Roman" w:cs="Times New Roman"/>
              </w:rPr>
              <w:t xml:space="preserve">Республиканский </w:t>
            </w:r>
            <w:r w:rsidR="003D1991" w:rsidRPr="0088128E">
              <w:rPr>
                <w:rFonts w:ascii="Times New Roman" w:hAnsi="Times New Roman" w:cs="Times New Roman"/>
              </w:rPr>
              <w:t>фестиваль</w:t>
            </w:r>
            <w:r w:rsidRPr="0088128E">
              <w:rPr>
                <w:rFonts w:ascii="Times New Roman" w:hAnsi="Times New Roman" w:cs="Times New Roman"/>
              </w:rPr>
              <w:t xml:space="preserve"> поэзии «</w:t>
            </w:r>
            <w:proofErr w:type="spellStart"/>
            <w:r w:rsidRPr="0088128E">
              <w:rPr>
                <w:rFonts w:ascii="Times New Roman" w:hAnsi="Times New Roman" w:cs="Times New Roman"/>
              </w:rPr>
              <w:t>Сеспель</w:t>
            </w:r>
            <w:proofErr w:type="spellEnd"/>
            <w:r w:rsidRPr="0088128E">
              <w:rPr>
                <w:rFonts w:ascii="Times New Roman" w:hAnsi="Times New Roman" w:cs="Times New Roman"/>
              </w:rPr>
              <w:t xml:space="preserve"> в сердцах стучащий»</w:t>
            </w:r>
          </w:p>
        </w:tc>
      </w:tr>
      <w:tr w:rsidR="00AC5B14" w:rsidRPr="0088128E" w:rsidTr="00AC5B14">
        <w:tc>
          <w:tcPr>
            <w:tcW w:w="675" w:type="dxa"/>
          </w:tcPr>
          <w:p w:rsidR="00AC5B14" w:rsidRPr="0088128E" w:rsidRDefault="00AC5B14" w:rsidP="00880CBB">
            <w:pPr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:rsidR="00AC5B14" w:rsidRPr="0088128E" w:rsidRDefault="00AC5B14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Территория реализации проекта</w:t>
            </w:r>
          </w:p>
        </w:tc>
        <w:tc>
          <w:tcPr>
            <w:tcW w:w="4501" w:type="dxa"/>
          </w:tcPr>
          <w:p w:rsidR="00AC5B14" w:rsidRPr="0088128E" w:rsidRDefault="009C75DD" w:rsidP="00111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128E">
              <w:rPr>
                <w:rFonts w:ascii="Times New Roman" w:hAnsi="Times New Roman" w:cs="Times New Roman"/>
              </w:rPr>
              <w:t xml:space="preserve">Чувашская  Республика </w:t>
            </w:r>
            <w:proofErr w:type="spellStart"/>
            <w:r w:rsidRPr="0088128E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88128E">
              <w:rPr>
                <w:rFonts w:ascii="Times New Roman" w:hAnsi="Times New Roman" w:cs="Times New Roman"/>
              </w:rPr>
              <w:t xml:space="preserve">  район, д. </w:t>
            </w:r>
            <w:proofErr w:type="spellStart"/>
            <w:r w:rsidRPr="0088128E">
              <w:rPr>
                <w:rFonts w:ascii="Times New Roman" w:hAnsi="Times New Roman" w:cs="Times New Roman"/>
              </w:rPr>
              <w:t>Сеспель</w:t>
            </w:r>
            <w:proofErr w:type="spellEnd"/>
          </w:p>
        </w:tc>
      </w:tr>
      <w:tr w:rsidR="00AC5B14" w:rsidRPr="0088128E" w:rsidTr="00AC5B14">
        <w:tc>
          <w:tcPr>
            <w:tcW w:w="675" w:type="dxa"/>
          </w:tcPr>
          <w:p w:rsidR="00AC5B14" w:rsidRPr="0088128E" w:rsidRDefault="00AC5B14" w:rsidP="00880CBB">
            <w:pPr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</w:tcPr>
          <w:p w:rsidR="00AC5B14" w:rsidRPr="0088128E" w:rsidRDefault="00AC5B14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Продолжительность реализации проекта</w:t>
            </w:r>
          </w:p>
        </w:tc>
        <w:tc>
          <w:tcPr>
            <w:tcW w:w="4501" w:type="dxa"/>
          </w:tcPr>
          <w:p w:rsidR="00AC5B14" w:rsidRPr="0088128E" w:rsidRDefault="00D457CD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долгосрочный</w:t>
            </w:r>
          </w:p>
        </w:tc>
      </w:tr>
      <w:tr w:rsidR="00AC5B14" w:rsidRPr="0088128E" w:rsidTr="00AC5B14">
        <w:tc>
          <w:tcPr>
            <w:tcW w:w="675" w:type="dxa"/>
          </w:tcPr>
          <w:p w:rsidR="00AC5B14" w:rsidRPr="0088128E" w:rsidRDefault="00AC5B14" w:rsidP="00880CBB">
            <w:pPr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</w:tcPr>
          <w:p w:rsidR="00AC5B14" w:rsidRPr="0088128E" w:rsidRDefault="00AC5B14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Цели и задачи проекта</w:t>
            </w:r>
          </w:p>
        </w:tc>
        <w:tc>
          <w:tcPr>
            <w:tcW w:w="4501" w:type="dxa"/>
          </w:tcPr>
          <w:p w:rsidR="00D457CD" w:rsidRPr="0088128E" w:rsidRDefault="00D457CD" w:rsidP="00D45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28E">
              <w:rPr>
                <w:rFonts w:ascii="Times New Roman" w:hAnsi="Times New Roman" w:cs="Times New Roman"/>
                <w:b/>
              </w:rPr>
              <w:t>Цель проекта</w:t>
            </w:r>
          </w:p>
          <w:p w:rsidR="00D457CD" w:rsidRPr="0088128E" w:rsidRDefault="0040636D" w:rsidP="00111E48">
            <w:pPr>
              <w:ind w:left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охранение и продвижение культурного достояния</w:t>
            </w:r>
            <w:r w:rsidRPr="008812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чувашского народа, у</w:t>
            </w:r>
            <w:r w:rsidR="00D457CD" w:rsidRPr="0088128E">
              <w:rPr>
                <w:rFonts w:ascii="Times New Roman" w:hAnsi="Times New Roman" w:cs="Times New Roman"/>
              </w:rPr>
              <w:t>тверждение в сознании общественных структур необходимости  поддержки и  развития поэтического творчества юных дарований, создание благоприятных  условий для реализации их творческих способностей,</w:t>
            </w:r>
            <w:proofErr w:type="gramStart"/>
            <w:r w:rsidR="00D457CD" w:rsidRPr="0088128E">
              <w:rPr>
                <w:rFonts w:ascii="Times New Roman" w:hAnsi="Times New Roman" w:cs="Times New Roman"/>
              </w:rPr>
              <w:t xml:space="preserve"> </w:t>
            </w:r>
            <w:r w:rsidR="000702C1">
              <w:rPr>
                <w:rFonts w:ascii="Times New Roman" w:hAnsi="Times New Roman" w:cs="Times New Roman"/>
              </w:rPr>
              <w:t>,</w:t>
            </w:r>
            <w:proofErr w:type="gramEnd"/>
            <w:r w:rsidR="000702C1">
              <w:rPr>
                <w:rFonts w:ascii="Times New Roman" w:hAnsi="Times New Roman" w:cs="Times New Roman"/>
              </w:rPr>
              <w:t xml:space="preserve"> </w:t>
            </w:r>
            <w:r w:rsidR="00D457CD" w:rsidRPr="0088128E">
              <w:rPr>
                <w:rFonts w:ascii="Times New Roman" w:hAnsi="Times New Roman" w:cs="Times New Roman"/>
              </w:rPr>
              <w:t>популяризация жанра поэзии и творческого наследия великих классиков чувашской литературы.</w:t>
            </w:r>
          </w:p>
          <w:p w:rsidR="00D457CD" w:rsidRPr="0088128E" w:rsidRDefault="00D457CD" w:rsidP="00111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128E">
              <w:rPr>
                <w:rFonts w:ascii="Times New Roman" w:hAnsi="Times New Roman" w:cs="Times New Roman"/>
                <w:b/>
              </w:rPr>
              <w:t>Проект призван решать следующие задачи:</w:t>
            </w:r>
          </w:p>
          <w:p w:rsidR="00D457CD" w:rsidRPr="0088128E" w:rsidRDefault="00D457CD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  <w:b/>
              </w:rPr>
              <w:t xml:space="preserve">   - </w:t>
            </w:r>
            <w:r w:rsidRPr="0088128E">
              <w:rPr>
                <w:rFonts w:ascii="Times New Roman" w:hAnsi="Times New Roman" w:cs="Times New Roman"/>
              </w:rPr>
              <w:t xml:space="preserve">способствовать духовному и творческому развитию личности, воспитанию любви к родному языку, литературе на примере жизни и творчества Михаила </w:t>
            </w:r>
            <w:proofErr w:type="spellStart"/>
            <w:r w:rsidRPr="0088128E">
              <w:rPr>
                <w:rFonts w:ascii="Times New Roman" w:hAnsi="Times New Roman" w:cs="Times New Roman"/>
              </w:rPr>
              <w:t>Сеспеля</w:t>
            </w:r>
            <w:proofErr w:type="spellEnd"/>
            <w:r w:rsidRPr="0088128E">
              <w:rPr>
                <w:rFonts w:ascii="Times New Roman" w:hAnsi="Times New Roman" w:cs="Times New Roman"/>
              </w:rPr>
              <w:t>;</w:t>
            </w:r>
          </w:p>
          <w:p w:rsidR="00D457CD" w:rsidRPr="0088128E" w:rsidRDefault="00D457CD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 xml:space="preserve">   - развитие творческого потенциала самодеятельных авторов;</w:t>
            </w:r>
          </w:p>
          <w:p w:rsidR="00D457CD" w:rsidRPr="0088128E" w:rsidRDefault="00D457CD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 xml:space="preserve">   - активизация литературного процесса в</w:t>
            </w:r>
            <w:r w:rsidR="00E32D71">
              <w:rPr>
                <w:rFonts w:ascii="Times New Roman" w:hAnsi="Times New Roman" w:cs="Times New Roman"/>
              </w:rPr>
              <w:t xml:space="preserve"> Чувашии</w:t>
            </w:r>
            <w:r w:rsidRPr="0088128E">
              <w:rPr>
                <w:rFonts w:ascii="Times New Roman" w:hAnsi="Times New Roman" w:cs="Times New Roman"/>
              </w:rPr>
              <w:t>;</w:t>
            </w:r>
          </w:p>
          <w:p w:rsidR="00D457CD" w:rsidRPr="0088128E" w:rsidRDefault="00D457CD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 xml:space="preserve">   - укрепление и развитие гуманистических литературных традиций;</w:t>
            </w:r>
          </w:p>
          <w:p w:rsidR="00AC5B14" w:rsidRDefault="00D457CD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 xml:space="preserve">   - создание условий для профессионального общения в о</w:t>
            </w:r>
            <w:r w:rsidR="00FE4CE1">
              <w:rPr>
                <w:rFonts w:ascii="Times New Roman" w:hAnsi="Times New Roman" w:cs="Times New Roman"/>
              </w:rPr>
              <w:t>бласти литературного творчества;</w:t>
            </w:r>
          </w:p>
          <w:p w:rsidR="00FE4CE1" w:rsidRPr="0088128E" w:rsidRDefault="00FE4CE1" w:rsidP="00111E4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  <w:r w:rsidRPr="00226D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26DE0">
              <w:rPr>
                <w:rFonts w:ascii="Times New Roman" w:hAnsi="Times New Roman" w:cs="Times New Roman"/>
              </w:rPr>
              <w:t xml:space="preserve">зучение и распространение передового опыта краеведческой работы </w:t>
            </w:r>
            <w:r>
              <w:rPr>
                <w:rFonts w:ascii="Times New Roman" w:hAnsi="Times New Roman" w:cs="Times New Roman"/>
              </w:rPr>
              <w:t>по проведению фестиваля поэзии в других регионах России.</w:t>
            </w:r>
          </w:p>
        </w:tc>
      </w:tr>
      <w:tr w:rsidR="00AC5B14" w:rsidRPr="0088128E" w:rsidTr="00AC5B14">
        <w:tc>
          <w:tcPr>
            <w:tcW w:w="675" w:type="dxa"/>
          </w:tcPr>
          <w:p w:rsidR="00AC5B14" w:rsidRPr="0088128E" w:rsidRDefault="00AC5B14" w:rsidP="00880CBB">
            <w:pPr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</w:tcPr>
          <w:p w:rsidR="00AC5B14" w:rsidRPr="0088128E" w:rsidRDefault="005E5B85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Полная стоимость проекта</w:t>
            </w:r>
          </w:p>
        </w:tc>
        <w:tc>
          <w:tcPr>
            <w:tcW w:w="4501" w:type="dxa"/>
          </w:tcPr>
          <w:p w:rsidR="00AC5B14" w:rsidRPr="0088128E" w:rsidRDefault="00E9420E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1</w:t>
            </w:r>
            <w:r w:rsidR="009C75DD" w:rsidRPr="0088128E">
              <w:rPr>
                <w:rFonts w:ascii="Times New Roman" w:hAnsi="Times New Roman" w:cs="Times New Roman"/>
              </w:rPr>
              <w:t>00000 руб.</w:t>
            </w:r>
          </w:p>
        </w:tc>
      </w:tr>
      <w:tr w:rsidR="00AC5B14" w:rsidRPr="0088128E" w:rsidTr="00AC5B14">
        <w:tc>
          <w:tcPr>
            <w:tcW w:w="675" w:type="dxa"/>
          </w:tcPr>
          <w:p w:rsidR="00AC5B14" w:rsidRPr="0088128E" w:rsidRDefault="005E5B85" w:rsidP="00880CBB">
            <w:pPr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5" w:type="dxa"/>
          </w:tcPr>
          <w:p w:rsidR="00AC5B14" w:rsidRPr="0088128E" w:rsidRDefault="005E5B85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Сумма запрашиваемой субсидии</w:t>
            </w:r>
          </w:p>
        </w:tc>
        <w:tc>
          <w:tcPr>
            <w:tcW w:w="4501" w:type="dxa"/>
          </w:tcPr>
          <w:p w:rsidR="00AC5B14" w:rsidRPr="0088128E" w:rsidRDefault="00E9420E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95</w:t>
            </w:r>
            <w:r w:rsidR="009C75DD" w:rsidRPr="0088128E">
              <w:rPr>
                <w:rFonts w:ascii="Times New Roman" w:hAnsi="Times New Roman" w:cs="Times New Roman"/>
              </w:rPr>
              <w:t>000 руб.</w:t>
            </w:r>
          </w:p>
        </w:tc>
      </w:tr>
      <w:tr w:rsidR="00AC5B14" w:rsidRPr="0088128E" w:rsidTr="00AC5B14">
        <w:tc>
          <w:tcPr>
            <w:tcW w:w="675" w:type="dxa"/>
          </w:tcPr>
          <w:p w:rsidR="00AC5B14" w:rsidRPr="0088128E" w:rsidRDefault="005E5B85" w:rsidP="00880CBB">
            <w:pPr>
              <w:rPr>
                <w:rFonts w:ascii="Times New Roman" w:hAnsi="Times New Roman" w:cs="Times New Roman"/>
                <w:b/>
              </w:rPr>
            </w:pPr>
            <w:r w:rsidRPr="0088128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395" w:type="dxa"/>
          </w:tcPr>
          <w:p w:rsidR="00AC5B14" w:rsidRPr="0095168F" w:rsidRDefault="005E5B85" w:rsidP="00111E48">
            <w:pPr>
              <w:jc w:val="both"/>
              <w:rPr>
                <w:rFonts w:ascii="Times New Roman" w:hAnsi="Times New Roman" w:cs="Times New Roman"/>
              </w:rPr>
            </w:pPr>
            <w:r w:rsidRPr="0095168F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4501" w:type="dxa"/>
          </w:tcPr>
          <w:p w:rsidR="00AC5B14" w:rsidRPr="0088128E" w:rsidRDefault="00E9420E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5</w:t>
            </w:r>
            <w:r w:rsidR="009C75DD" w:rsidRPr="0088128E">
              <w:rPr>
                <w:rFonts w:ascii="Times New Roman" w:hAnsi="Times New Roman" w:cs="Times New Roman"/>
              </w:rPr>
              <w:t>000 руб.</w:t>
            </w:r>
          </w:p>
        </w:tc>
      </w:tr>
      <w:tr w:rsidR="00AC5B14" w:rsidRPr="0088128E" w:rsidTr="00AC5B14">
        <w:tc>
          <w:tcPr>
            <w:tcW w:w="675" w:type="dxa"/>
          </w:tcPr>
          <w:p w:rsidR="00AC5B14" w:rsidRPr="0088128E" w:rsidRDefault="005E5B85" w:rsidP="00880CBB">
            <w:pPr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5" w:type="dxa"/>
          </w:tcPr>
          <w:p w:rsidR="00AC5B14" w:rsidRPr="0095168F" w:rsidRDefault="005E5B85" w:rsidP="00111E48">
            <w:pPr>
              <w:jc w:val="both"/>
              <w:rPr>
                <w:rFonts w:ascii="Times New Roman" w:hAnsi="Times New Roman" w:cs="Times New Roman"/>
              </w:rPr>
            </w:pPr>
            <w:r w:rsidRPr="0095168F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4501" w:type="dxa"/>
          </w:tcPr>
          <w:p w:rsidR="00AC5B14" w:rsidRPr="0088128E" w:rsidRDefault="009C75DD" w:rsidP="00111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12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C5B14" w:rsidRPr="0088128E" w:rsidTr="00AC5B14">
        <w:tc>
          <w:tcPr>
            <w:tcW w:w="675" w:type="dxa"/>
          </w:tcPr>
          <w:p w:rsidR="00AC5B14" w:rsidRPr="0088128E" w:rsidRDefault="005E5B85" w:rsidP="00880CBB">
            <w:pPr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5" w:type="dxa"/>
          </w:tcPr>
          <w:p w:rsidR="00AC5B14" w:rsidRPr="0088128E" w:rsidRDefault="005E5B85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Основные целевые группы населения, на которые направлен проект</w:t>
            </w:r>
          </w:p>
        </w:tc>
        <w:tc>
          <w:tcPr>
            <w:tcW w:w="4501" w:type="dxa"/>
          </w:tcPr>
          <w:p w:rsidR="00AC5B14" w:rsidRPr="0088128E" w:rsidRDefault="00CA5AD5" w:rsidP="00111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Учащиеся, студенческая и рабочая молодежь Чувашской  Республики</w:t>
            </w:r>
          </w:p>
        </w:tc>
      </w:tr>
      <w:tr w:rsidR="00AC5B14" w:rsidRPr="0088128E" w:rsidTr="00AC5B14">
        <w:tc>
          <w:tcPr>
            <w:tcW w:w="675" w:type="dxa"/>
          </w:tcPr>
          <w:p w:rsidR="00AC5B14" w:rsidRPr="0088128E" w:rsidRDefault="005E5B85" w:rsidP="00880CBB">
            <w:pPr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5" w:type="dxa"/>
          </w:tcPr>
          <w:p w:rsidR="00AC5B14" w:rsidRPr="0088128E" w:rsidRDefault="005E5B85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Механизм достижения цели проекта</w:t>
            </w:r>
          </w:p>
        </w:tc>
        <w:tc>
          <w:tcPr>
            <w:tcW w:w="4501" w:type="dxa"/>
          </w:tcPr>
          <w:p w:rsidR="00AC5B14" w:rsidRPr="0088128E" w:rsidRDefault="00D457CD" w:rsidP="00111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128E">
              <w:rPr>
                <w:rFonts w:ascii="Times New Roman" w:hAnsi="Times New Roman" w:cs="Times New Roman"/>
              </w:rPr>
              <w:t>Организация и проведение</w:t>
            </w:r>
            <w:r w:rsidRPr="0088128E">
              <w:rPr>
                <w:rFonts w:ascii="Times New Roman" w:hAnsi="Times New Roman" w:cs="Times New Roman"/>
                <w:b/>
              </w:rPr>
              <w:t xml:space="preserve"> </w:t>
            </w:r>
            <w:r w:rsidR="003D1991" w:rsidRPr="0088128E">
              <w:rPr>
                <w:rFonts w:ascii="Times New Roman" w:hAnsi="Times New Roman" w:cs="Times New Roman"/>
              </w:rPr>
              <w:t>р</w:t>
            </w:r>
            <w:r w:rsidRPr="0088128E">
              <w:rPr>
                <w:rFonts w:ascii="Times New Roman" w:hAnsi="Times New Roman" w:cs="Times New Roman"/>
              </w:rPr>
              <w:t>еспубликанского фестиваля поэзии «</w:t>
            </w:r>
            <w:proofErr w:type="spellStart"/>
            <w:r w:rsidRPr="0088128E">
              <w:rPr>
                <w:rFonts w:ascii="Times New Roman" w:hAnsi="Times New Roman" w:cs="Times New Roman"/>
              </w:rPr>
              <w:t>Сеспель</w:t>
            </w:r>
            <w:proofErr w:type="spellEnd"/>
            <w:r w:rsidRPr="0088128E">
              <w:rPr>
                <w:rFonts w:ascii="Times New Roman" w:hAnsi="Times New Roman" w:cs="Times New Roman"/>
              </w:rPr>
              <w:t xml:space="preserve"> в сердцах </w:t>
            </w:r>
            <w:proofErr w:type="gramStart"/>
            <w:r w:rsidRPr="0088128E">
              <w:rPr>
                <w:rFonts w:ascii="Times New Roman" w:hAnsi="Times New Roman" w:cs="Times New Roman"/>
              </w:rPr>
              <w:t>стучащий</w:t>
            </w:r>
            <w:proofErr w:type="gramEnd"/>
            <w:r w:rsidRPr="0088128E">
              <w:rPr>
                <w:rFonts w:ascii="Times New Roman" w:hAnsi="Times New Roman" w:cs="Times New Roman"/>
              </w:rPr>
              <w:t>»</w:t>
            </w:r>
          </w:p>
        </w:tc>
      </w:tr>
      <w:tr w:rsidR="00AC5B14" w:rsidRPr="0088128E" w:rsidTr="00AC5B14">
        <w:tc>
          <w:tcPr>
            <w:tcW w:w="675" w:type="dxa"/>
          </w:tcPr>
          <w:p w:rsidR="00AC5B14" w:rsidRPr="0088128E" w:rsidRDefault="005E5B85" w:rsidP="00880CBB">
            <w:pPr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5" w:type="dxa"/>
          </w:tcPr>
          <w:p w:rsidR="00AC5B14" w:rsidRPr="0088128E" w:rsidRDefault="005E5B85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Опыт в области реализации проекта</w:t>
            </w:r>
          </w:p>
        </w:tc>
        <w:tc>
          <w:tcPr>
            <w:tcW w:w="4501" w:type="dxa"/>
          </w:tcPr>
          <w:p w:rsidR="00AC5B14" w:rsidRPr="0088128E" w:rsidRDefault="003D1991" w:rsidP="00111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12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C5B14" w:rsidRPr="0088128E" w:rsidTr="00AC5B14">
        <w:tc>
          <w:tcPr>
            <w:tcW w:w="675" w:type="dxa"/>
          </w:tcPr>
          <w:p w:rsidR="00AC5B14" w:rsidRPr="0088128E" w:rsidRDefault="005E5B85" w:rsidP="00880CBB">
            <w:pPr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5" w:type="dxa"/>
          </w:tcPr>
          <w:p w:rsidR="00AC5B14" w:rsidRPr="0088128E" w:rsidRDefault="005E5B85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Кадровое обеспечение проекта</w:t>
            </w:r>
          </w:p>
        </w:tc>
        <w:tc>
          <w:tcPr>
            <w:tcW w:w="4501" w:type="dxa"/>
          </w:tcPr>
          <w:p w:rsidR="00AC5B14" w:rsidRPr="0088128E" w:rsidRDefault="00E9420E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Работники учреждений культуры</w:t>
            </w:r>
            <w:r w:rsidR="00726DC4" w:rsidRPr="0088128E">
              <w:rPr>
                <w:rFonts w:ascii="Times New Roman" w:hAnsi="Times New Roman" w:cs="Times New Roman"/>
              </w:rPr>
              <w:t xml:space="preserve">, образования </w:t>
            </w:r>
            <w:proofErr w:type="spellStart"/>
            <w:r w:rsidR="00726DC4" w:rsidRPr="0088128E">
              <w:rPr>
                <w:rFonts w:ascii="Times New Roman" w:hAnsi="Times New Roman" w:cs="Times New Roman"/>
              </w:rPr>
              <w:t>Канашского</w:t>
            </w:r>
            <w:proofErr w:type="spellEnd"/>
            <w:r w:rsidR="00726DC4" w:rsidRPr="0088128E">
              <w:rPr>
                <w:rFonts w:ascii="Times New Roman" w:hAnsi="Times New Roman" w:cs="Times New Roman"/>
              </w:rPr>
              <w:t xml:space="preserve"> района Чувашской  Республики</w:t>
            </w:r>
          </w:p>
        </w:tc>
      </w:tr>
      <w:tr w:rsidR="00AC5B14" w:rsidRPr="0088128E" w:rsidTr="00AC5B14">
        <w:tc>
          <w:tcPr>
            <w:tcW w:w="675" w:type="dxa"/>
          </w:tcPr>
          <w:p w:rsidR="00AC5B14" w:rsidRPr="0088128E" w:rsidRDefault="005E5B85" w:rsidP="00880CBB">
            <w:pPr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95" w:type="dxa"/>
          </w:tcPr>
          <w:p w:rsidR="00AC5B14" w:rsidRPr="0088128E" w:rsidRDefault="005E5B85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Критерии оценки эффективности проекта</w:t>
            </w:r>
          </w:p>
        </w:tc>
        <w:tc>
          <w:tcPr>
            <w:tcW w:w="4501" w:type="dxa"/>
          </w:tcPr>
          <w:p w:rsidR="003D1991" w:rsidRPr="0088128E" w:rsidRDefault="003D1991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Реализация данного проект дает возможность  повысить интерес</w:t>
            </w:r>
            <w:r w:rsidR="00726DC4" w:rsidRPr="0088128E">
              <w:rPr>
                <w:rFonts w:ascii="Times New Roman" w:hAnsi="Times New Roman" w:cs="Times New Roman"/>
              </w:rPr>
              <w:t xml:space="preserve"> молодежи</w:t>
            </w:r>
            <w:r w:rsidRPr="0088128E">
              <w:rPr>
                <w:rFonts w:ascii="Times New Roman" w:hAnsi="Times New Roman" w:cs="Times New Roman"/>
              </w:rPr>
              <w:t xml:space="preserve">  к  чувашской поэзии, возродить престиж чтения, воспитание  художественного вкуса у детей и подростков.</w:t>
            </w:r>
          </w:p>
          <w:p w:rsidR="003D1991" w:rsidRPr="0088128E" w:rsidRDefault="003D1991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Pr="0088128E">
              <w:rPr>
                <w:rFonts w:ascii="Times New Roman" w:hAnsi="Times New Roman" w:cs="Times New Roman"/>
              </w:rPr>
              <w:t xml:space="preserve">Показателем эффективности данного проекта может служить: увеличение </w:t>
            </w:r>
            <w:r w:rsidRPr="0088128E">
              <w:rPr>
                <w:rFonts w:ascii="Times New Roman" w:hAnsi="Times New Roman" w:cs="Times New Roman"/>
              </w:rPr>
              <w:lastRenderedPageBreak/>
              <w:t xml:space="preserve">количества посещений </w:t>
            </w:r>
            <w:r w:rsidR="00726DC4" w:rsidRPr="0088128E">
              <w:rPr>
                <w:rFonts w:ascii="Times New Roman" w:hAnsi="Times New Roman" w:cs="Times New Roman"/>
              </w:rPr>
              <w:t xml:space="preserve">детей и молодежи </w:t>
            </w:r>
            <w:r w:rsidRPr="0088128E">
              <w:rPr>
                <w:rFonts w:ascii="Times New Roman" w:hAnsi="Times New Roman" w:cs="Times New Roman"/>
              </w:rPr>
              <w:t xml:space="preserve">культурно-массовых мероприятий, посвященных творческому наследию классиков чувашской поэзии Михаила </w:t>
            </w:r>
            <w:proofErr w:type="spellStart"/>
            <w:r w:rsidRPr="0088128E">
              <w:rPr>
                <w:rFonts w:ascii="Times New Roman" w:hAnsi="Times New Roman" w:cs="Times New Roman"/>
              </w:rPr>
              <w:t>Сеспеля</w:t>
            </w:r>
            <w:proofErr w:type="spellEnd"/>
            <w:r w:rsidRPr="0088128E">
              <w:rPr>
                <w:rFonts w:ascii="Times New Roman" w:hAnsi="Times New Roman" w:cs="Times New Roman"/>
              </w:rPr>
              <w:t xml:space="preserve">, К. Иванова, П. </w:t>
            </w:r>
            <w:proofErr w:type="spellStart"/>
            <w:r w:rsidRPr="0088128E">
              <w:rPr>
                <w:rFonts w:ascii="Times New Roman" w:hAnsi="Times New Roman" w:cs="Times New Roman"/>
              </w:rPr>
              <w:t>Хузангая</w:t>
            </w:r>
            <w:proofErr w:type="spellEnd"/>
            <w:r w:rsidRPr="0088128E">
              <w:rPr>
                <w:rFonts w:ascii="Times New Roman" w:hAnsi="Times New Roman" w:cs="Times New Roman"/>
              </w:rPr>
              <w:t xml:space="preserve"> и других выдающихся поэтов; активизация участия молодежи в мероприятиях, проводимых учреждениями культуры; финансовая поддержка проекта со стороны Министерства культуры, по делам национальностей и архивного дела Чувашской Республики, общественных и административных структур </w:t>
            </w:r>
            <w:proofErr w:type="spellStart"/>
            <w:r w:rsidRPr="0088128E">
              <w:rPr>
                <w:rFonts w:ascii="Times New Roman" w:hAnsi="Times New Roman" w:cs="Times New Roman"/>
              </w:rPr>
              <w:t>Канашского</w:t>
            </w:r>
            <w:proofErr w:type="spellEnd"/>
            <w:r w:rsidRPr="0088128E">
              <w:rPr>
                <w:rFonts w:ascii="Times New Roman" w:hAnsi="Times New Roman" w:cs="Times New Roman"/>
              </w:rPr>
              <w:t xml:space="preserve">  района. </w:t>
            </w:r>
            <w:proofErr w:type="gramEnd"/>
          </w:p>
          <w:p w:rsidR="003D1991" w:rsidRPr="0088128E" w:rsidRDefault="003D1991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 xml:space="preserve">        Проводимый республиканский  фестиваль поэзии «</w:t>
            </w:r>
            <w:proofErr w:type="spellStart"/>
            <w:r w:rsidRPr="0088128E">
              <w:rPr>
                <w:rFonts w:ascii="Times New Roman" w:hAnsi="Times New Roman" w:cs="Times New Roman"/>
              </w:rPr>
              <w:t>Сеспель</w:t>
            </w:r>
            <w:proofErr w:type="spellEnd"/>
            <w:r w:rsidRPr="0088128E">
              <w:rPr>
                <w:rFonts w:ascii="Times New Roman" w:hAnsi="Times New Roman" w:cs="Times New Roman"/>
              </w:rPr>
              <w:t xml:space="preserve"> в сердцах стучащий» позволит выявить творчески одаренных детей, посвятивших себя великой поэзии, открыть миру новые имена, познакомить с их авторскими творениями, способствовать их творческому росту.</w:t>
            </w:r>
          </w:p>
          <w:p w:rsidR="003D1991" w:rsidRPr="0088128E" w:rsidRDefault="003D1991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 xml:space="preserve">        Работниками культуры будут проведены мониторинговые исследования с целью изучения социальной значимости проводимых мероприятий, выявления зрительского отношения к происходящим театрализованным действиям, определения основных направлений деятельности по привлечению детской аудитории к широкомасштабным мероприятиям по возрождению и сохранению культурного наследия чувашского народа. </w:t>
            </w:r>
          </w:p>
          <w:p w:rsidR="00AC5B14" w:rsidRPr="0088128E" w:rsidRDefault="003D1991" w:rsidP="00111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128E">
              <w:rPr>
                <w:rFonts w:ascii="Times New Roman" w:hAnsi="Times New Roman" w:cs="Times New Roman"/>
              </w:rPr>
              <w:t xml:space="preserve">         Работа, начатая в рамках проекта, будет продолжена в дальнейшем. Организация и проведение  республиканского фестиваля поэзии «</w:t>
            </w:r>
            <w:proofErr w:type="spellStart"/>
            <w:r w:rsidRPr="0088128E">
              <w:rPr>
                <w:rFonts w:ascii="Times New Roman" w:hAnsi="Times New Roman" w:cs="Times New Roman"/>
              </w:rPr>
              <w:t>Сеспель</w:t>
            </w:r>
            <w:proofErr w:type="spellEnd"/>
            <w:r w:rsidRPr="0088128E">
              <w:rPr>
                <w:rFonts w:ascii="Times New Roman" w:hAnsi="Times New Roman" w:cs="Times New Roman"/>
              </w:rPr>
              <w:t xml:space="preserve"> в сердцах стучащий» в </w:t>
            </w:r>
            <w:proofErr w:type="spellStart"/>
            <w:r w:rsidRPr="0088128E">
              <w:rPr>
                <w:rFonts w:ascii="Times New Roman" w:hAnsi="Times New Roman" w:cs="Times New Roman"/>
              </w:rPr>
              <w:t>Канашском</w:t>
            </w:r>
            <w:proofErr w:type="spellEnd"/>
            <w:r w:rsidRPr="0088128E">
              <w:rPr>
                <w:rFonts w:ascii="Times New Roman" w:hAnsi="Times New Roman" w:cs="Times New Roman"/>
              </w:rPr>
              <w:t xml:space="preserve"> районе станет ежегодной традицией, финансирование которого будет осуществляться Министерством культуры, по делам национальностей и архив</w:t>
            </w:r>
            <w:r w:rsidR="003A13E5" w:rsidRPr="0088128E">
              <w:rPr>
                <w:rFonts w:ascii="Times New Roman" w:hAnsi="Times New Roman" w:cs="Times New Roman"/>
              </w:rPr>
              <w:t>ного дела Чувашской Республ</w:t>
            </w:r>
            <w:r w:rsidR="005A2132">
              <w:rPr>
                <w:rFonts w:ascii="Times New Roman" w:hAnsi="Times New Roman" w:cs="Times New Roman"/>
              </w:rPr>
              <w:t>ики.</w:t>
            </w:r>
          </w:p>
        </w:tc>
      </w:tr>
      <w:tr w:rsidR="005E5B85" w:rsidRPr="0088128E" w:rsidTr="00AC5B14">
        <w:tc>
          <w:tcPr>
            <w:tcW w:w="675" w:type="dxa"/>
          </w:tcPr>
          <w:p w:rsidR="005E5B85" w:rsidRPr="0088128E" w:rsidRDefault="005E5B85" w:rsidP="00880CBB">
            <w:pPr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395" w:type="dxa"/>
          </w:tcPr>
          <w:p w:rsidR="005E5B85" w:rsidRPr="0088128E" w:rsidRDefault="005E5B85" w:rsidP="00111E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128E">
              <w:rPr>
                <w:rFonts w:ascii="Times New Roman" w:hAnsi="Times New Roman" w:cs="Times New Roman"/>
              </w:rPr>
              <w:t>Тиражируемость</w:t>
            </w:r>
            <w:proofErr w:type="spellEnd"/>
            <w:r w:rsidRPr="0088128E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4501" w:type="dxa"/>
          </w:tcPr>
          <w:p w:rsidR="005E5B85" w:rsidRPr="0047141E" w:rsidRDefault="0047141E" w:rsidP="00111E48">
            <w:pPr>
              <w:jc w:val="both"/>
              <w:rPr>
                <w:rFonts w:ascii="Times New Roman" w:hAnsi="Times New Roman" w:cs="Times New Roman"/>
              </w:rPr>
            </w:pPr>
            <w:r w:rsidRPr="0047141E">
              <w:rPr>
                <w:rFonts w:ascii="Times New Roman" w:hAnsi="Times New Roman" w:cs="Times New Roman"/>
              </w:rPr>
              <w:t>15 экз.</w:t>
            </w:r>
          </w:p>
        </w:tc>
      </w:tr>
      <w:tr w:rsidR="005E5B85" w:rsidRPr="0088128E" w:rsidTr="00AC5B14">
        <w:tc>
          <w:tcPr>
            <w:tcW w:w="675" w:type="dxa"/>
          </w:tcPr>
          <w:p w:rsidR="005E5B85" w:rsidRPr="0088128E" w:rsidRDefault="005E5B85" w:rsidP="00880CBB">
            <w:pPr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95" w:type="dxa"/>
          </w:tcPr>
          <w:p w:rsidR="005E5B85" w:rsidRPr="0088128E" w:rsidRDefault="005E5B85" w:rsidP="00111E48">
            <w:pPr>
              <w:jc w:val="both"/>
              <w:rPr>
                <w:rFonts w:ascii="Times New Roman" w:hAnsi="Times New Roman" w:cs="Times New Roman"/>
              </w:rPr>
            </w:pPr>
            <w:r w:rsidRPr="0088128E">
              <w:rPr>
                <w:rFonts w:ascii="Times New Roman" w:hAnsi="Times New Roman" w:cs="Times New Roman"/>
              </w:rPr>
              <w:t>Механизм распространения информации о проекте и его результатах</w:t>
            </w:r>
          </w:p>
        </w:tc>
        <w:tc>
          <w:tcPr>
            <w:tcW w:w="4501" w:type="dxa"/>
          </w:tcPr>
          <w:p w:rsidR="005E5B85" w:rsidRPr="0088128E" w:rsidRDefault="00E32D71" w:rsidP="00111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проекте б</w:t>
            </w:r>
            <w:r w:rsidR="003A13E5" w:rsidRPr="0088128E">
              <w:rPr>
                <w:rFonts w:ascii="Times New Roman" w:hAnsi="Times New Roman" w:cs="Times New Roman"/>
              </w:rPr>
              <w:t>удет о</w:t>
            </w:r>
            <w:r w:rsidR="009D1417" w:rsidRPr="0088128E">
              <w:rPr>
                <w:rFonts w:ascii="Times New Roman" w:hAnsi="Times New Roman" w:cs="Times New Roman"/>
              </w:rPr>
              <w:t>с</w:t>
            </w:r>
            <w:r w:rsidR="003A13E5" w:rsidRPr="0088128E">
              <w:rPr>
                <w:rFonts w:ascii="Times New Roman" w:hAnsi="Times New Roman" w:cs="Times New Roman"/>
              </w:rPr>
              <w:t>ущ</w:t>
            </w:r>
            <w:r w:rsidR="009D1417" w:rsidRPr="0088128E">
              <w:rPr>
                <w:rFonts w:ascii="Times New Roman" w:hAnsi="Times New Roman" w:cs="Times New Roman"/>
              </w:rPr>
              <w:t>ес</w:t>
            </w:r>
            <w:r w:rsidR="003A13E5" w:rsidRPr="0088128E">
              <w:rPr>
                <w:rFonts w:ascii="Times New Roman" w:hAnsi="Times New Roman" w:cs="Times New Roman"/>
              </w:rPr>
              <w:t>твляться  через</w:t>
            </w:r>
            <w:r w:rsidR="009D1417" w:rsidRPr="0088128E">
              <w:rPr>
                <w:rFonts w:ascii="Times New Roman" w:hAnsi="Times New Roman" w:cs="Times New Roman"/>
              </w:rPr>
              <w:t xml:space="preserve"> информационно-телекоммуникационную сеть «Интернет», республиканские и районные издания газет </w:t>
            </w:r>
            <w:r>
              <w:rPr>
                <w:rFonts w:ascii="Times New Roman" w:hAnsi="Times New Roman" w:cs="Times New Roman"/>
              </w:rPr>
              <w:t>и журналов</w:t>
            </w:r>
          </w:p>
        </w:tc>
      </w:tr>
    </w:tbl>
    <w:p w:rsidR="00BE2454" w:rsidRPr="00BE2454" w:rsidRDefault="00BE2454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2454" w:rsidRDefault="00BE2454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B75" w:rsidRDefault="00814B75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B75" w:rsidRDefault="00814B75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B75" w:rsidRDefault="00814B75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B75" w:rsidRDefault="00814B75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B75" w:rsidRDefault="00814B75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B75" w:rsidRDefault="00814B75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B75" w:rsidRPr="00814B75" w:rsidRDefault="00814B75" w:rsidP="00814B7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4B75">
        <w:rPr>
          <w:rFonts w:ascii="Times New Roman" w:hAnsi="Times New Roman" w:cs="Times New Roman"/>
          <w:b/>
          <w:sz w:val="24"/>
          <w:szCs w:val="24"/>
        </w:rPr>
        <w:lastRenderedPageBreak/>
        <w:t>Рабочий план реализации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14B75" w:rsidTr="00565BDA">
        <w:tc>
          <w:tcPr>
            <w:tcW w:w="675" w:type="dxa"/>
          </w:tcPr>
          <w:p w:rsidR="00814B75" w:rsidRPr="002B6530" w:rsidRDefault="00814B75" w:rsidP="00565BDA">
            <w:pPr>
              <w:rPr>
                <w:rFonts w:ascii="Times New Roman" w:hAnsi="Times New Roman" w:cs="Times New Roman"/>
                <w:b/>
              </w:rPr>
            </w:pPr>
            <w:r w:rsidRPr="002B6530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  <w:p w:rsidR="00814B75" w:rsidRPr="002B6530" w:rsidRDefault="00814B75" w:rsidP="00565BD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B653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B653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10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530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393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530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2393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530">
              <w:rPr>
                <w:rFonts w:ascii="Times New Roman" w:hAnsi="Times New Roman" w:cs="Times New Roman"/>
                <w:b/>
              </w:rPr>
              <w:t>Ответственные за реализацию проекта лица</w:t>
            </w:r>
          </w:p>
        </w:tc>
      </w:tr>
      <w:tr w:rsidR="00814B75" w:rsidTr="00565BDA">
        <w:tc>
          <w:tcPr>
            <w:tcW w:w="675" w:type="dxa"/>
          </w:tcPr>
          <w:p w:rsidR="00814B75" w:rsidRPr="002B6530" w:rsidRDefault="00814B75" w:rsidP="00565BDA">
            <w:pPr>
              <w:rPr>
                <w:rFonts w:ascii="Times New Roman" w:hAnsi="Times New Roman" w:cs="Times New Roman"/>
              </w:rPr>
            </w:pPr>
          </w:p>
          <w:p w:rsidR="00814B75" w:rsidRPr="002B6530" w:rsidRDefault="00814B75" w:rsidP="00565BDA">
            <w:pPr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530">
              <w:rPr>
                <w:rFonts w:ascii="Times New Roman" w:hAnsi="Times New Roman" w:cs="Times New Roman"/>
                <w:b/>
              </w:rPr>
              <w:t>1 этап. Подготовительный.</w:t>
            </w:r>
          </w:p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Разра</w:t>
            </w:r>
            <w:r w:rsidR="00525543">
              <w:rPr>
                <w:rFonts w:ascii="Times New Roman" w:hAnsi="Times New Roman" w:cs="Times New Roman"/>
              </w:rPr>
              <w:t xml:space="preserve">ботка программы республиканского </w:t>
            </w:r>
            <w:r w:rsidRPr="002B6530">
              <w:rPr>
                <w:rFonts w:ascii="Times New Roman" w:hAnsi="Times New Roman" w:cs="Times New Roman"/>
              </w:rPr>
              <w:t xml:space="preserve"> фестиваля поэзии «</w:t>
            </w:r>
            <w:proofErr w:type="spellStart"/>
            <w:r w:rsidRPr="002B6530">
              <w:rPr>
                <w:rFonts w:ascii="Times New Roman" w:hAnsi="Times New Roman" w:cs="Times New Roman"/>
              </w:rPr>
              <w:t>Сеспель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в сердцах </w:t>
            </w:r>
            <w:proofErr w:type="gramStart"/>
            <w:r w:rsidRPr="002B6530">
              <w:rPr>
                <w:rFonts w:ascii="Times New Roman" w:hAnsi="Times New Roman" w:cs="Times New Roman"/>
              </w:rPr>
              <w:t>стучащий</w:t>
            </w:r>
            <w:proofErr w:type="gramEnd"/>
            <w:r w:rsidRPr="002B6530">
              <w:rPr>
                <w:rFonts w:ascii="Times New Roman" w:hAnsi="Times New Roman" w:cs="Times New Roman"/>
              </w:rPr>
              <w:t>»</w:t>
            </w:r>
          </w:p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14B75" w:rsidRPr="002B6530" w:rsidRDefault="00814B75" w:rsidP="007B4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530">
              <w:rPr>
                <w:rFonts w:ascii="Times New Roman" w:hAnsi="Times New Roman" w:cs="Times New Roman"/>
              </w:rPr>
              <w:t>январь-июнь 2019 г.</w:t>
            </w:r>
          </w:p>
        </w:tc>
        <w:tc>
          <w:tcPr>
            <w:tcW w:w="2393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Арсентьева Лия Алексеевна</w:t>
            </w:r>
          </w:p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530">
              <w:rPr>
                <w:rFonts w:ascii="Times New Roman" w:hAnsi="Times New Roman" w:cs="Times New Roman"/>
              </w:rPr>
              <w:t>Егорова Любовь Юрьевна</w:t>
            </w:r>
          </w:p>
        </w:tc>
      </w:tr>
      <w:tr w:rsidR="00814B75" w:rsidTr="00565BDA">
        <w:tc>
          <w:tcPr>
            <w:tcW w:w="675" w:type="dxa"/>
          </w:tcPr>
          <w:p w:rsidR="00814B75" w:rsidRPr="002B6530" w:rsidRDefault="00814B75" w:rsidP="00565BDA">
            <w:pPr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Подготовка информационных писем, пригласительных билетов.</w:t>
            </w:r>
          </w:p>
        </w:tc>
        <w:tc>
          <w:tcPr>
            <w:tcW w:w="2393" w:type="dxa"/>
          </w:tcPr>
          <w:p w:rsidR="00814B75" w:rsidRPr="002B6530" w:rsidRDefault="00814B75" w:rsidP="007B44FE">
            <w:pPr>
              <w:jc w:val="center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393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Петрова Татьяна Петровна</w:t>
            </w:r>
          </w:p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Петрова Татьяна Родионовна</w:t>
            </w:r>
          </w:p>
        </w:tc>
      </w:tr>
      <w:tr w:rsidR="00814B75" w:rsidTr="00565BDA">
        <w:tc>
          <w:tcPr>
            <w:tcW w:w="675" w:type="dxa"/>
          </w:tcPr>
          <w:p w:rsidR="00814B75" w:rsidRPr="002B6530" w:rsidRDefault="00814B75" w:rsidP="00565BDA">
            <w:pPr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Рассылка писем, приглашений гостям в культурные центры Чувашской Республики, соседних республик и областей.</w:t>
            </w:r>
          </w:p>
        </w:tc>
        <w:tc>
          <w:tcPr>
            <w:tcW w:w="2393" w:type="dxa"/>
          </w:tcPr>
          <w:p w:rsidR="00814B75" w:rsidRPr="002B6530" w:rsidRDefault="00814B75" w:rsidP="007B44FE">
            <w:pPr>
              <w:jc w:val="center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Петрова Татьяна Петровна</w:t>
            </w:r>
          </w:p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530">
              <w:rPr>
                <w:rFonts w:ascii="Times New Roman" w:hAnsi="Times New Roman" w:cs="Times New Roman"/>
              </w:rPr>
              <w:t>Петрова Татьяна Родионовна</w:t>
            </w:r>
          </w:p>
        </w:tc>
      </w:tr>
      <w:tr w:rsidR="00814B75" w:rsidTr="00565BDA">
        <w:tc>
          <w:tcPr>
            <w:tcW w:w="675" w:type="dxa"/>
          </w:tcPr>
          <w:p w:rsidR="00814B75" w:rsidRPr="002B6530" w:rsidRDefault="00814B75" w:rsidP="00565BDA">
            <w:pPr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Организация рекламной кампании по подготов</w:t>
            </w:r>
            <w:r w:rsidR="00525543">
              <w:rPr>
                <w:rFonts w:ascii="Times New Roman" w:hAnsi="Times New Roman" w:cs="Times New Roman"/>
              </w:rPr>
              <w:t xml:space="preserve">ке и проведению республиканского </w:t>
            </w:r>
            <w:r w:rsidRPr="002B6530">
              <w:rPr>
                <w:rFonts w:ascii="Times New Roman" w:hAnsi="Times New Roman" w:cs="Times New Roman"/>
              </w:rPr>
              <w:t xml:space="preserve"> фестиваля поэзии «</w:t>
            </w:r>
            <w:proofErr w:type="spellStart"/>
            <w:r w:rsidRPr="002B6530">
              <w:rPr>
                <w:rFonts w:ascii="Times New Roman" w:hAnsi="Times New Roman" w:cs="Times New Roman"/>
              </w:rPr>
              <w:t>Сеспель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в сердцах </w:t>
            </w:r>
            <w:proofErr w:type="gramStart"/>
            <w:r w:rsidRPr="002B6530">
              <w:rPr>
                <w:rFonts w:ascii="Times New Roman" w:hAnsi="Times New Roman" w:cs="Times New Roman"/>
              </w:rPr>
              <w:t>стучащий</w:t>
            </w:r>
            <w:proofErr w:type="gramEnd"/>
            <w:r w:rsidRPr="002B65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814B75" w:rsidRPr="002B6530" w:rsidRDefault="00814B75" w:rsidP="007B44FE">
            <w:pPr>
              <w:jc w:val="center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6530">
              <w:rPr>
                <w:rFonts w:ascii="Times New Roman" w:hAnsi="Times New Roman" w:cs="Times New Roman"/>
              </w:rPr>
              <w:t>Тямина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Антонина Викторовна – главный специалист-эксперт, пресс-секретарь администрации </w:t>
            </w:r>
            <w:proofErr w:type="spellStart"/>
            <w:r w:rsidRPr="002B6530">
              <w:rPr>
                <w:rFonts w:ascii="Times New Roman" w:hAnsi="Times New Roman" w:cs="Times New Roman"/>
              </w:rPr>
              <w:t>Канашского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района</w:t>
            </w:r>
          </w:p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Петрова Татьяна Петровна</w:t>
            </w:r>
          </w:p>
        </w:tc>
      </w:tr>
      <w:tr w:rsidR="00814B75" w:rsidTr="00565BDA">
        <w:tc>
          <w:tcPr>
            <w:tcW w:w="675" w:type="dxa"/>
          </w:tcPr>
          <w:p w:rsidR="00814B75" w:rsidRPr="002B6530" w:rsidRDefault="00814B75" w:rsidP="00565BDA">
            <w:pPr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Выпуск пресс-релизов о празднике, оформление буклетов, афиш с использованием типографских рисунков</w:t>
            </w:r>
          </w:p>
        </w:tc>
        <w:tc>
          <w:tcPr>
            <w:tcW w:w="2393" w:type="dxa"/>
          </w:tcPr>
          <w:p w:rsidR="00814B75" w:rsidRPr="002B6530" w:rsidRDefault="00814B75" w:rsidP="007B44FE">
            <w:pPr>
              <w:jc w:val="center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93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530">
              <w:rPr>
                <w:rFonts w:ascii="Times New Roman" w:hAnsi="Times New Roman" w:cs="Times New Roman"/>
              </w:rPr>
              <w:t>Петрова Татьяна Родионовна</w:t>
            </w:r>
          </w:p>
        </w:tc>
      </w:tr>
      <w:tr w:rsidR="00814B75" w:rsidTr="00565BDA">
        <w:tc>
          <w:tcPr>
            <w:tcW w:w="675" w:type="dxa"/>
          </w:tcPr>
          <w:p w:rsidR="00814B75" w:rsidRPr="002B6530" w:rsidRDefault="00814B75" w:rsidP="00565BDA">
            <w:pPr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Подготовка сувениров для гостей праздника</w:t>
            </w:r>
          </w:p>
        </w:tc>
        <w:tc>
          <w:tcPr>
            <w:tcW w:w="2393" w:type="dxa"/>
          </w:tcPr>
          <w:p w:rsidR="00814B75" w:rsidRPr="002B6530" w:rsidRDefault="00814B75" w:rsidP="007B44FE">
            <w:pPr>
              <w:jc w:val="center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93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 xml:space="preserve">Михайлова Лариса </w:t>
            </w:r>
            <w:proofErr w:type="spellStart"/>
            <w:r w:rsidRPr="002B6530">
              <w:rPr>
                <w:rFonts w:ascii="Times New Roman" w:hAnsi="Times New Roman" w:cs="Times New Roman"/>
              </w:rPr>
              <w:t>Ардалионовна</w:t>
            </w:r>
            <w:proofErr w:type="spellEnd"/>
            <w:r w:rsidRPr="002B6530">
              <w:rPr>
                <w:rFonts w:ascii="Times New Roman" w:hAnsi="Times New Roman" w:cs="Times New Roman"/>
              </w:rPr>
              <w:t>, Васильева Любовь Николаевна</w:t>
            </w:r>
          </w:p>
        </w:tc>
      </w:tr>
      <w:tr w:rsidR="00814B75" w:rsidTr="00565BDA">
        <w:tc>
          <w:tcPr>
            <w:tcW w:w="675" w:type="dxa"/>
          </w:tcPr>
          <w:p w:rsidR="00814B75" w:rsidRPr="002B6530" w:rsidRDefault="00814B75" w:rsidP="00565BDA">
            <w:pPr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Туристические экскурсии «Тропою поэзии»</w:t>
            </w:r>
          </w:p>
        </w:tc>
        <w:tc>
          <w:tcPr>
            <w:tcW w:w="2393" w:type="dxa"/>
          </w:tcPr>
          <w:p w:rsidR="00814B75" w:rsidRPr="002B6530" w:rsidRDefault="00814B75" w:rsidP="007B44FE">
            <w:pPr>
              <w:jc w:val="center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93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 xml:space="preserve">Степанова Наталия Алексеевна </w:t>
            </w:r>
            <w:proofErr w:type="gramStart"/>
            <w:r w:rsidRPr="002B6530">
              <w:rPr>
                <w:rFonts w:ascii="Times New Roman" w:hAnsi="Times New Roman" w:cs="Times New Roman"/>
              </w:rPr>
              <w:t>-м</w:t>
            </w:r>
            <w:proofErr w:type="gramEnd"/>
            <w:r w:rsidRPr="002B6530">
              <w:rPr>
                <w:rFonts w:ascii="Times New Roman" w:hAnsi="Times New Roman" w:cs="Times New Roman"/>
              </w:rPr>
              <w:t>етодист по туризму</w:t>
            </w:r>
          </w:p>
        </w:tc>
      </w:tr>
      <w:tr w:rsidR="00814B75" w:rsidTr="00565BDA">
        <w:tc>
          <w:tcPr>
            <w:tcW w:w="675" w:type="dxa"/>
          </w:tcPr>
          <w:p w:rsidR="00814B75" w:rsidRPr="002B6530" w:rsidRDefault="00814B75" w:rsidP="00565BDA">
            <w:pPr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Разработка сценария торжественного открытия, закрытия праздника</w:t>
            </w:r>
          </w:p>
        </w:tc>
        <w:tc>
          <w:tcPr>
            <w:tcW w:w="2393" w:type="dxa"/>
          </w:tcPr>
          <w:p w:rsidR="00814B75" w:rsidRPr="002B6530" w:rsidRDefault="00814B75" w:rsidP="007B44FE">
            <w:pPr>
              <w:jc w:val="center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93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530">
              <w:rPr>
                <w:rFonts w:ascii="Times New Roman" w:hAnsi="Times New Roman" w:cs="Times New Roman"/>
              </w:rPr>
              <w:t>Егорова</w:t>
            </w:r>
            <w:r w:rsidRPr="002B6530">
              <w:rPr>
                <w:rFonts w:ascii="Times New Roman" w:hAnsi="Times New Roman" w:cs="Times New Roman"/>
                <w:b/>
              </w:rPr>
              <w:t xml:space="preserve"> </w:t>
            </w:r>
            <w:r w:rsidRPr="002B6530">
              <w:rPr>
                <w:rFonts w:ascii="Times New Roman" w:hAnsi="Times New Roman" w:cs="Times New Roman"/>
              </w:rPr>
              <w:t>Любовь Юрьевна</w:t>
            </w:r>
          </w:p>
        </w:tc>
      </w:tr>
      <w:tr w:rsidR="00814B75" w:rsidTr="00565BDA">
        <w:tc>
          <w:tcPr>
            <w:tcW w:w="675" w:type="dxa"/>
          </w:tcPr>
          <w:p w:rsidR="00814B75" w:rsidRPr="002B6530" w:rsidRDefault="00814B75" w:rsidP="00565BDA">
            <w:pPr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0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«Проба пера» – уроки поэтического мастерства для начинающих сочинителей</w:t>
            </w:r>
          </w:p>
        </w:tc>
        <w:tc>
          <w:tcPr>
            <w:tcW w:w="2393" w:type="dxa"/>
          </w:tcPr>
          <w:p w:rsidR="00814B75" w:rsidRPr="002B6530" w:rsidRDefault="00814B75" w:rsidP="007B44FE">
            <w:pPr>
              <w:jc w:val="center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93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 xml:space="preserve">РУО </w:t>
            </w:r>
            <w:proofErr w:type="spellStart"/>
            <w:r w:rsidRPr="002B6530">
              <w:rPr>
                <w:rFonts w:ascii="Times New Roman" w:hAnsi="Times New Roman" w:cs="Times New Roman"/>
              </w:rPr>
              <w:t>Канашского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14B75" w:rsidTr="00565BDA">
        <w:tc>
          <w:tcPr>
            <w:tcW w:w="675" w:type="dxa"/>
          </w:tcPr>
          <w:p w:rsidR="00814B75" w:rsidRPr="002B6530" w:rsidRDefault="00814B75" w:rsidP="00565BDA">
            <w:pPr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0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Организация конкурса чтецов «Голос юности»</w:t>
            </w:r>
          </w:p>
        </w:tc>
        <w:tc>
          <w:tcPr>
            <w:tcW w:w="2393" w:type="dxa"/>
          </w:tcPr>
          <w:p w:rsidR="00814B75" w:rsidRPr="002B6530" w:rsidRDefault="00814B75" w:rsidP="007B44FE">
            <w:pPr>
              <w:jc w:val="center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 xml:space="preserve">РУО </w:t>
            </w:r>
            <w:proofErr w:type="spellStart"/>
            <w:r w:rsidRPr="002B6530">
              <w:rPr>
                <w:rFonts w:ascii="Times New Roman" w:hAnsi="Times New Roman" w:cs="Times New Roman"/>
              </w:rPr>
              <w:t>Канашского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14B75" w:rsidTr="00565BDA">
        <w:tc>
          <w:tcPr>
            <w:tcW w:w="675" w:type="dxa"/>
          </w:tcPr>
          <w:p w:rsidR="00814B75" w:rsidRPr="002B6530" w:rsidRDefault="00814B75" w:rsidP="00565BDA">
            <w:pPr>
              <w:ind w:right="-534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0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 xml:space="preserve">«Читаем </w:t>
            </w:r>
            <w:proofErr w:type="spellStart"/>
            <w:r w:rsidRPr="002B6530">
              <w:rPr>
                <w:rFonts w:ascii="Times New Roman" w:hAnsi="Times New Roman" w:cs="Times New Roman"/>
              </w:rPr>
              <w:t>Сеспеля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сегодня» - неделя </w:t>
            </w:r>
            <w:proofErr w:type="spellStart"/>
            <w:r w:rsidRPr="002B6530">
              <w:rPr>
                <w:rFonts w:ascii="Times New Roman" w:hAnsi="Times New Roman" w:cs="Times New Roman"/>
              </w:rPr>
              <w:t>Сеспельского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чтения</w:t>
            </w:r>
          </w:p>
        </w:tc>
        <w:tc>
          <w:tcPr>
            <w:tcW w:w="2393" w:type="dxa"/>
          </w:tcPr>
          <w:p w:rsidR="00814B75" w:rsidRPr="002B6530" w:rsidRDefault="00814B75" w:rsidP="007B44FE">
            <w:pPr>
              <w:jc w:val="center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 xml:space="preserve">Работники библиотеки </w:t>
            </w:r>
            <w:proofErr w:type="spellStart"/>
            <w:r w:rsidRPr="002B6530">
              <w:rPr>
                <w:rFonts w:ascii="Times New Roman" w:hAnsi="Times New Roman" w:cs="Times New Roman"/>
              </w:rPr>
              <w:t>Канашского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14B75" w:rsidTr="00565BDA">
        <w:tc>
          <w:tcPr>
            <w:tcW w:w="675" w:type="dxa"/>
          </w:tcPr>
          <w:p w:rsidR="00814B75" w:rsidRPr="002B6530" w:rsidRDefault="00814B75" w:rsidP="00565BDA">
            <w:pPr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0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 xml:space="preserve">«Наш земляк Михаил </w:t>
            </w:r>
            <w:proofErr w:type="spellStart"/>
            <w:r w:rsidRPr="002B6530">
              <w:rPr>
                <w:rFonts w:ascii="Times New Roman" w:hAnsi="Times New Roman" w:cs="Times New Roman"/>
              </w:rPr>
              <w:t>Сеспель</w:t>
            </w:r>
            <w:proofErr w:type="spellEnd"/>
            <w:r w:rsidRPr="002B6530">
              <w:rPr>
                <w:rFonts w:ascii="Times New Roman" w:hAnsi="Times New Roman" w:cs="Times New Roman"/>
              </w:rPr>
              <w:t>» – литературно-краеведческий гид</w:t>
            </w:r>
          </w:p>
        </w:tc>
        <w:tc>
          <w:tcPr>
            <w:tcW w:w="2393" w:type="dxa"/>
          </w:tcPr>
          <w:p w:rsidR="00814B75" w:rsidRPr="002B6530" w:rsidRDefault="00814B75" w:rsidP="007B44FE">
            <w:pPr>
              <w:jc w:val="center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6530">
              <w:rPr>
                <w:rFonts w:ascii="Times New Roman" w:hAnsi="Times New Roman" w:cs="Times New Roman"/>
              </w:rPr>
              <w:t>Шадрова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</w:tr>
      <w:tr w:rsidR="00814B75" w:rsidTr="00565BDA">
        <w:tc>
          <w:tcPr>
            <w:tcW w:w="675" w:type="dxa"/>
          </w:tcPr>
          <w:p w:rsidR="00814B75" w:rsidRPr="002B6530" w:rsidRDefault="00814B75" w:rsidP="00565BDA">
            <w:pPr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0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«Поэтический дебют» – вечер-бенефис начинающих поэтов</w:t>
            </w:r>
          </w:p>
        </w:tc>
        <w:tc>
          <w:tcPr>
            <w:tcW w:w="2393" w:type="dxa"/>
          </w:tcPr>
          <w:p w:rsidR="00814B75" w:rsidRPr="002B6530" w:rsidRDefault="00814B75" w:rsidP="007B44FE">
            <w:pPr>
              <w:jc w:val="center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 xml:space="preserve">Работники библиотеки </w:t>
            </w:r>
            <w:proofErr w:type="spellStart"/>
            <w:r w:rsidRPr="002B6530">
              <w:rPr>
                <w:rFonts w:ascii="Times New Roman" w:hAnsi="Times New Roman" w:cs="Times New Roman"/>
              </w:rPr>
              <w:t>Канашского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14B75" w:rsidTr="00565BDA">
        <w:tc>
          <w:tcPr>
            <w:tcW w:w="675" w:type="dxa"/>
          </w:tcPr>
          <w:p w:rsidR="00814B75" w:rsidRPr="002B6530" w:rsidRDefault="00814B75" w:rsidP="00565BDA">
            <w:pPr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0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Проведение циклов массовых мероприятий, творческие встречи с молодыми авторами поэтических сб</w:t>
            </w:r>
            <w:r w:rsidR="00DF6123">
              <w:rPr>
                <w:rFonts w:ascii="Times New Roman" w:hAnsi="Times New Roman" w:cs="Times New Roman"/>
              </w:rPr>
              <w:t>орников, с деятелями литературы.</w:t>
            </w:r>
            <w:r w:rsidRPr="002B65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814B75" w:rsidRPr="002B6530" w:rsidRDefault="00814B75" w:rsidP="007B44FE">
            <w:pPr>
              <w:jc w:val="center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6530">
              <w:rPr>
                <w:rFonts w:ascii="Times New Roman" w:hAnsi="Times New Roman" w:cs="Times New Roman"/>
              </w:rPr>
              <w:t>Шадрова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Галина Ивановна, Егорова</w:t>
            </w:r>
            <w:r w:rsidRPr="002B6530">
              <w:rPr>
                <w:rFonts w:ascii="Times New Roman" w:hAnsi="Times New Roman" w:cs="Times New Roman"/>
                <w:b/>
              </w:rPr>
              <w:t xml:space="preserve"> </w:t>
            </w:r>
            <w:r w:rsidRPr="002B6530">
              <w:rPr>
                <w:rFonts w:ascii="Times New Roman" w:hAnsi="Times New Roman" w:cs="Times New Roman"/>
              </w:rPr>
              <w:t>Любовь Юрьевна</w:t>
            </w:r>
          </w:p>
        </w:tc>
      </w:tr>
      <w:tr w:rsidR="00814B75" w:rsidTr="00565BDA">
        <w:tc>
          <w:tcPr>
            <w:tcW w:w="675" w:type="dxa"/>
          </w:tcPr>
          <w:p w:rsidR="00814B75" w:rsidRPr="002B6530" w:rsidRDefault="00814B75" w:rsidP="00565BDA">
            <w:pPr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0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Организация краеведческого десанта «Богат талантами край родной»</w:t>
            </w:r>
          </w:p>
        </w:tc>
        <w:tc>
          <w:tcPr>
            <w:tcW w:w="2393" w:type="dxa"/>
          </w:tcPr>
          <w:p w:rsidR="00814B75" w:rsidRPr="002B6530" w:rsidRDefault="00814B75" w:rsidP="007B44FE">
            <w:pPr>
              <w:jc w:val="center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530">
              <w:rPr>
                <w:rFonts w:ascii="Times New Roman" w:hAnsi="Times New Roman" w:cs="Times New Roman"/>
              </w:rPr>
              <w:t>Васильева Любовь Николаевна</w:t>
            </w:r>
          </w:p>
        </w:tc>
      </w:tr>
      <w:tr w:rsidR="00814B75" w:rsidTr="00565BDA">
        <w:tc>
          <w:tcPr>
            <w:tcW w:w="675" w:type="dxa"/>
          </w:tcPr>
          <w:p w:rsidR="00814B75" w:rsidRPr="002B6530" w:rsidRDefault="00814B75" w:rsidP="0056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530">
              <w:rPr>
                <w:rFonts w:ascii="Times New Roman" w:hAnsi="Times New Roman" w:cs="Times New Roman"/>
                <w:b/>
              </w:rPr>
              <w:t>2 этап. Основной.</w:t>
            </w:r>
          </w:p>
        </w:tc>
        <w:tc>
          <w:tcPr>
            <w:tcW w:w="2393" w:type="dxa"/>
          </w:tcPr>
          <w:p w:rsidR="00814B75" w:rsidRPr="002B6530" w:rsidRDefault="00814B75" w:rsidP="007B44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4B75" w:rsidTr="00565BDA">
        <w:tc>
          <w:tcPr>
            <w:tcW w:w="675" w:type="dxa"/>
          </w:tcPr>
          <w:p w:rsidR="00814B75" w:rsidRPr="002B6530" w:rsidRDefault="00814B75" w:rsidP="00565BDA">
            <w:pPr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 xml:space="preserve">- встреча почетных гостей фестиваля </w:t>
            </w:r>
            <w:r w:rsidRPr="002B6530">
              <w:rPr>
                <w:rFonts w:ascii="Times New Roman" w:hAnsi="Times New Roman" w:cs="Times New Roman"/>
              </w:rPr>
              <w:lastRenderedPageBreak/>
              <w:t>поэзии «</w:t>
            </w:r>
            <w:proofErr w:type="spellStart"/>
            <w:r w:rsidRPr="002B6530">
              <w:rPr>
                <w:rFonts w:ascii="Times New Roman" w:hAnsi="Times New Roman" w:cs="Times New Roman"/>
              </w:rPr>
              <w:t>Сеспель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в сердцах </w:t>
            </w:r>
            <w:proofErr w:type="gramStart"/>
            <w:r w:rsidRPr="002B6530">
              <w:rPr>
                <w:rFonts w:ascii="Times New Roman" w:hAnsi="Times New Roman" w:cs="Times New Roman"/>
              </w:rPr>
              <w:t>стучащий</w:t>
            </w:r>
            <w:proofErr w:type="gramEnd"/>
            <w:r w:rsidRPr="002B6530">
              <w:rPr>
                <w:rFonts w:ascii="Times New Roman" w:hAnsi="Times New Roman" w:cs="Times New Roman"/>
              </w:rPr>
              <w:t>»;</w:t>
            </w:r>
          </w:p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- театрализованное представление «</w:t>
            </w:r>
            <w:proofErr w:type="spellStart"/>
            <w:r w:rsidRPr="002B6530">
              <w:rPr>
                <w:rFonts w:ascii="Times New Roman" w:hAnsi="Times New Roman" w:cs="Times New Roman"/>
              </w:rPr>
              <w:t>Чĕнет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пире </w:t>
            </w:r>
            <w:proofErr w:type="spellStart"/>
            <w:proofErr w:type="gramStart"/>
            <w:r w:rsidRPr="002B6530">
              <w:rPr>
                <w:rFonts w:ascii="Times New Roman" w:hAnsi="Times New Roman" w:cs="Times New Roman"/>
              </w:rPr>
              <w:t>к</w:t>
            </w:r>
            <w:proofErr w:type="gramEnd"/>
            <w:r w:rsidRPr="002B6530">
              <w:rPr>
                <w:rFonts w:ascii="Times New Roman" w:hAnsi="Times New Roman" w:cs="Times New Roman"/>
              </w:rPr>
              <w:t>ă</w:t>
            </w:r>
            <w:proofErr w:type="gramStart"/>
            <w:r w:rsidRPr="002B6530">
              <w:rPr>
                <w:rFonts w:ascii="Times New Roman" w:hAnsi="Times New Roman" w:cs="Times New Roman"/>
              </w:rPr>
              <w:t>вар</w:t>
            </w:r>
            <w:proofErr w:type="spellEnd"/>
            <w:proofErr w:type="gramEnd"/>
            <w:r w:rsidRPr="002B6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30">
              <w:rPr>
                <w:rFonts w:ascii="Times New Roman" w:hAnsi="Times New Roman" w:cs="Times New Roman"/>
              </w:rPr>
              <w:t>чĕре</w:t>
            </w:r>
            <w:proofErr w:type="spellEnd"/>
            <w:r w:rsidRPr="002B6530">
              <w:rPr>
                <w:rFonts w:ascii="Times New Roman" w:hAnsi="Times New Roman" w:cs="Times New Roman"/>
              </w:rPr>
              <w:t>»;</w:t>
            </w:r>
          </w:p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- интернациональный концерт участников профессиональных и самодеятельных коллективов Чувашской Республики и гостей Праздника;</w:t>
            </w:r>
          </w:p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- выставка-</w:t>
            </w:r>
            <w:proofErr w:type="gramStart"/>
            <w:r w:rsidRPr="002B6530">
              <w:rPr>
                <w:rFonts w:ascii="Times New Roman" w:hAnsi="Times New Roman" w:cs="Times New Roman"/>
              </w:rPr>
              <w:t>экспозиция литературных  изданий о Михаиле</w:t>
            </w:r>
            <w:proofErr w:type="gramEnd"/>
            <w:r w:rsidRPr="002B6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30">
              <w:rPr>
                <w:rFonts w:ascii="Times New Roman" w:hAnsi="Times New Roman" w:cs="Times New Roman"/>
              </w:rPr>
              <w:t>Сеспеле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«Поэзии звенящие  строки»;</w:t>
            </w:r>
          </w:p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- литературно-поэтическая композиция  «Наполним лирикой сердца»</w:t>
            </w:r>
            <w:r w:rsidR="005B505A">
              <w:rPr>
                <w:rFonts w:ascii="Times New Roman" w:hAnsi="Times New Roman" w:cs="Times New Roman"/>
              </w:rPr>
              <w:t>;</w:t>
            </w:r>
          </w:p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 xml:space="preserve">- работа выставки рисунков учащихся школ </w:t>
            </w:r>
            <w:proofErr w:type="spellStart"/>
            <w:r w:rsidRPr="002B6530">
              <w:rPr>
                <w:rFonts w:ascii="Times New Roman" w:hAnsi="Times New Roman" w:cs="Times New Roman"/>
              </w:rPr>
              <w:t>Канашского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района  «Образ </w:t>
            </w:r>
            <w:proofErr w:type="spellStart"/>
            <w:r w:rsidRPr="002B6530">
              <w:rPr>
                <w:rFonts w:ascii="Times New Roman" w:hAnsi="Times New Roman" w:cs="Times New Roman"/>
              </w:rPr>
              <w:t>Сеспеля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в каждом рисунке»; </w:t>
            </w:r>
          </w:p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- вечер общения почетн</w:t>
            </w:r>
            <w:r w:rsidR="005B505A">
              <w:rPr>
                <w:rFonts w:ascii="Times New Roman" w:hAnsi="Times New Roman" w:cs="Times New Roman"/>
              </w:rPr>
              <w:t>ых гостей «Приобщение к поэзии»</w:t>
            </w:r>
            <w:r w:rsidRPr="002B6530">
              <w:rPr>
                <w:rFonts w:ascii="Times New Roman" w:hAnsi="Times New Roman" w:cs="Times New Roman"/>
              </w:rPr>
              <w:t>;</w:t>
            </w:r>
          </w:p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530">
              <w:rPr>
                <w:rFonts w:ascii="Times New Roman" w:hAnsi="Times New Roman" w:cs="Times New Roman"/>
              </w:rPr>
              <w:t>- торжественное закрытие фестиваля</w:t>
            </w:r>
          </w:p>
        </w:tc>
        <w:tc>
          <w:tcPr>
            <w:tcW w:w="2393" w:type="dxa"/>
          </w:tcPr>
          <w:p w:rsidR="00814B75" w:rsidRPr="002B6530" w:rsidRDefault="00814B75" w:rsidP="007B44FE">
            <w:pPr>
              <w:jc w:val="center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393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 xml:space="preserve">сектор культуры и по </w:t>
            </w:r>
            <w:r w:rsidRPr="002B6530">
              <w:rPr>
                <w:rFonts w:ascii="Times New Roman" w:hAnsi="Times New Roman" w:cs="Times New Roman"/>
              </w:rPr>
              <w:lastRenderedPageBreak/>
              <w:t xml:space="preserve">делам архивов администрации  </w:t>
            </w:r>
            <w:proofErr w:type="spellStart"/>
            <w:r w:rsidRPr="002B6530">
              <w:rPr>
                <w:rFonts w:ascii="Times New Roman" w:hAnsi="Times New Roman" w:cs="Times New Roman"/>
              </w:rPr>
              <w:t>Канашского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района и работники культуры </w:t>
            </w:r>
            <w:proofErr w:type="spellStart"/>
            <w:r w:rsidRPr="002B6530">
              <w:rPr>
                <w:rFonts w:ascii="Times New Roman" w:hAnsi="Times New Roman" w:cs="Times New Roman"/>
              </w:rPr>
              <w:t>Канашского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района </w:t>
            </w:r>
          </w:p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</w:p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</w:p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 xml:space="preserve">Работники библиотеки </w:t>
            </w:r>
            <w:proofErr w:type="spellStart"/>
            <w:r w:rsidRPr="002B6530">
              <w:rPr>
                <w:rFonts w:ascii="Times New Roman" w:hAnsi="Times New Roman" w:cs="Times New Roman"/>
              </w:rPr>
              <w:t>Канашского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района</w:t>
            </w:r>
          </w:p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 xml:space="preserve">работники культуры </w:t>
            </w:r>
            <w:proofErr w:type="spellStart"/>
            <w:r w:rsidRPr="002B6530">
              <w:rPr>
                <w:rFonts w:ascii="Times New Roman" w:hAnsi="Times New Roman" w:cs="Times New Roman"/>
              </w:rPr>
              <w:t>Канашского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района</w:t>
            </w:r>
          </w:p>
          <w:p w:rsidR="00313D2D" w:rsidRDefault="00313D2D" w:rsidP="00111E48">
            <w:pPr>
              <w:jc w:val="both"/>
              <w:rPr>
                <w:rFonts w:ascii="Times New Roman" w:hAnsi="Times New Roman" w:cs="Times New Roman"/>
              </w:rPr>
            </w:pPr>
          </w:p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 xml:space="preserve">РУО </w:t>
            </w:r>
            <w:proofErr w:type="spellStart"/>
            <w:r w:rsidRPr="002B6530">
              <w:rPr>
                <w:rFonts w:ascii="Times New Roman" w:hAnsi="Times New Roman" w:cs="Times New Roman"/>
              </w:rPr>
              <w:t>Канашского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района</w:t>
            </w:r>
          </w:p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</w:p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530">
              <w:rPr>
                <w:rFonts w:ascii="Times New Roman" w:hAnsi="Times New Roman" w:cs="Times New Roman"/>
              </w:rPr>
              <w:t xml:space="preserve">Работники культуры </w:t>
            </w:r>
            <w:proofErr w:type="spellStart"/>
            <w:r w:rsidRPr="002B6530">
              <w:rPr>
                <w:rFonts w:ascii="Times New Roman" w:hAnsi="Times New Roman" w:cs="Times New Roman"/>
              </w:rPr>
              <w:t>Канашского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района </w:t>
            </w:r>
          </w:p>
        </w:tc>
      </w:tr>
      <w:tr w:rsidR="00814B75" w:rsidTr="00565BDA">
        <w:tc>
          <w:tcPr>
            <w:tcW w:w="675" w:type="dxa"/>
          </w:tcPr>
          <w:p w:rsidR="00814B75" w:rsidRPr="002B6530" w:rsidRDefault="00814B75" w:rsidP="0056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  <w:b/>
              </w:rPr>
              <w:t>3 этап. Заключительный.</w:t>
            </w:r>
          </w:p>
        </w:tc>
        <w:tc>
          <w:tcPr>
            <w:tcW w:w="2393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4B75" w:rsidTr="00565BDA">
        <w:tc>
          <w:tcPr>
            <w:tcW w:w="675" w:type="dxa"/>
          </w:tcPr>
          <w:p w:rsidR="00814B75" w:rsidRPr="002B6530" w:rsidRDefault="00814B75" w:rsidP="00565BDA">
            <w:pPr>
              <w:ind w:left="-142" w:right="-817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 xml:space="preserve">  3.</w:t>
            </w:r>
          </w:p>
          <w:p w:rsidR="00814B75" w:rsidRPr="002B6530" w:rsidRDefault="00814B75" w:rsidP="00565BDA">
            <w:pPr>
              <w:ind w:left="-142" w:right="-817"/>
              <w:rPr>
                <w:rFonts w:ascii="Times New Roman" w:hAnsi="Times New Roman" w:cs="Times New Roman"/>
              </w:rPr>
            </w:pPr>
          </w:p>
          <w:p w:rsidR="00814B75" w:rsidRPr="002B6530" w:rsidRDefault="00814B75" w:rsidP="00565BDA">
            <w:pPr>
              <w:ind w:left="-142" w:right="-817"/>
              <w:rPr>
                <w:rFonts w:ascii="Times New Roman" w:hAnsi="Times New Roman" w:cs="Times New Roman"/>
              </w:rPr>
            </w:pPr>
          </w:p>
          <w:p w:rsidR="00814B75" w:rsidRPr="002B6530" w:rsidRDefault="00814B75" w:rsidP="00565BDA">
            <w:pPr>
              <w:ind w:left="-142" w:right="-817"/>
              <w:rPr>
                <w:rFonts w:ascii="Times New Roman" w:hAnsi="Times New Roman" w:cs="Times New Roman"/>
              </w:rPr>
            </w:pPr>
          </w:p>
          <w:p w:rsidR="00814B75" w:rsidRPr="002B6530" w:rsidRDefault="00814B75" w:rsidP="00565BDA">
            <w:pPr>
              <w:ind w:left="-142" w:right="-817"/>
              <w:rPr>
                <w:rFonts w:ascii="Times New Roman" w:hAnsi="Times New Roman" w:cs="Times New Roman"/>
              </w:rPr>
            </w:pPr>
          </w:p>
          <w:p w:rsidR="00814B75" w:rsidRPr="002B6530" w:rsidRDefault="00814B75" w:rsidP="00565BDA">
            <w:pPr>
              <w:ind w:left="-142" w:right="-817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- информационная реклама в СМ</w:t>
            </w:r>
            <w:r w:rsidR="006874FA">
              <w:rPr>
                <w:rFonts w:ascii="Times New Roman" w:hAnsi="Times New Roman" w:cs="Times New Roman"/>
              </w:rPr>
              <w:t>И о проведении фестиваля поэзии,</w:t>
            </w:r>
            <w:r w:rsidR="006874FA" w:rsidRPr="0088128E">
              <w:rPr>
                <w:rFonts w:ascii="Times New Roman" w:hAnsi="Times New Roman" w:cs="Times New Roman"/>
              </w:rPr>
              <w:t xml:space="preserve"> </w:t>
            </w:r>
            <w:r w:rsidR="006874FA">
              <w:rPr>
                <w:rFonts w:ascii="Times New Roman" w:hAnsi="Times New Roman" w:cs="Times New Roman"/>
              </w:rPr>
              <w:t xml:space="preserve">также </w:t>
            </w:r>
            <w:r w:rsidR="006874FA" w:rsidRPr="0088128E">
              <w:rPr>
                <w:rFonts w:ascii="Times New Roman" w:hAnsi="Times New Roman" w:cs="Times New Roman"/>
              </w:rPr>
              <w:t xml:space="preserve">через информационно-телекоммуникационную сеть </w:t>
            </w:r>
            <w:r w:rsidR="006874FA">
              <w:rPr>
                <w:rFonts w:ascii="Times New Roman" w:hAnsi="Times New Roman" w:cs="Times New Roman"/>
              </w:rPr>
              <w:t>«</w:t>
            </w:r>
            <w:r w:rsidR="006874FA" w:rsidRPr="0088128E">
              <w:rPr>
                <w:rFonts w:ascii="Times New Roman" w:hAnsi="Times New Roman" w:cs="Times New Roman"/>
              </w:rPr>
              <w:t>Интернет</w:t>
            </w:r>
            <w:r w:rsidR="006874FA">
              <w:rPr>
                <w:rFonts w:ascii="Times New Roman" w:hAnsi="Times New Roman" w:cs="Times New Roman"/>
              </w:rPr>
              <w:t>»;</w:t>
            </w:r>
          </w:p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 xml:space="preserve">- отчет перед Министерством культуры, по делам национальностей и архивного дела о проделанной работе по проведению </w:t>
            </w:r>
            <w:r w:rsidR="00525543">
              <w:rPr>
                <w:rFonts w:ascii="Times New Roman" w:hAnsi="Times New Roman" w:cs="Times New Roman"/>
              </w:rPr>
              <w:t xml:space="preserve">республиканского </w:t>
            </w:r>
            <w:r w:rsidRPr="002B6530">
              <w:rPr>
                <w:rFonts w:ascii="Times New Roman" w:hAnsi="Times New Roman" w:cs="Times New Roman"/>
              </w:rPr>
              <w:t>фестиваля поэзии «</w:t>
            </w:r>
            <w:proofErr w:type="spellStart"/>
            <w:r w:rsidRPr="002B6530">
              <w:rPr>
                <w:rFonts w:ascii="Times New Roman" w:hAnsi="Times New Roman" w:cs="Times New Roman"/>
              </w:rPr>
              <w:t>Сеспель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в сердцах стучащий»</w:t>
            </w:r>
          </w:p>
        </w:tc>
        <w:tc>
          <w:tcPr>
            <w:tcW w:w="2393" w:type="dxa"/>
          </w:tcPr>
          <w:p w:rsidR="00814B75" w:rsidRPr="002B6530" w:rsidRDefault="00814B75" w:rsidP="007B44FE">
            <w:pPr>
              <w:jc w:val="center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октябрь</w:t>
            </w:r>
          </w:p>
          <w:p w:rsidR="00814B75" w:rsidRPr="002B6530" w:rsidRDefault="00814B75" w:rsidP="007B44FE">
            <w:pPr>
              <w:jc w:val="center"/>
              <w:rPr>
                <w:rFonts w:ascii="Times New Roman" w:hAnsi="Times New Roman" w:cs="Times New Roman"/>
              </w:rPr>
            </w:pPr>
          </w:p>
          <w:p w:rsidR="00313D2D" w:rsidRDefault="00313D2D" w:rsidP="007B44FE">
            <w:pPr>
              <w:jc w:val="center"/>
              <w:rPr>
                <w:rFonts w:ascii="Times New Roman" w:hAnsi="Times New Roman" w:cs="Times New Roman"/>
              </w:rPr>
            </w:pPr>
          </w:p>
          <w:p w:rsidR="00313D2D" w:rsidRDefault="00313D2D" w:rsidP="007B44FE">
            <w:pPr>
              <w:jc w:val="center"/>
              <w:rPr>
                <w:rFonts w:ascii="Times New Roman" w:hAnsi="Times New Roman" w:cs="Times New Roman"/>
              </w:rPr>
            </w:pPr>
          </w:p>
          <w:p w:rsidR="00313D2D" w:rsidRDefault="00313D2D" w:rsidP="007B44FE">
            <w:pPr>
              <w:jc w:val="center"/>
              <w:rPr>
                <w:rFonts w:ascii="Times New Roman" w:hAnsi="Times New Roman" w:cs="Times New Roman"/>
              </w:rPr>
            </w:pPr>
          </w:p>
          <w:p w:rsidR="00814B75" w:rsidRPr="002B6530" w:rsidRDefault="00814B75" w:rsidP="007B44FE">
            <w:pPr>
              <w:jc w:val="center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>ноябрь</w:t>
            </w:r>
          </w:p>
          <w:p w:rsidR="00814B75" w:rsidRPr="002B6530" w:rsidRDefault="00814B75" w:rsidP="007B44FE">
            <w:pPr>
              <w:jc w:val="center"/>
              <w:rPr>
                <w:rFonts w:ascii="Times New Roman" w:hAnsi="Times New Roman" w:cs="Times New Roman"/>
              </w:rPr>
            </w:pPr>
          </w:p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6530">
              <w:rPr>
                <w:rFonts w:ascii="Times New Roman" w:hAnsi="Times New Roman" w:cs="Times New Roman"/>
              </w:rPr>
              <w:t>Тямина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Антонина Викторовна – главный специалист-эксперт, пресс-секретарь администрации </w:t>
            </w:r>
            <w:proofErr w:type="spellStart"/>
            <w:r w:rsidRPr="002B6530">
              <w:rPr>
                <w:rFonts w:ascii="Times New Roman" w:hAnsi="Times New Roman" w:cs="Times New Roman"/>
              </w:rPr>
              <w:t>Канашского</w:t>
            </w:r>
            <w:proofErr w:type="spellEnd"/>
            <w:r w:rsidRPr="002B6530">
              <w:rPr>
                <w:rFonts w:ascii="Times New Roman" w:hAnsi="Times New Roman" w:cs="Times New Roman"/>
              </w:rPr>
              <w:t xml:space="preserve"> района,</w:t>
            </w:r>
          </w:p>
          <w:p w:rsidR="00814B75" w:rsidRPr="002B6530" w:rsidRDefault="00814B75" w:rsidP="00111E48">
            <w:pPr>
              <w:jc w:val="both"/>
              <w:rPr>
                <w:rFonts w:ascii="Times New Roman" w:hAnsi="Times New Roman" w:cs="Times New Roman"/>
              </w:rPr>
            </w:pPr>
            <w:r w:rsidRPr="002B6530">
              <w:rPr>
                <w:rFonts w:ascii="Times New Roman" w:hAnsi="Times New Roman" w:cs="Times New Roman"/>
              </w:rPr>
              <w:t xml:space="preserve">сектор культуры и по делам архивов администрации  </w:t>
            </w:r>
          </w:p>
        </w:tc>
      </w:tr>
    </w:tbl>
    <w:p w:rsidR="00814B75" w:rsidRDefault="00814B75" w:rsidP="00814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454" w:rsidRPr="00BE2454" w:rsidRDefault="00BE2454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2454" w:rsidRPr="00BE2454" w:rsidRDefault="00BE2454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2454" w:rsidRDefault="00BE2454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E1A" w:rsidRDefault="00AC4E1A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530" w:rsidRDefault="002B6530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530" w:rsidRDefault="002B6530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530" w:rsidRDefault="002B6530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530" w:rsidRDefault="002B6530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530" w:rsidRDefault="002B6530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530" w:rsidRDefault="002B6530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530" w:rsidRDefault="002B6530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530" w:rsidRDefault="002B6530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530" w:rsidRDefault="002B6530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530" w:rsidRDefault="002B6530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530" w:rsidRDefault="002B6530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530" w:rsidRDefault="002B6530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530" w:rsidRDefault="002B6530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530" w:rsidRDefault="002B6530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530" w:rsidRDefault="002B6530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1E48" w:rsidRDefault="00111E48" w:rsidP="0088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1E48" w:rsidRDefault="00111E48" w:rsidP="00797BC6">
      <w:pPr>
        <w:pStyle w:val="a4"/>
        <w:spacing w:after="0"/>
        <w:ind w:left="-142"/>
        <w:rPr>
          <w:rFonts w:ascii="Times New Roman" w:hAnsi="Times New Roman" w:cs="Times New Roman"/>
          <w:b/>
        </w:rPr>
      </w:pPr>
    </w:p>
    <w:p w:rsidR="00797BC6" w:rsidRPr="002B6530" w:rsidRDefault="00797BC6" w:rsidP="00111E48">
      <w:pPr>
        <w:pStyle w:val="a4"/>
        <w:spacing w:after="0"/>
        <w:ind w:left="-142"/>
        <w:jc w:val="both"/>
        <w:rPr>
          <w:rFonts w:ascii="Times New Roman" w:hAnsi="Times New Roman" w:cs="Times New Roman"/>
          <w:b/>
        </w:rPr>
      </w:pPr>
      <w:r w:rsidRPr="002B6530">
        <w:rPr>
          <w:rFonts w:ascii="Times New Roman" w:hAnsi="Times New Roman" w:cs="Times New Roman"/>
          <w:b/>
        </w:rPr>
        <w:lastRenderedPageBreak/>
        <w:t>3.Пл</w:t>
      </w:r>
      <w:bookmarkStart w:id="0" w:name="_GoBack"/>
      <w:bookmarkEnd w:id="0"/>
      <w:r w:rsidRPr="002B6530">
        <w:rPr>
          <w:rFonts w:ascii="Times New Roman" w:hAnsi="Times New Roman" w:cs="Times New Roman"/>
          <w:b/>
        </w:rPr>
        <w:t>анируемые результаты реализации проекта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69"/>
        <w:gridCol w:w="3799"/>
        <w:gridCol w:w="2275"/>
        <w:gridCol w:w="2262"/>
      </w:tblGrid>
      <w:tr w:rsidR="00797BC6" w:rsidRPr="002B6530" w:rsidTr="001954D8">
        <w:tc>
          <w:tcPr>
            <w:tcW w:w="1269" w:type="dxa"/>
          </w:tcPr>
          <w:p w:rsidR="00797BC6" w:rsidRPr="002B6530" w:rsidRDefault="00797BC6" w:rsidP="00111E4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B6530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  <w:p w:rsidR="00797BC6" w:rsidRPr="002B6530" w:rsidRDefault="00797BC6" w:rsidP="00111E4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B653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B653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99" w:type="dxa"/>
          </w:tcPr>
          <w:p w:rsidR="00797BC6" w:rsidRPr="002B6530" w:rsidRDefault="00797BC6" w:rsidP="00111E4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B6530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75" w:type="dxa"/>
          </w:tcPr>
          <w:p w:rsidR="00797BC6" w:rsidRPr="002B6530" w:rsidRDefault="00797BC6" w:rsidP="00111E4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B6530">
              <w:rPr>
                <w:rFonts w:ascii="Times New Roman" w:hAnsi="Times New Roman" w:cs="Times New Roman"/>
                <w:b/>
              </w:rPr>
              <w:t>Количественные показатели</w:t>
            </w:r>
          </w:p>
        </w:tc>
        <w:tc>
          <w:tcPr>
            <w:tcW w:w="2262" w:type="dxa"/>
          </w:tcPr>
          <w:p w:rsidR="00797BC6" w:rsidRPr="002B6530" w:rsidRDefault="00797BC6" w:rsidP="00111E4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B6530">
              <w:rPr>
                <w:rFonts w:ascii="Times New Roman" w:hAnsi="Times New Roman" w:cs="Times New Roman"/>
                <w:b/>
              </w:rPr>
              <w:t>Качественные показатели</w:t>
            </w:r>
          </w:p>
        </w:tc>
      </w:tr>
      <w:tr w:rsidR="00797BC6" w:rsidRPr="002B6530" w:rsidTr="001954D8">
        <w:tc>
          <w:tcPr>
            <w:tcW w:w="1269" w:type="dxa"/>
          </w:tcPr>
          <w:p w:rsidR="00797BC6" w:rsidRPr="00FE4CE1" w:rsidRDefault="00797BC6" w:rsidP="00111E4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FE4C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9" w:type="dxa"/>
          </w:tcPr>
          <w:p w:rsidR="00797BC6" w:rsidRPr="00F8266F" w:rsidRDefault="00797BC6" w:rsidP="00111E4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Повсеместное проведение в учреждениях культуры цикла массовых мероприятий, посвященных миру поэзии: электронной презентации «Мир поэзии», </w:t>
            </w:r>
            <w:proofErr w:type="spellStart"/>
            <w:r>
              <w:rPr>
                <w:rFonts w:ascii="Times New Roman" w:hAnsi="Times New Roman" w:cs="Times New Roman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</w:rPr>
              <w:t>-иллюстративной выставки «Поэзии зовущие строки», встречи с чувашскими поэтами «Возьми поэта в собеседники»</w:t>
            </w:r>
          </w:p>
        </w:tc>
        <w:tc>
          <w:tcPr>
            <w:tcW w:w="2275" w:type="dxa"/>
          </w:tcPr>
          <w:p w:rsidR="00797BC6" w:rsidRPr="00EC2D0F" w:rsidRDefault="00797BC6" w:rsidP="007B44F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C2D0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2" w:type="dxa"/>
          </w:tcPr>
          <w:p w:rsidR="00797BC6" w:rsidRPr="002B6530" w:rsidRDefault="00797BC6" w:rsidP="00111E4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8128E">
              <w:rPr>
                <w:rFonts w:ascii="Times New Roman" w:hAnsi="Times New Roman" w:cs="Times New Roman"/>
              </w:rPr>
              <w:t xml:space="preserve">величение количества посещений </w:t>
            </w:r>
            <w:r>
              <w:rPr>
                <w:rFonts w:ascii="Times New Roman" w:hAnsi="Times New Roman" w:cs="Times New Roman"/>
              </w:rPr>
              <w:t xml:space="preserve">детей и подростков, их  участие культурно-массовых </w:t>
            </w:r>
            <w:proofErr w:type="gramStart"/>
            <w:r>
              <w:rPr>
                <w:rFonts w:ascii="Times New Roman" w:hAnsi="Times New Roman" w:cs="Times New Roman"/>
              </w:rPr>
              <w:t>мероприятиях</w:t>
            </w:r>
            <w:proofErr w:type="gramEnd"/>
            <w:r w:rsidRPr="00881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7BC6" w:rsidRPr="002B6530" w:rsidTr="001954D8">
        <w:tc>
          <w:tcPr>
            <w:tcW w:w="1269" w:type="dxa"/>
          </w:tcPr>
          <w:p w:rsidR="00797BC6" w:rsidRPr="00FE4CE1" w:rsidRDefault="00797BC6" w:rsidP="00111E4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FE4C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9" w:type="dxa"/>
          </w:tcPr>
          <w:p w:rsidR="00797BC6" w:rsidRPr="00226DE0" w:rsidRDefault="00797BC6" w:rsidP="00111E4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при библиотеках </w:t>
            </w:r>
            <w:proofErr w:type="spellStart"/>
            <w:r>
              <w:rPr>
                <w:rFonts w:ascii="Times New Roman" w:hAnsi="Times New Roman" w:cs="Times New Roman"/>
              </w:rPr>
              <w:t>Канашского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клуба любителей поэзии «Лира» и проведение занятий с участниками клуба</w:t>
            </w:r>
          </w:p>
        </w:tc>
        <w:tc>
          <w:tcPr>
            <w:tcW w:w="2275" w:type="dxa"/>
          </w:tcPr>
          <w:p w:rsidR="00797BC6" w:rsidRPr="00F34F0D" w:rsidRDefault="00797BC6" w:rsidP="007B44F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2" w:type="dxa"/>
          </w:tcPr>
          <w:p w:rsidR="00797BC6" w:rsidRPr="000134C9" w:rsidRDefault="00797BC6" w:rsidP="00111E4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134C9">
              <w:rPr>
                <w:rFonts w:ascii="Times New Roman" w:hAnsi="Times New Roman" w:cs="Times New Roman"/>
              </w:rPr>
              <w:t>ктивное участие</w:t>
            </w:r>
            <w:r>
              <w:rPr>
                <w:rFonts w:ascii="Times New Roman" w:hAnsi="Times New Roman" w:cs="Times New Roman"/>
              </w:rPr>
              <w:t xml:space="preserve"> членов клуба в его заседаниях</w:t>
            </w:r>
          </w:p>
        </w:tc>
      </w:tr>
      <w:tr w:rsidR="00797BC6" w:rsidRPr="002B6530" w:rsidTr="001954D8">
        <w:tc>
          <w:tcPr>
            <w:tcW w:w="1269" w:type="dxa"/>
          </w:tcPr>
          <w:p w:rsidR="00797BC6" w:rsidRPr="00F8266F" w:rsidRDefault="00797BC6" w:rsidP="00111E4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E4CE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99" w:type="dxa"/>
          </w:tcPr>
          <w:p w:rsidR="00797BC6" w:rsidRPr="00B1179D" w:rsidRDefault="00797BC6" w:rsidP="00111E4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«Уроки поэзии»</w:t>
            </w:r>
          </w:p>
        </w:tc>
        <w:tc>
          <w:tcPr>
            <w:tcW w:w="2275" w:type="dxa"/>
          </w:tcPr>
          <w:p w:rsidR="00797BC6" w:rsidRPr="00E37812" w:rsidRDefault="00797BC6" w:rsidP="007B44F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3781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2" w:type="dxa"/>
          </w:tcPr>
          <w:p w:rsidR="00797BC6" w:rsidRPr="002B6530" w:rsidRDefault="00797BC6" w:rsidP="00111E4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1179D">
              <w:rPr>
                <w:rFonts w:ascii="Times New Roman" w:hAnsi="Times New Roman" w:cs="Times New Roman"/>
              </w:rPr>
              <w:t>Выпуск поэтического  сборника</w:t>
            </w:r>
            <w:r>
              <w:rPr>
                <w:rFonts w:ascii="Times New Roman" w:hAnsi="Times New Roman" w:cs="Times New Roman"/>
              </w:rPr>
              <w:t xml:space="preserve">  «Голос поэзии»</w:t>
            </w:r>
          </w:p>
        </w:tc>
      </w:tr>
      <w:tr w:rsidR="00797BC6" w:rsidRPr="002B6530" w:rsidTr="001954D8">
        <w:tc>
          <w:tcPr>
            <w:tcW w:w="1269" w:type="dxa"/>
          </w:tcPr>
          <w:p w:rsidR="00797BC6" w:rsidRPr="00C41443" w:rsidRDefault="00797BC6" w:rsidP="00111E4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14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9" w:type="dxa"/>
          </w:tcPr>
          <w:p w:rsidR="00797BC6" w:rsidRPr="002B6530" w:rsidRDefault="00797BC6" w:rsidP="00111E4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Литературно-краеведческие экскурсии по литературным местам М.</w:t>
            </w:r>
            <w:r w:rsidR="00606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Сеспеля</w:t>
            </w:r>
            <w:proofErr w:type="spellEnd"/>
          </w:p>
        </w:tc>
        <w:tc>
          <w:tcPr>
            <w:tcW w:w="2275" w:type="dxa"/>
          </w:tcPr>
          <w:p w:rsidR="00797BC6" w:rsidRPr="00E37812" w:rsidRDefault="00797BC6" w:rsidP="007B44F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2" w:type="dxa"/>
          </w:tcPr>
          <w:p w:rsidR="00797BC6" w:rsidRPr="009F6FDE" w:rsidRDefault="00797BC6" w:rsidP="00111E4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F6FDE">
              <w:rPr>
                <w:rFonts w:ascii="Times New Roman" w:hAnsi="Times New Roman" w:cs="Times New Roman"/>
              </w:rPr>
              <w:t>Увеличение количества посещений</w:t>
            </w:r>
            <w:r>
              <w:rPr>
                <w:rFonts w:ascii="Times New Roman" w:hAnsi="Times New Roman" w:cs="Times New Roman"/>
              </w:rPr>
              <w:t xml:space="preserve"> участниками экскурсий </w:t>
            </w:r>
            <w:r w:rsidRPr="00C13A26">
              <w:rPr>
                <w:rFonts w:ascii="Times New Roman" w:hAnsi="Times New Roman" w:cs="Times New Roman"/>
              </w:rPr>
              <w:t xml:space="preserve">Мемориального комплекса «Родина Михаила </w:t>
            </w:r>
            <w:proofErr w:type="spellStart"/>
            <w:r w:rsidRPr="00C13A26">
              <w:rPr>
                <w:rFonts w:ascii="Times New Roman" w:hAnsi="Times New Roman" w:cs="Times New Roman"/>
              </w:rPr>
              <w:t>Сеспеля</w:t>
            </w:r>
            <w:proofErr w:type="spellEnd"/>
            <w:r w:rsidRPr="00C13A2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  </w:t>
            </w:r>
            <w:r w:rsidRPr="009F6FDE">
              <w:rPr>
                <w:rFonts w:ascii="Times New Roman" w:hAnsi="Times New Roman" w:cs="Times New Roman"/>
              </w:rPr>
              <w:t xml:space="preserve"> положительные отзывы</w:t>
            </w:r>
            <w:r>
              <w:rPr>
                <w:rFonts w:ascii="Times New Roman" w:hAnsi="Times New Roman" w:cs="Times New Roman"/>
              </w:rPr>
              <w:t xml:space="preserve"> гостей</w:t>
            </w:r>
            <w:r w:rsidRPr="009F6FDE">
              <w:rPr>
                <w:rFonts w:ascii="Times New Roman" w:hAnsi="Times New Roman" w:cs="Times New Roman"/>
              </w:rPr>
              <w:t xml:space="preserve"> в книге пожеланий</w:t>
            </w:r>
          </w:p>
        </w:tc>
      </w:tr>
      <w:tr w:rsidR="00797BC6" w:rsidRPr="002B6530" w:rsidTr="001954D8">
        <w:tc>
          <w:tcPr>
            <w:tcW w:w="1269" w:type="dxa"/>
          </w:tcPr>
          <w:p w:rsidR="00797BC6" w:rsidRPr="00A731A9" w:rsidRDefault="00797BC6" w:rsidP="00111E4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731A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99" w:type="dxa"/>
          </w:tcPr>
          <w:p w:rsidR="00797BC6" w:rsidRPr="002B6530" w:rsidRDefault="00797BC6" w:rsidP="00111E4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 w:rsidRPr="002B6530">
              <w:rPr>
                <w:rFonts w:ascii="Times New Roman" w:hAnsi="Times New Roman" w:cs="Times New Roman"/>
              </w:rPr>
              <w:t xml:space="preserve"> чтецов «Голос юности»</w:t>
            </w:r>
          </w:p>
        </w:tc>
        <w:tc>
          <w:tcPr>
            <w:tcW w:w="2275" w:type="dxa"/>
          </w:tcPr>
          <w:p w:rsidR="00797BC6" w:rsidRPr="00A731A9" w:rsidRDefault="00797BC6" w:rsidP="007E72D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731A9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262" w:type="dxa"/>
          </w:tcPr>
          <w:p w:rsidR="00797BC6" w:rsidRPr="002B6530" w:rsidRDefault="00797BC6" w:rsidP="00111E4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6FDE">
              <w:rPr>
                <w:rFonts w:ascii="Times New Roman" w:hAnsi="Times New Roman" w:cs="Times New Roman"/>
              </w:rPr>
              <w:t>Увеличение</w:t>
            </w:r>
            <w:r>
              <w:rPr>
                <w:rFonts w:ascii="Times New Roman" w:hAnsi="Times New Roman" w:cs="Times New Roman"/>
              </w:rPr>
              <w:t xml:space="preserve"> заявок на участие в республиканском конкурсе чтецов  </w:t>
            </w:r>
          </w:p>
        </w:tc>
      </w:tr>
      <w:tr w:rsidR="00797BC6" w:rsidRPr="002B6530" w:rsidTr="001954D8">
        <w:tc>
          <w:tcPr>
            <w:tcW w:w="1269" w:type="dxa"/>
          </w:tcPr>
          <w:p w:rsidR="00797BC6" w:rsidRPr="00A731A9" w:rsidRDefault="00797BC6" w:rsidP="00111E4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731A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99" w:type="dxa"/>
          </w:tcPr>
          <w:p w:rsidR="00797BC6" w:rsidRPr="002B6530" w:rsidRDefault="00606A74" w:rsidP="00111E4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Республиканский ф</w:t>
            </w:r>
            <w:r w:rsidR="00797BC6" w:rsidRPr="00F52934">
              <w:rPr>
                <w:rFonts w:ascii="Times New Roman" w:hAnsi="Times New Roman" w:cs="Times New Roman"/>
              </w:rPr>
              <w:t>естиваль поэзии</w:t>
            </w:r>
            <w:r w:rsidR="00797BC6">
              <w:rPr>
                <w:rFonts w:ascii="Times New Roman" w:hAnsi="Times New Roman" w:cs="Times New Roman"/>
              </w:rPr>
              <w:t xml:space="preserve"> </w:t>
            </w:r>
            <w:r w:rsidR="00797BC6" w:rsidRPr="002B6530">
              <w:rPr>
                <w:rFonts w:ascii="Times New Roman" w:hAnsi="Times New Roman" w:cs="Times New Roman"/>
              </w:rPr>
              <w:t>«</w:t>
            </w:r>
            <w:proofErr w:type="spellStart"/>
            <w:r w:rsidR="00797BC6" w:rsidRPr="002B6530">
              <w:rPr>
                <w:rFonts w:ascii="Times New Roman" w:hAnsi="Times New Roman" w:cs="Times New Roman"/>
              </w:rPr>
              <w:t>Сеспель</w:t>
            </w:r>
            <w:proofErr w:type="spellEnd"/>
            <w:r w:rsidR="00797BC6" w:rsidRPr="002B6530">
              <w:rPr>
                <w:rFonts w:ascii="Times New Roman" w:hAnsi="Times New Roman" w:cs="Times New Roman"/>
              </w:rPr>
              <w:t xml:space="preserve"> в сердцах стучащий</w:t>
            </w:r>
            <w:r w:rsidR="00797B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75" w:type="dxa"/>
          </w:tcPr>
          <w:p w:rsidR="00797BC6" w:rsidRPr="00F52934" w:rsidRDefault="00797BC6" w:rsidP="007E72D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52934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262" w:type="dxa"/>
          </w:tcPr>
          <w:p w:rsidR="00797BC6" w:rsidRPr="00F52934" w:rsidRDefault="00797BC6" w:rsidP="00111E4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приезд гостей из соседних республик и областей на фестиваль поэзии</w:t>
            </w:r>
          </w:p>
        </w:tc>
      </w:tr>
    </w:tbl>
    <w:p w:rsidR="00FE4CE1" w:rsidRDefault="00FE4CE1" w:rsidP="00111E48">
      <w:pPr>
        <w:pStyle w:val="a4"/>
        <w:spacing w:after="0"/>
        <w:ind w:left="426"/>
        <w:jc w:val="both"/>
        <w:rPr>
          <w:rFonts w:ascii="Times New Roman" w:hAnsi="Times New Roman" w:cs="Times New Roman"/>
          <w:b/>
        </w:rPr>
      </w:pPr>
    </w:p>
    <w:p w:rsidR="00830263" w:rsidRDefault="00830263" w:rsidP="00B547A8">
      <w:pPr>
        <w:pStyle w:val="a4"/>
        <w:spacing w:after="0"/>
        <w:ind w:left="426"/>
        <w:rPr>
          <w:rFonts w:ascii="Times New Roman" w:hAnsi="Times New Roman" w:cs="Times New Roman"/>
          <w:b/>
        </w:rPr>
      </w:pPr>
    </w:p>
    <w:p w:rsidR="00FE4CE1" w:rsidRDefault="00FE4CE1" w:rsidP="00B547A8">
      <w:pPr>
        <w:pStyle w:val="a4"/>
        <w:spacing w:after="0"/>
        <w:ind w:left="426"/>
        <w:rPr>
          <w:rFonts w:ascii="Times New Roman" w:hAnsi="Times New Roman" w:cs="Times New Roman"/>
          <w:b/>
        </w:rPr>
      </w:pPr>
    </w:p>
    <w:p w:rsidR="00FE4CE1" w:rsidRDefault="00FE4CE1" w:rsidP="00B547A8">
      <w:pPr>
        <w:pStyle w:val="a4"/>
        <w:spacing w:after="0"/>
        <w:ind w:left="426"/>
        <w:rPr>
          <w:rFonts w:ascii="Times New Roman" w:hAnsi="Times New Roman" w:cs="Times New Roman"/>
          <w:b/>
        </w:rPr>
      </w:pPr>
    </w:p>
    <w:p w:rsidR="007329A5" w:rsidRPr="002B6530" w:rsidRDefault="007329A5" w:rsidP="00B547A8">
      <w:pPr>
        <w:pStyle w:val="a4"/>
        <w:spacing w:after="0"/>
        <w:ind w:left="426"/>
        <w:rPr>
          <w:rFonts w:ascii="Times New Roman" w:hAnsi="Times New Roman" w:cs="Times New Roman"/>
          <w:b/>
        </w:rPr>
      </w:pPr>
    </w:p>
    <w:p w:rsidR="00C9304D" w:rsidRDefault="00C9304D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9304D" w:rsidRDefault="00C9304D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9304D" w:rsidRDefault="00C9304D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9304D" w:rsidRDefault="00C9304D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9304D" w:rsidRDefault="00C9304D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9304D" w:rsidRDefault="00C9304D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9304D" w:rsidRDefault="00C9304D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9304D" w:rsidRDefault="00C9304D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9304D" w:rsidRDefault="00C9304D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9304D" w:rsidRDefault="00C9304D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9F1913" w:rsidRPr="00BD1C73" w:rsidRDefault="009F1913" w:rsidP="009F191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BD1C73">
        <w:rPr>
          <w:rFonts w:ascii="Times New Roman" w:hAnsi="Times New Roman" w:cs="Times New Roman"/>
          <w:b/>
        </w:rPr>
        <w:t>Смета проекта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514"/>
        <w:gridCol w:w="1595"/>
        <w:gridCol w:w="1595"/>
        <w:gridCol w:w="1604"/>
        <w:gridCol w:w="1680"/>
      </w:tblGrid>
      <w:tr w:rsidR="009F1913" w:rsidRPr="008203D6" w:rsidTr="007465C9">
        <w:tc>
          <w:tcPr>
            <w:tcW w:w="568" w:type="dxa"/>
          </w:tcPr>
          <w:p w:rsidR="009F1913" w:rsidRPr="008203D6" w:rsidRDefault="009F1913" w:rsidP="007465C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203D6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9F1913" w:rsidRPr="008203D6" w:rsidRDefault="009F1913" w:rsidP="007465C9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8203D6">
              <w:rPr>
                <w:rFonts w:ascii="Times New Roman" w:hAnsi="Times New Roman" w:cs="Times New Roman"/>
              </w:rPr>
              <w:t>п</w:t>
            </w:r>
            <w:proofErr w:type="gramEnd"/>
            <w:r w:rsidRPr="008203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4" w:type="dxa"/>
          </w:tcPr>
          <w:p w:rsidR="009F1913" w:rsidRPr="008203D6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203D6">
              <w:rPr>
                <w:rFonts w:ascii="Times New Roman" w:hAnsi="Times New Roman" w:cs="Times New Roman"/>
              </w:rPr>
              <w:t>Статьи сметы</w:t>
            </w:r>
          </w:p>
        </w:tc>
        <w:tc>
          <w:tcPr>
            <w:tcW w:w="1595" w:type="dxa"/>
          </w:tcPr>
          <w:p w:rsidR="009F1913" w:rsidRPr="008203D6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203D6">
              <w:rPr>
                <w:rFonts w:ascii="Times New Roman" w:hAnsi="Times New Roman" w:cs="Times New Roman"/>
              </w:rPr>
              <w:t>Общая сумма средств, рублей</w:t>
            </w:r>
          </w:p>
        </w:tc>
        <w:tc>
          <w:tcPr>
            <w:tcW w:w="1595" w:type="dxa"/>
          </w:tcPr>
          <w:p w:rsidR="009F1913" w:rsidRPr="008203D6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203D6">
              <w:rPr>
                <w:rFonts w:ascii="Times New Roman" w:hAnsi="Times New Roman" w:cs="Times New Roman"/>
              </w:rPr>
              <w:t>Собственные средства, рублей</w:t>
            </w:r>
          </w:p>
        </w:tc>
        <w:tc>
          <w:tcPr>
            <w:tcW w:w="1604" w:type="dxa"/>
          </w:tcPr>
          <w:p w:rsidR="009F1913" w:rsidRPr="008203D6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203D6">
              <w:rPr>
                <w:rFonts w:ascii="Times New Roman" w:hAnsi="Times New Roman" w:cs="Times New Roman"/>
              </w:rPr>
              <w:t>Привлеченные средства, рублей</w:t>
            </w:r>
          </w:p>
        </w:tc>
        <w:tc>
          <w:tcPr>
            <w:tcW w:w="1680" w:type="dxa"/>
          </w:tcPr>
          <w:p w:rsidR="009F1913" w:rsidRPr="008203D6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203D6">
              <w:rPr>
                <w:rFonts w:ascii="Times New Roman" w:hAnsi="Times New Roman" w:cs="Times New Roman"/>
              </w:rPr>
              <w:t>Сумма запрашиваемой субсидии, рублей</w:t>
            </w:r>
          </w:p>
        </w:tc>
      </w:tr>
      <w:tr w:rsidR="009F1913" w:rsidRPr="008203D6" w:rsidTr="007465C9">
        <w:tc>
          <w:tcPr>
            <w:tcW w:w="568" w:type="dxa"/>
          </w:tcPr>
          <w:p w:rsidR="009F1913" w:rsidRPr="00AC0928" w:rsidRDefault="009F1913" w:rsidP="007465C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4" w:type="dxa"/>
          </w:tcPr>
          <w:p w:rsidR="009F1913" w:rsidRPr="008203D6" w:rsidRDefault="009F1913" w:rsidP="007465C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Рекламная деятельность: изготовление афиш и пригласительных билетов</w:t>
            </w:r>
          </w:p>
        </w:tc>
        <w:tc>
          <w:tcPr>
            <w:tcW w:w="1595" w:type="dxa"/>
          </w:tcPr>
          <w:p w:rsidR="009F1913" w:rsidRPr="008203D6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руб.</w:t>
            </w:r>
          </w:p>
        </w:tc>
        <w:tc>
          <w:tcPr>
            <w:tcW w:w="1595" w:type="dxa"/>
          </w:tcPr>
          <w:p w:rsidR="009F1913" w:rsidRPr="008203D6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руб.</w:t>
            </w:r>
          </w:p>
        </w:tc>
        <w:tc>
          <w:tcPr>
            <w:tcW w:w="1604" w:type="dxa"/>
          </w:tcPr>
          <w:p w:rsidR="009F1913" w:rsidRPr="008203D6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</w:tcPr>
          <w:p w:rsidR="009F1913" w:rsidRPr="008203D6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 руб.</w:t>
            </w:r>
          </w:p>
        </w:tc>
      </w:tr>
      <w:tr w:rsidR="009F1913" w:rsidRPr="008203D6" w:rsidTr="007465C9">
        <w:tc>
          <w:tcPr>
            <w:tcW w:w="568" w:type="dxa"/>
          </w:tcPr>
          <w:p w:rsidR="009F1913" w:rsidRPr="00AC0928" w:rsidRDefault="009F1913" w:rsidP="007465C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4" w:type="dxa"/>
          </w:tcPr>
          <w:p w:rsidR="009F1913" w:rsidRPr="008203D6" w:rsidRDefault="009F1913" w:rsidP="007465C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595" w:type="dxa"/>
          </w:tcPr>
          <w:p w:rsidR="009F1913" w:rsidRPr="008203D6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 руб.</w:t>
            </w:r>
          </w:p>
        </w:tc>
        <w:tc>
          <w:tcPr>
            <w:tcW w:w="1595" w:type="dxa"/>
          </w:tcPr>
          <w:p w:rsidR="009F1913" w:rsidRPr="008203D6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руб.</w:t>
            </w:r>
          </w:p>
        </w:tc>
        <w:tc>
          <w:tcPr>
            <w:tcW w:w="1604" w:type="dxa"/>
          </w:tcPr>
          <w:p w:rsidR="009F1913" w:rsidRPr="008203D6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</w:tcPr>
          <w:p w:rsidR="009F1913" w:rsidRPr="008203D6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руб.</w:t>
            </w:r>
          </w:p>
        </w:tc>
      </w:tr>
      <w:tr w:rsidR="009F1913" w:rsidRPr="008203D6" w:rsidTr="007465C9">
        <w:tc>
          <w:tcPr>
            <w:tcW w:w="568" w:type="dxa"/>
          </w:tcPr>
          <w:p w:rsidR="009F1913" w:rsidRPr="00AC0928" w:rsidRDefault="009F1913" w:rsidP="007465C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4" w:type="dxa"/>
          </w:tcPr>
          <w:p w:rsidR="009F1913" w:rsidRPr="008203D6" w:rsidRDefault="009F1913" w:rsidP="007465C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сцены, зала, фойе</w:t>
            </w:r>
          </w:p>
        </w:tc>
        <w:tc>
          <w:tcPr>
            <w:tcW w:w="1595" w:type="dxa"/>
          </w:tcPr>
          <w:p w:rsidR="009F1913" w:rsidRPr="008203D6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руб.</w:t>
            </w:r>
          </w:p>
        </w:tc>
        <w:tc>
          <w:tcPr>
            <w:tcW w:w="1595" w:type="dxa"/>
          </w:tcPr>
          <w:p w:rsidR="009F1913" w:rsidRPr="008203D6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руб.</w:t>
            </w:r>
          </w:p>
        </w:tc>
        <w:tc>
          <w:tcPr>
            <w:tcW w:w="1604" w:type="dxa"/>
          </w:tcPr>
          <w:p w:rsidR="009F1913" w:rsidRPr="008203D6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</w:tcPr>
          <w:p w:rsidR="009F1913" w:rsidRPr="008203D6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 руб.</w:t>
            </w:r>
          </w:p>
        </w:tc>
      </w:tr>
      <w:tr w:rsidR="009F1913" w:rsidRPr="00B63E5A" w:rsidTr="007465C9">
        <w:tc>
          <w:tcPr>
            <w:tcW w:w="568" w:type="dxa"/>
          </w:tcPr>
          <w:p w:rsidR="009F1913" w:rsidRPr="00F13365" w:rsidRDefault="009F1913" w:rsidP="007465C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133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4" w:type="dxa"/>
          </w:tcPr>
          <w:p w:rsidR="009F1913" w:rsidRPr="00F13365" w:rsidRDefault="009F1913" w:rsidP="007465C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F13365">
              <w:rPr>
                <w:rFonts w:ascii="Times New Roman" w:hAnsi="Times New Roman" w:cs="Times New Roman"/>
              </w:rPr>
              <w:t>Приобретение призов для участников республиканского конкурса чтецов «Голос юности»</w:t>
            </w:r>
          </w:p>
        </w:tc>
        <w:tc>
          <w:tcPr>
            <w:tcW w:w="1595" w:type="dxa"/>
          </w:tcPr>
          <w:p w:rsidR="009F1913" w:rsidRPr="00F13365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 руб.</w:t>
            </w:r>
          </w:p>
        </w:tc>
        <w:tc>
          <w:tcPr>
            <w:tcW w:w="1595" w:type="dxa"/>
          </w:tcPr>
          <w:p w:rsidR="009F1913" w:rsidRPr="00F13752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13752">
              <w:rPr>
                <w:rFonts w:ascii="Times New Roman" w:hAnsi="Times New Roman" w:cs="Times New Roman"/>
              </w:rPr>
              <w:t>550 руб.</w:t>
            </w:r>
          </w:p>
        </w:tc>
        <w:tc>
          <w:tcPr>
            <w:tcW w:w="1604" w:type="dxa"/>
          </w:tcPr>
          <w:p w:rsidR="009F1913" w:rsidRPr="00B63E5A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80" w:type="dxa"/>
          </w:tcPr>
          <w:p w:rsidR="009F1913" w:rsidRPr="00F13752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13752">
              <w:rPr>
                <w:rFonts w:ascii="Times New Roman" w:hAnsi="Times New Roman" w:cs="Times New Roman"/>
              </w:rPr>
              <w:t>10450 руб.</w:t>
            </w:r>
          </w:p>
        </w:tc>
      </w:tr>
      <w:tr w:rsidR="009F1913" w:rsidRPr="00B63E5A" w:rsidTr="007465C9">
        <w:tc>
          <w:tcPr>
            <w:tcW w:w="568" w:type="dxa"/>
          </w:tcPr>
          <w:p w:rsidR="009F1913" w:rsidRPr="00F13365" w:rsidRDefault="009F1913" w:rsidP="007465C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133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4" w:type="dxa"/>
          </w:tcPr>
          <w:p w:rsidR="009F1913" w:rsidRPr="000E445D" w:rsidRDefault="009F1913" w:rsidP="007465C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0E445D">
              <w:rPr>
                <w:rFonts w:ascii="Times New Roman" w:hAnsi="Times New Roman" w:cs="Times New Roman"/>
              </w:rPr>
              <w:t>Приобретение видеокамеры</w:t>
            </w:r>
            <w:r>
              <w:rPr>
                <w:rFonts w:ascii="Times New Roman" w:hAnsi="Times New Roman" w:cs="Times New Roman"/>
              </w:rPr>
              <w:t>, зеркального фотоаппарата</w:t>
            </w:r>
          </w:p>
        </w:tc>
        <w:tc>
          <w:tcPr>
            <w:tcW w:w="1595" w:type="dxa"/>
          </w:tcPr>
          <w:p w:rsidR="009F1913" w:rsidRPr="000E445D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E445D">
              <w:rPr>
                <w:rFonts w:ascii="Times New Roman" w:hAnsi="Times New Roman" w:cs="Times New Roman"/>
              </w:rPr>
              <w:t>000 руб.</w:t>
            </w:r>
          </w:p>
        </w:tc>
        <w:tc>
          <w:tcPr>
            <w:tcW w:w="1595" w:type="dxa"/>
          </w:tcPr>
          <w:p w:rsidR="009F1913" w:rsidRPr="00F13752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13752">
              <w:rPr>
                <w:rFonts w:ascii="Times New Roman" w:hAnsi="Times New Roman" w:cs="Times New Roman"/>
              </w:rPr>
              <w:t>1800 руб.</w:t>
            </w:r>
          </w:p>
        </w:tc>
        <w:tc>
          <w:tcPr>
            <w:tcW w:w="1604" w:type="dxa"/>
          </w:tcPr>
          <w:p w:rsidR="009F1913" w:rsidRPr="00B63E5A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80" w:type="dxa"/>
          </w:tcPr>
          <w:p w:rsidR="009F1913" w:rsidRPr="00F13752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13752">
              <w:rPr>
                <w:rFonts w:ascii="Times New Roman" w:hAnsi="Times New Roman" w:cs="Times New Roman"/>
              </w:rPr>
              <w:t>34200 руб.</w:t>
            </w:r>
          </w:p>
        </w:tc>
      </w:tr>
      <w:tr w:rsidR="009F1913" w:rsidRPr="00B63E5A" w:rsidTr="007465C9">
        <w:tc>
          <w:tcPr>
            <w:tcW w:w="568" w:type="dxa"/>
          </w:tcPr>
          <w:p w:rsidR="009F1913" w:rsidRPr="00AC0928" w:rsidRDefault="009F1913" w:rsidP="007465C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514" w:type="dxa"/>
          </w:tcPr>
          <w:p w:rsidR="009F1913" w:rsidRPr="00983C7F" w:rsidRDefault="009F1913" w:rsidP="007465C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83C7F">
              <w:rPr>
                <w:rFonts w:ascii="Times New Roman" w:hAnsi="Times New Roman" w:cs="Times New Roman"/>
              </w:rPr>
              <w:t>Приобретение сувениров для гостей</w:t>
            </w:r>
          </w:p>
        </w:tc>
        <w:tc>
          <w:tcPr>
            <w:tcW w:w="1595" w:type="dxa"/>
          </w:tcPr>
          <w:p w:rsidR="009F1913" w:rsidRPr="00662A41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2A41">
              <w:rPr>
                <w:rFonts w:ascii="Times New Roman" w:hAnsi="Times New Roman" w:cs="Times New Roman"/>
              </w:rPr>
              <w:t>3000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595" w:type="dxa"/>
          </w:tcPr>
          <w:p w:rsidR="009F1913" w:rsidRPr="00F13752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13752">
              <w:rPr>
                <w:rFonts w:ascii="Times New Roman" w:hAnsi="Times New Roman" w:cs="Times New Roman"/>
              </w:rPr>
              <w:t>150 руб.</w:t>
            </w:r>
          </w:p>
        </w:tc>
        <w:tc>
          <w:tcPr>
            <w:tcW w:w="1604" w:type="dxa"/>
          </w:tcPr>
          <w:p w:rsidR="009F1913" w:rsidRPr="00B63E5A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</w:tcPr>
          <w:p w:rsidR="009F1913" w:rsidRPr="00F13752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13752">
              <w:rPr>
                <w:rFonts w:ascii="Times New Roman" w:hAnsi="Times New Roman" w:cs="Times New Roman"/>
              </w:rPr>
              <w:t>2500 руб.</w:t>
            </w:r>
          </w:p>
        </w:tc>
      </w:tr>
      <w:tr w:rsidR="009F1913" w:rsidRPr="00B63E5A" w:rsidTr="007465C9">
        <w:tc>
          <w:tcPr>
            <w:tcW w:w="568" w:type="dxa"/>
          </w:tcPr>
          <w:p w:rsidR="009F1913" w:rsidRPr="00662A41" w:rsidRDefault="009F1913" w:rsidP="007465C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62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4" w:type="dxa"/>
          </w:tcPr>
          <w:p w:rsidR="009F1913" w:rsidRPr="00983C7F" w:rsidRDefault="009F1913" w:rsidP="007465C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83C7F">
              <w:rPr>
                <w:rFonts w:ascii="Times New Roman" w:hAnsi="Times New Roman" w:cs="Times New Roman"/>
              </w:rPr>
              <w:t>Питание гостей фестиваля</w:t>
            </w:r>
          </w:p>
        </w:tc>
        <w:tc>
          <w:tcPr>
            <w:tcW w:w="1595" w:type="dxa"/>
          </w:tcPr>
          <w:p w:rsidR="009F1913" w:rsidRPr="00662A41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2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5" w:type="dxa"/>
          </w:tcPr>
          <w:p w:rsidR="009F1913" w:rsidRPr="00662A41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2A41">
              <w:rPr>
                <w:rFonts w:ascii="Times New Roman" w:hAnsi="Times New Roman" w:cs="Times New Roman"/>
              </w:rPr>
              <w:t>12000 руб.</w:t>
            </w:r>
          </w:p>
        </w:tc>
        <w:tc>
          <w:tcPr>
            <w:tcW w:w="1604" w:type="dxa"/>
          </w:tcPr>
          <w:p w:rsidR="009F1913" w:rsidRPr="00B63E5A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</w:tcPr>
          <w:p w:rsidR="009F1913" w:rsidRPr="00B63E5A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1913" w:rsidRPr="00B63E5A" w:rsidTr="007465C9">
        <w:tc>
          <w:tcPr>
            <w:tcW w:w="568" w:type="dxa"/>
          </w:tcPr>
          <w:p w:rsidR="009F1913" w:rsidRPr="001F39AD" w:rsidRDefault="009F1913" w:rsidP="007465C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F39A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14" w:type="dxa"/>
          </w:tcPr>
          <w:p w:rsidR="009F1913" w:rsidRPr="00983C7F" w:rsidRDefault="009F1913" w:rsidP="007465C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сборника стихов молодых авторов «Голос поэзии»</w:t>
            </w:r>
          </w:p>
        </w:tc>
        <w:tc>
          <w:tcPr>
            <w:tcW w:w="1595" w:type="dxa"/>
          </w:tcPr>
          <w:p w:rsidR="009F1913" w:rsidRPr="00B63E5A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13365">
              <w:rPr>
                <w:rFonts w:ascii="Times New Roman" w:hAnsi="Times New Roman" w:cs="Times New Roman"/>
              </w:rPr>
              <w:t>15000 ру</w:t>
            </w:r>
            <w:r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1595" w:type="dxa"/>
          </w:tcPr>
          <w:p w:rsidR="009F1913" w:rsidRPr="00F13752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13752">
              <w:rPr>
                <w:rFonts w:ascii="Times New Roman" w:hAnsi="Times New Roman" w:cs="Times New Roman"/>
              </w:rPr>
              <w:t>750 руб.</w:t>
            </w:r>
          </w:p>
        </w:tc>
        <w:tc>
          <w:tcPr>
            <w:tcW w:w="1604" w:type="dxa"/>
          </w:tcPr>
          <w:p w:rsidR="009F1913" w:rsidRPr="00B63E5A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</w:tcPr>
          <w:p w:rsidR="009F1913" w:rsidRPr="006C11DD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C11DD">
              <w:rPr>
                <w:rFonts w:ascii="Times New Roman" w:hAnsi="Times New Roman" w:cs="Times New Roman"/>
              </w:rPr>
              <w:t>14250 руб.</w:t>
            </w:r>
          </w:p>
        </w:tc>
      </w:tr>
      <w:tr w:rsidR="009F1913" w:rsidRPr="00B63E5A" w:rsidTr="007465C9">
        <w:tc>
          <w:tcPr>
            <w:tcW w:w="568" w:type="dxa"/>
          </w:tcPr>
          <w:p w:rsidR="009F1913" w:rsidRPr="001F39AD" w:rsidRDefault="009F1913" w:rsidP="007465C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14" w:type="dxa"/>
          </w:tcPr>
          <w:p w:rsidR="009F1913" w:rsidRDefault="009F1913" w:rsidP="007465C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Шитьё костюмов для театрализованного представления</w:t>
            </w:r>
          </w:p>
        </w:tc>
        <w:tc>
          <w:tcPr>
            <w:tcW w:w="1595" w:type="dxa"/>
          </w:tcPr>
          <w:p w:rsidR="009F1913" w:rsidRPr="00F13365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 руб.</w:t>
            </w:r>
          </w:p>
        </w:tc>
        <w:tc>
          <w:tcPr>
            <w:tcW w:w="1595" w:type="dxa"/>
          </w:tcPr>
          <w:p w:rsidR="009F1913" w:rsidRPr="00F13752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руб.</w:t>
            </w:r>
          </w:p>
        </w:tc>
        <w:tc>
          <w:tcPr>
            <w:tcW w:w="1604" w:type="dxa"/>
          </w:tcPr>
          <w:p w:rsidR="009F1913" w:rsidRPr="00B63E5A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</w:tcPr>
          <w:p w:rsidR="009F1913" w:rsidRPr="006C11DD" w:rsidRDefault="009F1913" w:rsidP="007465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 руб.</w:t>
            </w:r>
          </w:p>
        </w:tc>
      </w:tr>
    </w:tbl>
    <w:p w:rsidR="009F1913" w:rsidRDefault="009F1913" w:rsidP="009F1913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A12E0C" w:rsidRDefault="00A12E0C" w:rsidP="00111E48">
      <w:pPr>
        <w:spacing w:after="0"/>
        <w:ind w:left="-142"/>
        <w:jc w:val="both"/>
        <w:rPr>
          <w:rFonts w:ascii="Times New Roman" w:hAnsi="Times New Roman" w:cs="Times New Roman"/>
        </w:rPr>
      </w:pPr>
    </w:p>
    <w:p w:rsidR="00A12E0C" w:rsidRDefault="00A12E0C" w:rsidP="00111E48">
      <w:pPr>
        <w:spacing w:after="0"/>
        <w:ind w:left="-142"/>
        <w:jc w:val="both"/>
        <w:rPr>
          <w:rFonts w:ascii="Times New Roman" w:hAnsi="Times New Roman" w:cs="Times New Roman"/>
        </w:rPr>
      </w:pPr>
    </w:p>
    <w:p w:rsidR="007329A5" w:rsidRPr="00562D5F" w:rsidRDefault="008203D6" w:rsidP="00111E48">
      <w:pPr>
        <w:spacing w:after="0"/>
        <w:ind w:left="-142"/>
        <w:jc w:val="both"/>
        <w:rPr>
          <w:rFonts w:ascii="Times New Roman" w:hAnsi="Times New Roman" w:cs="Times New Roman"/>
        </w:rPr>
      </w:pPr>
      <w:r w:rsidRPr="00562D5F">
        <w:rPr>
          <w:rFonts w:ascii="Times New Roman" w:hAnsi="Times New Roman" w:cs="Times New Roman"/>
        </w:rPr>
        <w:t>Руководитель</w:t>
      </w:r>
    </w:p>
    <w:p w:rsidR="008203D6" w:rsidRDefault="008203D6" w:rsidP="00111E48">
      <w:pPr>
        <w:pStyle w:val="a4"/>
        <w:spacing w:after="0"/>
        <w:ind w:left="426"/>
        <w:jc w:val="both"/>
        <w:rPr>
          <w:rFonts w:ascii="Times New Roman" w:hAnsi="Times New Roman" w:cs="Times New Roman"/>
        </w:rPr>
      </w:pPr>
      <w:r w:rsidRPr="008203D6">
        <w:rPr>
          <w:rFonts w:ascii="Times New Roman" w:hAnsi="Times New Roman" w:cs="Times New Roman"/>
        </w:rPr>
        <w:t>Общественного объединения</w:t>
      </w:r>
      <w:r>
        <w:rPr>
          <w:rFonts w:ascii="Times New Roman" w:hAnsi="Times New Roman" w:cs="Times New Roman"/>
        </w:rPr>
        <w:t xml:space="preserve">  </w:t>
      </w:r>
      <w:r w:rsidR="00562D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</w:t>
      </w:r>
      <w:r w:rsidR="00490DC7">
        <w:rPr>
          <w:rFonts w:ascii="Times New Roman" w:hAnsi="Times New Roman" w:cs="Times New Roman"/>
        </w:rPr>
        <w:t>___________________Л.А. Арсентьева</w:t>
      </w:r>
    </w:p>
    <w:p w:rsidR="008203D6" w:rsidRDefault="008203D6" w:rsidP="00111E48">
      <w:pPr>
        <w:pStyle w:val="a4"/>
        <w:spacing w:after="0"/>
        <w:ind w:left="426"/>
        <w:jc w:val="both"/>
        <w:rPr>
          <w:rFonts w:ascii="Times New Roman" w:hAnsi="Times New Roman" w:cs="Times New Roman"/>
        </w:rPr>
      </w:pPr>
      <w:r w:rsidRPr="008203D6">
        <w:rPr>
          <w:rFonts w:ascii="Times New Roman" w:hAnsi="Times New Roman" w:cs="Times New Roman"/>
        </w:rPr>
        <w:t xml:space="preserve">                                (подпись)</w:t>
      </w:r>
      <w:r w:rsidR="009E13AC">
        <w:rPr>
          <w:rFonts w:ascii="Times New Roman" w:hAnsi="Times New Roman" w:cs="Times New Roman"/>
        </w:rPr>
        <w:t xml:space="preserve">    (расшифровка подписи)</w:t>
      </w:r>
    </w:p>
    <w:p w:rsidR="00A12E0C" w:rsidRPr="008203D6" w:rsidRDefault="00A12E0C" w:rsidP="00111E48">
      <w:pPr>
        <w:pStyle w:val="a4"/>
        <w:spacing w:after="0"/>
        <w:ind w:left="426"/>
        <w:jc w:val="both"/>
        <w:rPr>
          <w:rFonts w:ascii="Times New Roman" w:hAnsi="Times New Roman" w:cs="Times New Roman"/>
        </w:rPr>
      </w:pPr>
    </w:p>
    <w:p w:rsidR="007329A5" w:rsidRDefault="007329A5" w:rsidP="00111E48">
      <w:pPr>
        <w:pStyle w:val="a4"/>
        <w:spacing w:after="0"/>
        <w:ind w:left="426"/>
        <w:jc w:val="both"/>
        <w:rPr>
          <w:rFonts w:ascii="Times New Roman" w:hAnsi="Times New Roman" w:cs="Times New Roman"/>
        </w:rPr>
      </w:pPr>
    </w:p>
    <w:p w:rsidR="009E13AC" w:rsidRDefault="009E13AC" w:rsidP="00111E48">
      <w:pPr>
        <w:pStyle w:val="a4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        </w:t>
      </w:r>
      <w:r w:rsidR="00562D5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</w:t>
      </w:r>
      <w:r w:rsidR="00490DC7">
        <w:rPr>
          <w:rFonts w:ascii="Times New Roman" w:hAnsi="Times New Roman" w:cs="Times New Roman"/>
        </w:rPr>
        <w:t>______________________В.С. Филиппова</w:t>
      </w:r>
    </w:p>
    <w:p w:rsidR="009E13AC" w:rsidRDefault="009E13AC" w:rsidP="00111E48">
      <w:pPr>
        <w:pStyle w:val="a4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(подпись)       (расшифровка подписи)</w:t>
      </w:r>
    </w:p>
    <w:p w:rsidR="00A12E0C" w:rsidRDefault="00A12E0C" w:rsidP="00111E48">
      <w:pPr>
        <w:pStyle w:val="a4"/>
        <w:spacing w:after="0"/>
        <w:ind w:left="426"/>
        <w:jc w:val="both"/>
        <w:rPr>
          <w:rFonts w:ascii="Times New Roman" w:hAnsi="Times New Roman" w:cs="Times New Roman"/>
        </w:rPr>
      </w:pPr>
    </w:p>
    <w:p w:rsidR="009E13AC" w:rsidRDefault="009E13AC" w:rsidP="00111E48">
      <w:pPr>
        <w:pStyle w:val="a4"/>
        <w:spacing w:after="0"/>
        <w:ind w:left="426"/>
        <w:jc w:val="both"/>
        <w:rPr>
          <w:rFonts w:ascii="Times New Roman" w:hAnsi="Times New Roman" w:cs="Times New Roman"/>
        </w:rPr>
      </w:pPr>
    </w:p>
    <w:p w:rsidR="009E13AC" w:rsidRDefault="00830263" w:rsidP="00111E48">
      <w:pPr>
        <w:pStyle w:val="a4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 ______________ 2018</w:t>
      </w:r>
      <w:r w:rsidR="009E13AC">
        <w:rPr>
          <w:rFonts w:ascii="Times New Roman" w:hAnsi="Times New Roman" w:cs="Times New Roman"/>
        </w:rPr>
        <w:t xml:space="preserve"> г.</w:t>
      </w:r>
    </w:p>
    <w:p w:rsidR="009E13AC" w:rsidRDefault="009E13AC" w:rsidP="00111E48">
      <w:pPr>
        <w:pStyle w:val="a4"/>
        <w:spacing w:after="0"/>
        <w:ind w:left="426"/>
        <w:jc w:val="both"/>
        <w:rPr>
          <w:rFonts w:ascii="Times New Roman" w:hAnsi="Times New Roman" w:cs="Times New Roman"/>
        </w:rPr>
      </w:pPr>
    </w:p>
    <w:p w:rsidR="009E13AC" w:rsidRDefault="009E13AC" w:rsidP="00111E48">
      <w:pPr>
        <w:pStyle w:val="a4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:rsidR="009E13AC" w:rsidRPr="008203D6" w:rsidRDefault="009E13AC" w:rsidP="00111E48">
      <w:pPr>
        <w:pStyle w:val="a4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329A5" w:rsidRDefault="007329A5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329A5" w:rsidRDefault="007329A5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329A5" w:rsidRDefault="007329A5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329A5" w:rsidRDefault="007329A5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329A5" w:rsidRDefault="007329A5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95168F" w:rsidRPr="00814B75" w:rsidRDefault="008159E0" w:rsidP="00951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95168F" w:rsidRPr="00814B75">
        <w:rPr>
          <w:rFonts w:ascii="Times New Roman" w:hAnsi="Times New Roman" w:cs="Times New Roman"/>
          <w:b/>
          <w:sz w:val="24"/>
          <w:szCs w:val="24"/>
        </w:rPr>
        <w:t>Проект «</w:t>
      </w:r>
      <w:proofErr w:type="spellStart"/>
      <w:r w:rsidR="0095168F" w:rsidRPr="00814B75">
        <w:rPr>
          <w:rFonts w:ascii="Times New Roman" w:hAnsi="Times New Roman" w:cs="Times New Roman"/>
          <w:b/>
          <w:i/>
          <w:sz w:val="24"/>
          <w:szCs w:val="24"/>
        </w:rPr>
        <w:t>Сеспель</w:t>
      </w:r>
      <w:proofErr w:type="spellEnd"/>
      <w:r w:rsidR="0095168F" w:rsidRPr="00814B75">
        <w:rPr>
          <w:rFonts w:ascii="Times New Roman" w:hAnsi="Times New Roman" w:cs="Times New Roman"/>
          <w:b/>
          <w:i/>
          <w:sz w:val="24"/>
          <w:szCs w:val="24"/>
        </w:rPr>
        <w:t xml:space="preserve"> в сердцах стучащий»</w:t>
      </w:r>
      <w:r w:rsidR="0095168F" w:rsidRPr="00814B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68F" w:rsidRPr="00814B75" w:rsidRDefault="0095168F" w:rsidP="00951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75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:rsidR="008159E0" w:rsidRDefault="0095168F" w:rsidP="00815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0E6D">
        <w:rPr>
          <w:rFonts w:ascii="Times New Roman" w:hAnsi="Times New Roman" w:cs="Times New Roman"/>
          <w:sz w:val="24"/>
          <w:szCs w:val="24"/>
        </w:rPr>
        <w:t>В</w:t>
      </w:r>
      <w:r w:rsidR="00E63857">
        <w:rPr>
          <w:rFonts w:ascii="Times New Roman" w:hAnsi="Times New Roman" w:cs="Times New Roman"/>
          <w:sz w:val="24"/>
          <w:szCs w:val="24"/>
        </w:rPr>
        <w:t xml:space="preserve"> целях реализации Плана </w:t>
      </w:r>
      <w:r w:rsidR="00040E6D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E63857">
        <w:rPr>
          <w:rFonts w:ascii="Times New Roman" w:hAnsi="Times New Roman" w:cs="Times New Roman"/>
          <w:sz w:val="24"/>
          <w:szCs w:val="24"/>
        </w:rPr>
        <w:t xml:space="preserve">Федерального агентства </w:t>
      </w:r>
      <w:r w:rsidR="00040E6D">
        <w:rPr>
          <w:rFonts w:ascii="Times New Roman" w:hAnsi="Times New Roman" w:cs="Times New Roman"/>
          <w:sz w:val="24"/>
          <w:szCs w:val="24"/>
        </w:rPr>
        <w:t xml:space="preserve">по </w:t>
      </w:r>
      <w:r w:rsidR="00E63857">
        <w:rPr>
          <w:rFonts w:ascii="Times New Roman" w:hAnsi="Times New Roman" w:cs="Times New Roman"/>
          <w:sz w:val="24"/>
          <w:szCs w:val="24"/>
        </w:rPr>
        <w:t xml:space="preserve">делам молодежи </w:t>
      </w:r>
    </w:p>
    <w:p w:rsidR="008159E0" w:rsidRPr="008159E0" w:rsidRDefault="0085782B" w:rsidP="008159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реализации государственной молодежной политики на территории Р</w:t>
      </w:r>
      <w:r w:rsidR="008159E0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на 2018 год, утвержденного приказом Федерального агентства по делам </w:t>
      </w:r>
      <w:r w:rsidR="00D15F2D">
        <w:rPr>
          <w:rFonts w:ascii="Times New Roman" w:hAnsi="Times New Roman" w:cs="Times New Roman"/>
          <w:sz w:val="24"/>
          <w:szCs w:val="24"/>
        </w:rPr>
        <w:t xml:space="preserve">     </w:t>
      </w:r>
      <w:r w:rsidR="008159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молодежи от 27 декабря 2017 г.  №</w:t>
      </w:r>
      <w:r w:rsidR="00783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512 на территории Российской Федерации проводится Всероссийский конкурс «Доброволец России - 2018» с вручением премии «</w:t>
      </w:r>
      <w:r w:rsidR="008159E0">
        <w:rPr>
          <w:rFonts w:ascii="Times New Roman" w:hAnsi="Times New Roman" w:cs="Times New Roman"/>
          <w:sz w:val="24"/>
          <w:szCs w:val="24"/>
        </w:rPr>
        <w:t xml:space="preserve">Доброволец </w:t>
      </w:r>
      <w:r>
        <w:rPr>
          <w:rFonts w:ascii="Times New Roman" w:hAnsi="Times New Roman" w:cs="Times New Roman"/>
          <w:sz w:val="24"/>
          <w:szCs w:val="24"/>
        </w:rPr>
        <w:t>России - 2018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6A90">
        <w:rPr>
          <w:rFonts w:ascii="Times New Roman" w:hAnsi="Times New Roman" w:cs="Times New Roman"/>
          <w:sz w:val="24"/>
          <w:szCs w:val="24"/>
        </w:rPr>
        <w:t xml:space="preserve">) планируется </w:t>
      </w:r>
      <w:r w:rsidR="008159E0">
        <w:rPr>
          <w:rFonts w:ascii="Times New Roman" w:hAnsi="Times New Roman" w:cs="Times New Roman"/>
          <w:sz w:val="24"/>
          <w:szCs w:val="24"/>
        </w:rPr>
        <w:t xml:space="preserve"> проведение в рамках</w:t>
      </w:r>
      <w:r w:rsidR="00506A90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95168F">
        <w:rPr>
          <w:rFonts w:ascii="Times New Roman" w:hAnsi="Times New Roman" w:cs="Times New Roman"/>
          <w:sz w:val="24"/>
          <w:szCs w:val="24"/>
        </w:rPr>
        <w:t xml:space="preserve"> </w:t>
      </w:r>
      <w:r w:rsidR="00506A90" w:rsidRPr="008159E0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506A90" w:rsidRPr="008159E0">
        <w:rPr>
          <w:rFonts w:ascii="Times New Roman" w:hAnsi="Times New Roman" w:cs="Times New Roman"/>
          <w:i/>
          <w:sz w:val="24"/>
          <w:szCs w:val="24"/>
        </w:rPr>
        <w:t>Сеспель</w:t>
      </w:r>
      <w:proofErr w:type="spellEnd"/>
      <w:r w:rsidR="00506A90" w:rsidRPr="008159E0">
        <w:rPr>
          <w:rFonts w:ascii="Times New Roman" w:hAnsi="Times New Roman" w:cs="Times New Roman"/>
          <w:i/>
          <w:sz w:val="24"/>
          <w:szCs w:val="24"/>
        </w:rPr>
        <w:t xml:space="preserve"> в сердцах </w:t>
      </w:r>
      <w:r w:rsidR="00B25A2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95168F" w:rsidRDefault="00506A90" w:rsidP="008159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159E0">
        <w:rPr>
          <w:rFonts w:ascii="Times New Roman" w:hAnsi="Times New Roman" w:cs="Times New Roman"/>
          <w:i/>
          <w:sz w:val="24"/>
          <w:szCs w:val="24"/>
        </w:rPr>
        <w:t>стучащий</w:t>
      </w:r>
      <w:proofErr w:type="gramEnd"/>
      <w:r w:rsidRPr="008159E0">
        <w:rPr>
          <w:rFonts w:ascii="Times New Roman" w:hAnsi="Times New Roman" w:cs="Times New Roman"/>
          <w:i/>
          <w:sz w:val="24"/>
          <w:szCs w:val="24"/>
        </w:rPr>
        <w:t>»</w:t>
      </w:r>
      <w:r w:rsidR="008159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168F">
        <w:rPr>
          <w:rFonts w:ascii="Times New Roman" w:hAnsi="Times New Roman" w:cs="Times New Roman"/>
          <w:sz w:val="24"/>
          <w:szCs w:val="24"/>
        </w:rPr>
        <w:t>в сентя</w:t>
      </w:r>
      <w:r w:rsidR="008159E0">
        <w:rPr>
          <w:rFonts w:ascii="Times New Roman" w:hAnsi="Times New Roman" w:cs="Times New Roman"/>
          <w:sz w:val="24"/>
          <w:szCs w:val="24"/>
        </w:rPr>
        <w:t xml:space="preserve">бре-октябре 2018 года </w:t>
      </w:r>
      <w:r w:rsidR="0095168F">
        <w:rPr>
          <w:rFonts w:ascii="Times New Roman" w:hAnsi="Times New Roman" w:cs="Times New Roman"/>
          <w:sz w:val="24"/>
          <w:szCs w:val="24"/>
        </w:rPr>
        <w:t xml:space="preserve"> республиканского фестиваля поэзии «</w:t>
      </w:r>
      <w:proofErr w:type="spellStart"/>
      <w:r w:rsidR="0095168F">
        <w:rPr>
          <w:rFonts w:ascii="Times New Roman" w:hAnsi="Times New Roman" w:cs="Times New Roman"/>
          <w:sz w:val="24"/>
          <w:szCs w:val="24"/>
        </w:rPr>
        <w:t>Сеспель</w:t>
      </w:r>
      <w:proofErr w:type="spellEnd"/>
      <w:r w:rsidR="0095168F" w:rsidRPr="00046624">
        <w:rPr>
          <w:rFonts w:ascii="Times New Roman" w:hAnsi="Times New Roman" w:cs="Times New Roman"/>
          <w:sz w:val="24"/>
          <w:szCs w:val="24"/>
        </w:rPr>
        <w:t xml:space="preserve"> в сердца</w:t>
      </w:r>
      <w:r w:rsidR="0095168F">
        <w:rPr>
          <w:rFonts w:ascii="Times New Roman" w:hAnsi="Times New Roman" w:cs="Times New Roman"/>
          <w:sz w:val="24"/>
          <w:szCs w:val="24"/>
        </w:rPr>
        <w:t>х</w:t>
      </w:r>
      <w:r w:rsidR="0095168F" w:rsidRPr="00046624">
        <w:rPr>
          <w:rFonts w:ascii="Times New Roman" w:hAnsi="Times New Roman" w:cs="Times New Roman"/>
          <w:sz w:val="24"/>
          <w:szCs w:val="24"/>
        </w:rPr>
        <w:t xml:space="preserve"> стучащий»</w:t>
      </w:r>
      <w:r w:rsidR="0095168F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8C1C2C">
        <w:rPr>
          <w:rFonts w:ascii="Times New Roman" w:hAnsi="Times New Roman" w:cs="Times New Roman"/>
          <w:sz w:val="24"/>
          <w:szCs w:val="24"/>
        </w:rPr>
        <w:t>м</w:t>
      </w:r>
      <w:r w:rsidR="0095168F">
        <w:rPr>
          <w:rFonts w:ascii="Times New Roman" w:hAnsi="Times New Roman" w:cs="Times New Roman"/>
          <w:sz w:val="24"/>
          <w:szCs w:val="24"/>
        </w:rPr>
        <w:t xml:space="preserve">емориального комплекса «Родина Михаила </w:t>
      </w:r>
      <w:proofErr w:type="spellStart"/>
      <w:r w:rsidR="0095168F">
        <w:rPr>
          <w:rFonts w:ascii="Times New Roman" w:hAnsi="Times New Roman" w:cs="Times New Roman"/>
          <w:sz w:val="24"/>
          <w:szCs w:val="24"/>
        </w:rPr>
        <w:t>Сеспеля</w:t>
      </w:r>
      <w:proofErr w:type="spellEnd"/>
      <w:r w:rsidR="0095168F">
        <w:rPr>
          <w:rFonts w:ascii="Times New Roman" w:hAnsi="Times New Roman" w:cs="Times New Roman"/>
          <w:sz w:val="24"/>
          <w:szCs w:val="24"/>
        </w:rPr>
        <w:t xml:space="preserve">» </w:t>
      </w:r>
      <w:r w:rsidR="008C1C2C">
        <w:rPr>
          <w:rFonts w:ascii="Times New Roman" w:hAnsi="Times New Roman" w:cs="Times New Roman"/>
          <w:sz w:val="24"/>
          <w:szCs w:val="24"/>
        </w:rPr>
        <w:t xml:space="preserve">в д. </w:t>
      </w:r>
      <w:proofErr w:type="spellStart"/>
      <w:r w:rsidR="008C1C2C">
        <w:rPr>
          <w:rFonts w:ascii="Times New Roman" w:hAnsi="Times New Roman" w:cs="Times New Roman"/>
          <w:sz w:val="24"/>
          <w:szCs w:val="24"/>
        </w:rPr>
        <w:t>Сеспель</w:t>
      </w:r>
      <w:proofErr w:type="spellEnd"/>
      <w:r w:rsidR="008C1C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C1C2C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="008C1C2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  <w:r w:rsidR="00951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68F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Общественное учреждение Мемориальный комплекс «Родина Михаила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Сеспеля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действует на основании Устава, утвержденного на общем собрании учредителей 28 февраля 2001 года. На базе комплекса проходят традиционные мероприятия: ежегодный межрегиональный фестиваль «Зов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Сеспеля</w:t>
      </w:r>
      <w:proofErr w:type="spellEnd"/>
      <w:r>
        <w:rPr>
          <w:rFonts w:ascii="Times New Roman" w:hAnsi="Times New Roman" w:cs="Times New Roman"/>
          <w:sz w:val="24"/>
          <w:szCs w:val="24"/>
        </w:rPr>
        <w:t>», финансируемый Министерством культуры, по делам национальностей и архивного дела; Республиканский конкурс юных чтецов и поэтов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Çеç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кăвайчĕсем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республиканские семинары работников культуры и музеев, организуются экскурсии. Сюда ежегодно приезжают поэты и писатели Татарстана, Башкирии, Мордовии, Ульяновской области и других областей России. Ведется переписка с коллективом школы №1 украинского города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68F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Особое место в комплексе занимает филиал республиканского национального музея – музея им. Михаила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Сеспеля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 Здесь собран богатый материал о жизнедеятельности поэта, в отделе литературы имеется собрание изданий русских, чувашских, татарских, башкирских писателей, посетивших музей и подаривших музею книги.</w:t>
      </w:r>
    </w:p>
    <w:p w:rsidR="0095168F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Организация  республиканского фестиваля поэзии на базе Мемориального комплекса «Родина Михаила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Сеспеля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позволит расширить культурные связи с народами соседних республик и областей, активизировать патриотическое воспитание подрастающего поколения, широко пропагандировать чувашскую литературу, поэзию и культуру в целом в масштабах всей России. </w:t>
      </w:r>
    </w:p>
    <w:p w:rsidR="0095168F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 участию фестиваля будут привлечены известные  поэты Чувашии и других регионов России, а также молодые дарования. Количественный состав участников составит 150 человек.</w:t>
      </w:r>
    </w:p>
    <w:p w:rsidR="0095168F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 участием Союза писателей, поэтов будут организованы  памятные поэтические вечера-концерты, лирико-поэтические  композиции, театрализованные представления, конкурсы чтецов, встречи с поэтами, творческие бенефисы, презентации поэтических сборников.</w:t>
      </w:r>
    </w:p>
    <w:p w:rsidR="0095168F" w:rsidRDefault="0095168F" w:rsidP="009516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5219">
        <w:rPr>
          <w:rFonts w:ascii="Times New Roman" w:hAnsi="Times New Roman" w:cs="Times New Roman"/>
          <w:b/>
          <w:sz w:val="24"/>
          <w:szCs w:val="24"/>
        </w:rPr>
        <w:t>Основные направления по проекту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168F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приобщение различных слоев населения к литературному наследию выдающегося поэта Чувашии Михаила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Сеспеля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5168F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тесное сотрудничество с чувашскими диаспорами других регионов;</w:t>
      </w:r>
    </w:p>
    <w:p w:rsidR="0095168F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поддержка юных дарований в поэзии;</w:t>
      </w:r>
    </w:p>
    <w:p w:rsidR="0095168F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приобщение к творческому наследию знаменитого поэта юных граждан Чувашской Республики и воспитание молодежи на произведениях пламенного поэта; </w:t>
      </w:r>
    </w:p>
    <w:p w:rsidR="0095168F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профессиональное и любительское развитие литературного творчества лучших поэтических традиций.</w:t>
      </w:r>
    </w:p>
    <w:p w:rsidR="0095168F" w:rsidRDefault="0095168F" w:rsidP="00951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79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</w:p>
    <w:p w:rsidR="0095168F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век  компьютерных технологий наблюдается заметное снижение  интереса у молодежи  к  чувашской литературе, поэзии родного края. Такая тенденция настораживает и вызывает особую тревогу у широкой общественности. В решении данной проблемы целесообразно привлечение юношей и девушек к участию в массовых мероприятиях, направленных на возрождение и сохранение  чувашской национальной культуры, языка, литературно-поэтического  творчества.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Концептуальным  решением вопроса станут: организация  клубов  любителей чувашской поэзии «Вдохновение»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Хавхалану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>), поэтические конкурсы юных чтецов «Голос юности», сочинителей «Проба пера», творческие встречи с чувашскими поэтами «Возьми поэта в собеседники», писателями, республиканский  фестиваль поэзии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Сеспель</w:t>
      </w:r>
      <w:proofErr w:type="spellEnd"/>
      <w:r w:rsidRPr="00046624">
        <w:rPr>
          <w:rFonts w:ascii="Times New Roman" w:hAnsi="Times New Roman" w:cs="Times New Roman"/>
          <w:sz w:val="24"/>
          <w:szCs w:val="24"/>
        </w:rPr>
        <w:t xml:space="preserve"> в сердца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46624">
        <w:rPr>
          <w:rFonts w:ascii="Times New Roman" w:hAnsi="Times New Roman" w:cs="Times New Roman"/>
          <w:sz w:val="24"/>
          <w:szCs w:val="24"/>
        </w:rPr>
        <w:t xml:space="preserve"> стучащий</w:t>
      </w:r>
      <w:r>
        <w:rPr>
          <w:rFonts w:ascii="Times New Roman" w:hAnsi="Times New Roman" w:cs="Times New Roman"/>
          <w:sz w:val="24"/>
          <w:szCs w:val="24"/>
        </w:rPr>
        <w:t>», туристические экскурсии «Тропою поэзии» и др.</w:t>
      </w:r>
      <w:proofErr w:type="gramEnd"/>
    </w:p>
    <w:p w:rsidR="0095168F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 реализации данного проекта будут привлечены</w:t>
      </w:r>
      <w:r w:rsidRPr="00F12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 культуры, по делам национальностей и архивного дела Чувашской Республики, союз писателей Чувашии,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землячество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proofErr w:type="spellStart"/>
      <w:r w:rsidRPr="00120E0C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120E0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, РУО </w:t>
      </w:r>
      <w:proofErr w:type="spellStart"/>
      <w:r w:rsidRPr="00120E0C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120E0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0E0C">
        <w:rPr>
          <w:rFonts w:ascii="Times New Roman" w:hAnsi="Times New Roman" w:cs="Times New Roman"/>
          <w:sz w:val="24"/>
          <w:szCs w:val="24"/>
        </w:rPr>
        <w:t xml:space="preserve">сектор культуры и по делам архивов администрации </w:t>
      </w:r>
      <w:proofErr w:type="spellStart"/>
      <w:r w:rsidRPr="00120E0C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120E0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, СМИ, МБУК «Централизованная библиотечная система» </w:t>
      </w:r>
      <w:proofErr w:type="spellStart"/>
      <w:r w:rsidRPr="00120E0C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120E0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, МБУК «Централизованная клубная система» </w:t>
      </w:r>
      <w:proofErr w:type="spellStart"/>
      <w:r w:rsidRPr="00120E0C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120E0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 общественные объединения.</w:t>
      </w:r>
      <w:proofErr w:type="gramEnd"/>
    </w:p>
    <w:p w:rsidR="0095168F" w:rsidRDefault="0095168F" w:rsidP="00951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2D">
        <w:rPr>
          <w:rFonts w:ascii="Times New Roman" w:hAnsi="Times New Roman" w:cs="Times New Roman"/>
          <w:b/>
          <w:sz w:val="24"/>
          <w:szCs w:val="24"/>
        </w:rPr>
        <w:t>Цель проекта</w:t>
      </w:r>
    </w:p>
    <w:p w:rsidR="0095168F" w:rsidRPr="00733949" w:rsidRDefault="0095168F" w:rsidP="0095168F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733949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ждение в сознании общественных структур необходимости  поддержки и  развития поэтического творчества юных дарований, создание благоприятных  условий для реализации их творческих способностей, популяризация жанра поэзии и творческого наследия великих классиков чувашской литературы.</w:t>
      </w:r>
    </w:p>
    <w:p w:rsidR="0095168F" w:rsidRDefault="0095168F" w:rsidP="00951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19">
        <w:rPr>
          <w:rFonts w:ascii="Times New Roman" w:hAnsi="Times New Roman" w:cs="Times New Roman"/>
          <w:b/>
          <w:sz w:val="24"/>
          <w:szCs w:val="24"/>
        </w:rPr>
        <w:t>Проект призван решать следующие задачи:</w:t>
      </w:r>
    </w:p>
    <w:p w:rsidR="0095168F" w:rsidRPr="00F4545A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Pr="00F4545A">
        <w:rPr>
          <w:rFonts w:ascii="Times New Roman" w:hAnsi="Times New Roman" w:cs="Times New Roman"/>
          <w:sz w:val="24"/>
          <w:szCs w:val="24"/>
        </w:rPr>
        <w:t>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духовному и творческому развитию личности, воспитанию любви к родному языку, литературе на примере жизни и творчества Михаила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Сеспеля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5168F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развитие творческого потенциала самодеятельных авторов;</w:t>
      </w:r>
    </w:p>
    <w:p w:rsidR="0095168F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активизация литературного процесса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95168F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укрепление и развитие гуманистических литературных традиций;</w:t>
      </w:r>
    </w:p>
    <w:p w:rsidR="0095168F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создание условий для профессионального общения в области литературного творчества.</w:t>
      </w:r>
    </w:p>
    <w:p w:rsidR="0095168F" w:rsidRPr="00F15219" w:rsidRDefault="0095168F" w:rsidP="00951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19">
        <w:rPr>
          <w:rFonts w:ascii="Times New Roman" w:hAnsi="Times New Roman" w:cs="Times New Roman"/>
          <w:b/>
          <w:sz w:val="24"/>
          <w:szCs w:val="24"/>
        </w:rPr>
        <w:t>Проблемы, которые решает проект</w:t>
      </w:r>
    </w:p>
    <w:p w:rsidR="0095168F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– это один из эффективных  способов  содействия  возрождению интереса  к творческому наследию  Михаила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Сеспеля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приобщения юного поколения к истинно духовным ценностям  - чувашской литературе, национальной культуре в целом.</w:t>
      </w:r>
    </w:p>
    <w:p w:rsidR="0095168F" w:rsidRDefault="0095168F" w:rsidP="00951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710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95168F" w:rsidRPr="004816D2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этап. Подготовительный: январь-июнь 2019 </w:t>
      </w:r>
      <w:r w:rsidRPr="004816D2">
        <w:rPr>
          <w:rFonts w:ascii="Times New Roman" w:hAnsi="Times New Roman" w:cs="Times New Roman"/>
          <w:sz w:val="24"/>
          <w:szCs w:val="24"/>
        </w:rPr>
        <w:t>г.</w:t>
      </w:r>
    </w:p>
    <w:p w:rsidR="0095168F" w:rsidRPr="004816D2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6D2">
        <w:rPr>
          <w:rFonts w:ascii="Times New Roman" w:hAnsi="Times New Roman" w:cs="Times New Roman"/>
          <w:sz w:val="24"/>
          <w:szCs w:val="24"/>
        </w:rPr>
        <w:t xml:space="preserve">Разработка программы </w:t>
      </w:r>
      <w:r w:rsidR="0040636D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Pr="004816D2">
        <w:rPr>
          <w:rFonts w:ascii="Times New Roman" w:hAnsi="Times New Roman" w:cs="Times New Roman"/>
          <w:sz w:val="24"/>
          <w:szCs w:val="24"/>
        </w:rPr>
        <w:t>фестиваля поэзии «</w:t>
      </w:r>
      <w:proofErr w:type="spellStart"/>
      <w:r w:rsidRPr="004816D2">
        <w:rPr>
          <w:rFonts w:ascii="Times New Roman" w:hAnsi="Times New Roman" w:cs="Times New Roman"/>
          <w:sz w:val="24"/>
          <w:szCs w:val="24"/>
        </w:rPr>
        <w:t>Сеспель</w:t>
      </w:r>
      <w:proofErr w:type="spellEnd"/>
      <w:r w:rsidRPr="004816D2">
        <w:rPr>
          <w:rFonts w:ascii="Times New Roman" w:hAnsi="Times New Roman" w:cs="Times New Roman"/>
          <w:sz w:val="24"/>
          <w:szCs w:val="24"/>
        </w:rPr>
        <w:t xml:space="preserve"> в сердцах </w:t>
      </w:r>
      <w:proofErr w:type="gramStart"/>
      <w:r w:rsidRPr="004816D2">
        <w:rPr>
          <w:rFonts w:ascii="Times New Roman" w:hAnsi="Times New Roman" w:cs="Times New Roman"/>
          <w:sz w:val="24"/>
          <w:szCs w:val="24"/>
        </w:rPr>
        <w:t>стучащий</w:t>
      </w:r>
      <w:proofErr w:type="gramEnd"/>
      <w:r w:rsidRPr="004816D2">
        <w:rPr>
          <w:rFonts w:ascii="Times New Roman" w:hAnsi="Times New Roman" w:cs="Times New Roman"/>
          <w:sz w:val="24"/>
          <w:szCs w:val="24"/>
        </w:rPr>
        <w:t>»</w:t>
      </w:r>
    </w:p>
    <w:p w:rsidR="0095168F" w:rsidRPr="004816D2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этап. Основной: август-сентябрь  2019</w:t>
      </w:r>
      <w:r w:rsidRPr="004816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168F" w:rsidRPr="004816D2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республиканского смотра-конкурса чтецов</w:t>
      </w:r>
      <w:r w:rsidRPr="00481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«Голос юности», </w:t>
      </w:r>
      <w:r w:rsidRPr="004816D2">
        <w:rPr>
          <w:rFonts w:ascii="Times New Roman" w:hAnsi="Times New Roman" w:cs="Times New Roman"/>
          <w:sz w:val="24"/>
          <w:szCs w:val="24"/>
        </w:rPr>
        <w:t xml:space="preserve">творческие встречи с молодыми авторами поэтических сборников. Репетиция по программе проведения </w:t>
      </w:r>
      <w:r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4816D2">
        <w:rPr>
          <w:rFonts w:ascii="Times New Roman" w:hAnsi="Times New Roman" w:cs="Times New Roman"/>
          <w:sz w:val="24"/>
          <w:szCs w:val="24"/>
        </w:rPr>
        <w:t xml:space="preserve"> фестиваля поэзии «</w:t>
      </w:r>
      <w:proofErr w:type="spellStart"/>
      <w:r w:rsidRPr="004816D2">
        <w:rPr>
          <w:rFonts w:ascii="Times New Roman" w:hAnsi="Times New Roman" w:cs="Times New Roman"/>
          <w:sz w:val="24"/>
          <w:szCs w:val="24"/>
        </w:rPr>
        <w:t>Сеспель</w:t>
      </w:r>
      <w:proofErr w:type="spellEnd"/>
      <w:r w:rsidRPr="004816D2">
        <w:rPr>
          <w:rFonts w:ascii="Times New Roman" w:hAnsi="Times New Roman" w:cs="Times New Roman"/>
          <w:sz w:val="24"/>
          <w:szCs w:val="24"/>
        </w:rPr>
        <w:t xml:space="preserve"> в сердцах </w:t>
      </w:r>
      <w:proofErr w:type="gramStart"/>
      <w:r w:rsidRPr="004816D2">
        <w:rPr>
          <w:rFonts w:ascii="Times New Roman" w:hAnsi="Times New Roman" w:cs="Times New Roman"/>
          <w:sz w:val="24"/>
          <w:szCs w:val="24"/>
        </w:rPr>
        <w:t>стучащий</w:t>
      </w:r>
      <w:proofErr w:type="gramEnd"/>
      <w:r w:rsidRPr="004816D2">
        <w:rPr>
          <w:rFonts w:ascii="Times New Roman" w:hAnsi="Times New Roman" w:cs="Times New Roman"/>
          <w:sz w:val="24"/>
          <w:szCs w:val="24"/>
        </w:rPr>
        <w:t>».</w:t>
      </w:r>
    </w:p>
    <w:p w:rsidR="0095168F" w:rsidRPr="004816D2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6D2">
        <w:rPr>
          <w:rFonts w:ascii="Times New Roman" w:hAnsi="Times New Roman" w:cs="Times New Roman"/>
          <w:sz w:val="24"/>
          <w:szCs w:val="24"/>
        </w:rPr>
        <w:lastRenderedPageBreak/>
        <w:t>111 эт</w:t>
      </w:r>
      <w:r>
        <w:rPr>
          <w:rFonts w:ascii="Times New Roman" w:hAnsi="Times New Roman" w:cs="Times New Roman"/>
          <w:sz w:val="24"/>
          <w:szCs w:val="24"/>
        </w:rPr>
        <w:t>ап. Заключительный: октябрь 2019</w:t>
      </w:r>
      <w:r w:rsidRPr="004816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168F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6D2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Pr="004816D2">
        <w:rPr>
          <w:rFonts w:ascii="Times New Roman" w:hAnsi="Times New Roman" w:cs="Times New Roman"/>
          <w:sz w:val="24"/>
          <w:szCs w:val="24"/>
        </w:rPr>
        <w:t>фестиваля поэзии «</w:t>
      </w:r>
      <w:proofErr w:type="spellStart"/>
      <w:r w:rsidRPr="004816D2">
        <w:rPr>
          <w:rFonts w:ascii="Times New Roman" w:hAnsi="Times New Roman" w:cs="Times New Roman"/>
          <w:sz w:val="24"/>
          <w:szCs w:val="24"/>
        </w:rPr>
        <w:t>Сеспель</w:t>
      </w:r>
      <w:proofErr w:type="spellEnd"/>
      <w:r w:rsidRPr="004816D2">
        <w:rPr>
          <w:rFonts w:ascii="Times New Roman" w:hAnsi="Times New Roman" w:cs="Times New Roman"/>
          <w:sz w:val="24"/>
          <w:szCs w:val="24"/>
        </w:rPr>
        <w:t xml:space="preserve"> в сердцах </w:t>
      </w:r>
      <w:proofErr w:type="gramStart"/>
      <w:r w:rsidRPr="004816D2">
        <w:rPr>
          <w:rFonts w:ascii="Times New Roman" w:hAnsi="Times New Roman" w:cs="Times New Roman"/>
          <w:sz w:val="24"/>
          <w:szCs w:val="24"/>
        </w:rPr>
        <w:t>стучащий</w:t>
      </w:r>
      <w:proofErr w:type="gramEnd"/>
      <w:r w:rsidRPr="004816D2">
        <w:rPr>
          <w:rFonts w:ascii="Times New Roman" w:hAnsi="Times New Roman" w:cs="Times New Roman"/>
          <w:sz w:val="24"/>
          <w:szCs w:val="24"/>
        </w:rPr>
        <w:t>».</w:t>
      </w:r>
    </w:p>
    <w:p w:rsidR="0095168F" w:rsidRDefault="0095168F" w:rsidP="00951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4D7">
        <w:rPr>
          <w:rFonts w:ascii="Times New Roman" w:hAnsi="Times New Roman" w:cs="Times New Roman"/>
          <w:b/>
          <w:sz w:val="24"/>
          <w:szCs w:val="24"/>
        </w:rPr>
        <w:t>Ожидаемые результаты проекта и</w:t>
      </w:r>
      <w:r>
        <w:rPr>
          <w:rFonts w:ascii="Times New Roman" w:hAnsi="Times New Roman" w:cs="Times New Roman"/>
          <w:b/>
          <w:sz w:val="24"/>
          <w:szCs w:val="24"/>
        </w:rPr>
        <w:t xml:space="preserve"> критерии</w:t>
      </w:r>
      <w:r w:rsidRPr="003554D7">
        <w:rPr>
          <w:rFonts w:ascii="Times New Roman" w:hAnsi="Times New Roman" w:cs="Times New Roman"/>
          <w:b/>
          <w:sz w:val="24"/>
          <w:szCs w:val="24"/>
        </w:rPr>
        <w:t xml:space="preserve"> оценка их эффективности</w:t>
      </w:r>
    </w:p>
    <w:p w:rsidR="0095168F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данного проект дает возможность  повысить интерес юношей и девушек  к  чувашской поэзии, возродить престиж чтения, воспитание  художественного вкуса у детей и подростков.</w:t>
      </w:r>
    </w:p>
    <w:p w:rsidR="0095168F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Показателем эффективности данного проекта может служить: увеличение количества посещений детей культурно-массовых мероприятий, посвященных творческому наследию классиков чувашской поэзии Михаила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Сеспеля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 Иванова,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Хузангая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выдающихся поэтов; активизация участия молодежи в мероприятиях, проводимых учреждениями культуры; финансовая поддержка проекта со стороны</w:t>
      </w:r>
      <w:r w:rsidRPr="00F43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культуры, по делам национальностей и архивного дела Чувашской Республики, общественных и административных структур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района. </w:t>
      </w:r>
      <w:proofErr w:type="gramEnd"/>
    </w:p>
    <w:p w:rsidR="0095168F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Проводимый республиканский фестиваль поэзии </w:t>
      </w:r>
      <w:r w:rsidRPr="004816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16D2">
        <w:rPr>
          <w:rFonts w:ascii="Times New Roman" w:hAnsi="Times New Roman" w:cs="Times New Roman"/>
          <w:sz w:val="24"/>
          <w:szCs w:val="24"/>
        </w:rPr>
        <w:t>Сеспель</w:t>
      </w:r>
      <w:proofErr w:type="spellEnd"/>
      <w:r w:rsidRPr="004816D2">
        <w:rPr>
          <w:rFonts w:ascii="Times New Roman" w:hAnsi="Times New Roman" w:cs="Times New Roman"/>
          <w:sz w:val="24"/>
          <w:szCs w:val="24"/>
        </w:rPr>
        <w:t xml:space="preserve"> в сердцах стучащий</w:t>
      </w:r>
      <w:r>
        <w:rPr>
          <w:rFonts w:ascii="Times New Roman" w:hAnsi="Times New Roman" w:cs="Times New Roman"/>
          <w:sz w:val="24"/>
          <w:szCs w:val="24"/>
        </w:rPr>
        <w:t>» позволит выявить творчески одаренных детей, посвятивших себя великой поэзии, открыть миру новые имена, познакомить с их авторскими творениями, способствовать их творческому росту.</w:t>
      </w:r>
    </w:p>
    <w:p w:rsidR="0095168F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Работниками культуры будут проведены мониторинговые исследования с целью изучения социальной значимости проводимых мероприятий, выявления зрительского отношения к происходящим театрализованным действиям, определения основных направлений деятельности по привлечению детской аудитории к широкомасштабным мероприятиям по возрождению и сохранению культурного наследия чувашского народа. </w:t>
      </w:r>
    </w:p>
    <w:p w:rsidR="0095168F" w:rsidRDefault="0095168F" w:rsidP="0095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Работа, начатая в рамках проекта, будет продолжена в дальнейшем. Организация и проведение  республиканского </w:t>
      </w:r>
      <w:r w:rsidRPr="004816D2">
        <w:rPr>
          <w:rFonts w:ascii="Times New Roman" w:hAnsi="Times New Roman" w:cs="Times New Roman"/>
          <w:sz w:val="24"/>
          <w:szCs w:val="24"/>
        </w:rPr>
        <w:t>фестиваля поэзии «</w:t>
      </w:r>
      <w:proofErr w:type="spellStart"/>
      <w:r w:rsidRPr="004816D2">
        <w:rPr>
          <w:rFonts w:ascii="Times New Roman" w:hAnsi="Times New Roman" w:cs="Times New Roman"/>
          <w:sz w:val="24"/>
          <w:szCs w:val="24"/>
        </w:rPr>
        <w:t>Сеспель</w:t>
      </w:r>
      <w:proofErr w:type="spellEnd"/>
      <w:r w:rsidRPr="004816D2">
        <w:rPr>
          <w:rFonts w:ascii="Times New Roman" w:hAnsi="Times New Roman" w:cs="Times New Roman"/>
          <w:sz w:val="24"/>
          <w:szCs w:val="24"/>
        </w:rPr>
        <w:t xml:space="preserve"> в сердцах стучащий</w:t>
      </w:r>
      <w:r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станет ежегодной традицией, финансирование которого будет осуществляться Министерством культуры, по делам национальностей и архивного дела Чувашской Республики,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5168F" w:rsidRPr="00E53A44" w:rsidRDefault="0095168F" w:rsidP="00951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44">
        <w:rPr>
          <w:rFonts w:ascii="Times New Roman" w:hAnsi="Times New Roman" w:cs="Times New Roman"/>
          <w:b/>
          <w:sz w:val="24"/>
          <w:szCs w:val="24"/>
        </w:rPr>
        <w:t>Состав участников проекта</w:t>
      </w:r>
    </w:p>
    <w:p w:rsidR="0095168F" w:rsidRPr="00814B75" w:rsidRDefault="0095168F" w:rsidP="0095168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14B75">
        <w:rPr>
          <w:rFonts w:ascii="Times New Roman" w:hAnsi="Times New Roman" w:cs="Times New Roman"/>
        </w:rPr>
        <w:t xml:space="preserve">Алексеев Юрий Серафимович – заместитель главы администрации. 1953 года рождения, начальник управления образования администрации </w:t>
      </w:r>
      <w:proofErr w:type="spellStart"/>
      <w:r w:rsidRPr="00814B75">
        <w:rPr>
          <w:rFonts w:ascii="Times New Roman" w:hAnsi="Times New Roman" w:cs="Times New Roman"/>
        </w:rPr>
        <w:t>Канашского</w:t>
      </w:r>
      <w:proofErr w:type="spellEnd"/>
      <w:r w:rsidRPr="00814B75">
        <w:rPr>
          <w:rFonts w:ascii="Times New Roman" w:hAnsi="Times New Roman" w:cs="Times New Roman"/>
        </w:rPr>
        <w:t xml:space="preserve"> района. Образование – высшее – педагогическое, ЧГУ. Будет координировать работу по осуществлению проекта.</w:t>
      </w:r>
    </w:p>
    <w:p w:rsidR="0095168F" w:rsidRPr="00814B75" w:rsidRDefault="0095168F" w:rsidP="0095168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14B75">
        <w:rPr>
          <w:rFonts w:ascii="Times New Roman" w:hAnsi="Times New Roman" w:cs="Times New Roman"/>
        </w:rPr>
        <w:t xml:space="preserve">Павлова Вероника Михайловна – заведующая сектором культуры и по делам архивов администрации  </w:t>
      </w:r>
      <w:proofErr w:type="spellStart"/>
      <w:r w:rsidRPr="00814B75">
        <w:rPr>
          <w:rFonts w:ascii="Times New Roman" w:hAnsi="Times New Roman" w:cs="Times New Roman"/>
        </w:rPr>
        <w:t>Канашского</w:t>
      </w:r>
      <w:proofErr w:type="spellEnd"/>
      <w:r w:rsidRPr="00814B75">
        <w:rPr>
          <w:rFonts w:ascii="Times New Roman" w:hAnsi="Times New Roman" w:cs="Times New Roman"/>
        </w:rPr>
        <w:t xml:space="preserve"> района Чувашской республики, 1981 года рождения. Образование высшее – экономическое. Будет руководить реализацией проекта.</w:t>
      </w:r>
    </w:p>
    <w:p w:rsidR="0095168F" w:rsidRPr="00814B75" w:rsidRDefault="0095168F" w:rsidP="0095168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14B75">
        <w:rPr>
          <w:rFonts w:ascii="Times New Roman" w:hAnsi="Times New Roman" w:cs="Times New Roman"/>
        </w:rPr>
        <w:t xml:space="preserve">Арсентьева Лия Алексеевна – директор МБУК «Централизованная библиотечная система» </w:t>
      </w:r>
      <w:proofErr w:type="spellStart"/>
      <w:r w:rsidRPr="00814B75">
        <w:rPr>
          <w:rFonts w:ascii="Times New Roman" w:hAnsi="Times New Roman" w:cs="Times New Roman"/>
        </w:rPr>
        <w:t>Канашского</w:t>
      </w:r>
      <w:proofErr w:type="spellEnd"/>
      <w:r w:rsidRPr="00814B75">
        <w:rPr>
          <w:rFonts w:ascii="Times New Roman" w:hAnsi="Times New Roman" w:cs="Times New Roman"/>
        </w:rPr>
        <w:t xml:space="preserve"> района Чувашской республики, 1966 года рождения. Образование высшее - юридическое, КГУ. Будет заниматься организацией и проведением фестиваля.</w:t>
      </w:r>
    </w:p>
    <w:p w:rsidR="0095168F" w:rsidRPr="00814B75" w:rsidRDefault="0095168F" w:rsidP="0095168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Филиппова Вера Степановна – главный  б</w:t>
      </w:r>
      <w:r w:rsidRPr="00814B75">
        <w:rPr>
          <w:rFonts w:ascii="Times New Roman" w:hAnsi="Times New Roman" w:cs="Times New Roman"/>
        </w:rPr>
        <w:t xml:space="preserve">ухгалтер </w:t>
      </w:r>
      <w:r>
        <w:rPr>
          <w:rFonts w:ascii="Times New Roman" w:hAnsi="Times New Roman" w:cs="Times New Roman"/>
        </w:rPr>
        <w:t xml:space="preserve">КУ «Централизованная бухгалтерия» </w:t>
      </w:r>
      <w:r w:rsidRPr="00814B75">
        <w:rPr>
          <w:rFonts w:ascii="Times New Roman" w:hAnsi="Times New Roman" w:cs="Times New Roman"/>
        </w:rPr>
        <w:t xml:space="preserve">администрации </w:t>
      </w:r>
      <w:proofErr w:type="spellStart"/>
      <w:r w:rsidRPr="00814B75">
        <w:rPr>
          <w:rFonts w:ascii="Times New Roman" w:hAnsi="Times New Roman" w:cs="Times New Roman"/>
        </w:rPr>
        <w:t>Канашского</w:t>
      </w:r>
      <w:proofErr w:type="spellEnd"/>
      <w:r w:rsidRPr="00814B75">
        <w:rPr>
          <w:rFonts w:ascii="Times New Roman" w:hAnsi="Times New Roman" w:cs="Times New Roman"/>
        </w:rPr>
        <w:t xml:space="preserve"> района. Образование высшее – экономическое.</w:t>
      </w:r>
    </w:p>
    <w:p w:rsidR="0095168F" w:rsidRPr="00814B75" w:rsidRDefault="0095168F" w:rsidP="0095168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14B75">
        <w:rPr>
          <w:rFonts w:ascii="Times New Roman" w:hAnsi="Times New Roman" w:cs="Times New Roman"/>
        </w:rPr>
        <w:t xml:space="preserve">Егорова Любовь Юрьевна – ведущий методист  МБУК «Централизованная библиотечная система» </w:t>
      </w:r>
      <w:proofErr w:type="spellStart"/>
      <w:r w:rsidRPr="00814B75">
        <w:rPr>
          <w:rFonts w:ascii="Times New Roman" w:hAnsi="Times New Roman" w:cs="Times New Roman"/>
        </w:rPr>
        <w:t>Канашского</w:t>
      </w:r>
      <w:proofErr w:type="spellEnd"/>
      <w:r w:rsidRPr="00814B75">
        <w:rPr>
          <w:rFonts w:ascii="Times New Roman" w:hAnsi="Times New Roman" w:cs="Times New Roman"/>
        </w:rPr>
        <w:t xml:space="preserve"> района, 1960 года рождения. Образование  - высшее, Казанский институт культуры. Непосредственно будет участвовать в подготовке и проведении мероприятий. </w:t>
      </w:r>
    </w:p>
    <w:p w:rsidR="0095168F" w:rsidRDefault="0095168F" w:rsidP="0095168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Антонина Викторовна - </w:t>
      </w:r>
      <w:r w:rsidRPr="00BF06A8">
        <w:rPr>
          <w:rFonts w:ascii="Times New Roman" w:hAnsi="Times New Roman" w:cs="Times New Roman"/>
          <w:sz w:val="24"/>
          <w:szCs w:val="24"/>
        </w:rPr>
        <w:t xml:space="preserve">главный специалист-эксперт, пресс-секретарь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0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F06A8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BF06A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68F" w:rsidRDefault="0095168F" w:rsidP="0095168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Сергеевна – директор МБУК «</w:t>
      </w:r>
      <w:r>
        <w:rPr>
          <w:rFonts w:ascii="Times New Roman" w:hAnsi="Times New Roman" w:cs="Times New Roman"/>
        </w:rPr>
        <w:t xml:space="preserve">Централизованная клубная </w:t>
      </w:r>
      <w:r w:rsidRPr="00814B75"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0102">
        <w:rPr>
          <w:rFonts w:ascii="Times New Roman" w:hAnsi="Times New Roman" w:cs="Times New Roman"/>
        </w:rPr>
        <w:t xml:space="preserve"> </w:t>
      </w:r>
      <w:proofErr w:type="spellStart"/>
      <w:r w:rsidRPr="00814B75">
        <w:rPr>
          <w:rFonts w:ascii="Times New Roman" w:hAnsi="Times New Roman" w:cs="Times New Roman"/>
        </w:rPr>
        <w:t>Канашского</w:t>
      </w:r>
      <w:proofErr w:type="spellEnd"/>
      <w:r w:rsidRPr="00814B75">
        <w:rPr>
          <w:rFonts w:ascii="Times New Roman" w:hAnsi="Times New Roman" w:cs="Times New Roman"/>
        </w:rPr>
        <w:t xml:space="preserve"> района Чувашской республики</w:t>
      </w:r>
      <w:r>
        <w:rPr>
          <w:rFonts w:ascii="Times New Roman" w:hAnsi="Times New Roman" w:cs="Times New Roman"/>
        </w:rPr>
        <w:t>.</w:t>
      </w:r>
    </w:p>
    <w:p w:rsidR="007329A5" w:rsidRDefault="007329A5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329A5" w:rsidRDefault="007329A5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329A5" w:rsidRDefault="007329A5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329A5" w:rsidRDefault="007329A5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329A5" w:rsidRDefault="007329A5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329A5" w:rsidRDefault="007329A5" w:rsidP="007329A5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329A5" w:rsidRDefault="007329A5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329A5" w:rsidRDefault="007329A5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329A5" w:rsidRDefault="007329A5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329A5" w:rsidRDefault="007329A5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329A5" w:rsidRDefault="007329A5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329A5" w:rsidRDefault="007329A5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329A5" w:rsidRPr="00AC4E1A" w:rsidRDefault="007329A5" w:rsidP="00B547A8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7329A5" w:rsidRPr="00AC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7016"/>
    <w:multiLevelType w:val="multilevel"/>
    <w:tmpl w:val="95347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B4DCE"/>
    <w:multiLevelType w:val="hybridMultilevel"/>
    <w:tmpl w:val="4D4478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55709D5"/>
    <w:multiLevelType w:val="hybridMultilevel"/>
    <w:tmpl w:val="39BE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D5C5C"/>
    <w:multiLevelType w:val="hybridMultilevel"/>
    <w:tmpl w:val="B4327F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B1D4F"/>
    <w:multiLevelType w:val="hybridMultilevel"/>
    <w:tmpl w:val="8F6E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CA"/>
    <w:rsid w:val="00011A36"/>
    <w:rsid w:val="00021989"/>
    <w:rsid w:val="00022A4F"/>
    <w:rsid w:val="00027489"/>
    <w:rsid w:val="00040E6D"/>
    <w:rsid w:val="00042BAC"/>
    <w:rsid w:val="00046624"/>
    <w:rsid w:val="00055573"/>
    <w:rsid w:val="000702C1"/>
    <w:rsid w:val="000811B7"/>
    <w:rsid w:val="00091927"/>
    <w:rsid w:val="000964DD"/>
    <w:rsid w:val="000A5DCE"/>
    <w:rsid w:val="000D7F16"/>
    <w:rsid w:val="000E7A9C"/>
    <w:rsid w:val="000F14EE"/>
    <w:rsid w:val="00100231"/>
    <w:rsid w:val="00111E48"/>
    <w:rsid w:val="00120E0C"/>
    <w:rsid w:val="001403C6"/>
    <w:rsid w:val="001429A3"/>
    <w:rsid w:val="00144D9E"/>
    <w:rsid w:val="0015084D"/>
    <w:rsid w:val="0015246A"/>
    <w:rsid w:val="00172527"/>
    <w:rsid w:val="0017421C"/>
    <w:rsid w:val="00192668"/>
    <w:rsid w:val="001A068C"/>
    <w:rsid w:val="001B23F0"/>
    <w:rsid w:val="001B2F30"/>
    <w:rsid w:val="001B52AD"/>
    <w:rsid w:val="001C0286"/>
    <w:rsid w:val="001C04A5"/>
    <w:rsid w:val="001C63C5"/>
    <w:rsid w:val="001D7927"/>
    <w:rsid w:val="001E4CDB"/>
    <w:rsid w:val="001E6348"/>
    <w:rsid w:val="001F4BC0"/>
    <w:rsid w:val="001F5E16"/>
    <w:rsid w:val="0020587E"/>
    <w:rsid w:val="0020708A"/>
    <w:rsid w:val="00215674"/>
    <w:rsid w:val="00225C71"/>
    <w:rsid w:val="00226DE0"/>
    <w:rsid w:val="00230543"/>
    <w:rsid w:val="002526DC"/>
    <w:rsid w:val="002556C6"/>
    <w:rsid w:val="00263D91"/>
    <w:rsid w:val="00263F27"/>
    <w:rsid w:val="00264F80"/>
    <w:rsid w:val="0027097D"/>
    <w:rsid w:val="0027311A"/>
    <w:rsid w:val="00291CDF"/>
    <w:rsid w:val="002B650A"/>
    <w:rsid w:val="002B6530"/>
    <w:rsid w:val="002D0B0F"/>
    <w:rsid w:val="002D5620"/>
    <w:rsid w:val="002E6B4B"/>
    <w:rsid w:val="002F167A"/>
    <w:rsid w:val="002F50DE"/>
    <w:rsid w:val="00313D2D"/>
    <w:rsid w:val="0033223E"/>
    <w:rsid w:val="00335157"/>
    <w:rsid w:val="00337326"/>
    <w:rsid w:val="00344612"/>
    <w:rsid w:val="003449A4"/>
    <w:rsid w:val="003453D5"/>
    <w:rsid w:val="003465DE"/>
    <w:rsid w:val="003512CA"/>
    <w:rsid w:val="003554D7"/>
    <w:rsid w:val="00366AA8"/>
    <w:rsid w:val="003676EB"/>
    <w:rsid w:val="00376727"/>
    <w:rsid w:val="00380EBA"/>
    <w:rsid w:val="00385511"/>
    <w:rsid w:val="0038614C"/>
    <w:rsid w:val="0039503C"/>
    <w:rsid w:val="003A13E5"/>
    <w:rsid w:val="003B7456"/>
    <w:rsid w:val="003D0BFC"/>
    <w:rsid w:val="003D1991"/>
    <w:rsid w:val="003D5965"/>
    <w:rsid w:val="003E20EB"/>
    <w:rsid w:val="003F14C1"/>
    <w:rsid w:val="004009EB"/>
    <w:rsid w:val="0040636D"/>
    <w:rsid w:val="00420B2F"/>
    <w:rsid w:val="0043344A"/>
    <w:rsid w:val="004352D9"/>
    <w:rsid w:val="004368BC"/>
    <w:rsid w:val="00442C48"/>
    <w:rsid w:val="00453C48"/>
    <w:rsid w:val="00455F35"/>
    <w:rsid w:val="00456855"/>
    <w:rsid w:val="004636D2"/>
    <w:rsid w:val="0047141E"/>
    <w:rsid w:val="00486679"/>
    <w:rsid w:val="00490DC7"/>
    <w:rsid w:val="004A72FF"/>
    <w:rsid w:val="004C1387"/>
    <w:rsid w:val="004D0F31"/>
    <w:rsid w:val="004D1E93"/>
    <w:rsid w:val="004D1FC0"/>
    <w:rsid w:val="004E1616"/>
    <w:rsid w:val="004F2B8C"/>
    <w:rsid w:val="00505D3A"/>
    <w:rsid w:val="005064FF"/>
    <w:rsid w:val="00506A90"/>
    <w:rsid w:val="00511DCB"/>
    <w:rsid w:val="005143B8"/>
    <w:rsid w:val="00525543"/>
    <w:rsid w:val="00526340"/>
    <w:rsid w:val="0054534A"/>
    <w:rsid w:val="00545B99"/>
    <w:rsid w:val="0055389D"/>
    <w:rsid w:val="005549D6"/>
    <w:rsid w:val="00556079"/>
    <w:rsid w:val="00561B0B"/>
    <w:rsid w:val="00562D5F"/>
    <w:rsid w:val="005658E6"/>
    <w:rsid w:val="0056609E"/>
    <w:rsid w:val="005A2132"/>
    <w:rsid w:val="005B505A"/>
    <w:rsid w:val="005B5078"/>
    <w:rsid w:val="005C4E8D"/>
    <w:rsid w:val="005C7B80"/>
    <w:rsid w:val="005E087F"/>
    <w:rsid w:val="005E5B85"/>
    <w:rsid w:val="005F6405"/>
    <w:rsid w:val="00601F25"/>
    <w:rsid w:val="00606A74"/>
    <w:rsid w:val="00607E47"/>
    <w:rsid w:val="00631D26"/>
    <w:rsid w:val="00661DD6"/>
    <w:rsid w:val="00665C1D"/>
    <w:rsid w:val="0067315F"/>
    <w:rsid w:val="0067616D"/>
    <w:rsid w:val="006761AA"/>
    <w:rsid w:val="006776E4"/>
    <w:rsid w:val="00685B40"/>
    <w:rsid w:val="006874FA"/>
    <w:rsid w:val="00692088"/>
    <w:rsid w:val="006A0581"/>
    <w:rsid w:val="006A21DD"/>
    <w:rsid w:val="006C08AF"/>
    <w:rsid w:val="006D2F84"/>
    <w:rsid w:val="006E3085"/>
    <w:rsid w:val="0071171A"/>
    <w:rsid w:val="00726DC4"/>
    <w:rsid w:val="00730966"/>
    <w:rsid w:val="007329A5"/>
    <w:rsid w:val="00745092"/>
    <w:rsid w:val="00754658"/>
    <w:rsid w:val="007757E4"/>
    <w:rsid w:val="007834C2"/>
    <w:rsid w:val="007846B7"/>
    <w:rsid w:val="007976F2"/>
    <w:rsid w:val="00797BC6"/>
    <w:rsid w:val="007A25FD"/>
    <w:rsid w:val="007A5D4D"/>
    <w:rsid w:val="007B44FE"/>
    <w:rsid w:val="007C44C7"/>
    <w:rsid w:val="007D0410"/>
    <w:rsid w:val="007E2210"/>
    <w:rsid w:val="007E249A"/>
    <w:rsid w:val="007E2A3A"/>
    <w:rsid w:val="007E5D25"/>
    <w:rsid w:val="007E72D9"/>
    <w:rsid w:val="00814B75"/>
    <w:rsid w:val="008159E0"/>
    <w:rsid w:val="008203D6"/>
    <w:rsid w:val="00830263"/>
    <w:rsid w:val="00831A84"/>
    <w:rsid w:val="00846A52"/>
    <w:rsid w:val="008525CA"/>
    <w:rsid w:val="0085782B"/>
    <w:rsid w:val="00860DCF"/>
    <w:rsid w:val="00871CDB"/>
    <w:rsid w:val="00880CBB"/>
    <w:rsid w:val="0088128E"/>
    <w:rsid w:val="00884AD1"/>
    <w:rsid w:val="008A0F80"/>
    <w:rsid w:val="008A75DD"/>
    <w:rsid w:val="008B524E"/>
    <w:rsid w:val="008C1C2C"/>
    <w:rsid w:val="008D11C6"/>
    <w:rsid w:val="008D5785"/>
    <w:rsid w:val="008F042B"/>
    <w:rsid w:val="009017EE"/>
    <w:rsid w:val="00902A15"/>
    <w:rsid w:val="00906577"/>
    <w:rsid w:val="0091081C"/>
    <w:rsid w:val="00913640"/>
    <w:rsid w:val="009202AE"/>
    <w:rsid w:val="0094212C"/>
    <w:rsid w:val="00944946"/>
    <w:rsid w:val="00944CEB"/>
    <w:rsid w:val="00946DB0"/>
    <w:rsid w:val="0095168F"/>
    <w:rsid w:val="00966DF8"/>
    <w:rsid w:val="00975021"/>
    <w:rsid w:val="00980738"/>
    <w:rsid w:val="00990E21"/>
    <w:rsid w:val="009A4F70"/>
    <w:rsid w:val="009A7C26"/>
    <w:rsid w:val="009B341A"/>
    <w:rsid w:val="009B4EFE"/>
    <w:rsid w:val="009C75DD"/>
    <w:rsid w:val="009D1417"/>
    <w:rsid w:val="009D1F90"/>
    <w:rsid w:val="009D7697"/>
    <w:rsid w:val="009E13AC"/>
    <w:rsid w:val="009F1913"/>
    <w:rsid w:val="009F3628"/>
    <w:rsid w:val="009F4BF2"/>
    <w:rsid w:val="009F5ADE"/>
    <w:rsid w:val="00A02F4C"/>
    <w:rsid w:val="00A12E0C"/>
    <w:rsid w:val="00A44A0D"/>
    <w:rsid w:val="00A51DE8"/>
    <w:rsid w:val="00A56750"/>
    <w:rsid w:val="00A6796D"/>
    <w:rsid w:val="00A91EF7"/>
    <w:rsid w:val="00AB6021"/>
    <w:rsid w:val="00AB63A7"/>
    <w:rsid w:val="00AC4E1A"/>
    <w:rsid w:val="00AC5B14"/>
    <w:rsid w:val="00AE6884"/>
    <w:rsid w:val="00B10727"/>
    <w:rsid w:val="00B1179D"/>
    <w:rsid w:val="00B20F11"/>
    <w:rsid w:val="00B25A21"/>
    <w:rsid w:val="00B47CBE"/>
    <w:rsid w:val="00B51BA0"/>
    <w:rsid w:val="00B547A8"/>
    <w:rsid w:val="00B63E5A"/>
    <w:rsid w:val="00B776A7"/>
    <w:rsid w:val="00B818A3"/>
    <w:rsid w:val="00BB43A8"/>
    <w:rsid w:val="00BC4265"/>
    <w:rsid w:val="00BC7882"/>
    <w:rsid w:val="00BD4AA0"/>
    <w:rsid w:val="00BE1394"/>
    <w:rsid w:val="00BE2454"/>
    <w:rsid w:val="00BE6F63"/>
    <w:rsid w:val="00BF06A8"/>
    <w:rsid w:val="00BF7B82"/>
    <w:rsid w:val="00C146FF"/>
    <w:rsid w:val="00C41443"/>
    <w:rsid w:val="00C64525"/>
    <w:rsid w:val="00C835D7"/>
    <w:rsid w:val="00C84022"/>
    <w:rsid w:val="00C9304D"/>
    <w:rsid w:val="00C97B7A"/>
    <w:rsid w:val="00CA5AD5"/>
    <w:rsid w:val="00CA6BCA"/>
    <w:rsid w:val="00CC0BC1"/>
    <w:rsid w:val="00CC394F"/>
    <w:rsid w:val="00CC6279"/>
    <w:rsid w:val="00CC7E88"/>
    <w:rsid w:val="00CD2ACE"/>
    <w:rsid w:val="00CD5128"/>
    <w:rsid w:val="00CD5967"/>
    <w:rsid w:val="00CE2B9B"/>
    <w:rsid w:val="00CF0115"/>
    <w:rsid w:val="00CF4CA8"/>
    <w:rsid w:val="00D004D1"/>
    <w:rsid w:val="00D04C80"/>
    <w:rsid w:val="00D11419"/>
    <w:rsid w:val="00D15F2D"/>
    <w:rsid w:val="00D21D40"/>
    <w:rsid w:val="00D36CF7"/>
    <w:rsid w:val="00D457CD"/>
    <w:rsid w:val="00D471B3"/>
    <w:rsid w:val="00D51EE8"/>
    <w:rsid w:val="00D52AA9"/>
    <w:rsid w:val="00D556DB"/>
    <w:rsid w:val="00D614F5"/>
    <w:rsid w:val="00D73775"/>
    <w:rsid w:val="00DA2879"/>
    <w:rsid w:val="00DA7CA6"/>
    <w:rsid w:val="00DB3E4A"/>
    <w:rsid w:val="00DC1D4C"/>
    <w:rsid w:val="00DE0102"/>
    <w:rsid w:val="00DE2F89"/>
    <w:rsid w:val="00DE5710"/>
    <w:rsid w:val="00DF6123"/>
    <w:rsid w:val="00E05D5D"/>
    <w:rsid w:val="00E12BB4"/>
    <w:rsid w:val="00E1478F"/>
    <w:rsid w:val="00E32D71"/>
    <w:rsid w:val="00E41142"/>
    <w:rsid w:val="00E4357C"/>
    <w:rsid w:val="00E51C30"/>
    <w:rsid w:val="00E53A44"/>
    <w:rsid w:val="00E6232E"/>
    <w:rsid w:val="00E62D71"/>
    <w:rsid w:val="00E63857"/>
    <w:rsid w:val="00E73D07"/>
    <w:rsid w:val="00E9420E"/>
    <w:rsid w:val="00EA24D4"/>
    <w:rsid w:val="00EA5DD6"/>
    <w:rsid w:val="00EB5FD6"/>
    <w:rsid w:val="00EC1421"/>
    <w:rsid w:val="00ED37B3"/>
    <w:rsid w:val="00ED3FF7"/>
    <w:rsid w:val="00ED756F"/>
    <w:rsid w:val="00EE3C36"/>
    <w:rsid w:val="00EF17E3"/>
    <w:rsid w:val="00F015F9"/>
    <w:rsid w:val="00F100E7"/>
    <w:rsid w:val="00F12B2D"/>
    <w:rsid w:val="00F12FBB"/>
    <w:rsid w:val="00F15219"/>
    <w:rsid w:val="00F21AC4"/>
    <w:rsid w:val="00F433BA"/>
    <w:rsid w:val="00F43D9D"/>
    <w:rsid w:val="00F4545A"/>
    <w:rsid w:val="00F515AE"/>
    <w:rsid w:val="00F56FAD"/>
    <w:rsid w:val="00F76276"/>
    <w:rsid w:val="00F81075"/>
    <w:rsid w:val="00F813FC"/>
    <w:rsid w:val="00F818DF"/>
    <w:rsid w:val="00F8266F"/>
    <w:rsid w:val="00F93321"/>
    <w:rsid w:val="00F96352"/>
    <w:rsid w:val="00FC2646"/>
    <w:rsid w:val="00FD00C3"/>
    <w:rsid w:val="00FE2B26"/>
    <w:rsid w:val="00FE2E46"/>
    <w:rsid w:val="00FE4CE1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3A44"/>
    <w:pPr>
      <w:ind w:left="720"/>
      <w:contextualSpacing/>
    </w:pPr>
  </w:style>
  <w:style w:type="table" w:styleId="a5">
    <w:name w:val="Table Grid"/>
    <w:basedOn w:val="a1"/>
    <w:uiPriority w:val="59"/>
    <w:rsid w:val="0083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6F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3A44"/>
    <w:pPr>
      <w:ind w:left="720"/>
      <w:contextualSpacing/>
    </w:pPr>
  </w:style>
  <w:style w:type="table" w:styleId="a5">
    <w:name w:val="Table Grid"/>
    <w:basedOn w:val="a1"/>
    <w:uiPriority w:val="59"/>
    <w:rsid w:val="0083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6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v.cap.ru/Default.aspx?gov_id=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@kanash.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12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246</cp:revision>
  <dcterms:created xsi:type="dcterms:W3CDTF">2013-01-03T20:02:00Z</dcterms:created>
  <dcterms:modified xsi:type="dcterms:W3CDTF">2013-01-04T00:23:00Z</dcterms:modified>
</cp:coreProperties>
</file>