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5F" w:rsidRPr="00D71748" w:rsidRDefault="00D71748" w:rsidP="00191C5F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71748">
        <w:rPr>
          <w:color w:val="000000"/>
          <w:sz w:val="28"/>
          <w:szCs w:val="28"/>
        </w:rPr>
        <w:t>Смета</w:t>
      </w:r>
    </w:p>
    <w:p w:rsidR="00D71748" w:rsidRPr="00692A79" w:rsidRDefault="00D71748" w:rsidP="00D71748">
      <w:pPr>
        <w:pStyle w:val="Style44"/>
        <w:widowControl/>
        <w:snapToGrid w:val="0"/>
        <w:spacing w:line="240" w:lineRule="auto"/>
        <w:jc w:val="center"/>
        <w:rPr>
          <w:rStyle w:val="FontStyle75"/>
          <w:sz w:val="28"/>
          <w:szCs w:val="28"/>
        </w:rPr>
      </w:pPr>
      <w:r w:rsidRPr="00692A79">
        <w:rPr>
          <w:sz w:val="28"/>
          <w:szCs w:val="28"/>
        </w:rPr>
        <w:t xml:space="preserve">расходов на </w:t>
      </w:r>
      <w:r w:rsidR="00531447">
        <w:rPr>
          <w:sz w:val="28"/>
          <w:szCs w:val="28"/>
        </w:rPr>
        <w:t>реализацию проекта</w:t>
      </w:r>
    </w:p>
    <w:p w:rsidR="00D71748" w:rsidRDefault="00D71748" w:rsidP="00191C5F">
      <w:pPr>
        <w:pStyle w:val="a5"/>
        <w:spacing w:before="0" w:beforeAutospacing="0" w:after="0" w:afterAutospacing="0"/>
        <w:jc w:val="center"/>
        <w:rPr>
          <w:color w:val="000000"/>
          <w:szCs w:val="27"/>
        </w:rPr>
      </w:pPr>
    </w:p>
    <w:p w:rsidR="00D71748" w:rsidRPr="00770305" w:rsidRDefault="00D71748" w:rsidP="00191C5F">
      <w:pPr>
        <w:pStyle w:val="a5"/>
        <w:spacing w:before="0" w:beforeAutospacing="0" w:after="0" w:afterAutospacing="0"/>
        <w:jc w:val="center"/>
        <w:rPr>
          <w:color w:val="000000"/>
          <w:szCs w:val="27"/>
        </w:rPr>
      </w:pPr>
    </w:p>
    <w:tbl>
      <w:tblPr>
        <w:tblStyle w:val="a4"/>
        <w:tblW w:w="10597" w:type="dxa"/>
        <w:tblLayout w:type="fixed"/>
        <w:tblLook w:val="04A0"/>
      </w:tblPr>
      <w:tblGrid>
        <w:gridCol w:w="540"/>
        <w:gridCol w:w="2687"/>
        <w:gridCol w:w="1843"/>
        <w:gridCol w:w="1275"/>
        <w:gridCol w:w="1275"/>
        <w:gridCol w:w="1559"/>
        <w:gridCol w:w="1418"/>
      </w:tblGrid>
      <w:tr w:rsidR="00575186" w:rsidRPr="00531447" w:rsidTr="00575186">
        <w:tc>
          <w:tcPr>
            <w:tcW w:w="540" w:type="dxa"/>
            <w:vAlign w:val="center"/>
          </w:tcPr>
          <w:p w:rsidR="00575186" w:rsidRPr="00531447" w:rsidRDefault="00575186" w:rsidP="0034721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№</w:t>
            </w:r>
          </w:p>
          <w:p w:rsidR="00575186" w:rsidRPr="00531447" w:rsidRDefault="00575186" w:rsidP="0034721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п/п</w:t>
            </w:r>
          </w:p>
        </w:tc>
        <w:tc>
          <w:tcPr>
            <w:tcW w:w="2687" w:type="dxa"/>
            <w:vAlign w:val="center"/>
          </w:tcPr>
          <w:p w:rsidR="00575186" w:rsidRPr="00531447" w:rsidRDefault="00575186" w:rsidP="0034721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Название</w:t>
            </w:r>
          </w:p>
        </w:tc>
        <w:tc>
          <w:tcPr>
            <w:tcW w:w="1843" w:type="dxa"/>
            <w:vAlign w:val="center"/>
          </w:tcPr>
          <w:p w:rsidR="00575186" w:rsidRPr="00531447" w:rsidRDefault="00575186" w:rsidP="0034721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Наименование товара 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575186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Цена</w:t>
            </w:r>
            <w:r w:rsidR="00087A5F" w:rsidRPr="00531447">
              <w:rPr>
                <w:rFonts w:ascii="Times New Roman" w:hAnsi="Times New Roman" w:cs="Times New Roman"/>
                <w:szCs w:val="28"/>
              </w:rPr>
              <w:t xml:space="preserve"> (за 1 ед.)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575186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Кол-во 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Стоимость </w:t>
            </w:r>
          </w:p>
        </w:tc>
        <w:tc>
          <w:tcPr>
            <w:tcW w:w="1418" w:type="dxa"/>
            <w:vAlign w:val="center"/>
          </w:tcPr>
          <w:p w:rsidR="00575186" w:rsidRPr="00531447" w:rsidRDefault="00575186" w:rsidP="00592909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575186" w:rsidRPr="00531447" w:rsidRDefault="00575186" w:rsidP="00592909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Итого сумма (руб.)</w:t>
            </w:r>
          </w:p>
        </w:tc>
      </w:tr>
      <w:tr w:rsidR="00575186" w:rsidRPr="00531447" w:rsidTr="00575186">
        <w:trPr>
          <w:trHeight w:val="630"/>
        </w:trPr>
        <w:tc>
          <w:tcPr>
            <w:tcW w:w="540" w:type="dxa"/>
            <w:vMerge w:val="restart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2687" w:type="dxa"/>
            <w:vMerge w:val="restart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Квест «Дорога к мечте»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Шары для моделирования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5186" w:rsidRPr="00531447" w:rsidRDefault="00087A5F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8</w:t>
            </w:r>
            <w:r w:rsidR="00622692" w:rsidRPr="00531447">
              <w:rPr>
                <w:rFonts w:ascii="Times New Roman" w:hAnsi="Times New Roman" w:cs="Times New Roman"/>
                <w:szCs w:val="28"/>
              </w:rPr>
              <w:t>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75186" w:rsidRPr="00531447" w:rsidRDefault="00575186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50</w:t>
            </w:r>
            <w:r w:rsidR="00622692" w:rsidRPr="00531447">
              <w:rPr>
                <w:rFonts w:ascii="Times New Roman" w:hAnsi="Times New Roman" w:cs="Times New Roman"/>
                <w:szCs w:val="28"/>
              </w:rPr>
              <w:t>(шт.)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400,00</w:t>
            </w:r>
          </w:p>
        </w:tc>
        <w:tc>
          <w:tcPr>
            <w:tcW w:w="1418" w:type="dxa"/>
            <w:vMerge w:val="restart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1250,00</w:t>
            </w:r>
          </w:p>
        </w:tc>
      </w:tr>
      <w:tr w:rsidR="00575186" w:rsidRPr="00531447" w:rsidTr="00575186">
        <w:trPr>
          <w:trHeight w:val="333"/>
        </w:trPr>
        <w:tc>
          <w:tcPr>
            <w:tcW w:w="540" w:type="dxa"/>
            <w:vMerge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Краски гуашь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5186" w:rsidRPr="00531447" w:rsidRDefault="00622692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150,00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575186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</w:t>
            </w:r>
            <w:r w:rsidR="00622692" w:rsidRPr="00531447">
              <w:rPr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="00622692" w:rsidRPr="00531447">
              <w:rPr>
                <w:rFonts w:ascii="Times New Roman" w:hAnsi="Times New Roman" w:cs="Times New Roman"/>
                <w:szCs w:val="28"/>
              </w:rPr>
              <w:t>уп</w:t>
            </w:r>
            <w:proofErr w:type="spellEnd"/>
            <w:r w:rsidR="00622692" w:rsidRPr="00531447">
              <w:rPr>
                <w:rFonts w:ascii="Times New Roman" w:hAnsi="Times New Roman" w:cs="Times New Roman"/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300,00</w:t>
            </w:r>
          </w:p>
        </w:tc>
        <w:tc>
          <w:tcPr>
            <w:tcW w:w="1418" w:type="dxa"/>
            <w:vMerge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75186" w:rsidRPr="00531447" w:rsidTr="00575186">
        <w:trPr>
          <w:trHeight w:val="267"/>
        </w:trPr>
        <w:tc>
          <w:tcPr>
            <w:tcW w:w="540" w:type="dxa"/>
            <w:vMerge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Бумага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5186" w:rsidRPr="00531447" w:rsidRDefault="00622692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150,00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575186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</w:t>
            </w:r>
            <w:r w:rsidR="00622692" w:rsidRPr="00531447">
              <w:rPr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="00622692" w:rsidRPr="00531447">
              <w:rPr>
                <w:rFonts w:ascii="Times New Roman" w:hAnsi="Times New Roman" w:cs="Times New Roman"/>
                <w:szCs w:val="28"/>
              </w:rPr>
              <w:t>уп</w:t>
            </w:r>
            <w:proofErr w:type="spellEnd"/>
            <w:r w:rsidR="00622692" w:rsidRPr="00531447">
              <w:rPr>
                <w:rFonts w:ascii="Times New Roman" w:hAnsi="Times New Roman" w:cs="Times New Roman"/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150,00</w:t>
            </w:r>
          </w:p>
        </w:tc>
        <w:tc>
          <w:tcPr>
            <w:tcW w:w="1418" w:type="dxa"/>
            <w:vMerge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75186" w:rsidRPr="00531447" w:rsidTr="00575186">
        <w:trPr>
          <w:trHeight w:val="510"/>
        </w:trPr>
        <w:tc>
          <w:tcPr>
            <w:tcW w:w="540" w:type="dxa"/>
            <w:vMerge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  Кисти для рисования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5186" w:rsidRPr="00531447" w:rsidRDefault="00622692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622692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1(</w:t>
            </w:r>
            <w:proofErr w:type="spellStart"/>
            <w:r w:rsidRPr="00531447">
              <w:rPr>
                <w:rFonts w:ascii="Times New Roman" w:hAnsi="Times New Roman" w:cs="Times New Roman"/>
                <w:szCs w:val="28"/>
              </w:rPr>
              <w:t>уп</w:t>
            </w:r>
            <w:proofErr w:type="spellEnd"/>
            <w:r w:rsidRPr="00531447">
              <w:rPr>
                <w:rFonts w:ascii="Times New Roman" w:hAnsi="Times New Roman" w:cs="Times New Roman"/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200,00</w:t>
            </w:r>
          </w:p>
        </w:tc>
        <w:tc>
          <w:tcPr>
            <w:tcW w:w="1418" w:type="dxa"/>
            <w:vMerge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75186" w:rsidRPr="00531447" w:rsidTr="00575186">
        <w:trPr>
          <w:trHeight w:val="631"/>
        </w:trPr>
        <w:tc>
          <w:tcPr>
            <w:tcW w:w="540" w:type="dxa"/>
            <w:vMerge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Фломастеры</w:t>
            </w:r>
          </w:p>
          <w:p w:rsidR="00575186" w:rsidRPr="00531447" w:rsidRDefault="00575186" w:rsidP="00BC291C">
            <w:pPr>
              <w:pStyle w:val="a3"/>
              <w:ind w:left="0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75186" w:rsidRPr="00531447" w:rsidRDefault="00622692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575186" w:rsidRPr="00531447" w:rsidRDefault="00575186" w:rsidP="00795A50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</w:t>
            </w:r>
            <w:r w:rsidR="00622692" w:rsidRPr="00531447">
              <w:rPr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="00622692" w:rsidRPr="00531447">
              <w:rPr>
                <w:rFonts w:ascii="Times New Roman" w:hAnsi="Times New Roman" w:cs="Times New Roman"/>
                <w:szCs w:val="28"/>
              </w:rPr>
              <w:t>уп</w:t>
            </w:r>
            <w:proofErr w:type="spellEnd"/>
            <w:r w:rsidR="00622692" w:rsidRPr="00531447">
              <w:rPr>
                <w:rFonts w:ascii="Times New Roman" w:hAnsi="Times New Roman" w:cs="Times New Roman"/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200,00</w:t>
            </w:r>
          </w:p>
        </w:tc>
        <w:tc>
          <w:tcPr>
            <w:tcW w:w="1418" w:type="dxa"/>
            <w:vMerge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75186" w:rsidRPr="00531447" w:rsidTr="00575186">
        <w:tc>
          <w:tcPr>
            <w:tcW w:w="540" w:type="dxa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2687" w:type="dxa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 xml:space="preserve">Быстрый лекторий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00,00</w:t>
            </w:r>
          </w:p>
        </w:tc>
      </w:tr>
      <w:tr w:rsidR="00575186" w:rsidRPr="00531447" w:rsidTr="00575186">
        <w:tc>
          <w:tcPr>
            <w:tcW w:w="540" w:type="dxa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2687" w:type="dxa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#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КиноОбсуждай</w:t>
            </w:r>
            <w:proofErr w:type="spellEnd"/>
          </w:p>
        </w:tc>
        <w:tc>
          <w:tcPr>
            <w:tcW w:w="1843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531447">
              <w:rPr>
                <w:rFonts w:ascii="Times New Roman" w:hAnsi="Times New Roman" w:cs="Times New Roman"/>
                <w:szCs w:val="28"/>
              </w:rPr>
              <w:t>флешка</w:t>
            </w:r>
            <w:proofErr w:type="spellEnd"/>
          </w:p>
        </w:tc>
        <w:tc>
          <w:tcPr>
            <w:tcW w:w="1275" w:type="dxa"/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200,00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</w:t>
            </w:r>
            <w:r w:rsidR="00622692" w:rsidRPr="00531447">
              <w:rPr>
                <w:rFonts w:ascii="Times New Roman" w:hAnsi="Times New Roman" w:cs="Times New Roman"/>
                <w:szCs w:val="28"/>
              </w:rPr>
              <w:t>(шт.)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200,00</w:t>
            </w:r>
          </w:p>
        </w:tc>
        <w:tc>
          <w:tcPr>
            <w:tcW w:w="1418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200,00</w:t>
            </w:r>
          </w:p>
        </w:tc>
      </w:tr>
      <w:tr w:rsidR="00575186" w:rsidRPr="00531447" w:rsidTr="00575186">
        <w:tc>
          <w:tcPr>
            <w:tcW w:w="540" w:type="dxa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2687" w:type="dxa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Конкурс стихов «</w:t>
            </w:r>
            <w:r w:rsidRPr="00531447">
              <w:rPr>
                <w:rFonts w:ascii="Times New Roman" w:hAnsi="Times New Roman" w:cs="Times New Roman"/>
                <w:szCs w:val="24"/>
                <w:lang w:val="en-US"/>
              </w:rPr>
              <w:t>#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  <w:lang w:val="en-US"/>
              </w:rPr>
              <w:t>БытьДобру</w:t>
            </w:r>
            <w:proofErr w:type="spellEnd"/>
            <w:r w:rsidRPr="0053144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00,00</w:t>
            </w:r>
          </w:p>
        </w:tc>
      </w:tr>
      <w:tr w:rsidR="00575186" w:rsidRPr="00531447" w:rsidTr="00575186">
        <w:trPr>
          <w:trHeight w:val="945"/>
        </w:trPr>
        <w:tc>
          <w:tcPr>
            <w:tcW w:w="540" w:type="dxa"/>
            <w:vMerge w:val="restart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2687" w:type="dxa"/>
            <w:vMerge w:val="restart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 xml:space="preserve">Открытие 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антикафе</w:t>
            </w:r>
            <w:proofErr w:type="spellEnd"/>
            <w:r w:rsidRPr="00531447">
              <w:rPr>
                <w:rFonts w:ascii="Times New Roman" w:hAnsi="Times New Roman" w:cs="Times New Roman"/>
                <w:szCs w:val="24"/>
              </w:rPr>
              <w:t xml:space="preserve"> «Дом в доме» и последующая его работа</w:t>
            </w:r>
          </w:p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 xml:space="preserve">Настольные игры, 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лего</w:t>
            </w:r>
            <w:proofErr w:type="spellEnd"/>
            <w:r w:rsidRPr="00531447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квесты</w:t>
            </w:r>
            <w:proofErr w:type="spellEnd"/>
            <w:r w:rsidRPr="00531447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мастерклассы</w:t>
            </w:r>
            <w:proofErr w:type="spellEnd"/>
            <w:r w:rsidRPr="00531447">
              <w:rPr>
                <w:rFonts w:ascii="Times New Roman" w:hAnsi="Times New Roman" w:cs="Times New Roman"/>
                <w:szCs w:val="24"/>
              </w:rPr>
              <w:t>, чай (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печеньки</w:t>
            </w:r>
            <w:proofErr w:type="spellEnd"/>
            <w:r w:rsidRPr="00531447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75186" w:rsidRPr="00531447" w:rsidRDefault="00575186" w:rsidP="00722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Чай (на 7 месяцев)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60,00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21(</w:t>
            </w:r>
            <w:proofErr w:type="spellStart"/>
            <w:r w:rsidRPr="00531447">
              <w:rPr>
                <w:rFonts w:ascii="Times New Roman" w:hAnsi="Times New Roman" w:cs="Times New Roman"/>
                <w:szCs w:val="28"/>
              </w:rPr>
              <w:t>уп</w:t>
            </w:r>
            <w:proofErr w:type="spellEnd"/>
            <w:r w:rsidRPr="00531447">
              <w:rPr>
                <w:rFonts w:ascii="Times New Roman" w:hAnsi="Times New Roman" w:cs="Times New Roman"/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1260,00</w:t>
            </w:r>
          </w:p>
        </w:tc>
        <w:tc>
          <w:tcPr>
            <w:tcW w:w="1418" w:type="dxa"/>
            <w:vMerge w:val="restart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8220,00</w:t>
            </w:r>
          </w:p>
        </w:tc>
      </w:tr>
      <w:tr w:rsidR="00575186" w:rsidRPr="00531447" w:rsidTr="00575186">
        <w:trPr>
          <w:trHeight w:val="870"/>
        </w:trPr>
        <w:tc>
          <w:tcPr>
            <w:tcW w:w="540" w:type="dxa"/>
            <w:vMerge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575186" w:rsidP="00722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Печенье (на 7 месяцев)</w:t>
            </w:r>
          </w:p>
          <w:p w:rsidR="00575186" w:rsidRPr="00531447" w:rsidRDefault="00575186" w:rsidP="00722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140,00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14(кг.)</w:t>
            </w:r>
            <w:r w:rsidRPr="00531447">
              <w:rPr>
                <w:rFonts w:ascii="Times New Roman" w:hAnsi="Times New Roman" w:cs="Times New Roman"/>
                <w:szCs w:val="28"/>
              </w:rPr>
              <w:br/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1960,00</w:t>
            </w:r>
          </w:p>
          <w:p w:rsidR="00575186" w:rsidRPr="00531447" w:rsidRDefault="00575186" w:rsidP="001D4BAF">
            <w:pPr>
              <w:pStyle w:val="a3"/>
              <w:ind w:left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75186" w:rsidRPr="00531447" w:rsidTr="00575186">
        <w:trPr>
          <w:trHeight w:val="375"/>
        </w:trPr>
        <w:tc>
          <w:tcPr>
            <w:tcW w:w="540" w:type="dxa"/>
            <w:vMerge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75186" w:rsidRPr="00531447" w:rsidRDefault="00575186" w:rsidP="0072217A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Настольные игры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75186" w:rsidRPr="00531447" w:rsidRDefault="00622692" w:rsidP="00622692">
            <w:pPr>
              <w:pStyle w:val="a3"/>
              <w:ind w:left="0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   1000,00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5(шт.)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5000,00</w:t>
            </w:r>
          </w:p>
        </w:tc>
        <w:tc>
          <w:tcPr>
            <w:tcW w:w="1418" w:type="dxa"/>
            <w:vMerge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75186" w:rsidRPr="00531447" w:rsidTr="00575186">
        <w:tc>
          <w:tcPr>
            <w:tcW w:w="540" w:type="dxa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2687" w:type="dxa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#Сне</w:t>
            </w:r>
            <w:proofErr w:type="gramStart"/>
            <w:r w:rsidRPr="00531447">
              <w:rPr>
                <w:rFonts w:ascii="Times New Roman" w:hAnsi="Times New Roman" w:cs="Times New Roman"/>
                <w:szCs w:val="24"/>
                <w:lang w:val="en-US"/>
              </w:rPr>
              <w:t>GO</w:t>
            </w:r>
            <w:proofErr w:type="gramEnd"/>
            <w:r w:rsidRPr="00531447">
              <w:rPr>
                <w:rFonts w:ascii="Times New Roman" w:hAnsi="Times New Roman" w:cs="Times New Roman"/>
                <w:szCs w:val="24"/>
              </w:rPr>
              <w:t>ляпы</w:t>
            </w:r>
          </w:p>
        </w:tc>
        <w:tc>
          <w:tcPr>
            <w:tcW w:w="1843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00,00</w:t>
            </w:r>
          </w:p>
        </w:tc>
      </w:tr>
      <w:tr w:rsidR="00575186" w:rsidRPr="00531447" w:rsidTr="00575186">
        <w:tc>
          <w:tcPr>
            <w:tcW w:w="540" w:type="dxa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2687" w:type="dxa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Интернет-флешмоб</w:t>
            </w:r>
            <w:proofErr w:type="spellEnd"/>
            <w:r w:rsidRPr="00531447">
              <w:rPr>
                <w:rFonts w:ascii="Times New Roman" w:hAnsi="Times New Roman" w:cs="Times New Roman"/>
                <w:szCs w:val="24"/>
              </w:rPr>
              <w:t xml:space="preserve"> «Добро это просто»</w:t>
            </w:r>
          </w:p>
        </w:tc>
        <w:tc>
          <w:tcPr>
            <w:tcW w:w="1843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00,00</w:t>
            </w:r>
          </w:p>
        </w:tc>
      </w:tr>
      <w:tr w:rsidR="00087A5F" w:rsidRPr="00531447" w:rsidTr="00510B9D">
        <w:trPr>
          <w:trHeight w:val="495"/>
        </w:trPr>
        <w:tc>
          <w:tcPr>
            <w:tcW w:w="540" w:type="dxa"/>
            <w:vMerge w:val="restart"/>
          </w:tcPr>
          <w:p w:rsidR="00087A5F" w:rsidRPr="00531447" w:rsidRDefault="00087A5F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2687" w:type="dxa"/>
            <w:vMerge w:val="restart"/>
          </w:tcPr>
          <w:p w:rsidR="00087A5F" w:rsidRPr="00531447" w:rsidRDefault="00087A5F" w:rsidP="00622692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«</w:t>
            </w:r>
            <w:r w:rsidRPr="00531447">
              <w:rPr>
                <w:rFonts w:ascii="Times New Roman" w:hAnsi="Times New Roman" w:cs="Times New Roman"/>
                <w:szCs w:val="24"/>
                <w:lang w:val="en-US"/>
              </w:rPr>
              <w:t>Extreme</w:t>
            </w:r>
            <w:r w:rsidRPr="0053144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31447">
              <w:rPr>
                <w:rFonts w:ascii="Times New Roman" w:hAnsi="Times New Roman" w:cs="Times New Roman"/>
                <w:szCs w:val="24"/>
                <w:lang w:val="en-US"/>
              </w:rPr>
              <w:t>Fest</w:t>
            </w:r>
            <w:r w:rsidRPr="0053144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Туннель-рукав </w:t>
            </w:r>
          </w:p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87A5F" w:rsidRPr="00531447" w:rsidRDefault="00087A5F" w:rsidP="00087A5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087A5F" w:rsidRPr="00531447" w:rsidRDefault="00087A5F" w:rsidP="00087A5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4800,00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1(шт.)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87A5F" w:rsidRPr="00531447" w:rsidRDefault="00087A5F" w:rsidP="00195842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087A5F" w:rsidRPr="00531447" w:rsidRDefault="00087A5F" w:rsidP="00195842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4800,00</w:t>
            </w:r>
          </w:p>
        </w:tc>
        <w:tc>
          <w:tcPr>
            <w:tcW w:w="1418" w:type="dxa"/>
            <w:vMerge w:val="restart"/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14000,00</w:t>
            </w:r>
          </w:p>
        </w:tc>
      </w:tr>
      <w:tr w:rsidR="00087A5F" w:rsidRPr="00531447" w:rsidTr="00510B9D">
        <w:trPr>
          <w:trHeight w:val="495"/>
        </w:trPr>
        <w:tc>
          <w:tcPr>
            <w:tcW w:w="540" w:type="dxa"/>
            <w:vMerge/>
          </w:tcPr>
          <w:p w:rsidR="00087A5F" w:rsidRPr="00531447" w:rsidRDefault="00087A5F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087A5F" w:rsidRPr="00531447" w:rsidRDefault="00087A5F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Гигантские </w:t>
            </w:r>
            <w:proofErr w:type="spellStart"/>
            <w:r w:rsidRPr="00531447">
              <w:rPr>
                <w:rFonts w:ascii="Times New Roman" w:hAnsi="Times New Roman" w:cs="Times New Roman"/>
                <w:szCs w:val="28"/>
              </w:rPr>
              <w:t>памперсы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87A5F" w:rsidRPr="00531447" w:rsidRDefault="00087A5F" w:rsidP="00087A5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4300,00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1(шт.)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87A5F" w:rsidRPr="00531447" w:rsidRDefault="00087A5F" w:rsidP="00195842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4300,00</w:t>
            </w:r>
          </w:p>
        </w:tc>
        <w:tc>
          <w:tcPr>
            <w:tcW w:w="1418" w:type="dxa"/>
            <w:vMerge/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087A5F" w:rsidRPr="00531447" w:rsidTr="00510B9D">
        <w:trPr>
          <w:trHeight w:val="318"/>
        </w:trPr>
        <w:tc>
          <w:tcPr>
            <w:tcW w:w="540" w:type="dxa"/>
            <w:vMerge/>
          </w:tcPr>
          <w:p w:rsidR="00087A5F" w:rsidRPr="00531447" w:rsidRDefault="00087A5F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087A5F" w:rsidRPr="00531447" w:rsidRDefault="00087A5F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 xml:space="preserve"> Командные штаны для двоих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87A5F" w:rsidRPr="00531447" w:rsidRDefault="00087A5F" w:rsidP="00087A5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4900,00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1(</w:t>
            </w:r>
            <w:proofErr w:type="spellStart"/>
            <w:proofErr w:type="gramStart"/>
            <w:r w:rsidRPr="00531447">
              <w:rPr>
                <w:rFonts w:ascii="Times New Roman" w:hAnsi="Times New Roman" w:cs="Times New Roman"/>
                <w:szCs w:val="28"/>
              </w:rPr>
              <w:t>шт</w:t>
            </w:r>
            <w:proofErr w:type="spellEnd"/>
            <w:proofErr w:type="gramEnd"/>
            <w:r w:rsidRPr="00531447">
              <w:rPr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87A5F" w:rsidRPr="00531447" w:rsidRDefault="00087A5F" w:rsidP="00195842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4900,00</w:t>
            </w:r>
          </w:p>
        </w:tc>
        <w:tc>
          <w:tcPr>
            <w:tcW w:w="1418" w:type="dxa"/>
            <w:vMerge/>
            <w:vAlign w:val="center"/>
          </w:tcPr>
          <w:p w:rsidR="00087A5F" w:rsidRPr="00531447" w:rsidRDefault="00087A5F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75186" w:rsidRPr="00531447" w:rsidTr="00575186">
        <w:tc>
          <w:tcPr>
            <w:tcW w:w="540" w:type="dxa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9</w:t>
            </w:r>
          </w:p>
        </w:tc>
        <w:tc>
          <w:tcPr>
            <w:tcW w:w="2687" w:type="dxa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  <w:lang w:val="en-US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 xml:space="preserve">Дискотека </w:t>
            </w:r>
            <w:r w:rsidRPr="00531447">
              <w:rPr>
                <w:rFonts w:ascii="Times New Roman" w:hAnsi="Times New Roman" w:cs="Times New Roman"/>
                <w:szCs w:val="24"/>
                <w:lang w:val="en-US"/>
              </w:rPr>
              <w:t>“Party girl”</w:t>
            </w:r>
          </w:p>
        </w:tc>
        <w:tc>
          <w:tcPr>
            <w:tcW w:w="1843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0,00</w:t>
            </w:r>
          </w:p>
        </w:tc>
      </w:tr>
      <w:tr w:rsidR="00575186" w:rsidRPr="00531447" w:rsidTr="00575186">
        <w:tc>
          <w:tcPr>
            <w:tcW w:w="540" w:type="dxa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2687" w:type="dxa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 xml:space="preserve">Акварельный 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скетчинг</w:t>
            </w:r>
            <w:proofErr w:type="spellEnd"/>
          </w:p>
        </w:tc>
        <w:tc>
          <w:tcPr>
            <w:tcW w:w="1843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-</w:t>
            </w:r>
          </w:p>
        </w:tc>
      </w:tr>
      <w:tr w:rsidR="00575186" w:rsidRPr="00531447" w:rsidTr="00575186">
        <w:trPr>
          <w:trHeight w:val="645"/>
        </w:trPr>
        <w:tc>
          <w:tcPr>
            <w:tcW w:w="540" w:type="dxa"/>
            <w:vMerge w:val="restart"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11</w:t>
            </w:r>
          </w:p>
        </w:tc>
        <w:tc>
          <w:tcPr>
            <w:tcW w:w="2687" w:type="dxa"/>
            <w:vMerge w:val="restart"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 xml:space="preserve">Турнир по бадминтону </w:t>
            </w:r>
          </w:p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Фестиваль</w:t>
            </w:r>
          </w:p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«</w:t>
            </w:r>
            <w:proofErr w:type="spellStart"/>
            <w:r w:rsidRPr="00531447">
              <w:rPr>
                <w:rFonts w:ascii="Times New Roman" w:hAnsi="Times New Roman" w:cs="Times New Roman"/>
                <w:szCs w:val="24"/>
              </w:rPr>
              <w:t>Плюшки&amp;Ватрушки</w:t>
            </w:r>
            <w:proofErr w:type="spellEnd"/>
            <w:r w:rsidRPr="00531447">
              <w:rPr>
                <w:rFonts w:ascii="Times New Roman" w:hAnsi="Times New Roman" w:cs="Times New Roman"/>
                <w:szCs w:val="24"/>
              </w:rPr>
              <w:t>”</w:t>
            </w:r>
          </w:p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чай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60,00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 (</w:t>
            </w:r>
            <w:proofErr w:type="spellStart"/>
            <w:r w:rsidRPr="00531447">
              <w:rPr>
                <w:rFonts w:ascii="Times New Roman" w:hAnsi="Times New Roman" w:cs="Times New Roman"/>
                <w:szCs w:val="28"/>
              </w:rPr>
              <w:t>уп</w:t>
            </w:r>
            <w:proofErr w:type="spellEnd"/>
            <w:r w:rsidRPr="00531447">
              <w:rPr>
                <w:rFonts w:ascii="Times New Roman" w:hAnsi="Times New Roman" w:cs="Times New Roman"/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120,00</w:t>
            </w:r>
          </w:p>
        </w:tc>
        <w:tc>
          <w:tcPr>
            <w:tcW w:w="1418" w:type="dxa"/>
            <w:vMerge w:val="restart"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0,00</w:t>
            </w:r>
          </w:p>
        </w:tc>
      </w:tr>
      <w:tr w:rsidR="00575186" w:rsidRPr="00531447" w:rsidTr="00575186">
        <w:trPr>
          <w:trHeight w:val="285"/>
        </w:trPr>
        <w:tc>
          <w:tcPr>
            <w:tcW w:w="540" w:type="dxa"/>
            <w:vMerge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575186" w:rsidP="00194ED8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сахар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47,00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</w:t>
            </w:r>
            <w:r w:rsidR="00575186" w:rsidRPr="00531447">
              <w:rPr>
                <w:rFonts w:ascii="Times New Roman" w:hAnsi="Times New Roman" w:cs="Times New Roman"/>
                <w:szCs w:val="28"/>
              </w:rPr>
              <w:t xml:space="preserve"> (кг.)</w:t>
            </w:r>
          </w:p>
        </w:tc>
        <w:tc>
          <w:tcPr>
            <w:tcW w:w="1559" w:type="dxa"/>
            <w:vAlign w:val="center"/>
          </w:tcPr>
          <w:p w:rsidR="00575186" w:rsidRPr="00531447" w:rsidRDefault="00622692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47</w:t>
            </w:r>
            <w:r w:rsidR="00575186" w:rsidRPr="00531447">
              <w:rPr>
                <w:rFonts w:ascii="Times New Roman" w:hAnsi="Times New Roman" w:cs="Times New Roman"/>
                <w:szCs w:val="28"/>
              </w:rPr>
              <w:t>,00</w:t>
            </w:r>
          </w:p>
        </w:tc>
        <w:tc>
          <w:tcPr>
            <w:tcW w:w="1418" w:type="dxa"/>
            <w:vMerge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75186" w:rsidRPr="00531447" w:rsidTr="00575186">
        <w:trPr>
          <w:trHeight w:val="150"/>
        </w:trPr>
        <w:tc>
          <w:tcPr>
            <w:tcW w:w="540" w:type="dxa"/>
            <w:vMerge/>
          </w:tcPr>
          <w:p w:rsidR="00575186" w:rsidRPr="00531447" w:rsidRDefault="00575186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575186" w:rsidRPr="00531447" w:rsidRDefault="00575186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75186" w:rsidRPr="00531447" w:rsidRDefault="00575186" w:rsidP="00194ED8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одноразовая посуда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75186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4,68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575186" w:rsidRPr="00531447" w:rsidRDefault="00575186" w:rsidP="00622692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32 (</w:t>
            </w:r>
            <w:proofErr w:type="spellStart"/>
            <w:r w:rsidR="00622692" w:rsidRPr="00531447">
              <w:rPr>
                <w:rFonts w:ascii="Times New Roman" w:hAnsi="Times New Roman" w:cs="Times New Roman"/>
                <w:szCs w:val="28"/>
              </w:rPr>
              <w:t>уп</w:t>
            </w:r>
            <w:proofErr w:type="spellEnd"/>
            <w:r w:rsidRPr="00531447">
              <w:rPr>
                <w:rFonts w:ascii="Times New Roman" w:hAnsi="Times New Roman" w:cs="Times New Roman"/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575186" w:rsidRPr="00531447" w:rsidRDefault="00575186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150,00</w:t>
            </w:r>
          </w:p>
        </w:tc>
        <w:tc>
          <w:tcPr>
            <w:tcW w:w="1418" w:type="dxa"/>
            <w:vMerge/>
            <w:vAlign w:val="center"/>
          </w:tcPr>
          <w:p w:rsidR="00575186" w:rsidRPr="00531447" w:rsidRDefault="00575186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622692" w:rsidRPr="00531447" w:rsidTr="0017421C">
        <w:trPr>
          <w:trHeight w:val="900"/>
        </w:trPr>
        <w:tc>
          <w:tcPr>
            <w:tcW w:w="540" w:type="dxa"/>
            <w:vMerge w:val="restart"/>
          </w:tcPr>
          <w:p w:rsidR="00622692" w:rsidRPr="00531447" w:rsidRDefault="00622692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12</w:t>
            </w:r>
          </w:p>
        </w:tc>
        <w:tc>
          <w:tcPr>
            <w:tcW w:w="2687" w:type="dxa"/>
            <w:vMerge w:val="restart"/>
          </w:tcPr>
          <w:p w:rsidR="00622692" w:rsidRPr="00531447" w:rsidRDefault="00622692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Подведение итогов</w:t>
            </w:r>
          </w:p>
          <w:p w:rsidR="00622692" w:rsidRPr="00531447" w:rsidRDefault="00622692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Вручение медалей за активное участие в конкурсах, мероприятиях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Медали</w:t>
            </w:r>
          </w:p>
          <w:p w:rsidR="00622692" w:rsidRPr="00531447" w:rsidRDefault="00622692" w:rsidP="00087A5F">
            <w:pPr>
              <w:pStyle w:val="a3"/>
              <w:ind w:left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90,00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32 (шт.)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22692" w:rsidRPr="00531447" w:rsidRDefault="00622692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2880,00</w:t>
            </w:r>
          </w:p>
        </w:tc>
        <w:tc>
          <w:tcPr>
            <w:tcW w:w="1418" w:type="dxa"/>
            <w:vMerge w:val="restart"/>
            <w:vAlign w:val="center"/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3780,00</w:t>
            </w:r>
          </w:p>
        </w:tc>
      </w:tr>
      <w:tr w:rsidR="00622692" w:rsidRPr="00531447" w:rsidTr="00622692">
        <w:trPr>
          <w:trHeight w:val="495"/>
        </w:trPr>
        <w:tc>
          <w:tcPr>
            <w:tcW w:w="540" w:type="dxa"/>
            <w:vMerge/>
          </w:tcPr>
          <w:p w:rsidR="00622692" w:rsidRPr="00531447" w:rsidRDefault="00622692" w:rsidP="00BC291C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687" w:type="dxa"/>
            <w:vMerge/>
          </w:tcPr>
          <w:p w:rsidR="00622692" w:rsidRPr="00531447" w:rsidRDefault="00622692" w:rsidP="00BC291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Грамоты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18,00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50(шт.)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2692" w:rsidRPr="00531447" w:rsidRDefault="00622692" w:rsidP="001D4BAF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900,00</w:t>
            </w:r>
          </w:p>
        </w:tc>
        <w:tc>
          <w:tcPr>
            <w:tcW w:w="1418" w:type="dxa"/>
            <w:vMerge/>
            <w:vAlign w:val="center"/>
          </w:tcPr>
          <w:p w:rsidR="00622692" w:rsidRPr="00531447" w:rsidRDefault="00622692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531447" w:rsidRPr="00531447" w:rsidTr="00E20B97">
        <w:trPr>
          <w:trHeight w:val="495"/>
        </w:trPr>
        <w:tc>
          <w:tcPr>
            <w:tcW w:w="3227" w:type="dxa"/>
            <w:gridSpan w:val="2"/>
          </w:tcPr>
          <w:p w:rsidR="00531447" w:rsidRPr="00531447" w:rsidRDefault="00531447" w:rsidP="00BC291C">
            <w:pPr>
              <w:rPr>
                <w:rFonts w:ascii="Times New Roman" w:hAnsi="Times New Roman" w:cs="Times New Roman"/>
                <w:szCs w:val="24"/>
              </w:rPr>
            </w:pPr>
            <w:r w:rsidRPr="00531447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7370" w:type="dxa"/>
            <w:gridSpan w:val="5"/>
            <w:tcBorders>
              <w:top w:val="single" w:sz="4" w:space="0" w:color="auto"/>
            </w:tcBorders>
            <w:vAlign w:val="center"/>
          </w:tcPr>
          <w:p w:rsidR="00531447" w:rsidRPr="00531447" w:rsidRDefault="00531447" w:rsidP="00BC291C">
            <w:pPr>
              <w:pStyle w:val="a3"/>
              <w:ind w:left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531447">
              <w:rPr>
                <w:rFonts w:ascii="Times New Roman" w:hAnsi="Times New Roman" w:cs="Times New Roman"/>
                <w:szCs w:val="28"/>
              </w:rPr>
              <w:t>27450,00</w:t>
            </w:r>
          </w:p>
        </w:tc>
      </w:tr>
    </w:tbl>
    <w:p w:rsidR="00770305" w:rsidRPr="00531447" w:rsidRDefault="00770305" w:rsidP="00716C2D">
      <w:pPr>
        <w:pStyle w:val="a5"/>
        <w:spacing w:before="0" w:beforeAutospacing="0" w:after="0" w:afterAutospacing="0"/>
        <w:rPr>
          <w:color w:val="000000"/>
          <w:szCs w:val="27"/>
        </w:rPr>
      </w:pPr>
    </w:p>
    <w:p w:rsidR="00770305" w:rsidRPr="00531447" w:rsidRDefault="00770305" w:rsidP="00716C2D">
      <w:pPr>
        <w:pStyle w:val="a5"/>
        <w:spacing w:before="0" w:beforeAutospacing="0" w:after="0" w:afterAutospacing="0"/>
        <w:rPr>
          <w:color w:val="000000"/>
          <w:szCs w:val="27"/>
        </w:rPr>
      </w:pPr>
    </w:p>
    <w:p w:rsidR="00EE7055" w:rsidRPr="00531447" w:rsidRDefault="00EE7055" w:rsidP="00E01447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Cs w:val="28"/>
        </w:rPr>
      </w:pPr>
    </w:p>
    <w:p w:rsidR="00EE7055" w:rsidRPr="00531447" w:rsidRDefault="00EE7055" w:rsidP="00531447">
      <w:pPr>
        <w:spacing w:after="0"/>
        <w:jc w:val="both"/>
        <w:rPr>
          <w:rFonts w:ascii="Times New Roman" w:hAnsi="Times New Roman" w:cs="Times New Roman"/>
          <w:szCs w:val="28"/>
        </w:rPr>
      </w:pPr>
    </w:p>
    <w:sectPr w:rsidR="00EE7055" w:rsidRPr="00531447" w:rsidSect="00D71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10BCE"/>
    <w:multiLevelType w:val="hybridMultilevel"/>
    <w:tmpl w:val="B46884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79A6AED"/>
    <w:multiLevelType w:val="hybridMultilevel"/>
    <w:tmpl w:val="468497B0"/>
    <w:lvl w:ilvl="0" w:tplc="A0264E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C2E3E"/>
    <w:multiLevelType w:val="hybridMultilevel"/>
    <w:tmpl w:val="428C7ABC"/>
    <w:lvl w:ilvl="0" w:tplc="662045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0F36"/>
    <w:rsid w:val="000545B6"/>
    <w:rsid w:val="00087A5F"/>
    <w:rsid w:val="000D708E"/>
    <w:rsid w:val="000E5B0F"/>
    <w:rsid w:val="000E6DFE"/>
    <w:rsid w:val="00187541"/>
    <w:rsid w:val="00191C5F"/>
    <w:rsid w:val="00194ED8"/>
    <w:rsid w:val="0024554E"/>
    <w:rsid w:val="00312A60"/>
    <w:rsid w:val="003612A9"/>
    <w:rsid w:val="003B2258"/>
    <w:rsid w:val="004300E9"/>
    <w:rsid w:val="00470C0B"/>
    <w:rsid w:val="004F1CF7"/>
    <w:rsid w:val="004F6A75"/>
    <w:rsid w:val="00531447"/>
    <w:rsid w:val="00575186"/>
    <w:rsid w:val="00592909"/>
    <w:rsid w:val="00597391"/>
    <w:rsid w:val="005A2D8B"/>
    <w:rsid w:val="005C0F36"/>
    <w:rsid w:val="005E77AF"/>
    <w:rsid w:val="00622692"/>
    <w:rsid w:val="006A7ECA"/>
    <w:rsid w:val="00714C74"/>
    <w:rsid w:val="00715B4D"/>
    <w:rsid w:val="00716C2D"/>
    <w:rsid w:val="0072217A"/>
    <w:rsid w:val="00770305"/>
    <w:rsid w:val="007C6961"/>
    <w:rsid w:val="00846172"/>
    <w:rsid w:val="008639D4"/>
    <w:rsid w:val="008B5786"/>
    <w:rsid w:val="00934089"/>
    <w:rsid w:val="00935F03"/>
    <w:rsid w:val="00997351"/>
    <w:rsid w:val="00A0633E"/>
    <w:rsid w:val="00A41472"/>
    <w:rsid w:val="00A5520C"/>
    <w:rsid w:val="00BB4E57"/>
    <w:rsid w:val="00BC291C"/>
    <w:rsid w:val="00C417FF"/>
    <w:rsid w:val="00C63F8B"/>
    <w:rsid w:val="00D71748"/>
    <w:rsid w:val="00D75E19"/>
    <w:rsid w:val="00D9498A"/>
    <w:rsid w:val="00E01447"/>
    <w:rsid w:val="00E37BB5"/>
    <w:rsid w:val="00EE7055"/>
    <w:rsid w:val="00F03E6B"/>
    <w:rsid w:val="00F92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C0B"/>
    <w:pPr>
      <w:ind w:left="720"/>
      <w:contextualSpacing/>
    </w:pPr>
  </w:style>
  <w:style w:type="table" w:styleId="a4">
    <w:name w:val="Table Grid"/>
    <w:basedOn w:val="a1"/>
    <w:uiPriority w:val="59"/>
    <w:rsid w:val="00A552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E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5">
    <w:name w:val="Font Style75"/>
    <w:rsid w:val="00D71748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D71748"/>
    <w:pPr>
      <w:widowControl w:val="0"/>
      <w:suppressAutoHyphens/>
      <w:autoSpaceDE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1</cp:lastModifiedBy>
  <cp:revision>5</cp:revision>
  <cp:lastPrinted>2018-06-05T11:14:00Z</cp:lastPrinted>
  <dcterms:created xsi:type="dcterms:W3CDTF">2018-07-31T10:32:00Z</dcterms:created>
  <dcterms:modified xsi:type="dcterms:W3CDTF">2018-08-01T08:11:00Z</dcterms:modified>
</cp:coreProperties>
</file>