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085" w:rsidRPr="000661F6" w:rsidRDefault="005D7AB5" w:rsidP="000661F6">
      <w:pPr>
        <w:jc w:val="right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Утверждаю</w:t>
      </w:r>
    </w:p>
    <w:p w:rsidR="005D7AB5" w:rsidRPr="000661F6" w:rsidRDefault="005D7AB5" w:rsidP="000661F6">
      <w:pPr>
        <w:jc w:val="right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директор МБОУ «Средняя школа №1»</w:t>
      </w:r>
    </w:p>
    <w:p w:rsidR="005D7AB5" w:rsidRPr="000661F6" w:rsidRDefault="005D7AB5" w:rsidP="000661F6">
      <w:pPr>
        <w:jc w:val="right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города Велижа Смоленской области</w:t>
      </w:r>
    </w:p>
    <w:p w:rsidR="005D7AB5" w:rsidRPr="000661F6" w:rsidRDefault="005D7AB5" w:rsidP="000661F6">
      <w:pPr>
        <w:jc w:val="right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____________</w:t>
      </w:r>
      <w:proofErr w:type="gramStart"/>
      <w:r w:rsidRPr="000661F6">
        <w:rPr>
          <w:rFonts w:ascii="Times New Roman" w:hAnsi="Times New Roman" w:cs="Times New Roman"/>
          <w:sz w:val="28"/>
          <w:szCs w:val="28"/>
        </w:rPr>
        <w:t>_(</w:t>
      </w:r>
      <w:proofErr w:type="gramEnd"/>
      <w:r w:rsidRPr="000661F6">
        <w:rPr>
          <w:rFonts w:ascii="Times New Roman" w:hAnsi="Times New Roman" w:cs="Times New Roman"/>
          <w:sz w:val="28"/>
          <w:szCs w:val="28"/>
        </w:rPr>
        <w:t>Н.В. Алексеева)</w:t>
      </w:r>
    </w:p>
    <w:p w:rsidR="005D7AB5" w:rsidRPr="000661F6" w:rsidRDefault="005D7AB5" w:rsidP="000661F6">
      <w:pPr>
        <w:jc w:val="right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Pr="000661F6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0661F6">
        <w:rPr>
          <w:rFonts w:ascii="Times New Roman" w:hAnsi="Times New Roman" w:cs="Times New Roman"/>
          <w:sz w:val="28"/>
          <w:szCs w:val="28"/>
        </w:rPr>
        <w:t>______________2019 г.</w:t>
      </w:r>
    </w:p>
    <w:p w:rsidR="005D7AB5" w:rsidRPr="000661F6" w:rsidRDefault="005D7AB5">
      <w:pPr>
        <w:rPr>
          <w:rFonts w:ascii="Times New Roman" w:hAnsi="Times New Roman" w:cs="Times New Roman"/>
          <w:sz w:val="28"/>
          <w:szCs w:val="28"/>
        </w:rPr>
      </w:pPr>
    </w:p>
    <w:p w:rsidR="005D7AB5" w:rsidRPr="000661F6" w:rsidRDefault="005D7AB5" w:rsidP="000661F6">
      <w:pPr>
        <w:jc w:val="center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ПОЛОЖЕНИЕ</w:t>
      </w:r>
      <w:bookmarkStart w:id="0" w:name="_GoBack"/>
      <w:bookmarkEnd w:id="0"/>
    </w:p>
    <w:p w:rsidR="005D7AB5" w:rsidRPr="000661F6" w:rsidRDefault="005D7AB5" w:rsidP="000661F6">
      <w:pPr>
        <w:jc w:val="center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о школьной акции по сбору макулатуры</w:t>
      </w:r>
    </w:p>
    <w:p w:rsidR="005D7AB5" w:rsidRPr="000661F6" w:rsidRDefault="005D7AB5" w:rsidP="000661F6">
      <w:pPr>
        <w:jc w:val="center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«Подари бумаге вторую жизнь!»</w:t>
      </w:r>
    </w:p>
    <w:p w:rsidR="005D7AB5" w:rsidRPr="000661F6" w:rsidRDefault="005D7AB5" w:rsidP="005D7AB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Общие положения:</w:t>
      </w:r>
    </w:p>
    <w:p w:rsidR="005D7AB5" w:rsidRPr="000661F6" w:rsidRDefault="005D7AB5" w:rsidP="005D7A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 xml:space="preserve">1.1 Настоящее Положение определяет </w:t>
      </w:r>
      <w:proofErr w:type="gramStart"/>
      <w:r w:rsidRPr="000661F6">
        <w:rPr>
          <w:rFonts w:ascii="Times New Roman" w:hAnsi="Times New Roman" w:cs="Times New Roman"/>
          <w:sz w:val="28"/>
          <w:szCs w:val="28"/>
        </w:rPr>
        <w:t>порядок  и</w:t>
      </w:r>
      <w:proofErr w:type="gramEnd"/>
      <w:r w:rsidRPr="000661F6">
        <w:rPr>
          <w:rFonts w:ascii="Times New Roman" w:hAnsi="Times New Roman" w:cs="Times New Roman"/>
          <w:sz w:val="28"/>
          <w:szCs w:val="28"/>
        </w:rPr>
        <w:t xml:space="preserve"> условия проведения школьной акции «Подари бумаге вторую жизнь!» (далее Акция)</w:t>
      </w:r>
    </w:p>
    <w:p w:rsidR="005D7AB5" w:rsidRPr="000661F6" w:rsidRDefault="005D7AB5" w:rsidP="005D7A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1.2 Организатор акции – команда активистов школы «Амурские тигры» в составе:</w:t>
      </w:r>
      <w:r w:rsidR="00591C56" w:rsidRPr="000661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1C56" w:rsidRPr="000661F6">
        <w:rPr>
          <w:rFonts w:ascii="Times New Roman" w:hAnsi="Times New Roman" w:cs="Times New Roman"/>
          <w:sz w:val="28"/>
          <w:szCs w:val="28"/>
        </w:rPr>
        <w:t>Гуреенко</w:t>
      </w:r>
      <w:proofErr w:type="spellEnd"/>
      <w:r w:rsidR="00591C56" w:rsidRPr="000661F6">
        <w:rPr>
          <w:rFonts w:ascii="Times New Roman" w:hAnsi="Times New Roman" w:cs="Times New Roman"/>
          <w:sz w:val="28"/>
          <w:szCs w:val="28"/>
        </w:rPr>
        <w:t xml:space="preserve"> Д.</w:t>
      </w:r>
    </w:p>
    <w:p w:rsidR="00591C56" w:rsidRPr="000661F6" w:rsidRDefault="00591C56" w:rsidP="005D7A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Харитонов Е.</w:t>
      </w:r>
    </w:p>
    <w:p w:rsidR="00591C56" w:rsidRPr="000661F6" w:rsidRDefault="00591C56" w:rsidP="005D7A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Краснощекова М.</w:t>
      </w:r>
    </w:p>
    <w:p w:rsidR="00591C56" w:rsidRPr="000661F6" w:rsidRDefault="00591C56" w:rsidP="005D7A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Серова Е.</w:t>
      </w:r>
    </w:p>
    <w:p w:rsidR="00591C56" w:rsidRPr="000661F6" w:rsidRDefault="00591C56" w:rsidP="005D7A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Лукьяненко А.</w:t>
      </w:r>
    </w:p>
    <w:p w:rsidR="00591C56" w:rsidRPr="000661F6" w:rsidRDefault="00591C56" w:rsidP="00591C56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Общее руководство Акцией осуществляет оргкомитет (Приложение)</w:t>
      </w:r>
    </w:p>
    <w:p w:rsidR="00591C56" w:rsidRPr="000661F6" w:rsidRDefault="00591C56" w:rsidP="00591C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Цели и задачи Акции:</w:t>
      </w:r>
    </w:p>
    <w:p w:rsidR="00591C56" w:rsidRPr="000661F6" w:rsidRDefault="00591C56" w:rsidP="00591C5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2.1 Сокращение попадания бумажных отходов (макулатуры), являющихся вторичными ресурсами, в окружающую среду и вовлечение их в хозяйственный оборот.</w:t>
      </w:r>
    </w:p>
    <w:p w:rsidR="00591C56" w:rsidRPr="000661F6" w:rsidRDefault="00591C56" w:rsidP="00591C5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 xml:space="preserve">2.2 Повышение активности участия учащихся школы в </w:t>
      </w:r>
      <w:proofErr w:type="spellStart"/>
      <w:r w:rsidRPr="000661F6">
        <w:rPr>
          <w:rFonts w:ascii="Times New Roman" w:hAnsi="Times New Roman" w:cs="Times New Roman"/>
          <w:sz w:val="28"/>
          <w:szCs w:val="28"/>
        </w:rPr>
        <w:t>выполнени</w:t>
      </w:r>
      <w:proofErr w:type="spellEnd"/>
      <w:r w:rsidRPr="000661F6">
        <w:rPr>
          <w:rFonts w:ascii="Times New Roman" w:hAnsi="Times New Roman" w:cs="Times New Roman"/>
          <w:sz w:val="28"/>
          <w:szCs w:val="28"/>
        </w:rPr>
        <w:t xml:space="preserve"> практических природоохранных мероприятий.</w:t>
      </w:r>
    </w:p>
    <w:p w:rsidR="00591C56" w:rsidRPr="000661F6" w:rsidRDefault="00591C56" w:rsidP="00591C5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2.3 Экологическое просвещение и информирование учащихся, их родителей (законных представителей) о способах сбора отходов, продвижение идей сбора и сдачи в переработку вторичных ресурсов – бумаги (макулатуры) и привлечение внимания к проблеме раздельного сбора отходов.</w:t>
      </w:r>
    </w:p>
    <w:p w:rsidR="00591C56" w:rsidRPr="000661F6" w:rsidRDefault="00591C56" w:rsidP="00591C5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2.4 Воспитание у обучающихся бережного отношения к окружающей среде, популяризация идей ресурсосбережения.</w:t>
      </w:r>
    </w:p>
    <w:p w:rsidR="00591C56" w:rsidRPr="000661F6" w:rsidRDefault="00591C56" w:rsidP="00591C5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2.5 Формирование экологической культуры у учащихся школы.</w:t>
      </w:r>
    </w:p>
    <w:p w:rsidR="00591C56" w:rsidRPr="000661F6" w:rsidRDefault="00591C56" w:rsidP="00591C5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591C56" w:rsidRPr="000661F6" w:rsidRDefault="00591C56" w:rsidP="00591C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Участники Акции:</w:t>
      </w:r>
    </w:p>
    <w:p w:rsidR="00591C56" w:rsidRPr="000661F6" w:rsidRDefault="00591C56" w:rsidP="00591C5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lastRenderedPageBreak/>
        <w:t>В Акции могут принять участие учащиеся 1 -11 классов.</w:t>
      </w:r>
    </w:p>
    <w:p w:rsidR="00591C56" w:rsidRPr="000661F6" w:rsidRDefault="0019638C" w:rsidP="00591C5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Условия проведения Акции:</w:t>
      </w:r>
    </w:p>
    <w:p w:rsidR="00AF4119" w:rsidRPr="000661F6" w:rsidRDefault="00AF4119" w:rsidP="00AF41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4.1 Акция проводится с 21 января по 28 февраля 2019 года и включает следующие этапы: приём макулатуры от классов, вывоз макулатуры, подведение итогов и вручение призов участникам Акции.</w:t>
      </w:r>
    </w:p>
    <w:p w:rsidR="00AF4119" w:rsidRPr="000661F6" w:rsidRDefault="00AF4119" w:rsidP="00AF41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4.2 Участникам Акции предлагается собрать максимально возможное количество макулатуры (газеты, журналы, бумагу, картон, книги).</w:t>
      </w:r>
    </w:p>
    <w:p w:rsidR="00AF4119" w:rsidRPr="000661F6" w:rsidRDefault="00AF4119" w:rsidP="00AF41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4.3 Макулатура должна быть перевязана или уложена в коробки или мешки.</w:t>
      </w:r>
    </w:p>
    <w:p w:rsidR="00AF4119" w:rsidRPr="000661F6" w:rsidRDefault="00AF4119" w:rsidP="00AF41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AF4119" w:rsidRPr="000661F6" w:rsidRDefault="00AF4119" w:rsidP="00AF41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Подведение итогов Акции и награждение участников:</w:t>
      </w:r>
    </w:p>
    <w:p w:rsidR="00AF4119" w:rsidRPr="000661F6" w:rsidRDefault="00AF4119" w:rsidP="00AF41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6.1 Участникам Акции будут вручены поощрительные призы, благодарственные письма от школы.</w:t>
      </w:r>
    </w:p>
    <w:p w:rsidR="00AF4119" w:rsidRPr="000661F6" w:rsidRDefault="00AF4119" w:rsidP="00AF41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6.2 Подведение итогов, вручение поощрительных призов и благодарственных писем состоится на торжественной линейке, о дате и времени участникам Акции будет сообщено дополнительно.</w:t>
      </w:r>
    </w:p>
    <w:p w:rsidR="00AF4119" w:rsidRPr="000661F6" w:rsidRDefault="00AF4119" w:rsidP="00AF41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 xml:space="preserve">6.3 </w:t>
      </w:r>
      <w:r w:rsidR="00345B8B" w:rsidRPr="000661F6">
        <w:rPr>
          <w:rFonts w:ascii="Times New Roman" w:hAnsi="Times New Roman" w:cs="Times New Roman"/>
          <w:sz w:val="28"/>
          <w:szCs w:val="28"/>
        </w:rPr>
        <w:t>Итоги Акции освещаются на официальном сайте школы и в группе в социальных сетях.</w:t>
      </w:r>
    </w:p>
    <w:p w:rsidR="00345B8B" w:rsidRPr="000661F6" w:rsidRDefault="00345B8B">
      <w:pPr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br w:type="page"/>
      </w:r>
    </w:p>
    <w:p w:rsidR="00345B8B" w:rsidRPr="000661F6" w:rsidRDefault="00345B8B" w:rsidP="00AF41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</w:t>
      </w:r>
    </w:p>
    <w:p w:rsidR="00345B8B" w:rsidRPr="000661F6" w:rsidRDefault="00345B8B" w:rsidP="00AF41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 xml:space="preserve">Положению о </w:t>
      </w:r>
    </w:p>
    <w:p w:rsidR="00345B8B" w:rsidRPr="000661F6" w:rsidRDefault="00345B8B" w:rsidP="00AF41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 xml:space="preserve">школьной Акции </w:t>
      </w:r>
    </w:p>
    <w:p w:rsidR="00345B8B" w:rsidRPr="000661F6" w:rsidRDefault="00345B8B" w:rsidP="00AF411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«Подари бумаге вторую жизнь!»</w:t>
      </w:r>
    </w:p>
    <w:p w:rsidR="005D7AB5" w:rsidRPr="000661F6" w:rsidRDefault="00345B8B" w:rsidP="005D7A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B8B" w:rsidRPr="000661F6" w:rsidRDefault="00345B8B" w:rsidP="005D7A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345B8B" w:rsidRPr="000661F6" w:rsidRDefault="00345B8B" w:rsidP="005D7A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Состав оргкомитета</w:t>
      </w:r>
    </w:p>
    <w:p w:rsidR="00345B8B" w:rsidRPr="000661F6" w:rsidRDefault="00345B8B" w:rsidP="005D7A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345B8B" w:rsidRPr="000661F6" w:rsidRDefault="00345B8B" w:rsidP="005D7A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 xml:space="preserve">Н.В. Алексеева                    директор МБОУ «Средняя школа №1» города Велижа     </w:t>
      </w:r>
    </w:p>
    <w:p w:rsidR="00345B8B" w:rsidRPr="000661F6" w:rsidRDefault="00345B8B" w:rsidP="005D7A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Смоленской области             </w:t>
      </w:r>
    </w:p>
    <w:p w:rsidR="00345B8B" w:rsidRPr="000661F6" w:rsidRDefault="00345B8B" w:rsidP="005D7A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345B8B" w:rsidRPr="000661F6" w:rsidRDefault="00345B8B" w:rsidP="005D7AB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345B8B" w:rsidRPr="000661F6" w:rsidRDefault="00345B8B" w:rsidP="00345B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 xml:space="preserve">Серова А.А.                           ученица 11 </w:t>
      </w:r>
      <w:proofErr w:type="gramStart"/>
      <w:r w:rsidRPr="000661F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661F6">
        <w:rPr>
          <w:rFonts w:ascii="Times New Roman" w:hAnsi="Times New Roman" w:cs="Times New Roman"/>
          <w:sz w:val="28"/>
          <w:szCs w:val="28"/>
        </w:rPr>
        <w:t xml:space="preserve"> класса МБОУ «Средняя школа №1» города     </w:t>
      </w:r>
    </w:p>
    <w:p w:rsidR="00345B8B" w:rsidRPr="000661F6" w:rsidRDefault="00345B8B" w:rsidP="00345B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Велижа      Смоленской области             </w:t>
      </w:r>
    </w:p>
    <w:p w:rsidR="00345B8B" w:rsidRPr="000661F6" w:rsidRDefault="00345B8B" w:rsidP="00345B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 xml:space="preserve">Харитонова Г.В.                     ст. вожатая МБОУ «Средняя школа №1» города     </w:t>
      </w:r>
    </w:p>
    <w:p w:rsidR="00345B8B" w:rsidRPr="000661F6" w:rsidRDefault="00345B8B" w:rsidP="00345B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Велижа      Смоленской области             </w:t>
      </w:r>
    </w:p>
    <w:p w:rsidR="00345B8B" w:rsidRPr="000661F6" w:rsidRDefault="00345B8B" w:rsidP="00345B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 xml:space="preserve">Демидова О.В.                        зам. директора по ВР МБОУ «Средняя школа №1» города     </w:t>
      </w:r>
    </w:p>
    <w:p w:rsidR="00345B8B" w:rsidRPr="000661F6" w:rsidRDefault="00345B8B" w:rsidP="00345B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Велижа      Смоленской области             </w:t>
      </w:r>
    </w:p>
    <w:p w:rsidR="00345B8B" w:rsidRPr="000661F6" w:rsidRDefault="00345B8B" w:rsidP="00345B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 w:rsidRPr="000661F6">
        <w:rPr>
          <w:rFonts w:ascii="Times New Roman" w:hAnsi="Times New Roman" w:cs="Times New Roman"/>
          <w:sz w:val="28"/>
          <w:szCs w:val="28"/>
        </w:rPr>
        <w:t>Гуреенко</w:t>
      </w:r>
      <w:proofErr w:type="spellEnd"/>
      <w:r w:rsidRPr="000661F6">
        <w:rPr>
          <w:rFonts w:ascii="Times New Roman" w:hAnsi="Times New Roman" w:cs="Times New Roman"/>
          <w:sz w:val="28"/>
          <w:szCs w:val="28"/>
        </w:rPr>
        <w:t xml:space="preserve"> Д.                              ученица 9 Б класса МБОУ «Средняя школа №1» города     </w:t>
      </w:r>
    </w:p>
    <w:p w:rsidR="00345B8B" w:rsidRPr="000661F6" w:rsidRDefault="00345B8B" w:rsidP="00345B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Велижа      Смоленской области             </w:t>
      </w:r>
    </w:p>
    <w:p w:rsidR="00345B8B" w:rsidRPr="000661F6" w:rsidRDefault="00345B8B" w:rsidP="00345B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0661F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45B8B" w:rsidRPr="00066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D3E26"/>
    <w:multiLevelType w:val="multilevel"/>
    <w:tmpl w:val="227AF5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AB5"/>
    <w:rsid w:val="000661F6"/>
    <w:rsid w:val="0019638C"/>
    <w:rsid w:val="00345B8B"/>
    <w:rsid w:val="00591C56"/>
    <w:rsid w:val="005C4085"/>
    <w:rsid w:val="005D7AB5"/>
    <w:rsid w:val="00AF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2EA63B-F86F-4EDA-98DB-E371DE981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A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2019-02-28T11:08:00Z</dcterms:created>
  <dcterms:modified xsi:type="dcterms:W3CDTF">2019-05-29T09:46:00Z</dcterms:modified>
</cp:coreProperties>
</file>