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D4" w:rsidRDefault="00D436D4">
      <w:r w:rsidRPr="00D436D4">
        <w:t xml:space="preserve">Совместный проект муниципального автономного учреждения дополнительного образования Детской школы искусств №46 г. Кемерово и Кемеровской общественной организации помощи детям и взрослым с нарушением развития </w:t>
      </w:r>
      <w:proofErr w:type="spellStart"/>
      <w:r w:rsidRPr="00D436D4">
        <w:t>аутистического</w:t>
      </w:r>
      <w:proofErr w:type="spellEnd"/>
      <w:r w:rsidRPr="00D436D4">
        <w:t xml:space="preserve"> спектра "Интеграция"  "Теремок. Реабилитационная социально- культурная и трудовая мастерская и  для детей и  подростков с ментальными нарушениями"  </w:t>
      </w:r>
      <w:r>
        <w:t xml:space="preserve">является уникальным.  На данный момент в Кузбассе не существует театра специализированного театра для детей - инвалидов, и с актерами – детьми. </w:t>
      </w:r>
    </w:p>
    <w:p w:rsidR="00AB13D3" w:rsidRDefault="00D436D4">
      <w:r w:rsidRPr="00D436D4">
        <w:t>В рамках работы проекта планируется работа с детьми и подростками в области художественного творчества: музыкального искусства (фортепиано, домра, пение), деятельности фольклорного театра,  изобразительного искусства, керамики, декорат</w:t>
      </w:r>
      <w:r>
        <w:t xml:space="preserve">ивно - прикладного творчества. </w:t>
      </w:r>
    </w:p>
    <w:p w:rsidR="00D55D2B" w:rsidRDefault="00D55D2B">
      <w:r>
        <w:t xml:space="preserve">В качестве литературной основы для постановок предполагаются варианты русских народных сказок и сказок народов мира. Они доступны для понимания детям разных возрастов, эмоциональны, воспитывают чувство сострадания, подталкивают </w:t>
      </w:r>
      <w:proofErr w:type="gramStart"/>
      <w:r>
        <w:t>в</w:t>
      </w:r>
      <w:proofErr w:type="gramEnd"/>
      <w:r>
        <w:t xml:space="preserve"> взаимопомощи.</w:t>
      </w:r>
    </w:p>
    <w:p w:rsidR="00D436D4" w:rsidRDefault="00D436D4"/>
    <w:sectPr w:rsidR="00D436D4" w:rsidSect="00AB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436D4"/>
    <w:rsid w:val="00AB13D3"/>
    <w:rsid w:val="00D436D4"/>
    <w:rsid w:val="00D5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2019-06-02T10:19:00Z</dcterms:created>
  <dcterms:modified xsi:type="dcterms:W3CDTF">2019-06-02T10:37:00Z</dcterms:modified>
</cp:coreProperties>
</file>