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B0" w:rsidRDefault="005E35B0" w:rsidP="005E35B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КРАЕВОЙ ИНФРАСТРУКТУРНЫЙ ПРОЕКТ «ТЕРРИТОРИЯ 2020»</w:t>
      </w:r>
    </w:p>
    <w:p w:rsidR="005E35B0" w:rsidRPr="005E35B0" w:rsidRDefault="005E35B0" w:rsidP="005E35B0">
      <w:pPr>
        <w:ind w:right="-1"/>
        <w:jc w:val="center"/>
        <w:rPr>
          <w:sz w:val="28"/>
          <w:szCs w:val="28"/>
        </w:rPr>
      </w:pPr>
      <w:r w:rsidRPr="005E35B0">
        <w:rPr>
          <w:rStyle w:val="CharAttribute0"/>
          <w:rFonts w:ascii="Times New Roman" w:hAnsi="Times New Roman"/>
          <w:b w:val="0"/>
          <w:color w:val="auto"/>
          <w:sz w:val="28"/>
          <w:szCs w:val="28"/>
        </w:rPr>
        <w:t>КОНКУРС «</w:t>
      </w:r>
      <w:r w:rsidR="002619B2">
        <w:rPr>
          <w:sz w:val="28"/>
          <w:szCs w:val="28"/>
        </w:rPr>
        <w:t xml:space="preserve">МИНУСИНСК </w:t>
      </w:r>
      <w:r w:rsidRPr="005E35B0">
        <w:rPr>
          <w:rStyle w:val="CharAttribute0"/>
          <w:rFonts w:ascii="Times New Roman" w:hAnsi="Times New Roman"/>
          <w:b w:val="0"/>
          <w:color w:val="auto"/>
          <w:sz w:val="28"/>
          <w:szCs w:val="28"/>
        </w:rPr>
        <w:t>2020»</w:t>
      </w:r>
    </w:p>
    <w:p w:rsidR="005E35B0" w:rsidRPr="00E122ED" w:rsidRDefault="005E35B0" w:rsidP="005E35B0">
      <w:pPr>
        <w:ind w:right="-709" w:firstLine="567"/>
        <w:jc w:val="center"/>
        <w:rPr>
          <w:sz w:val="28"/>
          <w:szCs w:val="28"/>
        </w:rPr>
      </w:pPr>
      <w:r w:rsidRPr="00E122ED">
        <w:rPr>
          <w:sz w:val="28"/>
          <w:szCs w:val="28"/>
        </w:rPr>
        <w:t>ПАСПОРТ ПРОЕКТА*</w:t>
      </w:r>
    </w:p>
    <w:p w:rsidR="005E35B0" w:rsidRPr="00D55EE9" w:rsidRDefault="005E35B0" w:rsidP="005E35B0">
      <w:pPr>
        <w:ind w:right="-144" w:firstLine="567"/>
        <w:jc w:val="center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851"/>
        <w:gridCol w:w="708"/>
        <w:gridCol w:w="709"/>
        <w:gridCol w:w="1417"/>
        <w:gridCol w:w="567"/>
        <w:gridCol w:w="851"/>
        <w:gridCol w:w="283"/>
        <w:gridCol w:w="1559"/>
      </w:tblGrid>
      <w:tr w:rsidR="005E35B0" w:rsidRPr="00FC5F69" w:rsidTr="00947A4A">
        <w:trPr>
          <w:trHeight w:val="454"/>
        </w:trPr>
        <w:tc>
          <w:tcPr>
            <w:tcW w:w="3829" w:type="dxa"/>
            <w:gridSpan w:val="3"/>
            <w:shd w:val="clear" w:color="auto" w:fill="F2F2F2"/>
            <w:vAlign w:val="center"/>
          </w:tcPr>
          <w:p w:rsidR="005E35B0" w:rsidRPr="00FC5F69" w:rsidRDefault="005E35B0" w:rsidP="00947A4A">
            <w:pPr>
              <w:ind w:firstLine="34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6094" w:type="dxa"/>
            <w:gridSpan w:val="7"/>
            <w:shd w:val="clear" w:color="auto" w:fill="F2F2F2"/>
            <w:vAlign w:val="center"/>
          </w:tcPr>
          <w:p w:rsidR="005E35B0" w:rsidRPr="00FC5F69" w:rsidRDefault="00A16748" w:rsidP="005103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Медиашкола  </w:t>
            </w:r>
            <w:r w:rsidR="002E76C6">
              <w:rPr>
                <w:b/>
                <w:sz w:val="24"/>
                <w:szCs w:val="24"/>
              </w:rPr>
              <w:t xml:space="preserve">«Будь в курсе» </w:t>
            </w:r>
          </w:p>
        </w:tc>
      </w:tr>
      <w:tr w:rsidR="005E35B0" w:rsidRPr="00FC5F69" w:rsidTr="00947A4A">
        <w:trPr>
          <w:trHeight w:val="454"/>
        </w:trPr>
        <w:tc>
          <w:tcPr>
            <w:tcW w:w="3829" w:type="dxa"/>
            <w:gridSpan w:val="3"/>
            <w:shd w:val="clear" w:color="auto" w:fill="F2F2F2"/>
            <w:vAlign w:val="center"/>
          </w:tcPr>
          <w:p w:rsidR="005E35B0" w:rsidRPr="00FC5F69" w:rsidRDefault="005E35B0" w:rsidP="00947A4A">
            <w:pPr>
              <w:ind w:firstLine="34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ФЛАГМАНСКАЯ ПРОГРАММА</w:t>
            </w:r>
          </w:p>
        </w:tc>
        <w:tc>
          <w:tcPr>
            <w:tcW w:w="6094" w:type="dxa"/>
            <w:gridSpan w:val="7"/>
            <w:shd w:val="clear" w:color="auto" w:fill="F2F2F2"/>
            <w:vAlign w:val="center"/>
          </w:tcPr>
          <w:p w:rsidR="005E35B0" w:rsidRPr="00FC5F69" w:rsidRDefault="002619B2" w:rsidP="005103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Красволонтёр</w:t>
            </w:r>
          </w:p>
        </w:tc>
      </w:tr>
      <w:tr w:rsidR="005E35B0" w:rsidRPr="00FC5F69" w:rsidTr="00947A4A">
        <w:trPr>
          <w:trHeight w:val="1128"/>
        </w:trPr>
        <w:tc>
          <w:tcPr>
            <w:tcW w:w="3829" w:type="dxa"/>
            <w:gridSpan w:val="3"/>
            <w:vAlign w:val="center"/>
          </w:tcPr>
          <w:p w:rsidR="005E35B0" w:rsidRPr="00FC5F69" w:rsidRDefault="005E35B0" w:rsidP="00947A4A">
            <w:pPr>
              <w:ind w:firstLine="34"/>
              <w:rPr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КРАТКОЕ ОПИСАНИЕ ПРОЕКТА (АННОТАЦИЯ ПРОЕКТА)</w:t>
            </w:r>
            <w:r w:rsidRPr="00FC5F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4" w:type="dxa"/>
            <w:gridSpan w:val="7"/>
            <w:vAlign w:val="center"/>
          </w:tcPr>
          <w:p w:rsidR="002619B2" w:rsidRPr="002E76C6" w:rsidRDefault="009D2CEB" w:rsidP="00027F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4"/>
              </w:rPr>
            </w:pPr>
            <w:r w:rsidRPr="00A16748">
              <w:rPr>
                <w:color w:val="000000"/>
                <w:sz w:val="24"/>
              </w:rPr>
              <w:t xml:space="preserve">Будет проведена </w:t>
            </w:r>
            <w:r w:rsidR="00142359">
              <w:rPr>
                <w:color w:val="000000"/>
                <w:sz w:val="24"/>
              </w:rPr>
              <w:t>медиашкола</w:t>
            </w:r>
            <w:r w:rsidRPr="00A16748">
              <w:rPr>
                <w:color w:val="000000"/>
                <w:sz w:val="24"/>
              </w:rPr>
              <w:t xml:space="preserve"> для </w:t>
            </w:r>
            <w:r w:rsidR="00142359">
              <w:rPr>
                <w:color w:val="000000"/>
                <w:sz w:val="24"/>
              </w:rPr>
              <w:t xml:space="preserve">победителей конкурсного </w:t>
            </w:r>
            <w:r w:rsidR="00672B38">
              <w:rPr>
                <w:color w:val="000000"/>
                <w:sz w:val="24"/>
              </w:rPr>
              <w:t xml:space="preserve">отбора в городской пресс-центр </w:t>
            </w:r>
            <w:bookmarkStart w:id="0" w:name="_GoBack"/>
            <w:bookmarkEnd w:id="0"/>
            <w:r w:rsidRPr="00A16748">
              <w:rPr>
                <w:color w:val="000000"/>
                <w:sz w:val="24"/>
              </w:rPr>
              <w:t xml:space="preserve"> при содействии газеты Минусинска и Минусинского</w:t>
            </w:r>
            <w:r w:rsidR="00142359">
              <w:rPr>
                <w:color w:val="000000"/>
                <w:sz w:val="24"/>
              </w:rPr>
              <w:t xml:space="preserve"> «Власть труда». В программе школы будут занятия по таким темам как: «Ведение групп во «Вконтакте»</w:t>
            </w:r>
            <w:r w:rsidR="002E76C6">
              <w:rPr>
                <w:color w:val="000000"/>
                <w:sz w:val="24"/>
              </w:rPr>
              <w:t>-4 часа</w:t>
            </w:r>
            <w:r w:rsidR="00142359">
              <w:rPr>
                <w:color w:val="000000"/>
                <w:sz w:val="24"/>
              </w:rPr>
              <w:t>, «Визуализация в инстаграмме»</w:t>
            </w:r>
            <w:r w:rsidR="002E76C6">
              <w:rPr>
                <w:color w:val="000000"/>
                <w:sz w:val="24"/>
              </w:rPr>
              <w:t>-2 часа</w:t>
            </w:r>
            <w:r w:rsidR="00142359">
              <w:rPr>
                <w:color w:val="000000"/>
                <w:sz w:val="24"/>
              </w:rPr>
              <w:t>,</w:t>
            </w:r>
            <w:r w:rsidR="002E76C6">
              <w:rPr>
                <w:color w:val="000000"/>
                <w:sz w:val="24"/>
              </w:rPr>
              <w:t xml:space="preserve"> «Интервью»-2 часа, «Репортажная съемка» - 4 часа. Итоговым заданием</w:t>
            </w:r>
            <w:r w:rsidRPr="00A16748">
              <w:rPr>
                <w:color w:val="000000"/>
                <w:sz w:val="24"/>
              </w:rPr>
              <w:t xml:space="preserve"> </w:t>
            </w:r>
            <w:r w:rsidR="002E76C6">
              <w:rPr>
                <w:color w:val="000000"/>
                <w:sz w:val="24"/>
              </w:rPr>
              <w:t>станет</w:t>
            </w:r>
            <w:r w:rsidRPr="00A16748">
              <w:rPr>
                <w:color w:val="000000"/>
                <w:sz w:val="24"/>
              </w:rPr>
              <w:t xml:space="preserve">  - информационное освещение меропрития «Открытие фонтана в сквере им. Щетинкина».</w:t>
            </w:r>
            <w:r w:rsidR="002E76C6">
              <w:rPr>
                <w:color w:val="000000"/>
                <w:sz w:val="24"/>
              </w:rPr>
              <w:t xml:space="preserve"> Участники школы будут награждены значками и футболками. </w:t>
            </w:r>
          </w:p>
        </w:tc>
      </w:tr>
      <w:tr w:rsidR="005E35B0" w:rsidRPr="00FC5F69" w:rsidTr="00947A4A">
        <w:trPr>
          <w:trHeight w:val="1531"/>
        </w:trPr>
        <w:tc>
          <w:tcPr>
            <w:tcW w:w="3829" w:type="dxa"/>
            <w:gridSpan w:val="3"/>
            <w:vAlign w:val="center"/>
          </w:tcPr>
          <w:p w:rsidR="005E35B0" w:rsidRPr="00FC5F69" w:rsidRDefault="005E35B0" w:rsidP="00947A4A">
            <w:pPr>
              <w:ind w:firstLine="34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АКТУАЛЬНОСТЬ ПРОЕКТА</w:t>
            </w:r>
          </w:p>
        </w:tc>
        <w:tc>
          <w:tcPr>
            <w:tcW w:w="6094" w:type="dxa"/>
            <w:gridSpan w:val="7"/>
            <w:vAlign w:val="center"/>
          </w:tcPr>
          <w:p w:rsidR="00C86A3B" w:rsidRPr="00A16748" w:rsidRDefault="009D2CEB" w:rsidP="00027F83">
            <w:pPr>
              <w:rPr>
                <w:sz w:val="24"/>
                <w:szCs w:val="24"/>
              </w:rPr>
            </w:pPr>
            <w:r w:rsidRPr="00A16748">
              <w:rPr>
                <w:color w:val="000000"/>
                <w:sz w:val="24"/>
                <w:szCs w:val="28"/>
              </w:rPr>
              <w:t xml:space="preserve">В Минусинске активно развивается </w:t>
            </w:r>
            <w:proofErr w:type="gramStart"/>
            <w:r w:rsidRPr="00A16748">
              <w:rPr>
                <w:color w:val="000000"/>
                <w:sz w:val="24"/>
                <w:szCs w:val="28"/>
              </w:rPr>
              <w:t>событийное</w:t>
            </w:r>
            <w:proofErr w:type="gramEnd"/>
            <w:r w:rsidRPr="00A16748">
              <w:rPr>
                <w:color w:val="000000"/>
                <w:sz w:val="24"/>
                <w:szCs w:val="28"/>
              </w:rPr>
              <w:t xml:space="preserve"> волонтёрство. Активисты штаба в течение 2018 года приняли участие в 46 событиях. Проанализировав проведения мероприятий, был выявлен дефицит:  недостаточно качественное организуется информационное освещение мероприятий в сети Интернет. Решением этой проблемы послужит создание штаба медиа-волонтёров. Так как волонтёры - это те люди, которые находятся на любом мероприятии и видят все его составляющие. Созданию штаба будет способствовать организация </w:t>
            </w:r>
            <w:r w:rsidR="002E76C6">
              <w:rPr>
                <w:color w:val="000000"/>
                <w:sz w:val="24"/>
                <w:szCs w:val="28"/>
              </w:rPr>
              <w:t>медиа</w:t>
            </w:r>
            <w:r w:rsidRPr="00A16748">
              <w:rPr>
                <w:color w:val="000000"/>
                <w:sz w:val="24"/>
                <w:szCs w:val="28"/>
              </w:rPr>
              <w:t>школы, на которой участники получат возможность узнать основы репортажной съемки, интервью и правил ведения групп в сети «Вконтакте»</w:t>
            </w:r>
            <w:r w:rsidR="002E76C6">
              <w:rPr>
                <w:color w:val="000000"/>
                <w:sz w:val="24"/>
                <w:szCs w:val="28"/>
              </w:rPr>
              <w:t xml:space="preserve"> и «Инстаграмм»</w:t>
            </w:r>
            <w:r w:rsidRPr="00A16748">
              <w:rPr>
                <w:color w:val="000000"/>
                <w:sz w:val="24"/>
                <w:szCs w:val="28"/>
              </w:rPr>
              <w:t>. Школа будет организована совместно с корреспондентами газеты Минусинка и Минусинского района «Власть труда».</w:t>
            </w:r>
          </w:p>
        </w:tc>
      </w:tr>
      <w:tr w:rsidR="005E35B0" w:rsidRPr="00FC5F69" w:rsidTr="00947A4A">
        <w:trPr>
          <w:trHeight w:val="1531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5E35B0" w:rsidRPr="00FC5F69" w:rsidRDefault="005E35B0" w:rsidP="00947A4A">
            <w:pPr>
              <w:ind w:firstLine="34"/>
              <w:rPr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ЦЕЛЬ</w:t>
            </w:r>
            <w:r w:rsidRPr="00FC5F69">
              <w:rPr>
                <w:sz w:val="24"/>
                <w:szCs w:val="24"/>
              </w:rPr>
              <w:t xml:space="preserve"> </w:t>
            </w:r>
            <w:r w:rsidRPr="00FC5F69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6094" w:type="dxa"/>
            <w:gridSpan w:val="7"/>
            <w:tcBorders>
              <w:bottom w:val="single" w:sz="4" w:space="0" w:color="000000"/>
            </w:tcBorders>
            <w:vAlign w:val="center"/>
          </w:tcPr>
          <w:p w:rsidR="005E35B0" w:rsidRPr="00A16748" w:rsidRDefault="009D2CEB" w:rsidP="00027F83">
            <w:pPr>
              <w:rPr>
                <w:sz w:val="24"/>
                <w:szCs w:val="24"/>
              </w:rPr>
            </w:pPr>
            <w:r w:rsidRPr="00A16748">
              <w:rPr>
                <w:color w:val="000000"/>
                <w:sz w:val="24"/>
              </w:rPr>
              <w:t xml:space="preserve">Проведение </w:t>
            </w:r>
            <w:r w:rsidR="002E76C6">
              <w:rPr>
                <w:color w:val="000000"/>
                <w:sz w:val="24"/>
              </w:rPr>
              <w:t>медиашколы «Будь в курсе» для 10 победителей конкурсного отбора</w:t>
            </w:r>
            <w:r w:rsidRPr="00A16748">
              <w:rPr>
                <w:color w:val="000000"/>
                <w:sz w:val="24"/>
              </w:rPr>
              <w:t xml:space="preserve"> на безе МБУ МЦ «Защитник» при содействии газеты «Власть труда» с 20 апреля по </w:t>
            </w:r>
            <w:r w:rsidR="00BE496F">
              <w:rPr>
                <w:color w:val="000000"/>
                <w:sz w:val="24"/>
              </w:rPr>
              <w:t>6</w:t>
            </w:r>
            <w:r w:rsidRPr="00A16748">
              <w:rPr>
                <w:color w:val="000000"/>
                <w:sz w:val="24"/>
              </w:rPr>
              <w:t xml:space="preserve"> июня 2019 года.</w:t>
            </w:r>
          </w:p>
        </w:tc>
      </w:tr>
      <w:tr w:rsidR="005E35B0" w:rsidRPr="00FC5F69" w:rsidTr="00947A4A">
        <w:trPr>
          <w:trHeight w:val="650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5E35B0" w:rsidRPr="00FC5F69" w:rsidRDefault="005E35B0" w:rsidP="00947A4A">
            <w:pPr>
              <w:ind w:firstLine="34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 xml:space="preserve">ЗАДАЧИ ПРОЕКТА </w:t>
            </w:r>
          </w:p>
        </w:tc>
        <w:tc>
          <w:tcPr>
            <w:tcW w:w="6094" w:type="dxa"/>
            <w:gridSpan w:val="7"/>
            <w:tcBorders>
              <w:bottom w:val="single" w:sz="4" w:space="0" w:color="000000"/>
            </w:tcBorders>
            <w:vAlign w:val="center"/>
          </w:tcPr>
          <w:p w:rsidR="009D2CEB" w:rsidRPr="00A16748" w:rsidRDefault="009D2CEB" w:rsidP="00027F83">
            <w:pPr>
              <w:pStyle w:val="a6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167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Подготовка программы школы.</w:t>
            </w:r>
          </w:p>
          <w:p w:rsidR="009D2CEB" w:rsidRDefault="009D2CEB" w:rsidP="00027F83">
            <w:pPr>
              <w:pStyle w:val="a6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167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Проведение конкурсного отбора в группу </w:t>
            </w:r>
            <w:r w:rsidR="00BE496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медиашколы</w:t>
            </w:r>
            <w:r w:rsidRPr="00A167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BE496F" w:rsidRDefault="00BE496F" w:rsidP="00027F83">
            <w:pPr>
              <w:pStyle w:val="a6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167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Организация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проведение медиашколы</w:t>
            </w:r>
            <w:r w:rsidRPr="00A167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BE496F" w:rsidRPr="00A16748" w:rsidRDefault="00BE496F" w:rsidP="00027F83">
            <w:pPr>
              <w:pStyle w:val="a6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Запуск работы пресс-центра. </w:t>
            </w:r>
          </w:p>
          <w:p w:rsidR="005E35B0" w:rsidRPr="00A16748" w:rsidRDefault="005E35B0" w:rsidP="00027F83">
            <w:pPr>
              <w:rPr>
                <w:sz w:val="24"/>
                <w:szCs w:val="24"/>
              </w:rPr>
            </w:pPr>
          </w:p>
        </w:tc>
      </w:tr>
      <w:tr w:rsidR="005E35B0" w:rsidRPr="00FC5F69" w:rsidTr="00947A4A">
        <w:trPr>
          <w:trHeight w:val="237"/>
        </w:trPr>
        <w:tc>
          <w:tcPr>
            <w:tcW w:w="3829" w:type="dxa"/>
            <w:gridSpan w:val="3"/>
            <w:vMerge w:val="restart"/>
            <w:vAlign w:val="center"/>
          </w:tcPr>
          <w:p w:rsidR="005E35B0" w:rsidRPr="00FC5F69" w:rsidRDefault="005E35B0" w:rsidP="00947A4A">
            <w:pPr>
              <w:ind w:firstLine="34"/>
              <w:rPr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ПЛАН РЕАЛИЗАЦИИ ПРОЕКТА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5E35B0" w:rsidRPr="00FC5F69" w:rsidRDefault="005E35B0" w:rsidP="00947A4A">
            <w:pPr>
              <w:tabs>
                <w:tab w:val="left" w:pos="176"/>
                <w:tab w:val="left" w:pos="603"/>
              </w:tabs>
              <w:ind w:right="-156"/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Действие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E35B0" w:rsidRPr="00FC5F69" w:rsidRDefault="005E35B0" w:rsidP="00947A4A">
            <w:pPr>
              <w:tabs>
                <w:tab w:val="left" w:pos="176"/>
                <w:tab w:val="left" w:pos="603"/>
              </w:tabs>
              <w:ind w:right="-156"/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gridSpan w:val="2"/>
            <w:vAlign w:val="center"/>
          </w:tcPr>
          <w:p w:rsidR="005E35B0" w:rsidRPr="00FC5F69" w:rsidRDefault="005E35B0" w:rsidP="00947A4A">
            <w:pPr>
              <w:tabs>
                <w:tab w:val="left" w:pos="176"/>
                <w:tab w:val="left" w:pos="603"/>
              </w:tabs>
              <w:ind w:right="-156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E35B0" w:rsidRPr="00FC5F69" w:rsidTr="00947A4A">
        <w:trPr>
          <w:trHeight w:val="172"/>
        </w:trPr>
        <w:tc>
          <w:tcPr>
            <w:tcW w:w="3829" w:type="dxa"/>
            <w:gridSpan w:val="3"/>
            <w:vMerge/>
            <w:vAlign w:val="center"/>
          </w:tcPr>
          <w:p w:rsidR="005E35B0" w:rsidRPr="00FC5F69" w:rsidRDefault="005E35B0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5E35B0" w:rsidRPr="00FC5F69" w:rsidRDefault="00A16748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орг. группы по подготовке программы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E35B0" w:rsidRPr="00FC5F69" w:rsidRDefault="00A16748" w:rsidP="00142359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235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5E35B0" w:rsidRPr="00FC5F69" w:rsidRDefault="00142359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Коровина К.А.</w:t>
            </w:r>
          </w:p>
        </w:tc>
      </w:tr>
      <w:tr w:rsidR="00BE496F" w:rsidRPr="00FC5F69" w:rsidTr="0020050A">
        <w:trPr>
          <w:trHeight w:val="172"/>
        </w:trPr>
        <w:tc>
          <w:tcPr>
            <w:tcW w:w="3829" w:type="dxa"/>
            <w:gridSpan w:val="3"/>
            <w:vMerge/>
            <w:vAlign w:val="center"/>
          </w:tcPr>
          <w:p w:rsidR="00BE496F" w:rsidRPr="00FC5F69" w:rsidRDefault="00BE496F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BE496F" w:rsidRDefault="00BE496F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критериев и заданий конкурсного отбора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E496F" w:rsidRDefault="00BE496F" w:rsidP="00142359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BE496F" w:rsidRDefault="00BE496F">
            <w:r w:rsidRPr="00F257EB">
              <w:rPr>
                <w:sz w:val="24"/>
                <w:szCs w:val="24"/>
              </w:rPr>
              <w:t>Коровина К.А.</w:t>
            </w:r>
          </w:p>
        </w:tc>
      </w:tr>
      <w:tr w:rsidR="00BE496F" w:rsidRPr="00FC5F69" w:rsidTr="0020050A">
        <w:trPr>
          <w:trHeight w:val="133"/>
        </w:trPr>
        <w:tc>
          <w:tcPr>
            <w:tcW w:w="3829" w:type="dxa"/>
            <w:gridSpan w:val="3"/>
            <w:vMerge/>
            <w:vAlign w:val="center"/>
          </w:tcPr>
          <w:p w:rsidR="00BE496F" w:rsidRPr="00FC5F69" w:rsidRDefault="00BE496F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BE496F" w:rsidRPr="00FC5F69" w:rsidRDefault="00BE496F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Запуск информационной </w:t>
            </w:r>
            <w:r>
              <w:rPr>
                <w:sz w:val="24"/>
                <w:szCs w:val="24"/>
              </w:rPr>
              <w:lastRenderedPageBreak/>
              <w:t xml:space="preserve">кампании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E496F" w:rsidRPr="00FC5F69" w:rsidRDefault="00BE496F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24.04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BE496F" w:rsidRDefault="00BE496F">
            <w:r w:rsidRPr="00F257EB">
              <w:rPr>
                <w:sz w:val="24"/>
                <w:szCs w:val="24"/>
              </w:rPr>
              <w:t>Коровина К.А.</w:t>
            </w:r>
          </w:p>
        </w:tc>
      </w:tr>
      <w:tr w:rsidR="00BE496F" w:rsidRPr="00FC5F69" w:rsidTr="0020050A">
        <w:trPr>
          <w:trHeight w:val="240"/>
        </w:trPr>
        <w:tc>
          <w:tcPr>
            <w:tcW w:w="3829" w:type="dxa"/>
            <w:gridSpan w:val="3"/>
            <w:vMerge/>
            <w:vAlign w:val="center"/>
          </w:tcPr>
          <w:p w:rsidR="00BE496F" w:rsidRPr="00FC5F69" w:rsidRDefault="00BE496F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BE496F" w:rsidRPr="00FC5F69" w:rsidRDefault="00BE496F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заявок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E496F" w:rsidRPr="00FC5F69" w:rsidRDefault="00BE496F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25.04-30.04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BE496F" w:rsidRDefault="00BE496F">
            <w:r w:rsidRPr="00F257EB">
              <w:rPr>
                <w:sz w:val="24"/>
                <w:szCs w:val="24"/>
              </w:rPr>
              <w:t>Коровина К.А.</w:t>
            </w:r>
          </w:p>
        </w:tc>
      </w:tr>
      <w:tr w:rsidR="00BE496F" w:rsidRPr="00FC5F69" w:rsidTr="0020050A">
        <w:trPr>
          <w:trHeight w:val="240"/>
        </w:trPr>
        <w:tc>
          <w:tcPr>
            <w:tcW w:w="3829" w:type="dxa"/>
            <w:gridSpan w:val="3"/>
            <w:vMerge/>
            <w:vAlign w:val="center"/>
          </w:tcPr>
          <w:p w:rsidR="00BE496F" w:rsidRPr="00FC5F69" w:rsidRDefault="00BE496F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BE496F" w:rsidRPr="00FC5F69" w:rsidRDefault="00BE496F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победителей конкурсного отбора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E496F" w:rsidRPr="00FC5F69" w:rsidRDefault="00BE496F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01.05-05.05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BE496F" w:rsidRDefault="00BE496F">
            <w:pPr>
              <w:rPr>
                <w:sz w:val="24"/>
                <w:szCs w:val="24"/>
              </w:rPr>
            </w:pPr>
            <w:r w:rsidRPr="00F257EB">
              <w:rPr>
                <w:sz w:val="24"/>
                <w:szCs w:val="24"/>
              </w:rPr>
              <w:t>Коровина К.А.</w:t>
            </w:r>
          </w:p>
          <w:p w:rsidR="00027F83" w:rsidRPr="00027F83" w:rsidRDefault="00027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Эпова А.А. </w:t>
            </w:r>
          </w:p>
        </w:tc>
      </w:tr>
      <w:tr w:rsidR="00BE496F" w:rsidRPr="00FC5F69" w:rsidTr="0020050A">
        <w:trPr>
          <w:trHeight w:val="240"/>
        </w:trPr>
        <w:tc>
          <w:tcPr>
            <w:tcW w:w="3829" w:type="dxa"/>
            <w:gridSpan w:val="3"/>
            <w:vMerge/>
            <w:vAlign w:val="center"/>
          </w:tcPr>
          <w:p w:rsidR="00BE496F" w:rsidRPr="00FC5F69" w:rsidRDefault="00BE496F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BE496F" w:rsidRPr="00FC5F69" w:rsidRDefault="00BE496F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занятий по ведению групп во «Вконтакте»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E496F" w:rsidRPr="00FC5F69" w:rsidRDefault="00BE496F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06.05-12.05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BE496F" w:rsidRDefault="00BE496F">
            <w:r w:rsidRPr="00F257EB">
              <w:rPr>
                <w:sz w:val="24"/>
                <w:szCs w:val="24"/>
              </w:rPr>
              <w:t>Коровина К.А.</w:t>
            </w:r>
          </w:p>
        </w:tc>
      </w:tr>
      <w:tr w:rsidR="00BE496F" w:rsidRPr="00FC5F69" w:rsidTr="0020050A">
        <w:trPr>
          <w:trHeight w:val="240"/>
        </w:trPr>
        <w:tc>
          <w:tcPr>
            <w:tcW w:w="3829" w:type="dxa"/>
            <w:gridSpan w:val="3"/>
            <w:vMerge/>
            <w:vAlign w:val="center"/>
          </w:tcPr>
          <w:p w:rsidR="00BE496F" w:rsidRPr="00FC5F69" w:rsidRDefault="00BE496F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BE496F" w:rsidRPr="00FC5F69" w:rsidRDefault="00BE496F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занятий по визуализации в «Инстаграмм»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E496F" w:rsidRPr="00FC5F69" w:rsidRDefault="00BE496F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13.05-19.05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BE496F" w:rsidRDefault="00BE496F">
            <w:r w:rsidRPr="00F257EB">
              <w:rPr>
                <w:sz w:val="24"/>
                <w:szCs w:val="24"/>
              </w:rPr>
              <w:t>Коровина К.А.</w:t>
            </w:r>
          </w:p>
        </w:tc>
      </w:tr>
      <w:tr w:rsidR="00A16748" w:rsidRPr="00FC5F69" w:rsidTr="00947A4A">
        <w:trPr>
          <w:trHeight w:val="240"/>
        </w:trPr>
        <w:tc>
          <w:tcPr>
            <w:tcW w:w="3829" w:type="dxa"/>
            <w:gridSpan w:val="3"/>
            <w:vMerge/>
            <w:vAlign w:val="center"/>
          </w:tcPr>
          <w:p w:rsidR="00A16748" w:rsidRPr="00FC5F69" w:rsidRDefault="00A16748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A16748" w:rsidRPr="00FC5F69" w:rsidRDefault="00BE496F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занятий «Интервью»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A16748" w:rsidRPr="00FC5F69" w:rsidRDefault="00BE496F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20.05-26.05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A16748" w:rsidRPr="00FC5F69" w:rsidRDefault="00BE496F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Эпова А.А.</w:t>
            </w:r>
          </w:p>
        </w:tc>
      </w:tr>
      <w:tr w:rsidR="00BE496F" w:rsidRPr="00FC5F69" w:rsidTr="00947A4A">
        <w:trPr>
          <w:trHeight w:val="240"/>
        </w:trPr>
        <w:tc>
          <w:tcPr>
            <w:tcW w:w="3829" w:type="dxa"/>
            <w:gridSpan w:val="3"/>
            <w:vMerge/>
            <w:vAlign w:val="center"/>
          </w:tcPr>
          <w:p w:rsidR="00BE496F" w:rsidRPr="00FC5F69" w:rsidRDefault="00BE496F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BE496F" w:rsidRPr="00FC5F69" w:rsidRDefault="00BE496F" w:rsidP="0035721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занятий «Репортажная съемка»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E496F" w:rsidRPr="00FC5F69" w:rsidRDefault="00BE496F" w:rsidP="0035721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27.05-31.05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BE496F" w:rsidRPr="00FC5F69" w:rsidRDefault="00BE496F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Эпова А.А.</w:t>
            </w:r>
          </w:p>
        </w:tc>
      </w:tr>
      <w:tr w:rsidR="00BE496F" w:rsidRPr="00FC5F69" w:rsidTr="00947A4A">
        <w:trPr>
          <w:trHeight w:val="240"/>
        </w:trPr>
        <w:tc>
          <w:tcPr>
            <w:tcW w:w="3829" w:type="dxa"/>
            <w:gridSpan w:val="3"/>
            <w:vMerge/>
            <w:vAlign w:val="center"/>
          </w:tcPr>
          <w:p w:rsidR="00BE496F" w:rsidRPr="00FC5F69" w:rsidRDefault="00BE496F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BE496F" w:rsidRDefault="00BE496F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освещение мероприятия «Открытие фонтана»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E496F" w:rsidRDefault="00BE496F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BE496F" w:rsidRDefault="00BE496F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 w:rsidRPr="00F257EB">
              <w:rPr>
                <w:sz w:val="24"/>
                <w:szCs w:val="24"/>
              </w:rPr>
              <w:t>Коровина К.А.</w:t>
            </w:r>
          </w:p>
          <w:p w:rsidR="00BE496F" w:rsidRPr="00FC5F69" w:rsidRDefault="00BE496F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Эпова А.А.</w:t>
            </w:r>
          </w:p>
        </w:tc>
      </w:tr>
      <w:tr w:rsidR="00027F83" w:rsidRPr="00FC5F69" w:rsidTr="00947A4A">
        <w:trPr>
          <w:trHeight w:val="240"/>
        </w:trPr>
        <w:tc>
          <w:tcPr>
            <w:tcW w:w="3829" w:type="dxa"/>
            <w:gridSpan w:val="3"/>
            <w:vMerge/>
            <w:vAlign w:val="center"/>
          </w:tcPr>
          <w:p w:rsidR="00027F83" w:rsidRPr="00FC5F69" w:rsidRDefault="00027F83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027F83" w:rsidRDefault="00027F83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итоговых работ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027F83" w:rsidRDefault="00027F83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02.06-05.06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027F83" w:rsidRDefault="00027F83" w:rsidP="00027F83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 w:rsidRPr="00F257EB">
              <w:rPr>
                <w:sz w:val="24"/>
                <w:szCs w:val="24"/>
              </w:rPr>
              <w:t>Коровина К.А.</w:t>
            </w:r>
          </w:p>
          <w:p w:rsidR="00027F83" w:rsidRPr="00F257EB" w:rsidRDefault="00027F83" w:rsidP="00027F83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Эпова А.А.</w:t>
            </w:r>
          </w:p>
        </w:tc>
      </w:tr>
      <w:tr w:rsidR="00BE496F" w:rsidRPr="00FC5F69" w:rsidTr="00947A4A">
        <w:trPr>
          <w:trHeight w:val="135"/>
        </w:trPr>
        <w:tc>
          <w:tcPr>
            <w:tcW w:w="3829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BE496F" w:rsidRPr="00FC5F69" w:rsidRDefault="00BE496F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000000"/>
            </w:tcBorders>
            <w:vAlign w:val="center"/>
          </w:tcPr>
          <w:p w:rsidR="00BE496F" w:rsidRPr="00FC5F69" w:rsidRDefault="00027F83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E496F">
              <w:rPr>
                <w:sz w:val="24"/>
                <w:szCs w:val="24"/>
              </w:rPr>
              <w:t>аграждение участников медиашколы футболками и значками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vAlign w:val="center"/>
          </w:tcPr>
          <w:p w:rsidR="00BE496F" w:rsidRPr="00FC5F69" w:rsidRDefault="00027F83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vAlign w:val="center"/>
          </w:tcPr>
          <w:p w:rsidR="00027F83" w:rsidRDefault="00027F83" w:rsidP="00027F83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 w:rsidRPr="00F257EB">
              <w:rPr>
                <w:sz w:val="24"/>
                <w:szCs w:val="24"/>
              </w:rPr>
              <w:t>Коровина К.А.</w:t>
            </w:r>
          </w:p>
          <w:p w:rsidR="00BE496F" w:rsidRPr="00FC5F69" w:rsidRDefault="00BE496F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</w:p>
        </w:tc>
      </w:tr>
      <w:tr w:rsidR="00BE496F" w:rsidRPr="00FC5F69" w:rsidTr="00947A4A">
        <w:trPr>
          <w:trHeight w:val="1017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BE496F" w:rsidRPr="00FC5F69" w:rsidRDefault="00BE496F" w:rsidP="00947A4A">
            <w:pPr>
              <w:ind w:firstLine="34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094" w:type="dxa"/>
            <w:gridSpan w:val="7"/>
            <w:tcBorders>
              <w:bottom w:val="single" w:sz="4" w:space="0" w:color="000000"/>
            </w:tcBorders>
            <w:vAlign w:val="center"/>
          </w:tcPr>
          <w:p w:rsidR="00BE496F" w:rsidRPr="00A16748" w:rsidRDefault="00BE496F" w:rsidP="0051037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20.04.2019 – 06</w:t>
            </w:r>
            <w:r w:rsidRPr="00A16748">
              <w:rPr>
                <w:color w:val="000000"/>
                <w:sz w:val="24"/>
              </w:rPr>
              <w:t>.06.2019</w:t>
            </w:r>
          </w:p>
        </w:tc>
      </w:tr>
      <w:tr w:rsidR="00BE496F" w:rsidRPr="00FC5F69" w:rsidTr="00947A4A">
        <w:trPr>
          <w:trHeight w:val="1377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BE496F" w:rsidRPr="00FC5F69" w:rsidRDefault="00BE496F" w:rsidP="00947A4A">
            <w:pPr>
              <w:ind w:firstLine="34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 xml:space="preserve">ЦЕЛЕВАЯ ГРУППА  </w:t>
            </w:r>
          </w:p>
        </w:tc>
        <w:tc>
          <w:tcPr>
            <w:tcW w:w="6094" w:type="dxa"/>
            <w:gridSpan w:val="7"/>
            <w:tcBorders>
              <w:bottom w:val="single" w:sz="4" w:space="0" w:color="000000"/>
            </w:tcBorders>
            <w:vAlign w:val="center"/>
          </w:tcPr>
          <w:p w:rsidR="00BE496F" w:rsidRPr="00A16748" w:rsidRDefault="00027F83" w:rsidP="00027F83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 xml:space="preserve">Активисты и участники РДШ школ города с 6 по 10 класс, студенты 1 и 2 курсов </w:t>
            </w:r>
          </w:p>
        </w:tc>
      </w:tr>
      <w:tr w:rsidR="00BE496F" w:rsidRPr="00FC5F69" w:rsidTr="00947A4A">
        <w:trPr>
          <w:trHeight w:val="1377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BE496F" w:rsidRPr="00FC5F69" w:rsidRDefault="00BE496F" w:rsidP="00947A4A">
            <w:pPr>
              <w:ind w:firstLine="34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РЕЗУЛЬТАТЫ ПРОЕКТА</w:t>
            </w:r>
          </w:p>
        </w:tc>
        <w:tc>
          <w:tcPr>
            <w:tcW w:w="6094" w:type="dxa"/>
            <w:gridSpan w:val="7"/>
            <w:tcBorders>
              <w:bottom w:val="single" w:sz="4" w:space="0" w:color="000000"/>
            </w:tcBorders>
            <w:vAlign w:val="center"/>
          </w:tcPr>
          <w:p w:rsidR="00BE496F" w:rsidRPr="00A16748" w:rsidRDefault="00BE496F" w:rsidP="009D2C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4"/>
              </w:rPr>
            </w:pPr>
            <w:r w:rsidRPr="00A16748">
              <w:rPr>
                <w:color w:val="000000"/>
                <w:sz w:val="24"/>
              </w:rPr>
              <w:t xml:space="preserve">Проведена </w:t>
            </w:r>
            <w:r w:rsidR="00027F83">
              <w:rPr>
                <w:color w:val="000000"/>
                <w:sz w:val="24"/>
              </w:rPr>
              <w:t>медиашкола «Будь в курсе»</w:t>
            </w:r>
            <w:r w:rsidRPr="00A16748">
              <w:rPr>
                <w:color w:val="000000"/>
                <w:sz w:val="24"/>
              </w:rPr>
              <w:t>.</w:t>
            </w:r>
          </w:p>
          <w:p w:rsidR="00BE496F" w:rsidRPr="00A16748" w:rsidRDefault="00BE496F" w:rsidP="009D2C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4"/>
              </w:rPr>
            </w:pPr>
            <w:r w:rsidRPr="00A16748">
              <w:rPr>
                <w:color w:val="000000"/>
                <w:sz w:val="24"/>
              </w:rPr>
              <w:t xml:space="preserve">10 человек пройдут обучение в </w:t>
            </w:r>
            <w:r w:rsidR="00027F83">
              <w:rPr>
                <w:color w:val="000000"/>
                <w:sz w:val="24"/>
              </w:rPr>
              <w:t>медиашколе</w:t>
            </w:r>
            <w:r w:rsidRPr="00A16748">
              <w:rPr>
                <w:color w:val="000000"/>
                <w:sz w:val="24"/>
              </w:rPr>
              <w:t>.</w:t>
            </w:r>
          </w:p>
          <w:p w:rsidR="00BE496F" w:rsidRPr="00A16748" w:rsidRDefault="00027F83" w:rsidP="00027F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Сформирован городской пресс-центр в количестве 10 человек. </w:t>
            </w:r>
          </w:p>
        </w:tc>
      </w:tr>
      <w:tr w:rsidR="00BE496F" w:rsidRPr="00FC5F69" w:rsidTr="00947A4A">
        <w:trPr>
          <w:trHeight w:val="445"/>
        </w:trPr>
        <w:tc>
          <w:tcPr>
            <w:tcW w:w="9923" w:type="dxa"/>
            <w:gridSpan w:val="10"/>
            <w:shd w:val="clear" w:color="auto" w:fill="F2F2F2"/>
            <w:vAlign w:val="center"/>
          </w:tcPr>
          <w:p w:rsidR="00BE496F" w:rsidRPr="00FC5F69" w:rsidRDefault="00BE496F" w:rsidP="00947A4A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ГЕОГРАФИЯ ПРОЕКТА</w:t>
            </w:r>
          </w:p>
        </w:tc>
      </w:tr>
      <w:tr w:rsidR="00BE496F" w:rsidRPr="00FC5F69" w:rsidTr="00947A4A">
        <w:trPr>
          <w:trHeight w:val="70"/>
        </w:trPr>
        <w:tc>
          <w:tcPr>
            <w:tcW w:w="3829" w:type="dxa"/>
            <w:gridSpan w:val="3"/>
            <w:vAlign w:val="center"/>
          </w:tcPr>
          <w:p w:rsidR="00BE496F" w:rsidRPr="00FC5F69" w:rsidRDefault="00BE496F" w:rsidP="00947A4A">
            <w:pPr>
              <w:ind w:firstLine="34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Муниципальное образование</w:t>
            </w:r>
          </w:p>
          <w:p w:rsidR="00BE496F" w:rsidRPr="00FC5F69" w:rsidRDefault="00BE496F" w:rsidP="00947A4A">
            <w:pPr>
              <w:ind w:firstLine="34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(Муниципальный район / город, поселок, село)</w:t>
            </w:r>
          </w:p>
        </w:tc>
        <w:tc>
          <w:tcPr>
            <w:tcW w:w="6094" w:type="dxa"/>
            <w:gridSpan w:val="7"/>
            <w:vAlign w:val="center"/>
          </w:tcPr>
          <w:p w:rsidR="00BE496F" w:rsidRPr="00A16748" w:rsidRDefault="00BE496F" w:rsidP="00510377">
            <w:pPr>
              <w:rPr>
                <w:sz w:val="24"/>
                <w:szCs w:val="24"/>
              </w:rPr>
            </w:pPr>
            <w:r w:rsidRPr="00A16748">
              <w:rPr>
                <w:color w:val="000000"/>
                <w:sz w:val="24"/>
              </w:rPr>
              <w:t>Г. Минусинск</w:t>
            </w:r>
          </w:p>
        </w:tc>
      </w:tr>
      <w:tr w:rsidR="00BE496F" w:rsidRPr="00FC5F69" w:rsidTr="00947A4A">
        <w:trPr>
          <w:trHeight w:val="70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BE496F" w:rsidRPr="00FC5F69" w:rsidRDefault="00BE496F" w:rsidP="00947A4A">
            <w:pPr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На какую территорию будет распространен Ваш проект?</w:t>
            </w:r>
          </w:p>
        </w:tc>
        <w:tc>
          <w:tcPr>
            <w:tcW w:w="6094" w:type="dxa"/>
            <w:gridSpan w:val="7"/>
            <w:tcBorders>
              <w:bottom w:val="single" w:sz="4" w:space="0" w:color="000000"/>
            </w:tcBorders>
            <w:vAlign w:val="center"/>
          </w:tcPr>
          <w:p w:rsidR="00BE496F" w:rsidRPr="00A16748" w:rsidRDefault="00BE496F" w:rsidP="00510377">
            <w:pPr>
              <w:rPr>
                <w:sz w:val="24"/>
                <w:szCs w:val="24"/>
              </w:rPr>
            </w:pPr>
            <w:r w:rsidRPr="00A16748">
              <w:rPr>
                <w:color w:val="000000"/>
                <w:sz w:val="24"/>
              </w:rPr>
              <w:t>Г. Минусинск</w:t>
            </w:r>
          </w:p>
        </w:tc>
      </w:tr>
      <w:tr w:rsidR="00BE496F" w:rsidRPr="00FC5F69" w:rsidTr="00947A4A">
        <w:trPr>
          <w:trHeight w:val="451"/>
        </w:trPr>
        <w:tc>
          <w:tcPr>
            <w:tcW w:w="9923" w:type="dxa"/>
            <w:gridSpan w:val="10"/>
            <w:shd w:val="clear" w:color="auto" w:fill="F2F2F2"/>
            <w:vAlign w:val="center"/>
          </w:tcPr>
          <w:p w:rsidR="00BE496F" w:rsidRPr="00FC5F69" w:rsidRDefault="00BE496F" w:rsidP="00947A4A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 xml:space="preserve">РЕСУРСЫ, </w:t>
            </w:r>
            <w:r w:rsidRPr="0052549F">
              <w:rPr>
                <w:b/>
                <w:sz w:val="24"/>
                <w:szCs w:val="24"/>
                <w:shd w:val="clear" w:color="auto" w:fill="F2F2F2"/>
              </w:rPr>
              <w:t>НЕОБХОДИМЫЕ ДЛЯ РЕАЛИЗАЦИИ ПРОЕКТА</w:t>
            </w:r>
          </w:p>
        </w:tc>
      </w:tr>
      <w:tr w:rsidR="00BE496F" w:rsidRPr="00FC5F69" w:rsidTr="00947A4A">
        <w:trPr>
          <w:trHeight w:val="522"/>
        </w:trPr>
        <w:tc>
          <w:tcPr>
            <w:tcW w:w="426" w:type="dxa"/>
            <w:vAlign w:val="center"/>
          </w:tcPr>
          <w:p w:rsidR="00BE496F" w:rsidRPr="00FC5F69" w:rsidRDefault="00BE496F" w:rsidP="00947A4A">
            <w:pPr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  <w:gridSpan w:val="2"/>
            <w:vAlign w:val="center"/>
          </w:tcPr>
          <w:p w:rsidR="00BE496F" w:rsidRPr="00FC5F69" w:rsidRDefault="00BE496F" w:rsidP="00947A4A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Наименование расходных материалов и услуг</w:t>
            </w:r>
          </w:p>
        </w:tc>
        <w:tc>
          <w:tcPr>
            <w:tcW w:w="1417" w:type="dxa"/>
            <w:gridSpan w:val="2"/>
            <w:vAlign w:val="center"/>
          </w:tcPr>
          <w:p w:rsidR="00BE496F" w:rsidRPr="00FC5F69" w:rsidRDefault="00BE496F" w:rsidP="00947A4A">
            <w:pPr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 xml:space="preserve">Цена за ед., </w:t>
            </w:r>
            <w:proofErr w:type="spellStart"/>
            <w:r w:rsidRPr="00FC5F69">
              <w:rPr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  <w:vAlign w:val="center"/>
          </w:tcPr>
          <w:p w:rsidR="00BE496F" w:rsidRPr="00FC5F69" w:rsidRDefault="00BE496F" w:rsidP="00947A4A">
            <w:pPr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 xml:space="preserve">Количество, </w:t>
            </w:r>
            <w:proofErr w:type="spellStart"/>
            <w:r w:rsidRPr="00FC5F69">
              <w:rPr>
                <w:b/>
                <w:sz w:val="24"/>
                <w:szCs w:val="24"/>
              </w:rPr>
              <w:t>шт</w:t>
            </w:r>
            <w:proofErr w:type="spellEnd"/>
            <w:r w:rsidRPr="00FC5F69">
              <w:rPr>
                <w:b/>
                <w:sz w:val="24"/>
                <w:szCs w:val="24"/>
              </w:rPr>
              <w:t>/</w:t>
            </w:r>
            <w:proofErr w:type="spellStart"/>
            <w:r w:rsidRPr="00FC5F69">
              <w:rPr>
                <w:b/>
                <w:sz w:val="24"/>
                <w:szCs w:val="24"/>
              </w:rPr>
              <w:t>усл</w:t>
            </w:r>
            <w:proofErr w:type="spellEnd"/>
            <w:r w:rsidRPr="00FC5F6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BE496F" w:rsidRPr="00FC5F69" w:rsidRDefault="00BE496F" w:rsidP="00947A4A">
            <w:pPr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Общая стоимость, руб.</w:t>
            </w:r>
          </w:p>
        </w:tc>
        <w:tc>
          <w:tcPr>
            <w:tcW w:w="1559" w:type="dxa"/>
            <w:vAlign w:val="center"/>
          </w:tcPr>
          <w:p w:rsidR="00BE496F" w:rsidRPr="00FC5F69" w:rsidRDefault="00BE496F" w:rsidP="00947A4A">
            <w:pPr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Источник цены</w:t>
            </w:r>
          </w:p>
        </w:tc>
      </w:tr>
      <w:tr w:rsidR="00BE496F" w:rsidRPr="00FC5F69" w:rsidTr="00947A4A">
        <w:trPr>
          <w:trHeight w:val="165"/>
        </w:trPr>
        <w:tc>
          <w:tcPr>
            <w:tcW w:w="426" w:type="dxa"/>
            <w:vAlign w:val="center"/>
          </w:tcPr>
          <w:p w:rsidR="00BE496F" w:rsidRPr="00FC5F69" w:rsidRDefault="00BE496F" w:rsidP="005E35B0">
            <w:pPr>
              <w:numPr>
                <w:ilvl w:val="0"/>
                <w:numId w:val="1"/>
              </w:numPr>
              <w:ind w:left="318" w:hanging="31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BE496F" w:rsidRPr="00FC5F69" w:rsidRDefault="00BE496F" w:rsidP="00947A4A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Значки</w:t>
            </w:r>
          </w:p>
        </w:tc>
        <w:tc>
          <w:tcPr>
            <w:tcW w:w="1417" w:type="dxa"/>
            <w:gridSpan w:val="2"/>
            <w:vAlign w:val="center"/>
          </w:tcPr>
          <w:p w:rsidR="00BE496F" w:rsidRPr="00FC5F69" w:rsidRDefault="00BE496F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vAlign w:val="center"/>
          </w:tcPr>
          <w:p w:rsidR="00BE496F" w:rsidRPr="00FC5F69" w:rsidRDefault="00BE496F" w:rsidP="0051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:rsidR="00BE496F" w:rsidRPr="00FC5F69" w:rsidRDefault="00BE496F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BE496F" w:rsidRPr="00FC5F69" w:rsidRDefault="00BE496F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Типография «Палитра»</w:t>
            </w:r>
          </w:p>
        </w:tc>
      </w:tr>
      <w:tr w:rsidR="00BE496F" w:rsidRPr="00FC5F69" w:rsidTr="00947A4A">
        <w:trPr>
          <w:trHeight w:val="240"/>
        </w:trPr>
        <w:tc>
          <w:tcPr>
            <w:tcW w:w="426" w:type="dxa"/>
            <w:vAlign w:val="center"/>
          </w:tcPr>
          <w:p w:rsidR="00BE496F" w:rsidRPr="00FC5F69" w:rsidRDefault="00BE496F" w:rsidP="005E35B0">
            <w:pPr>
              <w:numPr>
                <w:ilvl w:val="0"/>
                <w:numId w:val="1"/>
              </w:numPr>
              <w:ind w:left="318" w:hanging="31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BE496F" w:rsidRPr="00FC5F69" w:rsidRDefault="00BE496F" w:rsidP="00947A4A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Футболки с нанесением</w:t>
            </w:r>
          </w:p>
        </w:tc>
        <w:tc>
          <w:tcPr>
            <w:tcW w:w="1417" w:type="dxa"/>
            <w:gridSpan w:val="2"/>
            <w:vAlign w:val="center"/>
          </w:tcPr>
          <w:p w:rsidR="00BE496F" w:rsidRPr="00FC5F69" w:rsidRDefault="00BE496F" w:rsidP="0051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BE496F" w:rsidRPr="00FC5F69" w:rsidRDefault="00BE496F" w:rsidP="0051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:rsidR="00BE496F" w:rsidRPr="00FC5F69" w:rsidRDefault="00BE496F" w:rsidP="0051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1559" w:type="dxa"/>
            <w:vAlign w:val="center"/>
          </w:tcPr>
          <w:p w:rsidR="00BE496F" w:rsidRPr="00FC5F69" w:rsidRDefault="00BE496F" w:rsidP="0051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Типография «Палитра»</w:t>
            </w:r>
          </w:p>
        </w:tc>
      </w:tr>
      <w:tr w:rsidR="00BE496F" w:rsidRPr="00FC5F69" w:rsidTr="00947A4A">
        <w:trPr>
          <w:trHeight w:val="816"/>
        </w:trPr>
        <w:tc>
          <w:tcPr>
            <w:tcW w:w="3829" w:type="dxa"/>
            <w:gridSpan w:val="3"/>
            <w:vAlign w:val="center"/>
          </w:tcPr>
          <w:p w:rsidR="00BE496F" w:rsidRPr="00FC5F69" w:rsidRDefault="00BE496F" w:rsidP="00947A4A">
            <w:pPr>
              <w:ind w:firstLine="34"/>
              <w:rPr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ИНЫЕ РЕСУРСЫ</w:t>
            </w:r>
            <w:r w:rsidRPr="00FC5F69">
              <w:rPr>
                <w:sz w:val="24"/>
                <w:szCs w:val="24"/>
              </w:rPr>
              <w:t xml:space="preserve"> (административные, кадровые ресурсы и др.)</w:t>
            </w:r>
          </w:p>
        </w:tc>
        <w:tc>
          <w:tcPr>
            <w:tcW w:w="6094" w:type="dxa"/>
            <w:gridSpan w:val="7"/>
            <w:vAlign w:val="center"/>
          </w:tcPr>
          <w:p w:rsidR="00BE496F" w:rsidRPr="00FC5F69" w:rsidRDefault="00BE496F" w:rsidP="00510377">
            <w:pPr>
              <w:rPr>
                <w:sz w:val="24"/>
                <w:szCs w:val="24"/>
              </w:rPr>
            </w:pPr>
          </w:p>
        </w:tc>
      </w:tr>
      <w:tr w:rsidR="00BE496F" w:rsidRPr="00FC5F69" w:rsidTr="00947A4A">
        <w:trPr>
          <w:trHeight w:val="674"/>
        </w:trPr>
        <w:tc>
          <w:tcPr>
            <w:tcW w:w="3829" w:type="dxa"/>
            <w:gridSpan w:val="3"/>
            <w:vAlign w:val="center"/>
          </w:tcPr>
          <w:p w:rsidR="00BE496F" w:rsidRPr="00FC5F69" w:rsidRDefault="00BE496F" w:rsidP="00947A4A">
            <w:pPr>
              <w:pStyle w:val="a5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C5F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 ЗАПРАШИВАЕМАЯ СУММА, руб.</w:t>
            </w:r>
          </w:p>
        </w:tc>
        <w:tc>
          <w:tcPr>
            <w:tcW w:w="6094" w:type="dxa"/>
            <w:gridSpan w:val="7"/>
            <w:vAlign w:val="center"/>
          </w:tcPr>
          <w:p w:rsidR="00BE496F" w:rsidRPr="00FC5F69" w:rsidRDefault="00BE496F" w:rsidP="0051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</w:t>
            </w:r>
          </w:p>
        </w:tc>
      </w:tr>
      <w:tr w:rsidR="00BE496F" w:rsidRPr="00FC5F69" w:rsidTr="00947A4A">
        <w:trPr>
          <w:trHeight w:val="700"/>
        </w:trPr>
        <w:tc>
          <w:tcPr>
            <w:tcW w:w="3829" w:type="dxa"/>
            <w:gridSpan w:val="3"/>
            <w:vAlign w:val="center"/>
          </w:tcPr>
          <w:p w:rsidR="00BE496F" w:rsidRPr="00FC5F69" w:rsidRDefault="00BE496F" w:rsidP="00947A4A">
            <w:pPr>
              <w:ind w:firstLine="34"/>
              <w:rPr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 xml:space="preserve">ИМЕЮЩИЕСЯ РЕСУРСЫ </w:t>
            </w:r>
          </w:p>
        </w:tc>
        <w:tc>
          <w:tcPr>
            <w:tcW w:w="6094" w:type="dxa"/>
            <w:gridSpan w:val="7"/>
            <w:vAlign w:val="center"/>
          </w:tcPr>
          <w:p w:rsidR="00BE496F" w:rsidRDefault="00BE496F" w:rsidP="0051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молодёжного центра.</w:t>
            </w:r>
          </w:p>
          <w:p w:rsidR="00BE496F" w:rsidRDefault="00BE496F" w:rsidP="009D2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Корреспондент газеты «Власть труда» Эпова Анна – профессиональный журналист и фотограф.</w:t>
            </w:r>
          </w:p>
          <w:p w:rsidR="00BE496F" w:rsidRPr="00A16748" w:rsidRDefault="00BE496F" w:rsidP="009D2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проекта «Инфоцентр» в Минусинске Коровина Ксения – прошла краевую медиашколу </w:t>
            </w:r>
            <w:r w:rsidRPr="00A16748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мы</w:t>
            </w:r>
            <w:proofErr w:type="gramStart"/>
            <w:r w:rsidRPr="00A16748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курсе.</w:t>
            </w:r>
          </w:p>
        </w:tc>
      </w:tr>
      <w:tr w:rsidR="00BE496F" w:rsidRPr="00FC5F69" w:rsidTr="00947A4A">
        <w:trPr>
          <w:trHeight w:val="473"/>
        </w:trPr>
        <w:tc>
          <w:tcPr>
            <w:tcW w:w="9923" w:type="dxa"/>
            <w:gridSpan w:val="10"/>
            <w:shd w:val="clear" w:color="auto" w:fill="F2F2F2"/>
            <w:vAlign w:val="center"/>
          </w:tcPr>
          <w:p w:rsidR="00BE496F" w:rsidRPr="00FC5F69" w:rsidRDefault="00BE496F" w:rsidP="00947A4A">
            <w:pPr>
              <w:ind w:firstLine="34"/>
              <w:jc w:val="center"/>
              <w:rPr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КОМАНДА ПРОЕКТА</w:t>
            </w:r>
          </w:p>
        </w:tc>
      </w:tr>
      <w:tr w:rsidR="00BE496F" w:rsidRPr="00FC5F69" w:rsidTr="00947A4A">
        <w:trPr>
          <w:trHeight w:val="361"/>
        </w:trPr>
        <w:tc>
          <w:tcPr>
            <w:tcW w:w="9923" w:type="dxa"/>
            <w:gridSpan w:val="10"/>
            <w:shd w:val="clear" w:color="auto" w:fill="auto"/>
            <w:vAlign w:val="center"/>
          </w:tcPr>
          <w:p w:rsidR="00BE496F" w:rsidRPr="00FC5F69" w:rsidRDefault="00BE496F" w:rsidP="00947A4A">
            <w:pPr>
              <w:ind w:firstLine="34"/>
              <w:jc w:val="center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РУКОВОДИТЕЛЬ ПРОЕКТА</w:t>
            </w:r>
          </w:p>
        </w:tc>
      </w:tr>
      <w:tr w:rsidR="00BE496F" w:rsidRPr="00FC5F69" w:rsidTr="00947A4A">
        <w:trPr>
          <w:trHeight w:val="267"/>
        </w:trPr>
        <w:tc>
          <w:tcPr>
            <w:tcW w:w="4537" w:type="dxa"/>
            <w:gridSpan w:val="4"/>
            <w:vAlign w:val="center"/>
          </w:tcPr>
          <w:p w:rsidR="00BE496F" w:rsidRPr="00FC5F69" w:rsidRDefault="00BE496F" w:rsidP="00947A4A">
            <w:pPr>
              <w:ind w:firstLine="32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386" w:type="dxa"/>
            <w:gridSpan w:val="6"/>
            <w:vAlign w:val="center"/>
          </w:tcPr>
          <w:p w:rsidR="00BE496F" w:rsidRPr="00A16748" w:rsidRDefault="00BE496F" w:rsidP="00947A4A">
            <w:pPr>
              <w:ind w:firstLine="32"/>
              <w:rPr>
                <w:sz w:val="24"/>
                <w:szCs w:val="24"/>
              </w:rPr>
            </w:pPr>
            <w:r w:rsidRPr="00A16748">
              <w:rPr>
                <w:color w:val="000000"/>
                <w:sz w:val="24"/>
              </w:rPr>
              <w:t>Коровина Ксения Андреевна</w:t>
            </w:r>
          </w:p>
        </w:tc>
      </w:tr>
      <w:tr w:rsidR="00BE496F" w:rsidRPr="00FC5F69" w:rsidTr="00947A4A">
        <w:trPr>
          <w:trHeight w:val="242"/>
        </w:trPr>
        <w:tc>
          <w:tcPr>
            <w:tcW w:w="4537" w:type="dxa"/>
            <w:gridSpan w:val="4"/>
            <w:vAlign w:val="center"/>
          </w:tcPr>
          <w:p w:rsidR="00BE496F" w:rsidRPr="00FC5F69" w:rsidRDefault="00BE496F" w:rsidP="00947A4A">
            <w:pPr>
              <w:ind w:firstLine="32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386" w:type="dxa"/>
            <w:gridSpan w:val="6"/>
            <w:vAlign w:val="center"/>
          </w:tcPr>
          <w:p w:rsidR="00BE496F" w:rsidRPr="00A16748" w:rsidRDefault="00BE496F" w:rsidP="00947A4A">
            <w:pPr>
              <w:ind w:firstLine="32"/>
              <w:rPr>
                <w:sz w:val="24"/>
                <w:szCs w:val="24"/>
              </w:rPr>
            </w:pPr>
            <w:r w:rsidRPr="00A16748">
              <w:rPr>
                <w:color w:val="000000"/>
                <w:sz w:val="24"/>
              </w:rPr>
              <w:t>16.05.1994</w:t>
            </w:r>
          </w:p>
        </w:tc>
      </w:tr>
      <w:tr w:rsidR="00BE496F" w:rsidRPr="00FC5F69" w:rsidTr="00947A4A">
        <w:trPr>
          <w:trHeight w:val="263"/>
        </w:trPr>
        <w:tc>
          <w:tcPr>
            <w:tcW w:w="4537" w:type="dxa"/>
            <w:gridSpan w:val="4"/>
            <w:vAlign w:val="center"/>
          </w:tcPr>
          <w:p w:rsidR="00BE496F" w:rsidRPr="00FC5F69" w:rsidRDefault="00BE496F" w:rsidP="00947A4A">
            <w:pPr>
              <w:ind w:firstLine="32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5386" w:type="dxa"/>
            <w:gridSpan w:val="6"/>
            <w:vAlign w:val="center"/>
          </w:tcPr>
          <w:p w:rsidR="00BE496F" w:rsidRPr="00A16748" w:rsidRDefault="00BE496F" w:rsidP="00947A4A">
            <w:pPr>
              <w:ind w:firstLine="32"/>
              <w:rPr>
                <w:sz w:val="24"/>
                <w:szCs w:val="24"/>
              </w:rPr>
            </w:pPr>
            <w:r w:rsidRPr="00A16748">
              <w:rPr>
                <w:color w:val="000000"/>
                <w:sz w:val="24"/>
              </w:rPr>
              <w:t>89332005738</w:t>
            </w:r>
          </w:p>
        </w:tc>
      </w:tr>
      <w:tr w:rsidR="00BE496F" w:rsidRPr="00FC5F69" w:rsidTr="00947A4A">
        <w:trPr>
          <w:trHeight w:val="70"/>
        </w:trPr>
        <w:tc>
          <w:tcPr>
            <w:tcW w:w="4537" w:type="dxa"/>
            <w:gridSpan w:val="4"/>
            <w:vAlign w:val="center"/>
          </w:tcPr>
          <w:p w:rsidR="00BE496F" w:rsidRPr="00FC5F69" w:rsidRDefault="00BE496F" w:rsidP="00947A4A">
            <w:pPr>
              <w:ind w:firstLine="32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5386" w:type="dxa"/>
            <w:gridSpan w:val="6"/>
            <w:vAlign w:val="center"/>
          </w:tcPr>
          <w:p w:rsidR="00BE496F" w:rsidRPr="00A16748" w:rsidRDefault="00B61B24" w:rsidP="00947A4A">
            <w:pPr>
              <w:ind w:firstLine="32"/>
              <w:rPr>
                <w:sz w:val="24"/>
                <w:szCs w:val="24"/>
              </w:rPr>
            </w:pPr>
            <w:hyperlink r:id="rId8" w:history="1">
              <w:r w:rsidR="00BE496F" w:rsidRPr="00A16748">
                <w:rPr>
                  <w:rStyle w:val="a7"/>
                  <w:sz w:val="24"/>
                  <w:lang w:val="en-US"/>
                </w:rPr>
                <w:t>korovina-kseniya@mail.ru</w:t>
              </w:r>
            </w:hyperlink>
          </w:p>
        </w:tc>
      </w:tr>
      <w:tr w:rsidR="00BE496F" w:rsidRPr="00FC5F69" w:rsidTr="00947A4A">
        <w:trPr>
          <w:trHeight w:val="70"/>
        </w:trPr>
        <w:tc>
          <w:tcPr>
            <w:tcW w:w="4537" w:type="dxa"/>
            <w:gridSpan w:val="4"/>
            <w:vAlign w:val="center"/>
          </w:tcPr>
          <w:p w:rsidR="00BE496F" w:rsidRPr="00FC5F69" w:rsidRDefault="00BE496F" w:rsidP="00947A4A">
            <w:pPr>
              <w:ind w:firstLine="32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Ссылка на профиль в социальных сетях</w:t>
            </w:r>
          </w:p>
        </w:tc>
        <w:tc>
          <w:tcPr>
            <w:tcW w:w="5386" w:type="dxa"/>
            <w:gridSpan w:val="6"/>
            <w:vAlign w:val="center"/>
          </w:tcPr>
          <w:p w:rsidR="00BE496F" w:rsidRPr="00A16748" w:rsidRDefault="00B61B24" w:rsidP="00947A4A">
            <w:pPr>
              <w:ind w:firstLine="32"/>
              <w:rPr>
                <w:sz w:val="24"/>
                <w:szCs w:val="24"/>
              </w:rPr>
            </w:pPr>
            <w:hyperlink r:id="rId9" w:history="1">
              <w:r w:rsidR="00BE496F" w:rsidRPr="00A16748">
                <w:rPr>
                  <w:rStyle w:val="a7"/>
                  <w:sz w:val="24"/>
                </w:rPr>
                <w:t>https://vk.com/kkorovina16</w:t>
              </w:r>
            </w:hyperlink>
          </w:p>
        </w:tc>
      </w:tr>
      <w:tr w:rsidR="00BE496F" w:rsidRPr="00FC5F69" w:rsidTr="00947A4A">
        <w:trPr>
          <w:trHeight w:val="73"/>
        </w:trPr>
        <w:tc>
          <w:tcPr>
            <w:tcW w:w="4537" w:type="dxa"/>
            <w:gridSpan w:val="4"/>
            <w:vAlign w:val="center"/>
          </w:tcPr>
          <w:p w:rsidR="00BE496F" w:rsidRPr="00FC5F69" w:rsidRDefault="00BE496F" w:rsidP="00947A4A">
            <w:pPr>
              <w:ind w:firstLine="32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Место учебы/работы</w:t>
            </w:r>
          </w:p>
        </w:tc>
        <w:tc>
          <w:tcPr>
            <w:tcW w:w="5386" w:type="dxa"/>
            <w:gridSpan w:val="6"/>
            <w:vAlign w:val="center"/>
          </w:tcPr>
          <w:p w:rsidR="00BE496F" w:rsidRPr="00A16748" w:rsidRDefault="00BE496F" w:rsidP="00947A4A">
            <w:pPr>
              <w:ind w:firstLine="32"/>
              <w:rPr>
                <w:sz w:val="24"/>
                <w:szCs w:val="24"/>
              </w:rPr>
            </w:pPr>
            <w:r w:rsidRPr="00A16748">
              <w:rPr>
                <w:color w:val="000000"/>
                <w:sz w:val="24"/>
              </w:rPr>
              <w:t>МБУ МЦ «Защитник»</w:t>
            </w:r>
          </w:p>
        </w:tc>
      </w:tr>
      <w:tr w:rsidR="00BE496F" w:rsidRPr="00FC5F69" w:rsidTr="00947A4A">
        <w:trPr>
          <w:trHeight w:val="316"/>
        </w:trPr>
        <w:tc>
          <w:tcPr>
            <w:tcW w:w="9923" w:type="dxa"/>
            <w:gridSpan w:val="10"/>
            <w:vAlign w:val="center"/>
          </w:tcPr>
          <w:p w:rsidR="00BE496F" w:rsidRPr="00FC5F69" w:rsidRDefault="00BE496F" w:rsidP="00947A4A">
            <w:pPr>
              <w:ind w:firstLine="32"/>
              <w:jc w:val="center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УЧАСТНИКИ ПРОЕКТНОЙ КОМАНДЫ</w:t>
            </w:r>
          </w:p>
        </w:tc>
      </w:tr>
      <w:tr w:rsidR="00BE496F" w:rsidRPr="00FC5F69" w:rsidTr="00947A4A">
        <w:trPr>
          <w:trHeight w:val="221"/>
        </w:trPr>
        <w:tc>
          <w:tcPr>
            <w:tcW w:w="2978" w:type="dxa"/>
            <w:gridSpan w:val="2"/>
            <w:vAlign w:val="center"/>
          </w:tcPr>
          <w:p w:rsidR="00BE496F" w:rsidRPr="00FC5F69" w:rsidRDefault="00BE496F" w:rsidP="00947A4A">
            <w:pPr>
              <w:jc w:val="center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gridSpan w:val="2"/>
            <w:vAlign w:val="center"/>
          </w:tcPr>
          <w:p w:rsidR="00BE496F" w:rsidRPr="00FC5F69" w:rsidRDefault="00BE496F" w:rsidP="00947A4A">
            <w:pPr>
              <w:jc w:val="center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  <w:gridSpan w:val="3"/>
            <w:vAlign w:val="center"/>
          </w:tcPr>
          <w:p w:rsidR="00BE496F" w:rsidRPr="00FC5F69" w:rsidRDefault="00BE496F" w:rsidP="00947A4A">
            <w:pPr>
              <w:jc w:val="center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Номер телефона, электронная почта</w:t>
            </w:r>
          </w:p>
        </w:tc>
        <w:tc>
          <w:tcPr>
            <w:tcW w:w="2693" w:type="dxa"/>
            <w:gridSpan w:val="3"/>
            <w:vAlign w:val="center"/>
          </w:tcPr>
          <w:p w:rsidR="00BE496F" w:rsidRPr="00FC5F69" w:rsidRDefault="00BE496F" w:rsidP="00947A4A">
            <w:pPr>
              <w:ind w:firstLine="32"/>
              <w:jc w:val="center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Место учебы/работы</w:t>
            </w:r>
          </w:p>
        </w:tc>
      </w:tr>
      <w:tr w:rsidR="00BE496F" w:rsidRPr="00FC5F69" w:rsidTr="00947A4A">
        <w:trPr>
          <w:trHeight w:val="156"/>
        </w:trPr>
        <w:tc>
          <w:tcPr>
            <w:tcW w:w="2978" w:type="dxa"/>
            <w:gridSpan w:val="2"/>
            <w:vAlign w:val="center"/>
          </w:tcPr>
          <w:p w:rsidR="00BE496F" w:rsidRPr="00FC5F69" w:rsidRDefault="00BE496F" w:rsidP="00947A4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E496F" w:rsidRPr="00FC5F69" w:rsidRDefault="00BE496F" w:rsidP="00510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E496F" w:rsidRPr="00FC5F69" w:rsidRDefault="00BE496F" w:rsidP="00510377">
            <w:pPr>
              <w:ind w:firstLine="3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E496F" w:rsidRPr="00FC5F69" w:rsidRDefault="00BE496F" w:rsidP="00510377">
            <w:pPr>
              <w:rPr>
                <w:sz w:val="24"/>
                <w:szCs w:val="24"/>
              </w:rPr>
            </w:pPr>
          </w:p>
        </w:tc>
      </w:tr>
      <w:tr w:rsidR="00BE496F" w:rsidRPr="00FC5F69" w:rsidTr="00947A4A">
        <w:trPr>
          <w:trHeight w:val="70"/>
        </w:trPr>
        <w:tc>
          <w:tcPr>
            <w:tcW w:w="2978" w:type="dxa"/>
            <w:gridSpan w:val="2"/>
            <w:vAlign w:val="center"/>
          </w:tcPr>
          <w:p w:rsidR="00BE496F" w:rsidRPr="00FC5F69" w:rsidRDefault="00BE496F" w:rsidP="00947A4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E496F" w:rsidRPr="00FC5F69" w:rsidRDefault="00BE496F" w:rsidP="00510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E496F" w:rsidRPr="00FC5F69" w:rsidRDefault="00BE496F" w:rsidP="00510377">
            <w:pPr>
              <w:ind w:firstLine="3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E496F" w:rsidRPr="00FC5F69" w:rsidRDefault="00BE496F" w:rsidP="00510377">
            <w:pPr>
              <w:rPr>
                <w:sz w:val="24"/>
                <w:szCs w:val="24"/>
              </w:rPr>
            </w:pPr>
          </w:p>
        </w:tc>
      </w:tr>
      <w:tr w:rsidR="00BE496F" w:rsidRPr="00FC5F69" w:rsidTr="00947A4A">
        <w:trPr>
          <w:trHeight w:val="70"/>
        </w:trPr>
        <w:tc>
          <w:tcPr>
            <w:tcW w:w="2978" w:type="dxa"/>
            <w:gridSpan w:val="2"/>
            <w:vAlign w:val="center"/>
          </w:tcPr>
          <w:p w:rsidR="00BE496F" w:rsidRPr="00FC5F69" w:rsidRDefault="00BE496F" w:rsidP="00947A4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E496F" w:rsidRPr="00FC5F69" w:rsidRDefault="00BE496F" w:rsidP="00510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E496F" w:rsidRPr="00FC5F69" w:rsidRDefault="00BE496F" w:rsidP="00510377">
            <w:pPr>
              <w:ind w:firstLine="3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E496F" w:rsidRPr="00FC5F69" w:rsidRDefault="00BE496F" w:rsidP="00510377">
            <w:pPr>
              <w:rPr>
                <w:sz w:val="24"/>
                <w:szCs w:val="24"/>
              </w:rPr>
            </w:pPr>
          </w:p>
        </w:tc>
      </w:tr>
      <w:tr w:rsidR="00BE496F" w:rsidRPr="00FC5F69" w:rsidTr="00947A4A">
        <w:trPr>
          <w:trHeight w:val="70"/>
        </w:trPr>
        <w:tc>
          <w:tcPr>
            <w:tcW w:w="2978" w:type="dxa"/>
            <w:gridSpan w:val="2"/>
            <w:vAlign w:val="center"/>
          </w:tcPr>
          <w:p w:rsidR="00BE496F" w:rsidRPr="00FC5F69" w:rsidRDefault="00BE496F" w:rsidP="00947A4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E496F" w:rsidRPr="00FC5F69" w:rsidRDefault="00BE496F" w:rsidP="00510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E496F" w:rsidRPr="00FC5F69" w:rsidRDefault="00BE496F" w:rsidP="00510377">
            <w:pPr>
              <w:ind w:firstLine="3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E496F" w:rsidRPr="00FC5F69" w:rsidRDefault="00BE496F" w:rsidP="00510377">
            <w:pPr>
              <w:rPr>
                <w:sz w:val="24"/>
                <w:szCs w:val="24"/>
              </w:rPr>
            </w:pPr>
          </w:p>
        </w:tc>
      </w:tr>
    </w:tbl>
    <w:p w:rsidR="005E35B0" w:rsidRPr="00FC5F69" w:rsidRDefault="005E35B0" w:rsidP="005E35B0">
      <w:pPr>
        <w:ind w:right="-10" w:firstLine="567"/>
        <w:jc w:val="both"/>
        <w:rPr>
          <w:sz w:val="24"/>
          <w:szCs w:val="24"/>
        </w:rPr>
      </w:pPr>
    </w:p>
    <w:p w:rsidR="005E35B0" w:rsidRPr="00FC5F69" w:rsidRDefault="005E35B0" w:rsidP="005E35B0">
      <w:pPr>
        <w:ind w:right="-10" w:firstLine="567"/>
        <w:jc w:val="both"/>
        <w:rPr>
          <w:sz w:val="24"/>
          <w:szCs w:val="24"/>
        </w:rPr>
      </w:pPr>
      <w:r w:rsidRPr="00FC5F69">
        <w:rPr>
          <w:sz w:val="24"/>
          <w:szCs w:val="24"/>
        </w:rPr>
        <w:t>* Каждой проектной командой (которая может состоять из нескольких участников) оформляется</w:t>
      </w:r>
      <w:r>
        <w:rPr>
          <w:sz w:val="24"/>
          <w:szCs w:val="24"/>
        </w:rPr>
        <w:t xml:space="preserve"> </w:t>
      </w:r>
      <w:r w:rsidRPr="00FC5F69">
        <w:rPr>
          <w:sz w:val="24"/>
          <w:szCs w:val="24"/>
        </w:rPr>
        <w:t>1 паспорт для их проекта</w:t>
      </w:r>
    </w:p>
    <w:p w:rsidR="005E35B0" w:rsidRPr="00FC5F69" w:rsidRDefault="005E35B0" w:rsidP="00510377">
      <w:pPr>
        <w:pageBreakBefore/>
        <w:ind w:right="-11"/>
        <w:rPr>
          <w:sz w:val="24"/>
          <w:szCs w:val="24"/>
        </w:rPr>
        <w:sectPr w:rsidR="005E35B0" w:rsidRPr="00FC5F69" w:rsidSect="004B1712">
          <w:headerReference w:type="default" r:id="rId10"/>
          <w:pgSz w:w="11906" w:h="16838"/>
          <w:pgMar w:top="993" w:right="991" w:bottom="709" w:left="1559" w:header="426" w:footer="0" w:gutter="0"/>
          <w:cols w:space="720"/>
          <w:titlePg/>
          <w:docGrid w:linePitch="272"/>
        </w:sectPr>
      </w:pPr>
    </w:p>
    <w:p w:rsidR="00C85DE3" w:rsidRDefault="00C85DE3"/>
    <w:sectPr w:rsidR="00C8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24" w:rsidRDefault="00B61B24">
      <w:r>
        <w:separator/>
      </w:r>
    </w:p>
  </w:endnote>
  <w:endnote w:type="continuationSeparator" w:id="0">
    <w:p w:rsidR="00B61B24" w:rsidRDefault="00B6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24" w:rsidRDefault="00B61B24">
      <w:r>
        <w:separator/>
      </w:r>
    </w:p>
  </w:footnote>
  <w:footnote w:type="continuationSeparator" w:id="0">
    <w:p w:rsidR="00B61B24" w:rsidRDefault="00B61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EE" w:rsidRDefault="005103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72B38">
      <w:rPr>
        <w:noProof/>
      </w:rPr>
      <w:t>4</w:t>
    </w:r>
    <w:r>
      <w:fldChar w:fldCharType="end"/>
    </w:r>
  </w:p>
  <w:p w:rsidR="009408EE" w:rsidRDefault="00B61B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4AC5"/>
    <w:multiLevelType w:val="hybridMultilevel"/>
    <w:tmpl w:val="4AF02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D66E5"/>
    <w:multiLevelType w:val="hybridMultilevel"/>
    <w:tmpl w:val="472A83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B0"/>
    <w:rsid w:val="00027F83"/>
    <w:rsid w:val="00142359"/>
    <w:rsid w:val="002619B2"/>
    <w:rsid w:val="002E76C6"/>
    <w:rsid w:val="00307995"/>
    <w:rsid w:val="00510377"/>
    <w:rsid w:val="005E35B0"/>
    <w:rsid w:val="00672B38"/>
    <w:rsid w:val="006B7112"/>
    <w:rsid w:val="009D2CEB"/>
    <w:rsid w:val="00A16748"/>
    <w:rsid w:val="00B61B24"/>
    <w:rsid w:val="00BE496F"/>
    <w:rsid w:val="00C85DE3"/>
    <w:rsid w:val="00C86A3B"/>
    <w:rsid w:val="00D1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3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3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5E35B0"/>
    <w:rPr>
      <w:rFonts w:ascii="Arial Narrow" w:eastAsia="Arial Narrow" w:hAnsi="Arial Narrow" w:hint="default"/>
      <w:b/>
      <w:bCs w:val="0"/>
      <w:color w:val="FF0000"/>
      <w:sz w:val="32"/>
    </w:rPr>
  </w:style>
  <w:style w:type="paragraph" w:styleId="a5">
    <w:name w:val="No Spacing"/>
    <w:uiPriority w:val="1"/>
    <w:qFormat/>
    <w:rsid w:val="005E35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D2C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A167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3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3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5E35B0"/>
    <w:rPr>
      <w:rFonts w:ascii="Arial Narrow" w:eastAsia="Arial Narrow" w:hAnsi="Arial Narrow" w:hint="default"/>
      <w:b/>
      <w:bCs w:val="0"/>
      <w:color w:val="FF0000"/>
      <w:sz w:val="32"/>
    </w:rPr>
  </w:style>
  <w:style w:type="paragraph" w:styleId="a5">
    <w:name w:val="No Spacing"/>
    <w:uiPriority w:val="1"/>
    <w:qFormat/>
    <w:rsid w:val="005E35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D2C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A167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vina-kseniy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kkorovina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UskdmAcer</dc:creator>
  <cp:lastModifiedBy>user</cp:lastModifiedBy>
  <cp:revision>3</cp:revision>
  <dcterms:created xsi:type="dcterms:W3CDTF">2019-04-17T02:55:00Z</dcterms:created>
  <dcterms:modified xsi:type="dcterms:W3CDTF">2019-04-17T08:00:00Z</dcterms:modified>
</cp:coreProperties>
</file>