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553"/>
        <w:gridCol w:w="7903"/>
      </w:tblGrid>
      <w:tr w:rsidR="0071727A" w:rsidRPr="00CB1282" w:rsidTr="00BB7A32">
        <w:tc>
          <w:tcPr>
            <w:tcW w:w="2553" w:type="dxa"/>
          </w:tcPr>
          <w:p w:rsidR="0071727A" w:rsidRPr="00CB1282" w:rsidRDefault="0071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82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903" w:type="dxa"/>
          </w:tcPr>
          <w:p w:rsidR="0071727A" w:rsidRPr="00CB1282" w:rsidRDefault="0071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82">
              <w:rPr>
                <w:rFonts w:ascii="Times New Roman" w:hAnsi="Times New Roman" w:cs="Times New Roman"/>
                <w:sz w:val="28"/>
                <w:szCs w:val="28"/>
              </w:rPr>
              <w:t>Мобильная школа волонтёров</w:t>
            </w:r>
          </w:p>
        </w:tc>
      </w:tr>
      <w:tr w:rsidR="0071727A" w:rsidRPr="00CB1282" w:rsidTr="00BB7A32">
        <w:tc>
          <w:tcPr>
            <w:tcW w:w="2553" w:type="dxa"/>
          </w:tcPr>
          <w:p w:rsidR="0071727A" w:rsidRPr="00CB1282" w:rsidRDefault="0071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82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7903" w:type="dxa"/>
          </w:tcPr>
          <w:p w:rsidR="0071727A" w:rsidRPr="00CB1282" w:rsidRDefault="0071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82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  <w:proofErr w:type="spellStart"/>
            <w:r w:rsidRPr="00CB1282">
              <w:rPr>
                <w:rFonts w:ascii="Times New Roman" w:hAnsi="Times New Roman" w:cs="Times New Roman"/>
                <w:sz w:val="28"/>
                <w:szCs w:val="28"/>
              </w:rPr>
              <w:t>волонтёрства</w:t>
            </w:r>
            <w:proofErr w:type="spellEnd"/>
          </w:p>
        </w:tc>
      </w:tr>
      <w:tr w:rsidR="0071727A" w:rsidRPr="00CB1282" w:rsidTr="00BB7A32">
        <w:tc>
          <w:tcPr>
            <w:tcW w:w="2553" w:type="dxa"/>
          </w:tcPr>
          <w:p w:rsidR="0071727A" w:rsidRPr="00CB1282" w:rsidRDefault="0071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1282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Pr="00CB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2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B12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12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B1282">
              <w:rPr>
                <w:rFonts w:ascii="Times New Roman" w:hAnsi="Times New Roman" w:cs="Times New Roman"/>
                <w:sz w:val="28"/>
                <w:szCs w:val="28"/>
              </w:rPr>
              <w:t xml:space="preserve"> автора проекта</w:t>
            </w:r>
          </w:p>
        </w:tc>
        <w:tc>
          <w:tcPr>
            <w:tcW w:w="7903" w:type="dxa"/>
          </w:tcPr>
          <w:p w:rsidR="0071727A" w:rsidRPr="00CB1282" w:rsidRDefault="007172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2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malinina.98@inbox.ru</w:t>
            </w:r>
          </w:p>
        </w:tc>
      </w:tr>
      <w:tr w:rsidR="0071727A" w:rsidRPr="00CB1282" w:rsidTr="00BB7A32">
        <w:tc>
          <w:tcPr>
            <w:tcW w:w="2553" w:type="dxa"/>
          </w:tcPr>
          <w:p w:rsidR="0071727A" w:rsidRPr="00CB1282" w:rsidRDefault="0071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82">
              <w:rPr>
                <w:rFonts w:ascii="Times New Roman" w:hAnsi="Times New Roman" w:cs="Times New Roman"/>
                <w:sz w:val="28"/>
                <w:szCs w:val="28"/>
              </w:rPr>
              <w:t>Теги</w:t>
            </w:r>
          </w:p>
        </w:tc>
        <w:tc>
          <w:tcPr>
            <w:tcW w:w="7903" w:type="dxa"/>
          </w:tcPr>
          <w:p w:rsidR="0071727A" w:rsidRPr="00CB1282" w:rsidRDefault="0071727A" w:rsidP="00BB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282">
              <w:rPr>
                <w:rFonts w:ascii="Times New Roman" w:hAnsi="Times New Roman" w:cs="Times New Roman"/>
                <w:sz w:val="28"/>
                <w:szCs w:val="28"/>
              </w:rPr>
              <w:t>МобильнаяШколаВолонтёров</w:t>
            </w:r>
            <w:proofErr w:type="spellEnd"/>
            <w:r w:rsidRPr="00CB12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1282">
              <w:rPr>
                <w:rFonts w:ascii="Times New Roman" w:hAnsi="Times New Roman" w:cs="Times New Roman"/>
                <w:sz w:val="28"/>
                <w:szCs w:val="28"/>
              </w:rPr>
              <w:t>ШколаВолонтёров</w:t>
            </w:r>
            <w:proofErr w:type="spellEnd"/>
            <w:r w:rsidR="00BB7A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B7A32">
              <w:rPr>
                <w:rFonts w:ascii="Times New Roman" w:hAnsi="Times New Roman" w:cs="Times New Roman"/>
                <w:sz w:val="28"/>
                <w:szCs w:val="28"/>
              </w:rPr>
              <w:t>Волонтёрство</w:t>
            </w:r>
            <w:proofErr w:type="spellEnd"/>
            <w:r w:rsidR="00BB7A32">
              <w:rPr>
                <w:rFonts w:ascii="Times New Roman" w:hAnsi="Times New Roman" w:cs="Times New Roman"/>
                <w:sz w:val="28"/>
                <w:szCs w:val="28"/>
              </w:rPr>
              <w:t xml:space="preserve">, Молодёжь, </w:t>
            </w:r>
            <w:proofErr w:type="spellStart"/>
            <w:r w:rsidR="00BB7A32">
              <w:rPr>
                <w:rFonts w:ascii="Times New Roman" w:hAnsi="Times New Roman" w:cs="Times New Roman"/>
                <w:sz w:val="28"/>
                <w:szCs w:val="28"/>
              </w:rPr>
              <w:t>ПсковскаяОбласть</w:t>
            </w:r>
            <w:proofErr w:type="spellEnd"/>
            <w:r w:rsidR="00BB7A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B7A32">
              <w:rPr>
                <w:rFonts w:ascii="Times New Roman" w:hAnsi="Times New Roman" w:cs="Times New Roman"/>
                <w:sz w:val="28"/>
                <w:szCs w:val="28"/>
              </w:rPr>
              <w:t>МолодёжьПсковскойОбласти</w:t>
            </w:r>
            <w:proofErr w:type="spellEnd"/>
          </w:p>
        </w:tc>
      </w:tr>
      <w:tr w:rsidR="0071727A" w:rsidRPr="00CB1282" w:rsidTr="00BB7A32">
        <w:tc>
          <w:tcPr>
            <w:tcW w:w="2553" w:type="dxa"/>
          </w:tcPr>
          <w:p w:rsidR="0071727A" w:rsidRPr="00CB1282" w:rsidRDefault="0071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82"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7903" w:type="dxa"/>
          </w:tcPr>
          <w:p w:rsidR="0071727A" w:rsidRPr="00CB1282" w:rsidRDefault="000F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1727A" w:rsidRPr="00CB12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https://vk.com/katya_malininaa</w:t>
              </w:r>
            </w:hyperlink>
            <w:r w:rsidR="0071727A" w:rsidRPr="00CB12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tgtFrame="_blank" w:history="1">
              <w:r w:rsidR="0071727A" w:rsidRPr="00CB1282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http://instagram.com/dark_katya</w:t>
              </w:r>
            </w:hyperlink>
            <w:r w:rsidR="0071727A" w:rsidRPr="00CB1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71727A" w:rsidRPr="00CB1282" w:rsidTr="00BB7A32">
        <w:tc>
          <w:tcPr>
            <w:tcW w:w="2553" w:type="dxa"/>
          </w:tcPr>
          <w:p w:rsidR="0071727A" w:rsidRPr="00CB1282" w:rsidRDefault="0071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82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903" w:type="dxa"/>
          </w:tcPr>
          <w:p w:rsidR="0071727A" w:rsidRPr="00CB1282" w:rsidRDefault="0071727A" w:rsidP="00B5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82">
              <w:rPr>
                <w:rFonts w:ascii="Times New Roman" w:hAnsi="Times New Roman" w:cs="Times New Roman"/>
                <w:sz w:val="28"/>
                <w:szCs w:val="28"/>
              </w:rPr>
              <w:t>Вовлечение молодёжи</w:t>
            </w:r>
            <w:r w:rsidR="00B56781" w:rsidRPr="00CB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B97">
              <w:rPr>
                <w:rFonts w:ascii="Times New Roman" w:hAnsi="Times New Roman" w:cs="Times New Roman"/>
                <w:sz w:val="28"/>
                <w:szCs w:val="28"/>
              </w:rPr>
              <w:t xml:space="preserve">Псковской области </w:t>
            </w:r>
            <w:r w:rsidR="00B56781" w:rsidRPr="00CB1282">
              <w:rPr>
                <w:rFonts w:ascii="Times New Roman" w:hAnsi="Times New Roman" w:cs="Times New Roman"/>
                <w:sz w:val="28"/>
                <w:szCs w:val="28"/>
              </w:rPr>
              <w:t>в волонтёрскую деятельность, поддержка и развитие добровольческого движения</w:t>
            </w:r>
            <w:r w:rsidR="00371B97">
              <w:rPr>
                <w:rFonts w:ascii="Times New Roman" w:hAnsi="Times New Roman" w:cs="Times New Roman"/>
                <w:sz w:val="28"/>
                <w:szCs w:val="28"/>
              </w:rPr>
              <w:t xml:space="preserve"> региона</w:t>
            </w:r>
            <w:r w:rsidR="00B56781" w:rsidRPr="00CB128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71727A" w:rsidRPr="00CB1282" w:rsidTr="00BB7A32">
        <w:tc>
          <w:tcPr>
            <w:tcW w:w="2553" w:type="dxa"/>
          </w:tcPr>
          <w:p w:rsidR="0071727A" w:rsidRPr="00CB1282" w:rsidRDefault="0071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82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7903" w:type="dxa"/>
          </w:tcPr>
          <w:p w:rsidR="00BB7A32" w:rsidRPr="00BB7A32" w:rsidRDefault="00BB7A32" w:rsidP="00BB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32">
              <w:rPr>
                <w:rFonts w:ascii="Times New Roman" w:hAnsi="Times New Roman" w:cs="Times New Roman"/>
                <w:sz w:val="28"/>
                <w:szCs w:val="28"/>
              </w:rPr>
              <w:t>Основной идеей проекта я</w:t>
            </w:r>
            <w:r w:rsidR="004F5F2B">
              <w:rPr>
                <w:rFonts w:ascii="Times New Roman" w:hAnsi="Times New Roman" w:cs="Times New Roman"/>
                <w:sz w:val="28"/>
                <w:szCs w:val="28"/>
              </w:rPr>
              <w:t>вляется обучение добровольцев</w:t>
            </w:r>
            <w:r w:rsidRPr="00BB7A3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муниципалитетах Псковской области, которое будет проводит</w:t>
            </w:r>
            <w:r w:rsidR="00B77D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7A32">
              <w:rPr>
                <w:rFonts w:ascii="Times New Roman" w:hAnsi="Times New Roman" w:cs="Times New Roman"/>
                <w:sz w:val="28"/>
                <w:szCs w:val="28"/>
              </w:rPr>
              <w:t xml:space="preserve">ся при помощи выездной команды </w:t>
            </w:r>
            <w:r w:rsidR="00371B97">
              <w:rPr>
                <w:rFonts w:ascii="Times New Roman" w:hAnsi="Times New Roman" w:cs="Times New Roman"/>
                <w:sz w:val="28"/>
                <w:szCs w:val="28"/>
              </w:rPr>
              <w:t>опытных волонтеров-</w:t>
            </w:r>
            <w:r w:rsidRPr="00BB7A32">
              <w:rPr>
                <w:rFonts w:ascii="Times New Roman" w:hAnsi="Times New Roman" w:cs="Times New Roman"/>
                <w:sz w:val="28"/>
                <w:szCs w:val="28"/>
              </w:rPr>
              <w:t>профессионалов из г. Пскова</w:t>
            </w:r>
            <w:r w:rsidR="004F5F2B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 пула волонтеров Псковской области</w:t>
            </w:r>
            <w:r w:rsidRPr="00BB7A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B7A32" w:rsidRPr="00BB7A32" w:rsidRDefault="00BB7A32" w:rsidP="00BB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B97" w:rsidRDefault="00BB7A32" w:rsidP="00BB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32">
              <w:rPr>
                <w:rFonts w:ascii="Times New Roman" w:hAnsi="Times New Roman" w:cs="Times New Roman"/>
                <w:sz w:val="28"/>
                <w:szCs w:val="28"/>
              </w:rPr>
              <w:t xml:space="preserve">Данный проект решит ряд проблем: </w:t>
            </w:r>
          </w:p>
          <w:p w:rsidR="00371B97" w:rsidRDefault="00BB7A32" w:rsidP="00BB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3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10184">
              <w:rPr>
                <w:rFonts w:ascii="Times New Roman" w:hAnsi="Times New Roman" w:cs="Times New Roman"/>
                <w:sz w:val="28"/>
                <w:szCs w:val="28"/>
              </w:rPr>
              <w:t>Сложность получения</w:t>
            </w:r>
            <w:r w:rsidRPr="00BB7A3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добровольческих возможностях, что объясняется неразвитостью информационных сетей (отсутствие общего информационного пространства) в результате чего потенциальные волонтёры не знают, где могут приложить свои усилия; </w:t>
            </w:r>
          </w:p>
          <w:p w:rsidR="00371B97" w:rsidRDefault="00371B97" w:rsidP="00BB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Отсутствие видимых</w:t>
            </w:r>
            <w:r w:rsidR="00BB7A32" w:rsidRPr="00BB7A32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 реальной социальной значимости волонтёрской помощи; </w:t>
            </w:r>
          </w:p>
          <w:p w:rsidR="00BB7A32" w:rsidRPr="00BB7A32" w:rsidRDefault="00BB7A32" w:rsidP="00BB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3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71B97">
              <w:rPr>
                <w:rFonts w:ascii="Times New Roman" w:hAnsi="Times New Roman" w:cs="Times New Roman"/>
                <w:sz w:val="28"/>
                <w:szCs w:val="28"/>
              </w:rPr>
              <w:t>Слабая развитость</w:t>
            </w:r>
            <w:r w:rsidRPr="00BB7A3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поддержки молодёжного добровольчества. </w:t>
            </w:r>
          </w:p>
          <w:p w:rsidR="00BB7A32" w:rsidRPr="00BB7A32" w:rsidRDefault="00BB7A32" w:rsidP="00BB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A32" w:rsidRDefault="00BB7A32" w:rsidP="00BB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A32">
              <w:rPr>
                <w:rFonts w:ascii="Times New Roman" w:hAnsi="Times New Roman" w:cs="Times New Roman"/>
                <w:sz w:val="28"/>
                <w:szCs w:val="28"/>
              </w:rPr>
              <w:t>Добровольческая деятельность в районах области будет не только способствовать популяризации волонтерского движения, но и поможет консолидировать усилия в решении социальных проблем области, а также внесёт большой вклад в саморе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ализацию молодых добровольцев. </w:t>
            </w:r>
          </w:p>
          <w:p w:rsidR="00B77DB6" w:rsidRDefault="00B77DB6" w:rsidP="00BB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B1" w:rsidRDefault="00693DB1" w:rsidP="00BB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административно-территориальная единица Псковской области </w:t>
            </w:r>
            <w:r w:rsidR="008C4BA1">
              <w:rPr>
                <w:rFonts w:ascii="Times New Roman" w:hAnsi="Times New Roman" w:cs="Times New Roman"/>
                <w:sz w:val="28"/>
                <w:szCs w:val="28"/>
              </w:rPr>
              <w:t xml:space="preserve">после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C4BA1">
              <w:rPr>
                <w:rFonts w:ascii="Times New Roman" w:hAnsi="Times New Roman" w:cs="Times New Roman"/>
                <w:sz w:val="28"/>
                <w:szCs w:val="28"/>
              </w:rPr>
              <w:t>олжна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реализовать </w:t>
            </w:r>
            <w:r w:rsidR="004F5F2B">
              <w:rPr>
                <w:rFonts w:ascii="Times New Roman" w:hAnsi="Times New Roman" w:cs="Times New Roman"/>
                <w:sz w:val="28"/>
                <w:szCs w:val="28"/>
              </w:rPr>
              <w:t>индивидуальный социальный проект, связанный с муниципальной проблематикой</w:t>
            </w:r>
            <w:r w:rsidR="008C4BA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8C4BA1" w:rsidRDefault="008C4BA1" w:rsidP="00BB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DB6" w:rsidRDefault="00B77DB6" w:rsidP="00BB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итоговым мероприятием станет проведение </w:t>
            </w:r>
            <w:r w:rsidR="00371B97"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B97">
              <w:rPr>
                <w:rFonts w:ascii="Times New Roman" w:hAnsi="Times New Roman" w:cs="Times New Roman"/>
                <w:sz w:val="28"/>
                <w:szCs w:val="28"/>
              </w:rPr>
              <w:t>добровольчества</w:t>
            </w:r>
            <w:r w:rsidR="000F75EC">
              <w:rPr>
                <w:rFonts w:ascii="Times New Roman" w:hAnsi="Times New Roman" w:cs="Times New Roman"/>
                <w:sz w:val="28"/>
                <w:szCs w:val="28"/>
              </w:rPr>
              <w:t xml:space="preserve"> Псковской области, в результате которого будут выявлены и п</w:t>
            </w:r>
            <w:r w:rsidR="00371B97">
              <w:rPr>
                <w:rFonts w:ascii="Times New Roman" w:hAnsi="Times New Roman" w:cs="Times New Roman"/>
                <w:sz w:val="28"/>
                <w:szCs w:val="28"/>
              </w:rPr>
              <w:t>оощрены команды из районов с наилучшими практиками добровольческой деятельности</w:t>
            </w:r>
            <w:r w:rsidR="000F75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286C" w:rsidRDefault="006D286C" w:rsidP="00BB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7A" w:rsidRPr="00CB1282" w:rsidRDefault="006D286C" w:rsidP="006D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начал реализовываться на территории региона. Уже прошли первые ознакомительные встречи с добровольцами в </w:t>
            </w:r>
            <w:r w:rsidR="004F5F2B">
              <w:rPr>
                <w:rFonts w:ascii="Times New Roman" w:hAnsi="Times New Roman" w:cs="Times New Roman"/>
                <w:sz w:val="28"/>
                <w:szCs w:val="28"/>
              </w:rPr>
              <w:t>муниципалитетах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727A" w:rsidRPr="00CB1282" w:rsidTr="00BB7A32">
        <w:tc>
          <w:tcPr>
            <w:tcW w:w="2553" w:type="dxa"/>
          </w:tcPr>
          <w:p w:rsidR="0071727A" w:rsidRPr="00CB1282" w:rsidRDefault="0071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проекта</w:t>
            </w:r>
          </w:p>
        </w:tc>
        <w:tc>
          <w:tcPr>
            <w:tcW w:w="7903" w:type="dxa"/>
          </w:tcPr>
          <w:p w:rsidR="00265B5C" w:rsidRDefault="00265B5C" w:rsidP="00265B5C">
            <w:pPr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shd w:val="clear" w:color="auto" w:fill="FFFFFF"/>
              </w:rPr>
            </w:pPr>
            <w:r w:rsidRPr="00265B5C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shd w:val="clear" w:color="auto" w:fill="FFFFFF"/>
              </w:rPr>
              <w:t>Количественные результаты:</w:t>
            </w:r>
          </w:p>
          <w:p w:rsidR="00693DB1" w:rsidRPr="00693DB1" w:rsidRDefault="00693DB1" w:rsidP="00265B5C">
            <w:pPr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 xml:space="preserve">Количество участников выездной обучающей команды профессионалов – 20 человек. </w:t>
            </w:r>
          </w:p>
          <w:p w:rsidR="0071727A" w:rsidRDefault="00265B5C" w:rsidP="00265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административно-территориальных единиц, принявших участие в проекте - 24 муниципальных района и 2 городских округа;</w:t>
            </w:r>
          </w:p>
          <w:p w:rsidR="00265B5C" w:rsidRDefault="00265B5C" w:rsidP="00265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человек, принявших участие в мероприятиях проекта </w:t>
            </w:r>
            <w:r w:rsidR="00693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3EE">
              <w:rPr>
                <w:rFonts w:ascii="Times New Roman" w:hAnsi="Times New Roman" w:cs="Times New Roman"/>
                <w:sz w:val="28"/>
                <w:szCs w:val="28"/>
              </w:rPr>
              <w:t>2500.</w:t>
            </w:r>
          </w:p>
          <w:p w:rsidR="00693DB1" w:rsidRDefault="00693DB1" w:rsidP="00265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B1" w:rsidRPr="00693DB1" w:rsidRDefault="00693DB1" w:rsidP="00265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B1">
              <w:rPr>
                <w:rFonts w:ascii="Times New Roman" w:hAnsi="Times New Roman" w:cs="Times New Roman"/>
                <w:i/>
                <w:sz w:val="28"/>
                <w:szCs w:val="28"/>
              </w:rPr>
              <w:t>Качественные показатели: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Осведомление молодёжи о полезности волонтерского движения;</w:t>
            </w:r>
          </w:p>
          <w:p w:rsidR="00693DB1" w:rsidRPr="00693DB1" w:rsidRDefault="00693DB1" w:rsidP="00265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участников и членов команды проекта лидерских качеств, коммуникативных компетенций;</w:t>
            </w:r>
          </w:p>
          <w:p w:rsidR="0030248A" w:rsidRDefault="00693DB1" w:rsidP="00265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«полезной» занятости молодёжи Псковской области;</w:t>
            </w:r>
          </w:p>
          <w:p w:rsidR="00693DB1" w:rsidRDefault="00693DB1" w:rsidP="00265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внимания общественности к существующим проблемам региона / муниципалитета;</w:t>
            </w:r>
          </w:p>
          <w:p w:rsidR="0030248A" w:rsidRDefault="0030248A" w:rsidP="00265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навыков по написанию социальных проектов;</w:t>
            </w:r>
          </w:p>
          <w:p w:rsidR="00693DB1" w:rsidRPr="00693DB1" w:rsidRDefault="00693DB1" w:rsidP="00265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</w:t>
            </w:r>
            <w:r w:rsidR="0030248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мероприятий различной направленности; </w:t>
            </w:r>
          </w:p>
          <w:p w:rsidR="00693DB1" w:rsidRPr="00265B5C" w:rsidRDefault="00693DB1" w:rsidP="00265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7A" w:rsidRPr="00CB1282" w:rsidTr="00BB7A32">
        <w:tc>
          <w:tcPr>
            <w:tcW w:w="2553" w:type="dxa"/>
          </w:tcPr>
          <w:p w:rsidR="0071727A" w:rsidRPr="00CB1282" w:rsidRDefault="0071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82">
              <w:rPr>
                <w:rFonts w:ascii="Times New Roman" w:hAnsi="Times New Roman" w:cs="Times New Roman"/>
                <w:sz w:val="28"/>
                <w:szCs w:val="28"/>
              </w:rPr>
              <w:t>Основной регион реализации</w:t>
            </w:r>
          </w:p>
        </w:tc>
        <w:tc>
          <w:tcPr>
            <w:tcW w:w="7903" w:type="dxa"/>
          </w:tcPr>
          <w:p w:rsidR="0071727A" w:rsidRPr="00CB1282" w:rsidRDefault="00BB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Псковска</w:t>
            </w:r>
            <w:r w:rsidR="00265B5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</w:tr>
      <w:tr w:rsidR="0071727A" w:rsidRPr="00CB1282" w:rsidTr="00BB7A32">
        <w:tc>
          <w:tcPr>
            <w:tcW w:w="2553" w:type="dxa"/>
          </w:tcPr>
          <w:p w:rsidR="0071727A" w:rsidRPr="00CB1282" w:rsidRDefault="0071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82">
              <w:rPr>
                <w:rFonts w:ascii="Times New Roman" w:hAnsi="Times New Roman" w:cs="Times New Roman"/>
                <w:sz w:val="28"/>
                <w:szCs w:val="28"/>
              </w:rPr>
              <w:t>География проекта: охват</w:t>
            </w:r>
          </w:p>
        </w:tc>
        <w:tc>
          <w:tcPr>
            <w:tcW w:w="7903" w:type="dxa"/>
          </w:tcPr>
          <w:p w:rsidR="0071727A" w:rsidRPr="00CB1282" w:rsidRDefault="00265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Псковская область</w:t>
            </w:r>
          </w:p>
        </w:tc>
      </w:tr>
    </w:tbl>
    <w:p w:rsidR="00FB04C8" w:rsidRPr="00CB1282" w:rsidRDefault="000F79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04C8" w:rsidRPr="00CB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385D"/>
    <w:multiLevelType w:val="hybridMultilevel"/>
    <w:tmpl w:val="26E2391E"/>
    <w:lvl w:ilvl="0" w:tplc="E1BA3ED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C63BB"/>
    <w:multiLevelType w:val="hybridMultilevel"/>
    <w:tmpl w:val="B226F9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7A"/>
    <w:rsid w:val="000F75EC"/>
    <w:rsid w:val="000F7965"/>
    <w:rsid w:val="001D19AE"/>
    <w:rsid w:val="00265B5C"/>
    <w:rsid w:val="002C1AA8"/>
    <w:rsid w:val="0030248A"/>
    <w:rsid w:val="00371B97"/>
    <w:rsid w:val="004F5F2B"/>
    <w:rsid w:val="005913EE"/>
    <w:rsid w:val="00693DB1"/>
    <w:rsid w:val="006D286C"/>
    <w:rsid w:val="0071727A"/>
    <w:rsid w:val="008C4BA1"/>
    <w:rsid w:val="00921C60"/>
    <w:rsid w:val="00AA52A9"/>
    <w:rsid w:val="00B56781"/>
    <w:rsid w:val="00B70712"/>
    <w:rsid w:val="00B77DB6"/>
    <w:rsid w:val="00BB7A32"/>
    <w:rsid w:val="00C10184"/>
    <w:rsid w:val="00C63D6B"/>
    <w:rsid w:val="00C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27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65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27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65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instagram.com%2Fdark_katya&amp;post=144945323_8246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atya_malinin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Малинина</dc:creator>
  <cp:lastModifiedBy>Катя Малинина</cp:lastModifiedBy>
  <cp:revision>5</cp:revision>
  <dcterms:created xsi:type="dcterms:W3CDTF">2019-06-14T16:39:00Z</dcterms:created>
  <dcterms:modified xsi:type="dcterms:W3CDTF">2019-06-15T11:32:00Z</dcterms:modified>
</cp:coreProperties>
</file>