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03"/>
        <w:gridCol w:w="3289"/>
        <w:gridCol w:w="4653"/>
      </w:tblGrid>
      <w:tr w:rsidR="004D4490" w:rsidTr="004D4490">
        <w:tc>
          <w:tcPr>
            <w:tcW w:w="1403" w:type="dxa"/>
          </w:tcPr>
          <w:p w:rsidR="00AF16D2" w:rsidRPr="004D4490" w:rsidRDefault="00AF16D2" w:rsidP="009B4A4C">
            <w:pPr>
              <w:rPr>
                <w:rFonts w:ascii="Times New Roman" w:hAnsi="Times New Roman" w:cs="Times New Roman"/>
              </w:rPr>
            </w:pPr>
            <w:r w:rsidRPr="004D4490">
              <w:rPr>
                <w:rFonts w:ascii="Times New Roman" w:hAnsi="Times New Roman" w:cs="Times New Roman"/>
              </w:rPr>
              <w:t xml:space="preserve">Название </w:t>
            </w:r>
            <w:r w:rsidR="009B4A4C">
              <w:rPr>
                <w:rFonts w:ascii="Times New Roman" w:hAnsi="Times New Roman" w:cs="Times New Roman"/>
              </w:rPr>
              <w:t xml:space="preserve"> мероприятия</w:t>
            </w:r>
          </w:p>
        </w:tc>
        <w:tc>
          <w:tcPr>
            <w:tcW w:w="3289" w:type="dxa"/>
          </w:tcPr>
          <w:p w:rsidR="00AF16D2" w:rsidRPr="004D4490" w:rsidRDefault="00AF16D2" w:rsidP="009B4A4C">
            <w:pPr>
              <w:rPr>
                <w:rFonts w:ascii="Times New Roman" w:hAnsi="Times New Roman" w:cs="Times New Roman"/>
              </w:rPr>
            </w:pPr>
            <w:r w:rsidRPr="004D4490">
              <w:rPr>
                <w:rFonts w:ascii="Times New Roman" w:hAnsi="Times New Roman" w:cs="Times New Roman"/>
              </w:rPr>
              <w:t xml:space="preserve">Описание </w:t>
            </w:r>
            <w:r w:rsidR="009B4A4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53" w:type="dxa"/>
          </w:tcPr>
          <w:p w:rsidR="00AF16D2" w:rsidRPr="004D4490" w:rsidRDefault="00AF16D2" w:rsidP="009B4A4C">
            <w:pPr>
              <w:rPr>
                <w:rFonts w:ascii="Times New Roman" w:hAnsi="Times New Roman" w:cs="Times New Roman"/>
              </w:rPr>
            </w:pPr>
            <w:r w:rsidRPr="004D4490">
              <w:rPr>
                <w:rFonts w:ascii="Times New Roman" w:hAnsi="Times New Roman" w:cs="Times New Roman"/>
              </w:rPr>
              <w:t>Фото с проведения</w:t>
            </w:r>
            <w:r w:rsidR="009B4A4C">
              <w:rPr>
                <w:rFonts w:ascii="Times New Roman" w:hAnsi="Times New Roman" w:cs="Times New Roman"/>
              </w:rPr>
              <w:t xml:space="preserve"> мероприятия</w:t>
            </w:r>
          </w:p>
        </w:tc>
      </w:tr>
      <w:tr w:rsidR="004D4490" w:rsidTr="00725C2C">
        <w:trPr>
          <w:trHeight w:val="7726"/>
        </w:trPr>
        <w:tc>
          <w:tcPr>
            <w:tcW w:w="1403" w:type="dxa"/>
          </w:tcPr>
          <w:p w:rsidR="00AF16D2" w:rsidRPr="009B4A4C" w:rsidRDefault="009B4A4C" w:rsidP="009B4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Кулинарный мастер-класс по приготовлению пирогов</w:t>
            </w:r>
          </w:p>
        </w:tc>
        <w:tc>
          <w:tcPr>
            <w:tcW w:w="3289" w:type="dxa"/>
          </w:tcPr>
          <w:p w:rsidR="00725C2C" w:rsidRPr="00725C2C" w:rsidRDefault="009B4A4C" w:rsidP="004D4490">
            <w:pPr>
              <w:pStyle w:val="a4"/>
            </w:pPr>
            <w:r>
              <w:rPr>
                <w:color w:val="000000"/>
                <w:sz w:val="27"/>
                <w:szCs w:val="27"/>
              </w:rPr>
              <w:t xml:space="preserve"> В рамках открытия молодежного арт-пространства </w:t>
            </w:r>
            <w:r w:rsidRPr="009B4A4C">
              <w:rPr>
                <w:color w:val="000000"/>
                <w:sz w:val="27"/>
                <w:szCs w:val="27"/>
              </w:rPr>
              <w:t>“</w:t>
            </w:r>
            <w:r>
              <w:rPr>
                <w:color w:val="000000"/>
                <w:sz w:val="27"/>
                <w:szCs w:val="27"/>
              </w:rPr>
              <w:t>Двор</w:t>
            </w:r>
            <w:r w:rsidRPr="009B4A4C">
              <w:rPr>
                <w:color w:val="000000"/>
                <w:sz w:val="27"/>
                <w:szCs w:val="27"/>
              </w:rPr>
              <w:t>”</w:t>
            </w:r>
            <w:r>
              <w:rPr>
                <w:color w:val="000000"/>
                <w:sz w:val="27"/>
                <w:szCs w:val="27"/>
              </w:rPr>
              <w:t xml:space="preserve"> был проведен единичный мастер-класс</w:t>
            </w:r>
            <w:r w:rsidR="00725C2C">
              <w:rPr>
                <w:color w:val="000000"/>
                <w:sz w:val="27"/>
                <w:szCs w:val="27"/>
              </w:rPr>
              <w:t xml:space="preserve"> Юлией </w:t>
            </w:r>
            <w:proofErr w:type="spellStart"/>
            <w:r w:rsidR="00725C2C">
              <w:rPr>
                <w:color w:val="000000"/>
                <w:sz w:val="27"/>
                <w:szCs w:val="27"/>
              </w:rPr>
              <w:t>Маликиной</w:t>
            </w:r>
            <w:proofErr w:type="spellEnd"/>
            <w:r w:rsidR="00725C2C">
              <w:rPr>
                <w:color w:val="000000"/>
                <w:sz w:val="27"/>
                <w:szCs w:val="27"/>
              </w:rPr>
              <w:t xml:space="preserve">, выпускницей </w:t>
            </w:r>
            <w:proofErr w:type="spellStart"/>
            <w:r w:rsidR="00725C2C">
              <w:t>ССУЗ</w:t>
            </w:r>
            <w:r w:rsidR="00725C2C">
              <w:t>а</w:t>
            </w:r>
            <w:proofErr w:type="spellEnd"/>
            <w:r w:rsidR="00725C2C">
              <w:t xml:space="preserve"> по курсу </w:t>
            </w:r>
            <w:r w:rsidR="00725C2C" w:rsidRPr="001D0C04">
              <w:t>Технология общественного питания</w:t>
            </w:r>
            <w:r w:rsidR="00725C2C">
              <w:t>, в результате 15 участников научились изготавливать пироги.</w:t>
            </w:r>
          </w:p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  <w:p w:rsidR="00AF16D2" w:rsidRDefault="00AF16D2"/>
        </w:tc>
        <w:tc>
          <w:tcPr>
            <w:tcW w:w="4653" w:type="dxa"/>
          </w:tcPr>
          <w:p w:rsidR="004D4490" w:rsidRDefault="004D44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5076" cy="2013734"/>
                  <wp:effectExtent l="0" t="0" r="127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-170259592_45624026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237" cy="20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AF16D2" w:rsidRDefault="00AF16D2">
            <w:r>
              <w:rPr>
                <w:noProof/>
                <w:lang w:eastAsia="ru-RU"/>
              </w:rPr>
              <w:drawing>
                <wp:inline distT="0" distB="0" distL="0" distR="0" wp14:anchorId="77F623B0" wp14:editId="38C41F88">
                  <wp:extent cx="2558192" cy="191857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94634106_45624153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445" cy="193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C2C" w:rsidTr="004D4490">
        <w:tc>
          <w:tcPr>
            <w:tcW w:w="1403" w:type="dxa"/>
          </w:tcPr>
          <w:p w:rsidR="00725C2C" w:rsidRDefault="00725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9" w:type="dxa"/>
          </w:tcPr>
          <w:p w:rsidR="00725C2C" w:rsidRPr="00725C2C" w:rsidRDefault="00725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3" w:type="dxa"/>
          </w:tcPr>
          <w:p w:rsidR="00725C2C" w:rsidRDefault="00725C2C">
            <w:pPr>
              <w:rPr>
                <w:noProof/>
                <w:lang w:eastAsia="ru-RU"/>
              </w:rPr>
            </w:pPr>
          </w:p>
        </w:tc>
      </w:tr>
      <w:tr w:rsidR="004D4490" w:rsidTr="004D4490">
        <w:tc>
          <w:tcPr>
            <w:tcW w:w="1403" w:type="dxa"/>
          </w:tcPr>
          <w:p w:rsidR="00AF16D2" w:rsidRPr="009B4A4C" w:rsidRDefault="009B4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Мастер-класс по флористике</w:t>
            </w:r>
          </w:p>
        </w:tc>
        <w:tc>
          <w:tcPr>
            <w:tcW w:w="3289" w:type="dxa"/>
          </w:tcPr>
          <w:p w:rsidR="00AF16D2" w:rsidRPr="00725C2C" w:rsidRDefault="009B4A4C">
            <w:pPr>
              <w:rPr>
                <w:rFonts w:ascii="Times New Roman" w:hAnsi="Times New Roman" w:cs="Times New Roman"/>
              </w:rPr>
            </w:pPr>
            <w:r w:rsidRPr="00725C2C">
              <w:rPr>
                <w:rFonts w:ascii="Times New Roman" w:hAnsi="Times New Roman" w:cs="Times New Roman"/>
              </w:rPr>
              <w:t xml:space="preserve">В рамках открытия молодежного арт-пространства “Двор” в июне 2018 года был проведен мастер-класс по созданию бутоньерок из живых цветов. Приняло участие около 40 человек. </w:t>
            </w:r>
          </w:p>
        </w:tc>
        <w:tc>
          <w:tcPr>
            <w:tcW w:w="4653" w:type="dxa"/>
          </w:tcPr>
          <w:p w:rsidR="00AF16D2" w:rsidRDefault="00AF16D2">
            <w:r>
              <w:rPr>
                <w:noProof/>
                <w:lang w:eastAsia="ru-RU"/>
              </w:rPr>
              <w:drawing>
                <wp:inline distT="0" distB="0" distL="0" distR="0">
                  <wp:extent cx="2701731" cy="1808759"/>
                  <wp:effectExtent l="0" t="0" r="381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94634106_45624153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999" cy="182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6D2" w:rsidRDefault="00AF16D2"/>
          <w:p w:rsidR="00AF16D2" w:rsidRDefault="00AF16D2"/>
          <w:p w:rsidR="00AF16D2" w:rsidRDefault="004D4490">
            <w:r>
              <w:rPr>
                <w:noProof/>
                <w:lang w:eastAsia="ru-RU"/>
              </w:rPr>
              <w:drawing>
                <wp:inline distT="0" distB="0" distL="0" distR="0">
                  <wp:extent cx="2440499" cy="1633869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94634106_4562415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90" cy="16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6D2" w:rsidRDefault="00AF16D2"/>
          <w:p w:rsidR="00AF16D2" w:rsidRDefault="00AF16D2"/>
        </w:tc>
      </w:tr>
      <w:tr w:rsidR="004D4490" w:rsidTr="004D4490">
        <w:trPr>
          <w:trHeight w:val="4045"/>
        </w:trPr>
        <w:tc>
          <w:tcPr>
            <w:tcW w:w="1403" w:type="dxa"/>
          </w:tcPr>
          <w:p w:rsidR="00AF16D2" w:rsidRPr="00725C2C" w:rsidRDefault="009B4A4C">
            <w:pPr>
              <w:rPr>
                <w:rFonts w:ascii="Times New Roman" w:hAnsi="Times New Roman" w:cs="Times New Roman"/>
              </w:rPr>
            </w:pPr>
            <w:r w:rsidRPr="00725C2C">
              <w:rPr>
                <w:rFonts w:ascii="Times New Roman" w:hAnsi="Times New Roman" w:cs="Times New Roman"/>
              </w:rPr>
              <w:t>Мастер класс по дизайну одежды</w:t>
            </w: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  <w:p w:rsidR="00AF16D2" w:rsidRPr="00725C2C" w:rsidRDefault="00AF16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9" w:type="dxa"/>
          </w:tcPr>
          <w:p w:rsidR="00AF16D2" w:rsidRPr="00725C2C" w:rsidRDefault="00730E25">
            <w:pPr>
              <w:rPr>
                <w:rFonts w:ascii="Times New Roman" w:hAnsi="Times New Roman" w:cs="Times New Roman"/>
              </w:rPr>
            </w:pPr>
            <w:r w:rsidRPr="00725C2C">
              <w:rPr>
                <w:rFonts w:ascii="Times New Roman" w:hAnsi="Times New Roman" w:cs="Times New Roman"/>
              </w:rPr>
              <w:t xml:space="preserve">Ксения Дворкина- выпускница </w:t>
            </w:r>
            <w:proofErr w:type="spellStart"/>
            <w:r w:rsidRPr="00725C2C">
              <w:rPr>
                <w:rFonts w:ascii="Times New Roman" w:hAnsi="Times New Roman" w:cs="Times New Roman"/>
              </w:rPr>
              <w:t>ПетрГУ</w:t>
            </w:r>
            <w:proofErr w:type="spellEnd"/>
            <w:r w:rsidRPr="00725C2C">
              <w:rPr>
                <w:rFonts w:ascii="Times New Roman" w:hAnsi="Times New Roman" w:cs="Times New Roman"/>
              </w:rPr>
              <w:t xml:space="preserve">, кафедры технологии, изо и дизайна при подготовке дипломной работы по созданию коллекции одежды провела мастер-класс по художественному конструированию одежды. В нем приняло участие 10 человек, они научились снимать мерки, строить выкройки и совершать первоначальные приемы обработки ткани на швейной машинке и </w:t>
            </w:r>
            <w:proofErr w:type="spellStart"/>
            <w:r w:rsidRPr="00725C2C">
              <w:rPr>
                <w:rFonts w:ascii="Times New Roman" w:hAnsi="Times New Roman" w:cs="Times New Roman"/>
              </w:rPr>
              <w:t>оверлоке</w:t>
            </w:r>
            <w:proofErr w:type="spellEnd"/>
            <w:r w:rsidRPr="00725C2C">
              <w:rPr>
                <w:rFonts w:ascii="Times New Roman" w:hAnsi="Times New Roman" w:cs="Times New Roman"/>
              </w:rPr>
              <w:t>. Было создано 10 изделий.</w:t>
            </w:r>
          </w:p>
        </w:tc>
        <w:tc>
          <w:tcPr>
            <w:tcW w:w="4653" w:type="dxa"/>
          </w:tcPr>
          <w:p w:rsidR="00AF16D2" w:rsidRDefault="00AF16D2">
            <w:r>
              <w:rPr>
                <w:noProof/>
                <w:lang w:eastAsia="ru-RU"/>
              </w:rPr>
              <w:drawing>
                <wp:inline distT="0" distB="0" distL="0" distR="0">
                  <wp:extent cx="3213890" cy="2410332"/>
                  <wp:effectExtent l="0" t="0" r="571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94634106_4562415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569" cy="24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490" w:rsidRDefault="004D4490"/>
          <w:p w:rsidR="004D4490" w:rsidRDefault="004D4490"/>
          <w:p w:rsidR="004D4490" w:rsidRDefault="004D4490"/>
          <w:p w:rsidR="004D4490" w:rsidRDefault="004D4490"/>
          <w:p w:rsidR="004D4490" w:rsidRDefault="004D4490"/>
          <w:p w:rsidR="004D4490" w:rsidRDefault="004D4490"/>
          <w:p w:rsidR="004D4490" w:rsidRDefault="004D4490"/>
          <w:p w:rsidR="004D4490" w:rsidRDefault="004D4490"/>
          <w:p w:rsidR="004D4490" w:rsidRDefault="004D4490"/>
          <w:p w:rsidR="004D4490" w:rsidRDefault="004D4490"/>
          <w:p w:rsidR="004D4490" w:rsidRDefault="004D449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30669" cy="2122926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94634106_4562413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941" cy="21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490" w:rsidTr="004D4490">
        <w:trPr>
          <w:trHeight w:val="3996"/>
        </w:trPr>
        <w:tc>
          <w:tcPr>
            <w:tcW w:w="1403" w:type="dxa"/>
          </w:tcPr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730E25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C2C">
              <w:rPr>
                <w:rFonts w:ascii="Times New Roman" w:hAnsi="Times New Roman" w:cs="Times New Roman"/>
                <w:sz w:val="24"/>
                <w:szCs w:val="24"/>
              </w:rPr>
              <w:t>Мастер-класс по моде и стилю</w:t>
            </w: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D2" w:rsidRPr="00725C2C" w:rsidRDefault="00AF16D2" w:rsidP="00AF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</w:tcPr>
          <w:p w:rsidR="00AF16D2" w:rsidRPr="00725C2C" w:rsidRDefault="0073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C2C">
              <w:rPr>
                <w:rFonts w:ascii="Times New Roman" w:hAnsi="Times New Roman" w:cs="Times New Roman"/>
                <w:sz w:val="24"/>
                <w:szCs w:val="24"/>
              </w:rPr>
              <w:t>Были проведены единичные мастер-классы по истории моды, ведущая Дворкина Ксения на примере двух своих авторских коллекциях одежды</w:t>
            </w:r>
            <w:r w:rsidR="00725C2C" w:rsidRPr="00725C2C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рассказала о современных тенденциях в которые молодежной моде, о тканях которые сейчас наиболее популярны и цветовых тенденциях на 2020 год.</w:t>
            </w:r>
            <w:bookmarkStart w:id="0" w:name="_GoBack"/>
            <w:bookmarkEnd w:id="0"/>
          </w:p>
        </w:tc>
        <w:tc>
          <w:tcPr>
            <w:tcW w:w="4653" w:type="dxa"/>
          </w:tcPr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2011" cy="394815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94634106_4562392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95" cy="396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4D4490" w:rsidRDefault="004D4490">
            <w:pPr>
              <w:rPr>
                <w:noProof/>
                <w:lang w:eastAsia="ru-RU"/>
              </w:rPr>
            </w:pPr>
          </w:p>
          <w:p w:rsidR="00AF16D2" w:rsidRDefault="00AF16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BECAD3" wp14:editId="4277F05F">
                  <wp:extent cx="2981132" cy="22357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94634106_4562415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45" cy="224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ADC" w:rsidRDefault="00FA0ADC"/>
    <w:sectPr w:rsidR="00FA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6D2"/>
    <w:rsid w:val="004D4490"/>
    <w:rsid w:val="00725C2C"/>
    <w:rsid w:val="00730E25"/>
    <w:rsid w:val="009B4A4C"/>
    <w:rsid w:val="00A573D7"/>
    <w:rsid w:val="00AF16D2"/>
    <w:rsid w:val="00FA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0E069"/>
  <w15:chartTrackingRefBased/>
  <w15:docId w15:val="{C346A82F-FAF5-42B3-9DD4-79DF748B3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D4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0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2019-05-28T16:46:00Z</dcterms:created>
  <dcterms:modified xsi:type="dcterms:W3CDTF">2019-05-28T18:58:00Z</dcterms:modified>
</cp:coreProperties>
</file>