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31" w:rsidRPr="00853680" w:rsidRDefault="00F85831" w:rsidP="008536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680">
        <w:rPr>
          <w:rFonts w:ascii="Times New Roman" w:hAnsi="Times New Roman" w:cs="Times New Roman"/>
          <w:b/>
          <w:sz w:val="28"/>
          <w:szCs w:val="28"/>
        </w:rPr>
        <w:t>«О деятельности городского волонтерского движения «Территория добра»</w:t>
      </w:r>
    </w:p>
    <w:p w:rsidR="00972509" w:rsidRPr="00853680" w:rsidRDefault="00F85831" w:rsidP="008536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680">
        <w:rPr>
          <w:rFonts w:ascii="Times New Roman" w:hAnsi="Times New Roman" w:cs="Times New Roman"/>
          <w:b/>
          <w:sz w:val="28"/>
          <w:szCs w:val="28"/>
        </w:rPr>
        <w:t>в 2018 году. Итоги. Перспективы».</w:t>
      </w:r>
    </w:p>
    <w:p w:rsidR="009B5EF1" w:rsidRPr="00853680" w:rsidRDefault="009B5EF1" w:rsidP="0085368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EF1" w:rsidRPr="00853680" w:rsidRDefault="009B5EF1" w:rsidP="0085368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53680">
        <w:rPr>
          <w:rFonts w:ascii="Times New Roman" w:hAnsi="Times New Roman" w:cs="Times New Roman"/>
          <w:i/>
          <w:sz w:val="28"/>
          <w:szCs w:val="28"/>
        </w:rPr>
        <w:t xml:space="preserve">«Пусть мы не сможем спасти всех, кого бы нам хотелось. </w:t>
      </w:r>
    </w:p>
    <w:p w:rsidR="009B5EF1" w:rsidRPr="00853680" w:rsidRDefault="009B5EF1" w:rsidP="0085368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53680">
        <w:rPr>
          <w:rFonts w:ascii="Times New Roman" w:hAnsi="Times New Roman" w:cs="Times New Roman"/>
          <w:i/>
          <w:sz w:val="28"/>
          <w:szCs w:val="28"/>
        </w:rPr>
        <w:t>Но мы спасем намного больше, чем те, кто даже не пытается...»</w:t>
      </w:r>
    </w:p>
    <w:p w:rsidR="009B5EF1" w:rsidRPr="00853680" w:rsidRDefault="009B5EF1" w:rsidP="0085368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53680">
        <w:rPr>
          <w:rFonts w:ascii="Times New Roman" w:hAnsi="Times New Roman" w:cs="Times New Roman"/>
          <w:i/>
          <w:sz w:val="28"/>
          <w:szCs w:val="28"/>
        </w:rPr>
        <w:t>Питер Скотт.</w:t>
      </w:r>
    </w:p>
    <w:p w:rsidR="00793C16" w:rsidRPr="00853680" w:rsidRDefault="00793C16" w:rsidP="00853680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3C16" w:rsidRPr="00853680" w:rsidRDefault="00793C16" w:rsidP="008536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404040"/>
          <w:sz w:val="28"/>
          <w:szCs w:val="28"/>
        </w:rPr>
      </w:pPr>
      <w:r w:rsidRPr="00853680">
        <w:rPr>
          <w:sz w:val="28"/>
          <w:szCs w:val="28"/>
        </w:rPr>
        <w:tab/>
      </w:r>
      <w:r w:rsidRPr="00853680">
        <w:rPr>
          <w:color w:val="404040"/>
          <w:sz w:val="28"/>
          <w:szCs w:val="28"/>
        </w:rPr>
        <w:t>Каждый из нас хоть однажды делал что-то «просто так», не за деньги, не за «спасибо» и не только родным и близким людям, но и просто незнакомому, случайному прохожему. И делая это, возможно, не знал о том, что в мире существует целое движение, которое состоит из добровольцев, или волонтеров.</w:t>
      </w:r>
    </w:p>
    <w:p w:rsidR="00793C16" w:rsidRPr="00853680" w:rsidRDefault="00793C16" w:rsidP="0085368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04040"/>
          <w:sz w:val="28"/>
          <w:szCs w:val="28"/>
        </w:rPr>
      </w:pPr>
      <w:r w:rsidRPr="00853680">
        <w:rPr>
          <w:color w:val="404040"/>
          <w:sz w:val="28"/>
          <w:szCs w:val="28"/>
        </w:rPr>
        <w:t>Волонтерство очень популярно во всем мире. С каждым годом оно объединяет все большее количество молодых людей. И неудивительно, ведь это движение открывает огромное количество возможностей и перспектив перед волонтером.</w:t>
      </w:r>
    </w:p>
    <w:p w:rsidR="00793C16" w:rsidRPr="00853680" w:rsidRDefault="00793C16" w:rsidP="00853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>6 декабря 2017 года президент России В.В. Путин подписал Указ РФ №583 «О проведении в Российской Федерации Года добровольца (волонтера). «Это будет ваш год, год всех граждан страны, чья воля, энергия, великодушие и есть главная сила России», сказал президент РФ на церемонии вручения премии «Доброволец России 2017 года».</w:t>
      </w:r>
    </w:p>
    <w:p w:rsidR="00793C16" w:rsidRPr="00853680" w:rsidRDefault="00CF1D4C" w:rsidP="00853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>Действительно, 2018 год стал г</w:t>
      </w:r>
      <w:r w:rsidR="00793C16" w:rsidRPr="00853680">
        <w:rPr>
          <w:rFonts w:ascii="Times New Roman" w:hAnsi="Times New Roman" w:cs="Times New Roman"/>
          <w:sz w:val="28"/>
          <w:szCs w:val="28"/>
        </w:rPr>
        <w:t>одом, когда наше гражданское общество</w:t>
      </w:r>
      <w:r w:rsidRPr="00853680">
        <w:rPr>
          <w:rFonts w:ascii="Times New Roman" w:hAnsi="Times New Roman" w:cs="Times New Roman"/>
          <w:sz w:val="28"/>
          <w:szCs w:val="28"/>
        </w:rPr>
        <w:t xml:space="preserve"> объединилось вокруг идеи добровольческого служения людям. В г. Ноябрьске, доказательством тому являются результаты деятельности городского волонтерского движения «Территория добра».</w:t>
      </w:r>
    </w:p>
    <w:p w:rsidR="00CF1D4C" w:rsidRPr="00853680" w:rsidRDefault="00CF1D4C" w:rsidP="00853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 xml:space="preserve">Начнем с небольшой исторической справки. </w:t>
      </w:r>
    </w:p>
    <w:p w:rsidR="00431650" w:rsidRPr="00853680" w:rsidRDefault="00431650" w:rsidP="008536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С декабря 2008 года в муниципальном образовании г. Ноябрьск осуществляет координационную деятельность штаб городского волонтерского движения «Территория добра».  В состав городского штаба входят руководители добровольческих объединений, действующих на базе учреждений департамента образования, управления по делам семьи и молодежи, ГБУЗ «</w:t>
      </w:r>
      <w:r w:rsidR="008576D9" w:rsidRPr="00853680">
        <w:rPr>
          <w:rFonts w:ascii="Times New Roman" w:hAnsi="Times New Roman" w:cs="Times New Roman"/>
          <w:sz w:val="28"/>
          <w:szCs w:val="28"/>
        </w:rPr>
        <w:t>Ямало-Ненецкий окружной центр профилактики и борьбы со СПИДом</w:t>
      </w:r>
      <w:r w:rsidRPr="00853680">
        <w:rPr>
          <w:rFonts w:ascii="Times New Roman" w:hAnsi="Times New Roman" w:cs="Times New Roman"/>
          <w:sz w:val="28"/>
          <w:szCs w:val="28"/>
        </w:rPr>
        <w:t xml:space="preserve">», </w:t>
      </w:r>
      <w:r w:rsidR="008576D9" w:rsidRPr="00853680">
        <w:rPr>
          <w:rFonts w:ascii="Times New Roman" w:hAnsi="Times New Roman" w:cs="Times New Roman"/>
          <w:sz w:val="28"/>
          <w:szCs w:val="28"/>
        </w:rPr>
        <w:t>филиала Тюменского индустриального университета, ГБПОУ ЯНАО «Ноябрьский колледж профессиональных и информационных технологий»</w:t>
      </w:r>
      <w:r w:rsidRPr="00853680">
        <w:rPr>
          <w:rFonts w:ascii="Times New Roman" w:hAnsi="Times New Roman" w:cs="Times New Roman"/>
          <w:sz w:val="28"/>
          <w:szCs w:val="28"/>
        </w:rPr>
        <w:t xml:space="preserve">, </w:t>
      </w:r>
      <w:r w:rsidR="008576D9" w:rsidRPr="00853680">
        <w:rPr>
          <w:rFonts w:ascii="Times New Roman" w:hAnsi="Times New Roman" w:cs="Times New Roman"/>
          <w:sz w:val="28"/>
          <w:szCs w:val="28"/>
        </w:rPr>
        <w:t>некоммерческих общественных организаций</w:t>
      </w:r>
      <w:r w:rsidRPr="00853680">
        <w:rPr>
          <w:rFonts w:ascii="Times New Roman" w:hAnsi="Times New Roman" w:cs="Times New Roman"/>
          <w:sz w:val="28"/>
          <w:szCs w:val="28"/>
        </w:rPr>
        <w:t xml:space="preserve"> и общественных движений. </w:t>
      </w:r>
    </w:p>
    <w:p w:rsidR="00431650" w:rsidRPr="00853680" w:rsidRDefault="00431650" w:rsidP="008536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Деятельность</w:t>
      </w:r>
      <w:r w:rsidR="008576D9" w:rsidRPr="00853680">
        <w:rPr>
          <w:rFonts w:ascii="Times New Roman" w:hAnsi="Times New Roman" w:cs="Times New Roman"/>
          <w:sz w:val="28"/>
          <w:szCs w:val="28"/>
        </w:rPr>
        <w:t xml:space="preserve"> координационного</w:t>
      </w:r>
      <w:r w:rsidRPr="00853680">
        <w:rPr>
          <w:rFonts w:ascii="Times New Roman" w:hAnsi="Times New Roman" w:cs="Times New Roman"/>
          <w:sz w:val="28"/>
          <w:szCs w:val="28"/>
        </w:rPr>
        <w:t xml:space="preserve"> штаба направлена на развитие добровольчества, увеличение объема волонтерских инвестиций в социальное </w:t>
      </w:r>
      <w:r w:rsidRPr="00853680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города, путем эффективного взаимодействия волонтерских объединений. </w:t>
      </w:r>
    </w:p>
    <w:p w:rsidR="00431650" w:rsidRPr="00853680" w:rsidRDefault="00431650" w:rsidP="00853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 xml:space="preserve">В связи с этим, </w:t>
      </w:r>
      <w:r w:rsidRPr="00853680">
        <w:rPr>
          <w:rFonts w:ascii="Times New Roman" w:hAnsi="Times New Roman" w:cs="Times New Roman"/>
          <w:i/>
          <w:sz w:val="28"/>
          <w:szCs w:val="28"/>
        </w:rPr>
        <w:t>приоритетными задачами</w:t>
      </w:r>
      <w:r w:rsidRPr="0085368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31650" w:rsidRPr="00853680" w:rsidRDefault="00431650" w:rsidP="008536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Популяризация добровольчества в городе через внедрение новых методов и технологий.</w:t>
      </w:r>
    </w:p>
    <w:p w:rsidR="00431650" w:rsidRPr="00853680" w:rsidRDefault="00431650" w:rsidP="008536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Осущес</w:t>
      </w:r>
      <w:r w:rsidR="008576D9" w:rsidRPr="00853680">
        <w:rPr>
          <w:rFonts w:ascii="Times New Roman" w:hAnsi="Times New Roman" w:cs="Times New Roman"/>
          <w:sz w:val="28"/>
          <w:szCs w:val="28"/>
        </w:rPr>
        <w:t>твление координации социально-</w:t>
      </w:r>
      <w:r w:rsidRPr="00853680">
        <w:rPr>
          <w:rFonts w:ascii="Times New Roman" w:hAnsi="Times New Roman" w:cs="Times New Roman"/>
          <w:sz w:val="28"/>
          <w:szCs w:val="28"/>
        </w:rPr>
        <w:t>значимой деятельности волонтеров городских учреждений.</w:t>
      </w:r>
    </w:p>
    <w:p w:rsidR="00431650" w:rsidRPr="00853680" w:rsidRDefault="00431650" w:rsidP="008536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Планирование совместных мероприятий, составление плана с учетом планов других учреждений, имеющих добровольческие активы.</w:t>
      </w:r>
    </w:p>
    <w:p w:rsidR="00431650" w:rsidRPr="00853680" w:rsidRDefault="00431650" w:rsidP="008536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Привлечение волонтерских команд к участию в мероприятиях </w:t>
      </w:r>
      <w:r w:rsidR="008576D9" w:rsidRPr="00853680">
        <w:rPr>
          <w:rFonts w:ascii="Times New Roman" w:hAnsi="Times New Roman" w:cs="Times New Roman"/>
          <w:sz w:val="28"/>
          <w:szCs w:val="28"/>
        </w:rPr>
        <w:t xml:space="preserve">всероссийского, регионального, </w:t>
      </w:r>
      <w:r w:rsidRPr="00853680">
        <w:rPr>
          <w:rFonts w:ascii="Times New Roman" w:hAnsi="Times New Roman" w:cs="Times New Roman"/>
          <w:sz w:val="28"/>
          <w:szCs w:val="28"/>
        </w:rPr>
        <w:t>окружного и муниципального значения. Инициирование межведомственных добровольческих проектов. Оказание методической поддержки.</w:t>
      </w:r>
    </w:p>
    <w:p w:rsidR="00431650" w:rsidRPr="00853680" w:rsidRDefault="00431650" w:rsidP="008536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Разработка системы поощрения волонтеров. </w:t>
      </w:r>
    </w:p>
    <w:p w:rsidR="00431650" w:rsidRPr="00853680" w:rsidRDefault="00431650" w:rsidP="008536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Анализ эффективности деятельности волонтерских объединений и эффективности их взаимодействия. </w:t>
      </w:r>
    </w:p>
    <w:p w:rsidR="00431650" w:rsidRPr="00853680" w:rsidRDefault="00431650" w:rsidP="0085368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Организация работы Координационного совета руководителей волонтерских объединений, обучающих семинаров.</w:t>
      </w:r>
    </w:p>
    <w:p w:rsidR="0091497F" w:rsidRPr="00853680" w:rsidRDefault="0091497F" w:rsidP="008536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Координационный штаб городского волонтерского движения «Территория добра» в своей работе руководствуется следующей нормативно-правовой базой:</w:t>
      </w:r>
    </w:p>
    <w:p w:rsidR="0091497F" w:rsidRPr="00853680" w:rsidRDefault="0091497F" w:rsidP="00853680">
      <w:pPr>
        <w:pStyle w:val="a4"/>
        <w:numPr>
          <w:ilvl w:val="3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Федеральным Законом «О внесении изменений в отдельные законодательные акты Российской Федерации по вопросам добровольчества (волонтерства)» от 05.02.2018 №15-ФЗ;</w:t>
      </w:r>
    </w:p>
    <w:p w:rsidR="001F3047" w:rsidRPr="00853680" w:rsidRDefault="0091497F" w:rsidP="00853680">
      <w:pPr>
        <w:pStyle w:val="a4"/>
        <w:numPr>
          <w:ilvl w:val="3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Федеральным Законом РФ от 28.06.1995 N 98-ФЗ «О государственной поддержке молодежных и детских общественных объединений»;</w:t>
      </w:r>
    </w:p>
    <w:p w:rsidR="001F3047" w:rsidRPr="00853680" w:rsidRDefault="001F3047" w:rsidP="00853680">
      <w:pPr>
        <w:pStyle w:val="a4"/>
        <w:numPr>
          <w:ilvl w:val="3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Федеральным Законом «О благотворительной деятельности и добровольчестве (волонтерстве)» от 11.08.1995 N 135-ФЗ;</w:t>
      </w:r>
    </w:p>
    <w:p w:rsidR="0091497F" w:rsidRPr="00853680" w:rsidRDefault="0091497F" w:rsidP="00853680">
      <w:pPr>
        <w:pStyle w:val="a4"/>
        <w:numPr>
          <w:ilvl w:val="3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Указом Президента РФ от 06.12.2017 №583 «О проведении в Российской Федерации Года добровольца (волонтера)»;</w:t>
      </w:r>
    </w:p>
    <w:p w:rsidR="0091497F" w:rsidRPr="00853680" w:rsidRDefault="0091497F" w:rsidP="00853680">
      <w:pPr>
        <w:pStyle w:val="a4"/>
        <w:numPr>
          <w:ilvl w:val="3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Распоряжением Правительства РФ от 18.12.2006 г, №17 60-р об утверждении «Стратегии государственной молодёжной политики в РФ»;</w:t>
      </w:r>
    </w:p>
    <w:p w:rsidR="008D3880" w:rsidRPr="00853680" w:rsidRDefault="008D3880" w:rsidP="00853680">
      <w:pPr>
        <w:pStyle w:val="a4"/>
        <w:numPr>
          <w:ilvl w:val="3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Постановлением Правительства РФ от 28 ноября 2018 г., №1425</w:t>
      </w:r>
      <w:r w:rsidR="007B1A5C" w:rsidRPr="00853680">
        <w:rPr>
          <w:rFonts w:ascii="Times New Roman" w:hAnsi="Times New Roman" w:cs="Times New Roman"/>
          <w:sz w:val="28"/>
          <w:szCs w:val="28"/>
        </w:rPr>
        <w:t xml:space="preserve">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</w:t>
      </w:r>
      <w:r w:rsidR="007B1A5C" w:rsidRPr="00853680">
        <w:rPr>
          <w:rFonts w:ascii="Times New Roman" w:hAnsi="Times New Roman" w:cs="Times New Roman"/>
          <w:sz w:val="28"/>
          <w:szCs w:val="28"/>
        </w:rPr>
        <w:lastRenderedPageBreak/>
        <w:t>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</w:t>
      </w:r>
      <w:r w:rsidR="007B1A5C" w:rsidRPr="008536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B1A5C" w:rsidRPr="00853680">
        <w:rPr>
          <w:rFonts w:ascii="Times New Roman" w:hAnsi="Times New Roman" w:cs="Times New Roman"/>
          <w:sz w:val="28"/>
          <w:szCs w:val="28"/>
        </w:rPr>
        <w:t>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7169A3" w:rsidRPr="00853680">
        <w:rPr>
          <w:rFonts w:ascii="Times New Roman" w:hAnsi="Times New Roman" w:cs="Times New Roman"/>
          <w:sz w:val="28"/>
          <w:szCs w:val="28"/>
        </w:rPr>
        <w:t>»</w:t>
      </w:r>
      <w:r w:rsidR="007B1A5C" w:rsidRPr="00853680">
        <w:rPr>
          <w:rFonts w:ascii="Times New Roman" w:hAnsi="Times New Roman" w:cs="Times New Roman"/>
          <w:sz w:val="28"/>
          <w:szCs w:val="28"/>
        </w:rPr>
        <w:t>;</w:t>
      </w:r>
    </w:p>
    <w:p w:rsidR="0091497F" w:rsidRPr="00853680" w:rsidRDefault="00EE3CDA" w:rsidP="00853680">
      <w:pPr>
        <w:pStyle w:val="a4"/>
        <w:numPr>
          <w:ilvl w:val="3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Постановление</w:t>
      </w:r>
      <w:r w:rsidR="00EC502B" w:rsidRPr="00853680">
        <w:rPr>
          <w:rFonts w:ascii="Times New Roman" w:hAnsi="Times New Roman" w:cs="Times New Roman"/>
          <w:sz w:val="28"/>
          <w:szCs w:val="28"/>
        </w:rPr>
        <w:t>м</w:t>
      </w:r>
      <w:r w:rsidRPr="00853680">
        <w:rPr>
          <w:rFonts w:ascii="Times New Roman" w:hAnsi="Times New Roman" w:cs="Times New Roman"/>
          <w:sz w:val="28"/>
          <w:szCs w:val="28"/>
        </w:rPr>
        <w:t xml:space="preserve"> Администрации города Ноябрьска от 26.10.2018 № П-1105 «О создании координационного совета по развитию добровольчества (</w:t>
      </w:r>
      <w:r w:rsidR="00EC502B" w:rsidRPr="00853680">
        <w:rPr>
          <w:rFonts w:ascii="Times New Roman" w:hAnsi="Times New Roman" w:cs="Times New Roman"/>
          <w:sz w:val="28"/>
          <w:szCs w:val="28"/>
        </w:rPr>
        <w:t>волонтерства</w:t>
      </w:r>
      <w:r w:rsidRPr="00853680">
        <w:rPr>
          <w:rFonts w:ascii="Times New Roman" w:hAnsi="Times New Roman" w:cs="Times New Roman"/>
          <w:sz w:val="28"/>
          <w:szCs w:val="28"/>
        </w:rPr>
        <w:t>) в муниципальном образовании город Ноябрьск».</w:t>
      </w:r>
    </w:p>
    <w:p w:rsidR="0091497F" w:rsidRPr="00853680" w:rsidRDefault="0091497F" w:rsidP="00853680">
      <w:pPr>
        <w:pStyle w:val="a4"/>
        <w:numPr>
          <w:ilvl w:val="3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Постановление</w:t>
      </w:r>
      <w:r w:rsidR="00EC502B" w:rsidRPr="00853680">
        <w:rPr>
          <w:rFonts w:ascii="Times New Roman" w:hAnsi="Times New Roman" w:cs="Times New Roman"/>
          <w:sz w:val="28"/>
          <w:szCs w:val="28"/>
        </w:rPr>
        <w:t>м</w:t>
      </w:r>
      <w:r w:rsidRPr="00853680">
        <w:rPr>
          <w:rFonts w:ascii="Times New Roman" w:hAnsi="Times New Roman" w:cs="Times New Roman"/>
          <w:sz w:val="28"/>
          <w:szCs w:val="28"/>
        </w:rPr>
        <w:t xml:space="preserve"> Администрации города Ноябрьска от 30.10.2018 № 1118 «Об утверждении Порядка взаимодействия Администрации города Ноябрьска, муниципальных учреждений муниципального образования город Ноябрьск с организаторами добровольческой (волонтерской) деятельности, добровольческими (волонтерскими) организациями»;</w:t>
      </w:r>
    </w:p>
    <w:p w:rsidR="0091497F" w:rsidRPr="00853680" w:rsidRDefault="0091497F" w:rsidP="00853680">
      <w:pPr>
        <w:pStyle w:val="a4"/>
        <w:numPr>
          <w:ilvl w:val="3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Положением о волонтерах и волонтерской деятельности в МО </w:t>
      </w:r>
      <w:r w:rsidR="00EC502B" w:rsidRPr="00853680">
        <w:rPr>
          <w:rFonts w:ascii="Times New Roman" w:hAnsi="Times New Roman" w:cs="Times New Roman"/>
          <w:sz w:val="28"/>
          <w:szCs w:val="28"/>
        </w:rPr>
        <w:t>город Ноябрьск, от 19.01.2009 г.</w:t>
      </w:r>
    </w:p>
    <w:p w:rsidR="0091497F" w:rsidRPr="00853680" w:rsidRDefault="0091497F" w:rsidP="00853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2E5" w:rsidRPr="00853680" w:rsidRDefault="001F32E5" w:rsidP="008536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>Работа добровольческих объединений Ноябрьска разнообразна и составляет 7 основных направлений: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 xml:space="preserve">Профилактика ВИЧ/СПИДа. 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 xml:space="preserve">Социальное волонтерство (оказание помощи инвалидам, ветеранам, детям-сиротам и детям из неблагополучных семей, малоимущим и др.). 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>Просветительская деятельность, направленная на формирование культуры здорового образа жизни.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 xml:space="preserve">Событийное волонтерство (организация/участие в культурно-массовых, творческих мероприятиях). 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>Экологическое волонтерство.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>Спортивное волонтерство.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>Волонтеры Победы.</w:t>
      </w:r>
    </w:p>
    <w:p w:rsidR="001F32E5" w:rsidRPr="00853680" w:rsidRDefault="001F32E5" w:rsidP="00853680">
      <w:pPr>
        <w:pStyle w:val="a4"/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2E5" w:rsidRPr="00853680" w:rsidRDefault="001F32E5" w:rsidP="00853680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>Развивается деятельность волонтеров по таким направлениям как: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>Волонтеры чрезвычайных ситуаций.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>Медицинское волонтерство.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>Серебряное волонтерство.</w:t>
      </w:r>
    </w:p>
    <w:p w:rsidR="001F32E5" w:rsidRPr="00853680" w:rsidRDefault="001F32E5" w:rsidP="0085368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680">
        <w:rPr>
          <w:rFonts w:ascii="Times New Roman" w:eastAsia="Calibri" w:hAnsi="Times New Roman" w:cs="Times New Roman"/>
          <w:sz w:val="28"/>
          <w:szCs w:val="28"/>
        </w:rPr>
        <w:t xml:space="preserve">Медиа волонтерство.  </w:t>
      </w:r>
    </w:p>
    <w:p w:rsidR="00431650" w:rsidRPr="00853680" w:rsidRDefault="00431650" w:rsidP="00853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Количество волонтерских объединений в Ноябрьске, их гендерный и численный состав не является постоянным. Средний возраст ноябрьских </w:t>
      </w:r>
      <w:r w:rsidRPr="00853680">
        <w:rPr>
          <w:rFonts w:ascii="Times New Roman" w:hAnsi="Times New Roman" w:cs="Times New Roman"/>
          <w:sz w:val="28"/>
          <w:szCs w:val="28"/>
        </w:rPr>
        <w:lastRenderedPageBreak/>
        <w:t>волонтеров составляет –</w:t>
      </w:r>
      <w:r w:rsidR="008576D9" w:rsidRPr="00853680">
        <w:rPr>
          <w:rFonts w:ascii="Times New Roman" w:hAnsi="Times New Roman" w:cs="Times New Roman"/>
          <w:sz w:val="28"/>
          <w:szCs w:val="28"/>
        </w:rPr>
        <w:t xml:space="preserve"> 16-25</w:t>
      </w:r>
      <w:r w:rsidRPr="00853680">
        <w:rPr>
          <w:rFonts w:ascii="Times New Roman" w:hAnsi="Times New Roman" w:cs="Times New Roman"/>
          <w:sz w:val="28"/>
          <w:szCs w:val="28"/>
        </w:rPr>
        <w:t xml:space="preserve"> лет. Это, как правило, учащиеся 9 – 11 классов общеобразовательных школ, студенты, представители общественности.</w:t>
      </w:r>
    </w:p>
    <w:p w:rsidR="00431650" w:rsidRPr="00853680" w:rsidRDefault="00431650" w:rsidP="008536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Все добровольческие объединения действуют на базе и от лица муниципальных или государственных учреждений, некоммерческих организаций, имеющихся в </w:t>
      </w:r>
      <w:r w:rsidR="005B3A5A" w:rsidRPr="00853680">
        <w:rPr>
          <w:rFonts w:ascii="Times New Roman" w:hAnsi="Times New Roman" w:cs="Times New Roman"/>
          <w:sz w:val="28"/>
          <w:szCs w:val="28"/>
        </w:rPr>
        <w:t>нашем городе</w:t>
      </w:r>
      <w:r w:rsidRPr="00853680">
        <w:rPr>
          <w:rFonts w:ascii="Times New Roman" w:hAnsi="Times New Roman" w:cs="Times New Roman"/>
          <w:sz w:val="28"/>
          <w:szCs w:val="28"/>
        </w:rPr>
        <w:t>, а также самоорганизовавшиеся объединения</w:t>
      </w:r>
      <w:r w:rsidR="006B601B" w:rsidRPr="00853680">
        <w:rPr>
          <w:rFonts w:ascii="Times New Roman" w:hAnsi="Times New Roman" w:cs="Times New Roman"/>
          <w:sz w:val="28"/>
          <w:szCs w:val="28"/>
        </w:rPr>
        <w:t>. Всего по состоянию на декабрь 2018 года в состав Координационного штаба городского волонтерского движения входит 22 волонтерских</w:t>
      </w:r>
      <w:r w:rsidR="0066586F" w:rsidRPr="00853680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6B601B" w:rsidRPr="00853680">
        <w:rPr>
          <w:rFonts w:ascii="Times New Roman" w:hAnsi="Times New Roman" w:cs="Times New Roman"/>
          <w:sz w:val="28"/>
          <w:szCs w:val="28"/>
        </w:rPr>
        <w:t>, общей численностью около 800 человек, из которых мы выделяем актив волонтерского движения, насчитывающий около 200 человек</w:t>
      </w:r>
      <w:r w:rsidRPr="00853680">
        <w:rPr>
          <w:rFonts w:ascii="Times New Roman" w:hAnsi="Times New Roman" w:cs="Times New Roman"/>
          <w:sz w:val="28"/>
          <w:szCs w:val="28"/>
        </w:rPr>
        <w:t>:</w:t>
      </w:r>
    </w:p>
    <w:p w:rsidR="00431650" w:rsidRPr="00853680" w:rsidRDefault="00431650" w:rsidP="00853680">
      <w:pPr>
        <w:numPr>
          <w:ilvl w:val="0"/>
          <w:numId w:val="2"/>
        </w:numPr>
        <w:tabs>
          <w:tab w:val="clear" w:pos="1440"/>
          <w:tab w:val="num" w:pos="0"/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В системе управлени</w:t>
      </w:r>
      <w:r w:rsidR="006B601B" w:rsidRPr="00853680">
        <w:rPr>
          <w:rFonts w:ascii="Times New Roman" w:hAnsi="Times New Roman" w:cs="Times New Roman"/>
          <w:sz w:val="28"/>
          <w:szCs w:val="28"/>
        </w:rPr>
        <w:t>я по делам семьи и молодежи – 6</w:t>
      </w:r>
      <w:r w:rsidRPr="00853680">
        <w:rPr>
          <w:rFonts w:ascii="Times New Roman" w:hAnsi="Times New Roman" w:cs="Times New Roman"/>
          <w:sz w:val="28"/>
          <w:szCs w:val="28"/>
        </w:rPr>
        <w:t xml:space="preserve"> волонтерских объединений;</w:t>
      </w:r>
    </w:p>
    <w:p w:rsidR="00431650" w:rsidRPr="00853680" w:rsidRDefault="00431650" w:rsidP="00853680">
      <w:pPr>
        <w:numPr>
          <w:ilvl w:val="0"/>
          <w:numId w:val="2"/>
        </w:numPr>
        <w:tabs>
          <w:tab w:val="clear" w:pos="1440"/>
          <w:tab w:val="num" w:pos="0"/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В систе</w:t>
      </w:r>
      <w:r w:rsidR="006B601B" w:rsidRPr="00853680">
        <w:rPr>
          <w:rFonts w:ascii="Times New Roman" w:hAnsi="Times New Roman" w:cs="Times New Roman"/>
          <w:sz w:val="28"/>
          <w:szCs w:val="28"/>
        </w:rPr>
        <w:t>ме департамента образования – 13</w:t>
      </w:r>
      <w:r w:rsidRPr="00853680">
        <w:rPr>
          <w:rFonts w:ascii="Times New Roman" w:hAnsi="Times New Roman" w:cs="Times New Roman"/>
          <w:sz w:val="28"/>
          <w:szCs w:val="28"/>
        </w:rPr>
        <w:t xml:space="preserve"> волонтерских объединений;</w:t>
      </w:r>
    </w:p>
    <w:p w:rsidR="00431650" w:rsidRPr="00853680" w:rsidRDefault="006B601B" w:rsidP="00853680">
      <w:pPr>
        <w:numPr>
          <w:ilvl w:val="0"/>
          <w:numId w:val="2"/>
        </w:numPr>
        <w:tabs>
          <w:tab w:val="clear" w:pos="1440"/>
          <w:tab w:val="num" w:pos="0"/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Ямало-Ненецкий окружной центр профилактики и борьбы со СПИДом</w:t>
      </w:r>
      <w:r w:rsidR="00431650" w:rsidRPr="00853680">
        <w:rPr>
          <w:rFonts w:ascii="Times New Roman" w:hAnsi="Times New Roman" w:cs="Times New Roman"/>
          <w:sz w:val="28"/>
          <w:szCs w:val="28"/>
        </w:rPr>
        <w:t xml:space="preserve"> – 1 волонтерское объединение;</w:t>
      </w:r>
    </w:p>
    <w:p w:rsidR="00431650" w:rsidRPr="00853680" w:rsidRDefault="006B601B" w:rsidP="00853680">
      <w:pPr>
        <w:numPr>
          <w:ilvl w:val="0"/>
          <w:numId w:val="2"/>
        </w:numPr>
        <w:tabs>
          <w:tab w:val="clear" w:pos="1440"/>
          <w:tab w:val="num" w:pos="0"/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ВУЗ – 1 волонтерское объединение</w:t>
      </w:r>
      <w:r w:rsidR="00431650" w:rsidRPr="00853680">
        <w:rPr>
          <w:rFonts w:ascii="Times New Roman" w:hAnsi="Times New Roman" w:cs="Times New Roman"/>
          <w:sz w:val="28"/>
          <w:szCs w:val="28"/>
        </w:rPr>
        <w:t>.</w:t>
      </w:r>
    </w:p>
    <w:p w:rsidR="00431650" w:rsidRPr="00853680" w:rsidRDefault="006B601B" w:rsidP="00853680">
      <w:pPr>
        <w:numPr>
          <w:ilvl w:val="0"/>
          <w:numId w:val="2"/>
        </w:numPr>
        <w:tabs>
          <w:tab w:val="clear" w:pos="1440"/>
          <w:tab w:val="num" w:pos="0"/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С</w:t>
      </w:r>
      <w:r w:rsidR="00431650" w:rsidRPr="00853680">
        <w:rPr>
          <w:rFonts w:ascii="Times New Roman" w:hAnsi="Times New Roman" w:cs="Times New Roman"/>
          <w:sz w:val="28"/>
          <w:szCs w:val="28"/>
        </w:rPr>
        <w:t>УЗ – 1 волонтерское объединение.</w:t>
      </w:r>
    </w:p>
    <w:p w:rsidR="006B601B" w:rsidRPr="00853680" w:rsidRDefault="006B601B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</w:r>
    </w:p>
    <w:p w:rsidR="006B601B" w:rsidRPr="00853680" w:rsidRDefault="006B601B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>За 10 лет деятельности городского волонтерского движения, волонтеры</w:t>
      </w:r>
      <w:r w:rsidR="00CA4EE0" w:rsidRPr="00853680">
        <w:rPr>
          <w:rFonts w:ascii="Times New Roman" w:hAnsi="Times New Roman" w:cs="Times New Roman"/>
          <w:sz w:val="28"/>
          <w:szCs w:val="28"/>
        </w:rPr>
        <w:t xml:space="preserve"> Ноябрьска реализовали более 733</w:t>
      </w:r>
      <w:r w:rsidRPr="00853680">
        <w:rPr>
          <w:rFonts w:ascii="Times New Roman" w:hAnsi="Times New Roman" w:cs="Times New Roman"/>
          <w:sz w:val="28"/>
          <w:szCs w:val="28"/>
        </w:rPr>
        <w:t xml:space="preserve"> проектов и мероприятий</w:t>
      </w:r>
      <w:r w:rsidR="002F0B19" w:rsidRPr="00853680">
        <w:rPr>
          <w:rFonts w:ascii="Times New Roman" w:hAnsi="Times New Roman" w:cs="Times New Roman"/>
          <w:sz w:val="28"/>
          <w:szCs w:val="28"/>
        </w:rPr>
        <w:t xml:space="preserve">, в которых добровольцы приняли участие более </w:t>
      </w:r>
      <w:r w:rsidR="00CA4EE0" w:rsidRPr="00853680">
        <w:rPr>
          <w:rFonts w:ascii="Times New Roman" w:hAnsi="Times New Roman" w:cs="Times New Roman"/>
          <w:sz w:val="28"/>
          <w:szCs w:val="28"/>
        </w:rPr>
        <w:t>15 427 раз, а охват населения нашего города, кому была оказана волонтерская помощь, количество детей, подростков и молодежи, взрослого населения, кто принял участие в волонтерских проектах за 10 лет составил</w:t>
      </w:r>
      <w:r w:rsidR="0066586F" w:rsidRPr="00853680">
        <w:rPr>
          <w:rFonts w:ascii="Times New Roman" w:hAnsi="Times New Roman" w:cs="Times New Roman"/>
          <w:sz w:val="28"/>
          <w:szCs w:val="28"/>
        </w:rPr>
        <w:t>о</w:t>
      </w:r>
      <w:r w:rsidR="00CA4EE0" w:rsidRPr="00853680">
        <w:rPr>
          <w:rFonts w:ascii="Times New Roman" w:hAnsi="Times New Roman" w:cs="Times New Roman"/>
          <w:sz w:val="28"/>
          <w:szCs w:val="28"/>
        </w:rPr>
        <w:t xml:space="preserve"> более 144 531 человека.</w:t>
      </w:r>
    </w:p>
    <w:p w:rsidR="00CA4EE0" w:rsidRPr="00853680" w:rsidRDefault="00CA4EE0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>В Год добровольца, ноябрьские волонт</w:t>
      </w:r>
      <w:r w:rsidR="006562C3" w:rsidRPr="00853680">
        <w:rPr>
          <w:rFonts w:ascii="Times New Roman" w:hAnsi="Times New Roman" w:cs="Times New Roman"/>
          <w:sz w:val="28"/>
          <w:szCs w:val="28"/>
        </w:rPr>
        <w:t xml:space="preserve">еры реализовали 96 мероприятий и </w:t>
      </w:r>
      <w:r w:rsidRPr="00853680">
        <w:rPr>
          <w:rFonts w:ascii="Times New Roman" w:hAnsi="Times New Roman" w:cs="Times New Roman"/>
          <w:sz w:val="28"/>
          <w:szCs w:val="28"/>
        </w:rPr>
        <w:t>проектов, в которых было задействовано совокупно 2107 волонтеров, а охват целевой группы данных проектов составил 11 967 человек.</w:t>
      </w:r>
    </w:p>
    <w:p w:rsidR="00F02470" w:rsidRPr="00853680" w:rsidRDefault="00CA4EE0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02470" w:rsidRPr="00853680">
        <w:rPr>
          <w:rFonts w:ascii="Times New Roman" w:hAnsi="Times New Roman" w:cs="Times New Roman"/>
          <w:sz w:val="28"/>
          <w:szCs w:val="28"/>
        </w:rPr>
        <w:t>Необходимо перечислить самые яркие проекты уходящего 2018 Года добровольца: проект киберволонтеров «</w:t>
      </w:r>
      <w:proofErr w:type="spellStart"/>
      <w:r w:rsidR="00F02470" w:rsidRPr="00853680">
        <w:rPr>
          <w:rFonts w:ascii="Times New Roman" w:hAnsi="Times New Roman" w:cs="Times New Roman"/>
          <w:sz w:val="28"/>
          <w:szCs w:val="28"/>
        </w:rPr>
        <w:t>КиберЩИТ</w:t>
      </w:r>
      <w:proofErr w:type="spellEnd"/>
      <w:r w:rsidR="00F02470" w:rsidRPr="00853680">
        <w:rPr>
          <w:rFonts w:ascii="Times New Roman" w:hAnsi="Times New Roman" w:cs="Times New Roman"/>
          <w:sz w:val="28"/>
          <w:szCs w:val="28"/>
        </w:rPr>
        <w:t>» (10 мероприятий/219 участников); Межмуниципальный молодежный форум «Территория СеВера», работа площадки «Добрая воля» (23 волонтера); участие в окружной профильной смене «Доброволец Ямала» (15 волонтеров, 2 проекта победители регионального этапа), участие во всероссийском конкурсе «Доброволец России – 2018» (18 проектов), проект «ЗДРАВствуй, МИР!» (147 волонтеров/3 500 охват населения); акции «Улыбка Гагарина» (10 участников), «Добровольцы – детям», «Георгиевская ленточка», «Чистый берег», «Чистый обелиск», «Свеча Памяти», проект «9 мая»</w:t>
      </w:r>
      <w:r w:rsidR="00880ACB" w:rsidRPr="00853680">
        <w:rPr>
          <w:rFonts w:ascii="Times New Roman" w:hAnsi="Times New Roman" w:cs="Times New Roman"/>
          <w:sz w:val="28"/>
          <w:szCs w:val="28"/>
        </w:rPr>
        <w:t xml:space="preserve"> (роздано 6 тысяч георгиевских ленточек, участвовало 30 волонтеров)</w:t>
      </w:r>
      <w:r w:rsidR="00F02470" w:rsidRPr="00853680">
        <w:rPr>
          <w:rFonts w:ascii="Times New Roman" w:hAnsi="Times New Roman" w:cs="Times New Roman"/>
          <w:sz w:val="28"/>
          <w:szCs w:val="28"/>
        </w:rPr>
        <w:t xml:space="preserve">, помощь волонтеров в ходе проведения </w:t>
      </w:r>
      <w:r w:rsidR="00F02470" w:rsidRPr="00853680">
        <w:rPr>
          <w:rFonts w:ascii="Times New Roman" w:hAnsi="Times New Roman" w:cs="Times New Roman"/>
          <w:sz w:val="28"/>
          <w:szCs w:val="28"/>
        </w:rPr>
        <w:lastRenderedPageBreak/>
        <w:t>Дня города, Дня защиты детей и Дня молодежи; оказание помощи людям с ОВЗ в ходе двух избирательных кампаний; проведение «Добрых уроков» и флешмобов; городская выставка бездомных животных «Всем на свете нужен дом»; работа волонтеров по оказанию помощи в проведении множества социокультурных и спортивных проектов; проведении акций в рамках окружного проекта «10 добрых дел» - «Доброволец Ноябрьска»</w:t>
      </w:r>
      <w:r w:rsidR="00EC502B" w:rsidRPr="00853680">
        <w:rPr>
          <w:rFonts w:ascii="Times New Roman" w:hAnsi="Times New Roman" w:cs="Times New Roman"/>
          <w:sz w:val="28"/>
          <w:szCs w:val="28"/>
        </w:rPr>
        <w:t xml:space="preserve"> (22 учреждения, более 340 участников)</w:t>
      </w:r>
      <w:r w:rsidR="00F02470" w:rsidRPr="00853680">
        <w:rPr>
          <w:rFonts w:ascii="Times New Roman" w:hAnsi="Times New Roman" w:cs="Times New Roman"/>
          <w:sz w:val="28"/>
          <w:szCs w:val="28"/>
        </w:rPr>
        <w:t xml:space="preserve">, «Добро в серебро» и «Добро в семьи»; </w:t>
      </w:r>
      <w:r w:rsidR="00F02470" w:rsidRPr="0085368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02470" w:rsidRPr="00853680">
        <w:rPr>
          <w:rFonts w:ascii="Times New Roman" w:hAnsi="Times New Roman" w:cs="Times New Roman"/>
          <w:sz w:val="28"/>
          <w:szCs w:val="28"/>
        </w:rPr>
        <w:t xml:space="preserve"> городской слет волонтерских объединений</w:t>
      </w:r>
      <w:r w:rsidR="00EC502B" w:rsidRPr="00853680">
        <w:rPr>
          <w:rFonts w:ascii="Times New Roman" w:hAnsi="Times New Roman" w:cs="Times New Roman"/>
          <w:sz w:val="28"/>
          <w:szCs w:val="28"/>
        </w:rPr>
        <w:t>, в рамках которого прошел обмен опытом работы с волонтерами из Канады</w:t>
      </w:r>
      <w:r w:rsidR="00B56334" w:rsidRPr="00853680">
        <w:rPr>
          <w:rFonts w:ascii="Times New Roman" w:hAnsi="Times New Roman" w:cs="Times New Roman"/>
          <w:sz w:val="28"/>
          <w:szCs w:val="28"/>
        </w:rPr>
        <w:t>. В слете приняли участие 18 добровольческих объединений. Общий охват участников составил 150 человек</w:t>
      </w:r>
      <w:proofErr w:type="gramStart"/>
      <w:r w:rsidR="00B56334" w:rsidRPr="008536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2470" w:rsidRPr="00853680">
        <w:rPr>
          <w:rFonts w:ascii="Times New Roman" w:hAnsi="Times New Roman" w:cs="Times New Roman"/>
          <w:sz w:val="28"/>
          <w:szCs w:val="28"/>
        </w:rPr>
        <w:t xml:space="preserve"> и многие другие проекты.</w:t>
      </w:r>
    </w:p>
    <w:p w:rsidR="00F02470" w:rsidRPr="00853680" w:rsidRDefault="00F02470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>С 21 по 23 ноября делегация волонтеров, состоящая из 13 человек, представила Ноябрьск на окружном Форуме добровольцев Ямала, в ходе которого были подведены итоги Года добровольца на Ямале и совместно разработан план добровольческой деятельности волонтеров округа на будущий 2019 год.</w:t>
      </w:r>
    </w:p>
    <w:p w:rsidR="00904A4A" w:rsidRPr="00853680" w:rsidRDefault="00F02470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>А 5 декабря в Международный день волонтеров, в городском дворце культуры и кино «Русь» состоялось подведение итогов городской акции «Доброволец Ноябрьска», в ходе которой в более че</w:t>
      </w:r>
      <w:r w:rsidR="0066586F" w:rsidRPr="00853680">
        <w:rPr>
          <w:rFonts w:ascii="Times New Roman" w:hAnsi="Times New Roman" w:cs="Times New Roman"/>
          <w:sz w:val="28"/>
          <w:szCs w:val="28"/>
        </w:rPr>
        <w:t>м в 22 учреждениях и организациях</w:t>
      </w:r>
      <w:r w:rsidRPr="00853680">
        <w:rPr>
          <w:rFonts w:ascii="Times New Roman" w:hAnsi="Times New Roman" w:cs="Times New Roman"/>
          <w:sz w:val="28"/>
          <w:szCs w:val="28"/>
        </w:rPr>
        <w:t xml:space="preserve"> города в течении двух недель были проведены флешмобы с целью привлечения внимания жителей города к развитию волонтерского движения через регистрацию в Единой информационной системе «Добровольцы Ноябрьска». В акции приняли участие более 150 человек. Подведение итогов завершилось общероссийской премьерой документального фильма «#</w:t>
      </w:r>
      <w:proofErr w:type="spellStart"/>
      <w:r w:rsidRPr="00853680">
        <w:rPr>
          <w:rFonts w:ascii="Times New Roman" w:hAnsi="Times New Roman" w:cs="Times New Roman"/>
          <w:sz w:val="28"/>
          <w:szCs w:val="28"/>
        </w:rPr>
        <w:t>ЯВолонтер</w:t>
      </w:r>
      <w:proofErr w:type="spellEnd"/>
      <w:r w:rsidRPr="00853680">
        <w:rPr>
          <w:rFonts w:ascii="Times New Roman" w:hAnsi="Times New Roman" w:cs="Times New Roman"/>
          <w:sz w:val="28"/>
          <w:szCs w:val="28"/>
        </w:rPr>
        <w:t xml:space="preserve">. Истории неравнодушных». В просмотре фильма в нашем городе приняло участие более 300 человек. </w:t>
      </w:r>
    </w:p>
    <w:p w:rsidR="00904A4A" w:rsidRPr="00853680" w:rsidRDefault="00904A4A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>Одним из ключевых всероссийских проектов, стартовавших в 2018 году является разработка и внедрение Единой информационной системы (ЕИС) «Добровольцы России», которая позволяет собирать большое количество данных о состоянии добровольчества к</w:t>
      </w:r>
      <w:bookmarkStart w:id="0" w:name="_GoBack"/>
      <w:bookmarkEnd w:id="0"/>
      <w:r w:rsidRPr="00853680">
        <w:rPr>
          <w:rFonts w:ascii="Times New Roman" w:hAnsi="Times New Roman" w:cs="Times New Roman"/>
          <w:sz w:val="28"/>
          <w:szCs w:val="28"/>
        </w:rPr>
        <w:t>ак в нашей стране, так и в нашем городе, осуществлять их анализ, и на этой основе формировать инфраструктуру для развития волонтерского движения.</w:t>
      </w:r>
    </w:p>
    <w:p w:rsidR="00904A4A" w:rsidRPr="00853680" w:rsidRDefault="00904A4A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bCs/>
          <w:sz w:val="28"/>
          <w:szCs w:val="28"/>
        </w:rPr>
        <w:tab/>
        <w:t>Миссия ЕИС «Добровольцы России» заключается в том, чтобы</w:t>
      </w:r>
      <w:r w:rsidRPr="00853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3680">
        <w:rPr>
          <w:rFonts w:ascii="Times New Roman" w:hAnsi="Times New Roman" w:cs="Times New Roman"/>
          <w:sz w:val="28"/>
          <w:szCs w:val="28"/>
        </w:rPr>
        <w:t>сделать волонтерство естественной частью жизни каждого россиянина, а цель – в создании условий для удобного, быстрого и эффективного участия человека в волонтерской деятельности.</w:t>
      </w:r>
    </w:p>
    <w:p w:rsidR="00904A4A" w:rsidRPr="00853680" w:rsidRDefault="00904A4A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>В начале 2018 года был принят Федераль</w:t>
      </w:r>
      <w:r w:rsidR="00853680">
        <w:rPr>
          <w:rFonts w:ascii="Times New Roman" w:hAnsi="Times New Roman" w:cs="Times New Roman"/>
          <w:sz w:val="28"/>
          <w:szCs w:val="28"/>
        </w:rPr>
        <w:t xml:space="preserve">ный закон от 05 февраля 2018 г. </w:t>
      </w:r>
      <w:r w:rsidRPr="00853680">
        <w:rPr>
          <w:rFonts w:ascii="Times New Roman" w:hAnsi="Times New Roman" w:cs="Times New Roman"/>
          <w:sz w:val="28"/>
          <w:szCs w:val="28"/>
        </w:rPr>
        <w:t>№ 15-ФЗ «О внесении изменений в отдельные законодательные акты Российской Федерации по вопросам добровольчества (волонтерства)</w:t>
      </w:r>
      <w:r w:rsidRPr="00853680">
        <w:rPr>
          <w:rFonts w:ascii="Times New Roman" w:hAnsi="Times New Roman" w:cs="Times New Roman"/>
          <w:sz w:val="28"/>
          <w:szCs w:val="28"/>
          <w:lang w:val="it-IT"/>
        </w:rPr>
        <w:t>»</w:t>
      </w:r>
      <w:r w:rsidRPr="00853680">
        <w:rPr>
          <w:rFonts w:ascii="Times New Roman" w:hAnsi="Times New Roman" w:cs="Times New Roman"/>
          <w:sz w:val="28"/>
          <w:szCs w:val="28"/>
        </w:rPr>
        <w:t xml:space="preserve">, </w:t>
      </w:r>
      <w:r w:rsidRPr="00853680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которому была официально закреплена ЕИС «Добровольцы России» в сфере развития добровольчества (волонтерства). </w:t>
      </w:r>
    </w:p>
    <w:p w:rsidR="006A1158" w:rsidRPr="00853680" w:rsidRDefault="00904A4A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 xml:space="preserve">Координационный штаб городского волонтерского движения «Территория добра» совместно с Управлением по делам семьи молодежи Администрации города Ноябрьска в течение всего 2018 года вели активную информационную кампанию по вовлечению жителей </w:t>
      </w:r>
      <w:r w:rsidR="00003C63" w:rsidRPr="00853680">
        <w:rPr>
          <w:rFonts w:ascii="Times New Roman" w:hAnsi="Times New Roman" w:cs="Times New Roman"/>
          <w:sz w:val="28"/>
          <w:szCs w:val="28"/>
        </w:rPr>
        <w:t>в волонтерскую деятельность, отображаемую в ЕИС «Добровольцы России». По состоянию на 07 декабря 2018 года в</w:t>
      </w:r>
      <w:r w:rsidR="004734D6" w:rsidRPr="00853680">
        <w:rPr>
          <w:rFonts w:ascii="Times New Roman" w:hAnsi="Times New Roman" w:cs="Times New Roman"/>
          <w:sz w:val="28"/>
          <w:szCs w:val="28"/>
        </w:rPr>
        <w:t xml:space="preserve"> данной системе зарегистрирован каждый 9</w:t>
      </w:r>
      <w:r w:rsidR="00936978" w:rsidRPr="00853680">
        <w:rPr>
          <w:rFonts w:ascii="Times New Roman" w:hAnsi="Times New Roman" w:cs="Times New Roman"/>
          <w:sz w:val="28"/>
          <w:szCs w:val="28"/>
        </w:rPr>
        <w:t>5</w:t>
      </w:r>
      <w:r w:rsidR="004734D6" w:rsidRPr="00853680">
        <w:rPr>
          <w:rFonts w:ascii="Times New Roman" w:hAnsi="Times New Roman" w:cs="Times New Roman"/>
          <w:sz w:val="28"/>
          <w:szCs w:val="28"/>
        </w:rPr>
        <w:t xml:space="preserve"> житель Ноябрьска</w:t>
      </w:r>
      <w:r w:rsidR="00936978" w:rsidRPr="00853680">
        <w:rPr>
          <w:rFonts w:ascii="Times New Roman" w:hAnsi="Times New Roman" w:cs="Times New Roman"/>
          <w:sz w:val="28"/>
          <w:szCs w:val="28"/>
        </w:rPr>
        <w:t xml:space="preserve"> в возрасте от 14 лет</w:t>
      </w:r>
      <w:r w:rsidR="004734D6" w:rsidRPr="00853680">
        <w:rPr>
          <w:rFonts w:ascii="Times New Roman" w:hAnsi="Times New Roman" w:cs="Times New Roman"/>
          <w:sz w:val="28"/>
          <w:szCs w:val="28"/>
        </w:rPr>
        <w:t>, а именно 893</w:t>
      </w:r>
      <w:r w:rsidR="00003C63" w:rsidRPr="0085368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734D6" w:rsidRPr="00853680">
        <w:rPr>
          <w:rFonts w:ascii="Times New Roman" w:hAnsi="Times New Roman" w:cs="Times New Roman"/>
          <w:sz w:val="28"/>
          <w:szCs w:val="28"/>
        </w:rPr>
        <w:t>а,</w:t>
      </w:r>
      <w:r w:rsidR="00003C63" w:rsidRPr="00853680">
        <w:rPr>
          <w:rFonts w:ascii="Times New Roman" w:hAnsi="Times New Roman" w:cs="Times New Roman"/>
          <w:sz w:val="28"/>
          <w:szCs w:val="28"/>
        </w:rPr>
        <w:t xml:space="preserve"> </w:t>
      </w:r>
      <w:r w:rsidR="004734D6" w:rsidRPr="00853680">
        <w:rPr>
          <w:rFonts w:ascii="Times New Roman" w:hAnsi="Times New Roman" w:cs="Times New Roman"/>
          <w:sz w:val="28"/>
          <w:szCs w:val="28"/>
        </w:rPr>
        <w:t xml:space="preserve">зарегистрированы 58 организаций и </w:t>
      </w:r>
      <w:r w:rsidR="00003C63" w:rsidRPr="00853680">
        <w:rPr>
          <w:rFonts w:ascii="Times New Roman" w:hAnsi="Times New Roman" w:cs="Times New Roman"/>
          <w:sz w:val="28"/>
          <w:szCs w:val="28"/>
        </w:rPr>
        <w:t xml:space="preserve">объединений, осуществляющих волонтерскую деятельность, размещено </w:t>
      </w:r>
      <w:r w:rsidR="004734D6" w:rsidRPr="00853680">
        <w:rPr>
          <w:rFonts w:ascii="Times New Roman" w:hAnsi="Times New Roman" w:cs="Times New Roman"/>
          <w:sz w:val="28"/>
          <w:szCs w:val="28"/>
        </w:rPr>
        <w:t xml:space="preserve">77 </w:t>
      </w:r>
      <w:r w:rsidR="00003C63" w:rsidRPr="00853680">
        <w:rPr>
          <w:rFonts w:ascii="Times New Roman" w:hAnsi="Times New Roman" w:cs="Times New Roman"/>
          <w:sz w:val="28"/>
          <w:szCs w:val="28"/>
        </w:rPr>
        <w:t>проектов добровольческой направленности.</w:t>
      </w:r>
    </w:p>
    <w:p w:rsidR="00003C63" w:rsidRPr="00853680" w:rsidRDefault="00003C63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 </w:t>
      </w:r>
      <w:r w:rsidR="006A1158" w:rsidRPr="00853680">
        <w:rPr>
          <w:rFonts w:ascii="Times New Roman" w:hAnsi="Times New Roman" w:cs="Times New Roman"/>
          <w:sz w:val="28"/>
          <w:szCs w:val="28"/>
        </w:rPr>
        <w:tab/>
        <w:t xml:space="preserve">Также, в рамках Года добровольца (волонтёра) в России стартовал проект «Узнай.PRO». На портале ЕИС «Добровольцы России» доступны три онлайн-курса по основам </w:t>
      </w:r>
      <w:r w:rsidR="00F72E2F" w:rsidRPr="00853680">
        <w:rPr>
          <w:rFonts w:ascii="Times New Roman" w:hAnsi="Times New Roman" w:cs="Times New Roman"/>
          <w:sz w:val="28"/>
          <w:szCs w:val="28"/>
        </w:rPr>
        <w:t>волонтерства</w:t>
      </w:r>
      <w:r w:rsidR="006A1158" w:rsidRPr="00853680">
        <w:rPr>
          <w:rFonts w:ascii="Times New Roman" w:hAnsi="Times New Roman" w:cs="Times New Roman"/>
          <w:sz w:val="28"/>
          <w:szCs w:val="28"/>
        </w:rPr>
        <w:t xml:space="preserve"> для сотрудников органов власти и бюджетных учреждений, для организаторов добровольчества и действующих или будущих волонтёров. Проект призван укрепить и расширить взаимодействие государственных учреждений и добровольцев, а также раскрыть новые гориз</w:t>
      </w:r>
      <w:r w:rsidR="005E1642" w:rsidRPr="00853680">
        <w:rPr>
          <w:rFonts w:ascii="Times New Roman" w:hAnsi="Times New Roman" w:cs="Times New Roman"/>
          <w:sz w:val="28"/>
          <w:szCs w:val="28"/>
        </w:rPr>
        <w:t xml:space="preserve">онты волонтёрской деятельности. </w:t>
      </w:r>
      <w:r w:rsidR="006A1158" w:rsidRPr="00853680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5E1642" w:rsidRPr="00853680">
        <w:rPr>
          <w:rFonts w:ascii="Times New Roman" w:hAnsi="Times New Roman" w:cs="Times New Roman"/>
          <w:sz w:val="28"/>
          <w:szCs w:val="28"/>
        </w:rPr>
        <w:t>уже присоединились</w:t>
      </w:r>
      <w:r w:rsidR="006A1158" w:rsidRPr="00853680">
        <w:rPr>
          <w:rFonts w:ascii="Times New Roman" w:hAnsi="Times New Roman" w:cs="Times New Roman"/>
          <w:sz w:val="28"/>
          <w:szCs w:val="28"/>
        </w:rPr>
        <w:t xml:space="preserve"> </w:t>
      </w:r>
      <w:r w:rsidR="004734D6" w:rsidRPr="00853680">
        <w:rPr>
          <w:rFonts w:ascii="Times New Roman" w:hAnsi="Times New Roman" w:cs="Times New Roman"/>
          <w:sz w:val="28"/>
          <w:szCs w:val="28"/>
        </w:rPr>
        <w:t>жители</w:t>
      </w:r>
      <w:r w:rsidR="005E1642" w:rsidRPr="00853680">
        <w:rPr>
          <w:rFonts w:ascii="Times New Roman" w:hAnsi="Times New Roman" w:cs="Times New Roman"/>
          <w:sz w:val="28"/>
          <w:szCs w:val="28"/>
        </w:rPr>
        <w:t xml:space="preserve"> нашего города. </w:t>
      </w:r>
      <w:r w:rsidR="006A1158" w:rsidRPr="00853680">
        <w:rPr>
          <w:rFonts w:ascii="Times New Roman" w:hAnsi="Times New Roman" w:cs="Times New Roman"/>
          <w:sz w:val="28"/>
          <w:szCs w:val="28"/>
        </w:rPr>
        <w:t>По итогам</w:t>
      </w:r>
      <w:r w:rsidR="005E1642" w:rsidRPr="00853680">
        <w:rPr>
          <w:rFonts w:ascii="Times New Roman" w:hAnsi="Times New Roman" w:cs="Times New Roman"/>
          <w:sz w:val="28"/>
          <w:szCs w:val="28"/>
        </w:rPr>
        <w:t xml:space="preserve"> курса каждый слушатель прошел тестирование и получил электронный сертификат. </w:t>
      </w:r>
      <w:r w:rsidRPr="00853680">
        <w:rPr>
          <w:rFonts w:ascii="Times New Roman" w:hAnsi="Times New Roman" w:cs="Times New Roman"/>
          <w:sz w:val="28"/>
          <w:szCs w:val="28"/>
        </w:rPr>
        <w:t xml:space="preserve">И это только начало. Работа будет продолжена. </w:t>
      </w:r>
    </w:p>
    <w:p w:rsidR="009E31E7" w:rsidRPr="00853680" w:rsidRDefault="009E31E7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  <w:t>Рассуждая над проблемами и перспективами развития добровольческого движения в нашем городе, следует ответственно заявить, что 2018 Год добровольцев действительно стал прорывным. И, конечно, существует уверенность, что с окончанием этого года, добровольчество в нашей стране начнет развиваться еще стремительнее.</w:t>
      </w:r>
    </w:p>
    <w:p w:rsidR="009E31E7" w:rsidRPr="00853680" w:rsidRDefault="009E31E7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</w:r>
      <w:r w:rsidR="00754416" w:rsidRPr="00853680">
        <w:rPr>
          <w:rFonts w:ascii="Times New Roman" w:hAnsi="Times New Roman" w:cs="Times New Roman"/>
          <w:sz w:val="28"/>
          <w:szCs w:val="28"/>
        </w:rPr>
        <w:t>Но</w:t>
      </w:r>
      <w:r w:rsidRPr="00853680">
        <w:rPr>
          <w:rFonts w:ascii="Times New Roman" w:hAnsi="Times New Roman" w:cs="Times New Roman"/>
          <w:sz w:val="28"/>
          <w:szCs w:val="28"/>
        </w:rPr>
        <w:t xml:space="preserve">, проблемы, решение которых будет способствовать позитивным изменениям в добровольческой сфере, пока еще существуют. И об этом нужно говорить. </w:t>
      </w:r>
      <w:r w:rsidR="00754416" w:rsidRPr="00853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416" w:rsidRPr="00853680" w:rsidRDefault="009E31E7" w:rsidP="00853680">
      <w:pPr>
        <w:pStyle w:val="a4"/>
        <w:numPr>
          <w:ilvl w:val="0"/>
          <w:numId w:val="10"/>
        </w:numPr>
        <w:tabs>
          <w:tab w:val="num" w:pos="10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Д</w:t>
      </w:r>
      <w:r w:rsidR="00754416" w:rsidRPr="00853680">
        <w:rPr>
          <w:rFonts w:ascii="Times New Roman" w:hAnsi="Times New Roman" w:cs="Times New Roman"/>
          <w:sz w:val="28"/>
          <w:szCs w:val="28"/>
        </w:rPr>
        <w:t>о сих пор существует проблема организационн</w:t>
      </w:r>
      <w:r w:rsidR="0013702E" w:rsidRPr="00853680">
        <w:rPr>
          <w:rFonts w:ascii="Times New Roman" w:hAnsi="Times New Roman" w:cs="Times New Roman"/>
          <w:sz w:val="28"/>
          <w:szCs w:val="28"/>
        </w:rPr>
        <w:t>ого характера. К таковым относится</w:t>
      </w:r>
      <w:r w:rsidR="00754416" w:rsidRPr="00853680">
        <w:rPr>
          <w:rFonts w:ascii="Times New Roman" w:hAnsi="Times New Roman" w:cs="Times New Roman"/>
          <w:sz w:val="28"/>
          <w:szCs w:val="28"/>
        </w:rPr>
        <w:t xml:space="preserve"> недостаточное мот</w:t>
      </w:r>
      <w:r w:rsidR="00902EFB" w:rsidRPr="00853680">
        <w:rPr>
          <w:rFonts w:ascii="Times New Roman" w:hAnsi="Times New Roman" w:cs="Times New Roman"/>
          <w:sz w:val="28"/>
          <w:szCs w:val="28"/>
        </w:rPr>
        <w:t>ивирование организациями волонте</w:t>
      </w:r>
      <w:r w:rsidR="00754416" w:rsidRPr="00853680">
        <w:rPr>
          <w:rFonts w:ascii="Times New Roman" w:hAnsi="Times New Roman" w:cs="Times New Roman"/>
          <w:sz w:val="28"/>
          <w:szCs w:val="28"/>
        </w:rPr>
        <w:t>ров</w:t>
      </w:r>
      <w:r w:rsidR="00902EFB" w:rsidRPr="00853680">
        <w:rPr>
          <w:rFonts w:ascii="Times New Roman" w:hAnsi="Times New Roman" w:cs="Times New Roman"/>
          <w:sz w:val="28"/>
          <w:szCs w:val="28"/>
        </w:rPr>
        <w:t>. Тесно с этим</w:t>
      </w:r>
      <w:r w:rsidR="00754416" w:rsidRPr="00853680">
        <w:rPr>
          <w:rFonts w:ascii="Times New Roman" w:hAnsi="Times New Roman" w:cs="Times New Roman"/>
          <w:sz w:val="28"/>
          <w:szCs w:val="28"/>
        </w:rPr>
        <w:t xml:space="preserve"> связана и слабая информированность </w:t>
      </w:r>
      <w:r w:rsidR="00902EFB" w:rsidRPr="00853680">
        <w:rPr>
          <w:rFonts w:ascii="Times New Roman" w:hAnsi="Times New Roman" w:cs="Times New Roman"/>
          <w:sz w:val="28"/>
          <w:szCs w:val="28"/>
        </w:rPr>
        <w:t>наших жителей</w:t>
      </w:r>
      <w:r w:rsidR="00754416" w:rsidRPr="00853680">
        <w:rPr>
          <w:rFonts w:ascii="Times New Roman" w:hAnsi="Times New Roman" w:cs="Times New Roman"/>
          <w:sz w:val="28"/>
          <w:szCs w:val="28"/>
        </w:rPr>
        <w:t xml:space="preserve"> о деятельности НКО</w:t>
      </w:r>
      <w:r w:rsidR="00902EFB" w:rsidRPr="00853680">
        <w:rPr>
          <w:rFonts w:ascii="Times New Roman" w:hAnsi="Times New Roman" w:cs="Times New Roman"/>
          <w:sz w:val="28"/>
          <w:szCs w:val="28"/>
        </w:rPr>
        <w:t xml:space="preserve">. Как нам кажется, </w:t>
      </w:r>
      <w:r w:rsidR="00754416" w:rsidRPr="00853680">
        <w:rPr>
          <w:rFonts w:ascii="Times New Roman" w:hAnsi="Times New Roman" w:cs="Times New Roman"/>
          <w:sz w:val="28"/>
          <w:szCs w:val="28"/>
        </w:rPr>
        <w:t xml:space="preserve">недостаточная работа </w:t>
      </w:r>
      <w:r w:rsidR="00902EFB" w:rsidRPr="00853680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754416" w:rsidRPr="00853680">
        <w:rPr>
          <w:rFonts w:ascii="Times New Roman" w:hAnsi="Times New Roman" w:cs="Times New Roman"/>
          <w:sz w:val="28"/>
          <w:szCs w:val="28"/>
        </w:rPr>
        <w:t xml:space="preserve">организаций над своим имиджем влияет не лучшим образом на интерес волонтеров к </w:t>
      </w:r>
      <w:r w:rsidR="00902EFB" w:rsidRPr="00853680">
        <w:rPr>
          <w:rFonts w:ascii="Times New Roman" w:hAnsi="Times New Roman" w:cs="Times New Roman"/>
          <w:sz w:val="28"/>
          <w:szCs w:val="28"/>
        </w:rPr>
        <w:t>их деятельности</w:t>
      </w:r>
      <w:r w:rsidR="00754416" w:rsidRPr="00853680">
        <w:rPr>
          <w:rFonts w:ascii="Times New Roman" w:hAnsi="Times New Roman" w:cs="Times New Roman"/>
          <w:sz w:val="28"/>
          <w:szCs w:val="28"/>
        </w:rPr>
        <w:t xml:space="preserve">. Как следствие этого, </w:t>
      </w:r>
      <w:r w:rsidR="00902EFB" w:rsidRPr="00853680">
        <w:rPr>
          <w:rFonts w:ascii="Times New Roman" w:hAnsi="Times New Roman" w:cs="Times New Roman"/>
          <w:sz w:val="28"/>
          <w:szCs w:val="28"/>
        </w:rPr>
        <w:t>недостаточная вовлече</w:t>
      </w:r>
      <w:r w:rsidR="00754416" w:rsidRPr="00853680">
        <w:rPr>
          <w:rFonts w:ascii="Times New Roman" w:hAnsi="Times New Roman" w:cs="Times New Roman"/>
          <w:sz w:val="28"/>
          <w:szCs w:val="28"/>
        </w:rPr>
        <w:t>нность в заняти</w:t>
      </w:r>
      <w:r w:rsidRPr="00853680">
        <w:rPr>
          <w:rFonts w:ascii="Times New Roman" w:hAnsi="Times New Roman" w:cs="Times New Roman"/>
          <w:sz w:val="28"/>
          <w:szCs w:val="28"/>
        </w:rPr>
        <w:t>е данным видом деятельности.</w:t>
      </w:r>
    </w:p>
    <w:p w:rsidR="00947DDD" w:rsidRPr="00853680" w:rsidRDefault="00947DDD" w:rsidP="00853680">
      <w:pPr>
        <w:pStyle w:val="a4"/>
        <w:numPr>
          <w:ilvl w:val="0"/>
          <w:numId w:val="10"/>
        </w:numPr>
        <w:tabs>
          <w:tab w:val="num" w:pos="10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Подчас, реализуя тот или иной проект, бывает такое, что некоторые организации относятся к волонтерам как к бесплатной рабочей силе. Конечно, мы делаем все от души и не просим зарплаты, но и от людей </w:t>
      </w:r>
      <w:r w:rsidRPr="00853680">
        <w:rPr>
          <w:rFonts w:ascii="Times New Roman" w:hAnsi="Times New Roman" w:cs="Times New Roman"/>
          <w:sz w:val="28"/>
          <w:szCs w:val="28"/>
        </w:rPr>
        <w:lastRenderedPageBreak/>
        <w:t xml:space="preserve">ждем </w:t>
      </w:r>
      <w:r w:rsidR="0066586F" w:rsidRPr="00853680">
        <w:rPr>
          <w:rFonts w:ascii="Times New Roman" w:hAnsi="Times New Roman" w:cs="Times New Roman"/>
          <w:sz w:val="28"/>
          <w:szCs w:val="28"/>
        </w:rPr>
        <w:t xml:space="preserve">уважения и </w:t>
      </w:r>
      <w:r w:rsidRPr="00853680">
        <w:rPr>
          <w:rFonts w:ascii="Times New Roman" w:hAnsi="Times New Roman" w:cs="Times New Roman"/>
          <w:sz w:val="28"/>
          <w:szCs w:val="28"/>
        </w:rPr>
        <w:t xml:space="preserve">простой благодарности. </w:t>
      </w:r>
      <w:r w:rsidR="0038758A" w:rsidRPr="00853680">
        <w:rPr>
          <w:rFonts w:ascii="Times New Roman" w:hAnsi="Times New Roman" w:cs="Times New Roman"/>
          <w:sz w:val="28"/>
          <w:szCs w:val="28"/>
        </w:rPr>
        <w:t xml:space="preserve">На наш взгляд, чтобы волонтеров было больше, нужно поменять отношение общества к волонтерскому движению, активнее популяризировать его через СМИ, чтобы была идея и каждый с гордостью вступал бы в добровольческие ряды. </w:t>
      </w:r>
    </w:p>
    <w:p w:rsidR="00754416" w:rsidRPr="00853680" w:rsidRDefault="00941BB6" w:rsidP="0085368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Необходимо обозначить и проблемы в сфере стимулирования и поддержки добровольчества. Люди, готовые проявлять свою добрую волю во благо других людей, нуждающихся в заботе, и прилагать усилия для развития города, заслуживают особой поддержки. Прежде всего речь идет о признания их деятельности. В связи с этим, нам в будущем следует проработать систему конкретных мер стимулирования и поддержки добровольчества</w:t>
      </w:r>
      <w:r w:rsidR="00CB6AFA" w:rsidRPr="00853680">
        <w:rPr>
          <w:rFonts w:ascii="Times New Roman" w:hAnsi="Times New Roman" w:cs="Times New Roman"/>
          <w:sz w:val="28"/>
          <w:szCs w:val="28"/>
        </w:rPr>
        <w:t xml:space="preserve"> в рамках партнерских отношений между волонтерами и представителями муниципальной власти. Анализируя пожелания ноябрьских волонтеров, можно выделить следующие предложения: компенсация </w:t>
      </w:r>
      <w:r w:rsidRPr="00853680">
        <w:rPr>
          <w:rFonts w:ascii="Times New Roman" w:hAnsi="Times New Roman" w:cs="Times New Roman"/>
          <w:sz w:val="28"/>
          <w:szCs w:val="28"/>
        </w:rPr>
        <w:t>необходимых затрат на проезд, питание и т.д.</w:t>
      </w:r>
      <w:r w:rsidR="0066586F" w:rsidRPr="00853680">
        <w:rPr>
          <w:rFonts w:ascii="Times New Roman" w:hAnsi="Times New Roman" w:cs="Times New Roman"/>
          <w:sz w:val="28"/>
          <w:szCs w:val="28"/>
        </w:rPr>
        <w:t xml:space="preserve"> в рамках существующих ведомственных программ</w:t>
      </w:r>
      <w:r w:rsidRPr="00853680">
        <w:rPr>
          <w:rFonts w:ascii="Times New Roman" w:hAnsi="Times New Roman" w:cs="Times New Roman"/>
          <w:sz w:val="28"/>
          <w:szCs w:val="28"/>
        </w:rPr>
        <w:t xml:space="preserve">; возможность посещать культурные и спортивные мероприятия </w:t>
      </w:r>
      <w:r w:rsidR="00CB6AFA" w:rsidRPr="00853680">
        <w:rPr>
          <w:rFonts w:ascii="Times New Roman" w:hAnsi="Times New Roman" w:cs="Times New Roman"/>
          <w:sz w:val="28"/>
          <w:szCs w:val="28"/>
        </w:rPr>
        <w:t>на безвозмездной основе</w:t>
      </w:r>
      <w:r w:rsidRPr="00853680">
        <w:rPr>
          <w:rFonts w:ascii="Times New Roman" w:hAnsi="Times New Roman" w:cs="Times New Roman"/>
          <w:sz w:val="28"/>
          <w:szCs w:val="28"/>
        </w:rPr>
        <w:t xml:space="preserve">; учет отработанных волонтерских часов </w:t>
      </w:r>
      <w:r w:rsidR="0038758A" w:rsidRPr="00853680">
        <w:rPr>
          <w:rFonts w:ascii="Times New Roman" w:hAnsi="Times New Roman" w:cs="Times New Roman"/>
          <w:sz w:val="28"/>
          <w:szCs w:val="28"/>
        </w:rPr>
        <w:t>при приеме на работу молодых специалистов</w:t>
      </w:r>
      <w:r w:rsidR="00CB6AFA" w:rsidRPr="00853680">
        <w:rPr>
          <w:rFonts w:ascii="Times New Roman" w:hAnsi="Times New Roman" w:cs="Times New Roman"/>
          <w:sz w:val="28"/>
          <w:szCs w:val="28"/>
        </w:rPr>
        <w:t xml:space="preserve"> или </w:t>
      </w:r>
      <w:r w:rsidR="0038758A" w:rsidRPr="00853680">
        <w:rPr>
          <w:rFonts w:ascii="Times New Roman" w:hAnsi="Times New Roman" w:cs="Times New Roman"/>
          <w:sz w:val="28"/>
          <w:szCs w:val="28"/>
        </w:rPr>
        <w:t xml:space="preserve">учет их </w:t>
      </w:r>
      <w:r w:rsidR="00CB6AFA" w:rsidRPr="00853680">
        <w:rPr>
          <w:rFonts w:ascii="Times New Roman" w:hAnsi="Times New Roman" w:cs="Times New Roman"/>
          <w:sz w:val="28"/>
          <w:szCs w:val="28"/>
        </w:rPr>
        <w:t>в качестве практики</w:t>
      </w:r>
      <w:r w:rsidR="0038758A" w:rsidRPr="00853680">
        <w:rPr>
          <w:rFonts w:ascii="Times New Roman" w:hAnsi="Times New Roman" w:cs="Times New Roman"/>
          <w:sz w:val="28"/>
          <w:szCs w:val="28"/>
        </w:rPr>
        <w:t xml:space="preserve"> (если волонтерская деятельность осуществляется по профилю)</w:t>
      </w:r>
      <w:r w:rsidR="00CB6AFA" w:rsidRPr="00853680">
        <w:rPr>
          <w:rFonts w:ascii="Times New Roman" w:hAnsi="Times New Roman" w:cs="Times New Roman"/>
          <w:sz w:val="28"/>
          <w:szCs w:val="28"/>
        </w:rPr>
        <w:t xml:space="preserve">. </w:t>
      </w:r>
      <w:r w:rsidR="0038758A" w:rsidRPr="00853680">
        <w:rPr>
          <w:rFonts w:ascii="Times New Roman" w:hAnsi="Times New Roman" w:cs="Times New Roman"/>
          <w:sz w:val="28"/>
          <w:szCs w:val="28"/>
        </w:rPr>
        <w:t>Или, например, за то, что человек отработал определенное количество времени волонтером, он имел бы право на дополнительные выходные в учебном заведении.</w:t>
      </w:r>
    </w:p>
    <w:p w:rsidR="0013702E" w:rsidRPr="00853680" w:rsidRDefault="005D408A" w:rsidP="0085368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Позитивная ситуация в добровольческой сфере, наблюдаемая особенно в 2018 году, дает основания охарактеризовать отношения между волонтерами и представителями власти как партнерские, при которых каждый в равной степени оказывает влияние на развитие волонтерства. Однако волонтеры претендуют на независимость и свободу действий, выступают против чрезмерного регулирования и контроля. Данное противоречие затрудняет</w:t>
      </w:r>
      <w:r w:rsidR="00E826FA" w:rsidRPr="00853680">
        <w:rPr>
          <w:rFonts w:ascii="Times New Roman" w:hAnsi="Times New Roman" w:cs="Times New Roman"/>
          <w:sz w:val="28"/>
          <w:szCs w:val="28"/>
        </w:rPr>
        <w:t xml:space="preserve"> дальнейшее</w:t>
      </w:r>
      <w:r w:rsidRPr="00853680">
        <w:rPr>
          <w:rFonts w:ascii="Times New Roman" w:hAnsi="Times New Roman" w:cs="Times New Roman"/>
          <w:sz w:val="28"/>
          <w:szCs w:val="28"/>
        </w:rPr>
        <w:t xml:space="preserve"> формирование партнерских отношений</w:t>
      </w:r>
      <w:r w:rsidR="00E826FA" w:rsidRPr="00853680">
        <w:rPr>
          <w:rFonts w:ascii="Times New Roman" w:hAnsi="Times New Roman" w:cs="Times New Roman"/>
          <w:sz w:val="28"/>
          <w:szCs w:val="28"/>
        </w:rPr>
        <w:t>.</w:t>
      </w:r>
      <w:r w:rsidR="0013702E" w:rsidRPr="00853680">
        <w:rPr>
          <w:rFonts w:ascii="Times New Roman" w:hAnsi="Times New Roman" w:cs="Times New Roman"/>
          <w:sz w:val="28"/>
          <w:szCs w:val="28"/>
        </w:rPr>
        <w:t xml:space="preserve"> Нельзя заставить быть добрым, а вот поддерживать добрые начинания крайне необходимо и важно. </w:t>
      </w:r>
      <w:r w:rsidR="009077D0" w:rsidRPr="00853680">
        <w:rPr>
          <w:rFonts w:ascii="Times New Roman" w:hAnsi="Times New Roman" w:cs="Times New Roman"/>
          <w:sz w:val="28"/>
          <w:szCs w:val="28"/>
        </w:rPr>
        <w:t>Так или иначе, главное в этом процессе поддержать добровольцев, а не заорганизовать их деятельность.</w:t>
      </w:r>
      <w:r w:rsidR="0013702E" w:rsidRPr="00853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7D0" w:rsidRPr="00853680" w:rsidRDefault="003D0F2D" w:rsidP="0085368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Кроме сказанного, следует озвучить проблему дифференцированного подхода к разработке программ поддержки волонтеров различного возраста: 14 – 18 лет, 18 – 30 лет, 30 – 50 лет, и старше 50 лет. </w:t>
      </w:r>
      <w:r w:rsidR="009077D0" w:rsidRPr="00853680">
        <w:rPr>
          <w:rFonts w:ascii="Times New Roman" w:hAnsi="Times New Roman" w:cs="Times New Roman"/>
          <w:sz w:val="28"/>
          <w:szCs w:val="28"/>
        </w:rPr>
        <w:t>Такие п</w:t>
      </w:r>
      <w:r w:rsidRPr="00853680">
        <w:rPr>
          <w:rFonts w:ascii="Times New Roman" w:hAnsi="Times New Roman" w:cs="Times New Roman"/>
          <w:sz w:val="28"/>
          <w:szCs w:val="28"/>
        </w:rPr>
        <w:t>рограммы поддержки</w:t>
      </w:r>
      <w:r w:rsidR="009077D0" w:rsidRPr="00853680">
        <w:rPr>
          <w:rFonts w:ascii="Times New Roman" w:hAnsi="Times New Roman" w:cs="Times New Roman"/>
          <w:sz w:val="28"/>
          <w:szCs w:val="28"/>
        </w:rPr>
        <w:t xml:space="preserve"> волонтеров должны учитывать</w:t>
      </w:r>
      <w:r w:rsidRPr="00853680">
        <w:rPr>
          <w:rFonts w:ascii="Times New Roman" w:hAnsi="Times New Roman" w:cs="Times New Roman"/>
          <w:sz w:val="28"/>
          <w:szCs w:val="28"/>
        </w:rPr>
        <w:t xml:space="preserve"> мотивы, стимулы </w:t>
      </w:r>
      <w:r w:rsidRPr="00853680">
        <w:rPr>
          <w:rFonts w:ascii="Times New Roman" w:hAnsi="Times New Roman" w:cs="Times New Roman"/>
          <w:sz w:val="28"/>
          <w:szCs w:val="28"/>
        </w:rPr>
        <w:lastRenderedPageBreak/>
        <w:t>и предпочитаемые</w:t>
      </w:r>
      <w:r w:rsidR="009077D0" w:rsidRPr="00853680">
        <w:rPr>
          <w:rFonts w:ascii="Times New Roman" w:hAnsi="Times New Roman" w:cs="Times New Roman"/>
          <w:sz w:val="28"/>
          <w:szCs w:val="28"/>
        </w:rPr>
        <w:t xml:space="preserve"> </w:t>
      </w:r>
      <w:r w:rsidRPr="00853680">
        <w:rPr>
          <w:rFonts w:ascii="Times New Roman" w:hAnsi="Times New Roman" w:cs="Times New Roman"/>
          <w:sz w:val="28"/>
          <w:szCs w:val="28"/>
        </w:rPr>
        <w:t>направления деятельности каждой из возрастных групп.</w:t>
      </w:r>
    </w:p>
    <w:p w:rsidR="004734D6" w:rsidRPr="00853680" w:rsidRDefault="004734D6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67218" w:rsidRPr="00853680" w:rsidRDefault="004734D6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077D0" w:rsidRPr="00853680">
        <w:rPr>
          <w:rFonts w:ascii="Times New Roman" w:hAnsi="Times New Roman" w:cs="Times New Roman"/>
          <w:sz w:val="28"/>
          <w:szCs w:val="28"/>
        </w:rPr>
        <w:t>Считаем</w:t>
      </w:r>
      <w:r w:rsidR="00D83E99" w:rsidRPr="00853680">
        <w:rPr>
          <w:rFonts w:ascii="Times New Roman" w:hAnsi="Times New Roman" w:cs="Times New Roman"/>
          <w:sz w:val="28"/>
          <w:szCs w:val="28"/>
        </w:rPr>
        <w:t>, что для устойчивого разви</w:t>
      </w:r>
      <w:r w:rsidR="009077D0" w:rsidRPr="00853680">
        <w:rPr>
          <w:rFonts w:ascii="Times New Roman" w:hAnsi="Times New Roman" w:cs="Times New Roman"/>
          <w:sz w:val="28"/>
          <w:szCs w:val="28"/>
        </w:rPr>
        <w:t xml:space="preserve">тия </w:t>
      </w:r>
      <w:r w:rsidRPr="00853680">
        <w:rPr>
          <w:rFonts w:ascii="Times New Roman" w:hAnsi="Times New Roman" w:cs="Times New Roman"/>
          <w:sz w:val="28"/>
          <w:szCs w:val="28"/>
        </w:rPr>
        <w:t>добровольчества в</w:t>
      </w:r>
      <w:r w:rsidR="009077D0" w:rsidRPr="00853680">
        <w:rPr>
          <w:rFonts w:ascii="Times New Roman" w:hAnsi="Times New Roman" w:cs="Times New Roman"/>
          <w:sz w:val="28"/>
          <w:szCs w:val="28"/>
        </w:rPr>
        <w:t xml:space="preserve"> муниципальном образовании город Ноябрьск необходимо:</w:t>
      </w:r>
    </w:p>
    <w:p w:rsidR="00D83E99" w:rsidRPr="00853680" w:rsidRDefault="005B3F50" w:rsidP="0085368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Рассмотреть возможность финансирования проектов, </w:t>
      </w:r>
      <w:r w:rsidR="00967218" w:rsidRPr="00853680">
        <w:rPr>
          <w:rFonts w:ascii="Times New Roman" w:hAnsi="Times New Roman" w:cs="Times New Roman"/>
          <w:sz w:val="28"/>
          <w:szCs w:val="28"/>
        </w:rPr>
        <w:t>направленных</w:t>
      </w:r>
      <w:r w:rsidRPr="00853680">
        <w:rPr>
          <w:rFonts w:ascii="Times New Roman" w:hAnsi="Times New Roman" w:cs="Times New Roman"/>
          <w:sz w:val="28"/>
          <w:szCs w:val="28"/>
        </w:rPr>
        <w:t xml:space="preserve"> на развитие и поддержку</w:t>
      </w:r>
      <w:r w:rsidR="00967218" w:rsidRPr="00853680">
        <w:rPr>
          <w:rFonts w:ascii="Times New Roman" w:hAnsi="Times New Roman" w:cs="Times New Roman"/>
          <w:sz w:val="28"/>
          <w:szCs w:val="28"/>
        </w:rPr>
        <w:t xml:space="preserve"> </w:t>
      </w:r>
      <w:r w:rsidRPr="00853680">
        <w:rPr>
          <w:rFonts w:ascii="Times New Roman" w:hAnsi="Times New Roman" w:cs="Times New Roman"/>
          <w:sz w:val="28"/>
          <w:szCs w:val="28"/>
        </w:rPr>
        <w:t xml:space="preserve">волонтерского </w:t>
      </w:r>
      <w:r w:rsidR="00967218" w:rsidRPr="00853680">
        <w:rPr>
          <w:rFonts w:ascii="Times New Roman" w:hAnsi="Times New Roman" w:cs="Times New Roman"/>
          <w:sz w:val="28"/>
          <w:szCs w:val="28"/>
        </w:rPr>
        <w:t xml:space="preserve">движения, в том числе системы стимулирования волонтеров, </w:t>
      </w:r>
      <w:r w:rsidRPr="0085368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67218" w:rsidRPr="0085368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8536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Ноябрьск</w:t>
      </w:r>
      <w:r w:rsidR="00967218" w:rsidRPr="00853680">
        <w:rPr>
          <w:rFonts w:ascii="Times New Roman" w:hAnsi="Times New Roman" w:cs="Times New Roman"/>
          <w:sz w:val="28"/>
          <w:szCs w:val="28"/>
        </w:rPr>
        <w:t xml:space="preserve">. </w:t>
      </w:r>
      <w:r w:rsidR="00BA2ABA" w:rsidRPr="00853680">
        <w:rPr>
          <w:rFonts w:ascii="Times New Roman" w:hAnsi="Times New Roman" w:cs="Times New Roman"/>
          <w:sz w:val="28"/>
          <w:szCs w:val="28"/>
        </w:rPr>
        <w:t xml:space="preserve">Кроме этого город нуждается в обучении волонтерских кадров, занимающихся развитием добровольчества. </w:t>
      </w:r>
    </w:p>
    <w:p w:rsidR="00271998" w:rsidRPr="00853680" w:rsidRDefault="00271998" w:rsidP="0085368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Рассмотреть возможность утверждения примерного перечня льгот (преимуществ), предоставляемых добровольцам, </w:t>
      </w:r>
      <w:proofErr w:type="gramStart"/>
      <w:r w:rsidRPr="0085368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536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1998" w:rsidRPr="00853680" w:rsidRDefault="00271998" w:rsidP="00853680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бесплатное обучение (семинары, тренинги, специализированные профильные смены, лекции), в том числе с выдачей документов по профилю добровольческой (волонтерской) деятельности;</w:t>
      </w:r>
    </w:p>
    <w:p w:rsidR="00271998" w:rsidRPr="00853680" w:rsidRDefault="00271998" w:rsidP="00853680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бесплатное или льготное (на усмотрение администрации спортивных учреждений) посещение молодежных и спортивных мероприятий, спортивных объектов;</w:t>
      </w:r>
    </w:p>
    <w:p w:rsidR="00271998" w:rsidRPr="00853680" w:rsidRDefault="00271998" w:rsidP="00853680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льготное пользование общественным транспортом как для студентов, так и для работающих волонтеров.</w:t>
      </w:r>
    </w:p>
    <w:p w:rsidR="00D83E99" w:rsidRPr="00853680" w:rsidRDefault="00271998" w:rsidP="0085368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Рассмотреть возможность введения в </w:t>
      </w:r>
      <w:r w:rsidR="00BA2ABA" w:rsidRPr="00853680">
        <w:rPr>
          <w:rFonts w:ascii="Times New Roman" w:hAnsi="Times New Roman" w:cs="Times New Roman"/>
          <w:sz w:val="28"/>
          <w:szCs w:val="28"/>
        </w:rPr>
        <w:t>общеобразовательных школах города программ</w:t>
      </w:r>
      <w:r w:rsidRPr="00853680">
        <w:rPr>
          <w:rFonts w:ascii="Times New Roman" w:hAnsi="Times New Roman" w:cs="Times New Roman"/>
          <w:sz w:val="28"/>
          <w:szCs w:val="28"/>
        </w:rPr>
        <w:t xml:space="preserve"> воспитательной работы, </w:t>
      </w:r>
      <w:r w:rsidR="00BA2ABA" w:rsidRPr="00853680">
        <w:rPr>
          <w:rFonts w:ascii="Times New Roman" w:hAnsi="Times New Roman" w:cs="Times New Roman"/>
          <w:sz w:val="28"/>
          <w:szCs w:val="28"/>
        </w:rPr>
        <w:t>популяризирующих добровольчество. С</w:t>
      </w:r>
      <w:r w:rsidR="00D83E99" w:rsidRPr="00853680">
        <w:rPr>
          <w:rFonts w:ascii="Times New Roman" w:hAnsi="Times New Roman" w:cs="Times New Roman"/>
          <w:sz w:val="28"/>
          <w:szCs w:val="28"/>
        </w:rPr>
        <w:t>егодня важно прививать навыки и психологию воло</w:t>
      </w:r>
      <w:r w:rsidR="00BA2ABA" w:rsidRPr="00853680">
        <w:rPr>
          <w:rFonts w:ascii="Times New Roman" w:hAnsi="Times New Roman" w:cs="Times New Roman"/>
          <w:sz w:val="28"/>
          <w:szCs w:val="28"/>
        </w:rPr>
        <w:t>нтерства уже со школьной скамьи.</w:t>
      </w:r>
    </w:p>
    <w:p w:rsidR="00D642E1" w:rsidRPr="00853680" w:rsidRDefault="00D642E1" w:rsidP="0085368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В ближайший 2019 год необходимо особые усилия направить на развитие таких направлений волонтерской деятельности, как: серебряное волонтерство, медицинское волонтерство и медиа волонтерство.</w:t>
      </w:r>
    </w:p>
    <w:p w:rsidR="00E4712F" w:rsidRPr="00853680" w:rsidRDefault="00D642E1" w:rsidP="0085368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Оказать помощь некоммерческим общественным организациям, действующим на территории города Ноябрьска профессиональную помощь в вопросах создания позитивного имиджа организации, а также обучить их представителей основам организации волонтерской деятельности. </w:t>
      </w:r>
      <w:r w:rsidR="00E4712F" w:rsidRPr="00853680">
        <w:rPr>
          <w:rFonts w:ascii="Times New Roman" w:hAnsi="Times New Roman" w:cs="Times New Roman"/>
          <w:sz w:val="28"/>
          <w:szCs w:val="28"/>
        </w:rPr>
        <w:t xml:space="preserve">Создать муниципальную площадку для поиска как волонтеров, так и потребности в волонтерской помощи в форме проведения «Городской ярмарки волонтерских вакансий». </w:t>
      </w:r>
    </w:p>
    <w:p w:rsidR="00D642E1" w:rsidRPr="00853680" w:rsidRDefault="00D642E1" w:rsidP="0085368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>С целью оказания ресурсной (методической, организационной, финансовой и т.д.) поддержки волонтерских организаций, объединений и движений</w:t>
      </w:r>
      <w:r w:rsidR="00E4712F" w:rsidRPr="00853680">
        <w:rPr>
          <w:rFonts w:ascii="Times New Roman" w:hAnsi="Times New Roman" w:cs="Times New Roman"/>
          <w:sz w:val="28"/>
          <w:szCs w:val="28"/>
        </w:rPr>
        <w:t xml:space="preserve">, посредством участия в конкурсах грантовой поддержки </w:t>
      </w:r>
      <w:r w:rsidR="00E4712F" w:rsidRPr="00853680">
        <w:rPr>
          <w:rFonts w:ascii="Times New Roman" w:hAnsi="Times New Roman" w:cs="Times New Roman"/>
          <w:sz w:val="28"/>
          <w:szCs w:val="28"/>
        </w:rPr>
        <w:lastRenderedPageBreak/>
        <w:t xml:space="preserve">любого уровня, создать на территории города Ноябрьска НКО «Ресурсный центр поддержки волонтерских проектов». </w:t>
      </w:r>
    </w:p>
    <w:p w:rsidR="00E4712F" w:rsidRPr="00853680" w:rsidRDefault="00E4712F" w:rsidP="0085368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 xml:space="preserve">Продолжить активную информационную деятельность, направленную на привлечение жителей города Ноябрьска к регистрации в ЕИС «Добровольцы России», на участие в </w:t>
      </w:r>
      <w:r w:rsidR="00420EE7" w:rsidRPr="00853680">
        <w:rPr>
          <w:rFonts w:ascii="Times New Roman" w:hAnsi="Times New Roman" w:cs="Times New Roman"/>
          <w:sz w:val="28"/>
          <w:szCs w:val="28"/>
        </w:rPr>
        <w:t>добровольческих проектах муниципального, регионального и всероссийского уровней.</w:t>
      </w:r>
    </w:p>
    <w:p w:rsidR="00D83E99" w:rsidRPr="00853680" w:rsidRDefault="00D83E99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54416" w:rsidRPr="00853680" w:rsidRDefault="00420EE7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</w:r>
      <w:r w:rsidR="00D34976" w:rsidRPr="00853680">
        <w:rPr>
          <w:rFonts w:ascii="Times New Roman" w:hAnsi="Times New Roman" w:cs="Times New Roman"/>
          <w:sz w:val="28"/>
          <w:szCs w:val="28"/>
        </w:rPr>
        <w:t>Сегодня волонтерство - это некая модная тенденция. Нельзя сказать, что это плохо, ведь неважно каковы мотивы помощи, главное то, что помощь эта поступает и она, возможно, спасет несколько жизне</w:t>
      </w:r>
      <w:r w:rsidRPr="00853680">
        <w:rPr>
          <w:rFonts w:ascii="Times New Roman" w:hAnsi="Times New Roman" w:cs="Times New Roman"/>
          <w:sz w:val="28"/>
          <w:szCs w:val="28"/>
        </w:rPr>
        <w:t>й. В</w:t>
      </w:r>
      <w:r w:rsidR="00754416" w:rsidRPr="00853680">
        <w:rPr>
          <w:rFonts w:ascii="Times New Roman" w:hAnsi="Times New Roman" w:cs="Times New Roman"/>
          <w:sz w:val="28"/>
          <w:szCs w:val="28"/>
        </w:rPr>
        <w:t>олонтерское движение постепенно получает огромную популярность среди молодежи и активно реализует себя в различных сферах жизни гражданского общества. Волонтерство как особый вид гражданской деятельности имеет колоссальные предпосылки развития, благодаря политике государства, поддерживающей молодежь и молодежные организации.</w:t>
      </w:r>
    </w:p>
    <w:p w:rsidR="00754416" w:rsidRPr="00853680" w:rsidRDefault="00754416" w:rsidP="00853680">
      <w:pPr>
        <w:tabs>
          <w:tab w:val="num" w:pos="10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831" w:rsidRPr="00853680" w:rsidRDefault="00F85831" w:rsidP="0085368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831" w:rsidRPr="00853680" w:rsidRDefault="00F85831" w:rsidP="00853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80">
        <w:rPr>
          <w:rFonts w:ascii="Times New Roman" w:hAnsi="Times New Roman" w:cs="Times New Roman"/>
          <w:sz w:val="28"/>
          <w:szCs w:val="28"/>
        </w:rPr>
        <w:tab/>
      </w:r>
      <w:r w:rsidR="00F013BE" w:rsidRPr="0085368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5831" w:rsidRPr="0085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375C"/>
    <w:multiLevelType w:val="hybridMultilevel"/>
    <w:tmpl w:val="09A673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FE1DE3"/>
    <w:multiLevelType w:val="hybridMultilevel"/>
    <w:tmpl w:val="A120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017B"/>
    <w:multiLevelType w:val="hybridMultilevel"/>
    <w:tmpl w:val="00168F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E5EEE"/>
    <w:multiLevelType w:val="hybridMultilevel"/>
    <w:tmpl w:val="21CE388E"/>
    <w:lvl w:ilvl="0" w:tplc="599290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37E"/>
    <w:multiLevelType w:val="hybridMultilevel"/>
    <w:tmpl w:val="8ABE3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2B13"/>
    <w:multiLevelType w:val="hybridMultilevel"/>
    <w:tmpl w:val="6062E6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2945C7"/>
    <w:multiLevelType w:val="hybridMultilevel"/>
    <w:tmpl w:val="27B487C2"/>
    <w:lvl w:ilvl="0" w:tplc="73480030">
      <w:start w:val="1"/>
      <w:numFmt w:val="decimal"/>
      <w:lvlText w:val="%1."/>
      <w:lvlJc w:val="left"/>
      <w:pPr>
        <w:ind w:left="1065" w:hanging="705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75825"/>
    <w:multiLevelType w:val="hybridMultilevel"/>
    <w:tmpl w:val="6A28F8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8A72BE"/>
    <w:multiLevelType w:val="hybridMultilevel"/>
    <w:tmpl w:val="80C6990E"/>
    <w:lvl w:ilvl="0" w:tplc="73480030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07B0F"/>
    <w:multiLevelType w:val="hybridMultilevel"/>
    <w:tmpl w:val="8EC23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74725"/>
    <w:multiLevelType w:val="hybridMultilevel"/>
    <w:tmpl w:val="1BD0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B5DC5"/>
    <w:multiLevelType w:val="hybridMultilevel"/>
    <w:tmpl w:val="6468688E"/>
    <w:lvl w:ilvl="0" w:tplc="F4B0984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10004"/>
    <w:multiLevelType w:val="hybridMultilevel"/>
    <w:tmpl w:val="84B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17875"/>
    <w:multiLevelType w:val="hybridMultilevel"/>
    <w:tmpl w:val="010A2076"/>
    <w:lvl w:ilvl="0" w:tplc="73480030">
      <w:start w:val="1"/>
      <w:numFmt w:val="decimal"/>
      <w:lvlText w:val="%1."/>
      <w:lvlJc w:val="left"/>
      <w:pPr>
        <w:ind w:left="1065" w:hanging="705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13"/>
  </w:num>
  <w:num w:numId="12">
    <w:abstractNumId w:val="11"/>
  </w:num>
  <w:num w:numId="13">
    <w:abstractNumId w:val="9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21"/>
    <w:rsid w:val="00003C63"/>
    <w:rsid w:val="000950BC"/>
    <w:rsid w:val="0013702E"/>
    <w:rsid w:val="001F3047"/>
    <w:rsid w:val="001F32E5"/>
    <w:rsid w:val="00225EED"/>
    <w:rsid w:val="00271998"/>
    <w:rsid w:val="002C62C8"/>
    <w:rsid w:val="002F0B19"/>
    <w:rsid w:val="0038758A"/>
    <w:rsid w:val="003B3FE4"/>
    <w:rsid w:val="003D0F2D"/>
    <w:rsid w:val="00420EE7"/>
    <w:rsid w:val="00431650"/>
    <w:rsid w:val="004734D6"/>
    <w:rsid w:val="00515509"/>
    <w:rsid w:val="00585D1C"/>
    <w:rsid w:val="005B3A5A"/>
    <w:rsid w:val="005B3F50"/>
    <w:rsid w:val="005D408A"/>
    <w:rsid w:val="005E1642"/>
    <w:rsid w:val="006263B4"/>
    <w:rsid w:val="006562C3"/>
    <w:rsid w:val="0066586F"/>
    <w:rsid w:val="006A1158"/>
    <w:rsid w:val="006B3721"/>
    <w:rsid w:val="006B601B"/>
    <w:rsid w:val="007169A3"/>
    <w:rsid w:val="00754416"/>
    <w:rsid w:val="00793C16"/>
    <w:rsid w:val="007B1A5C"/>
    <w:rsid w:val="00816BC2"/>
    <w:rsid w:val="00853680"/>
    <w:rsid w:val="008576D9"/>
    <w:rsid w:val="00880ACB"/>
    <w:rsid w:val="008D3880"/>
    <w:rsid w:val="008E5BCE"/>
    <w:rsid w:val="00902EFB"/>
    <w:rsid w:val="00904A4A"/>
    <w:rsid w:val="009077D0"/>
    <w:rsid w:val="0091497F"/>
    <w:rsid w:val="00936978"/>
    <w:rsid w:val="00941BB6"/>
    <w:rsid w:val="00947DDD"/>
    <w:rsid w:val="00967218"/>
    <w:rsid w:val="00972509"/>
    <w:rsid w:val="009B5EF1"/>
    <w:rsid w:val="009E1B4B"/>
    <w:rsid w:val="009E31E7"/>
    <w:rsid w:val="00B56334"/>
    <w:rsid w:val="00BA2ABA"/>
    <w:rsid w:val="00CA4EE0"/>
    <w:rsid w:val="00CB6AFA"/>
    <w:rsid w:val="00CF1D4C"/>
    <w:rsid w:val="00D34976"/>
    <w:rsid w:val="00D642E1"/>
    <w:rsid w:val="00D83E99"/>
    <w:rsid w:val="00E106A9"/>
    <w:rsid w:val="00E4712F"/>
    <w:rsid w:val="00E826FA"/>
    <w:rsid w:val="00EC502B"/>
    <w:rsid w:val="00EE3CDA"/>
    <w:rsid w:val="00F013BE"/>
    <w:rsid w:val="00F02470"/>
    <w:rsid w:val="00F72E2F"/>
    <w:rsid w:val="00F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B5B8D-0095-4FB4-8843-E7E159BE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32E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Олейко</dc:creator>
  <cp:keywords/>
  <dc:description/>
  <cp:lastModifiedBy>Наталья Олейко</cp:lastModifiedBy>
  <cp:revision>15</cp:revision>
  <cp:lastPrinted>2018-12-07T10:49:00Z</cp:lastPrinted>
  <dcterms:created xsi:type="dcterms:W3CDTF">2018-12-06T09:04:00Z</dcterms:created>
  <dcterms:modified xsi:type="dcterms:W3CDTF">2018-12-12T12:35:00Z</dcterms:modified>
</cp:coreProperties>
</file>