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C4" w:rsidRDefault="00C13D73" w:rsidP="00C13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развитии добровольческой деятельности в Макарьевском муниципальном районе Костромской области</w:t>
      </w:r>
    </w:p>
    <w:p w:rsidR="00C13D73" w:rsidRDefault="00C13D73" w:rsidP="00C13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3D73" w:rsidRDefault="00C13D73" w:rsidP="00C13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добровольческой деятельности является важной задачей местного самоуправления, поскольку способствует не только всестороннему развитию подрастающего поколения и воспитанию будущих кадров, но и развитию муниципального образования в целом.</w:t>
      </w:r>
      <w:r w:rsidR="009D2851">
        <w:rPr>
          <w:rFonts w:ascii="Times New Roman" w:hAnsi="Times New Roman" w:cs="Times New Roman"/>
          <w:sz w:val="28"/>
          <w:szCs w:val="28"/>
        </w:rPr>
        <w:t xml:space="preserve"> В Макарьевском муниципальном районе </w:t>
      </w:r>
      <w:r w:rsidR="004B3FEA">
        <w:rPr>
          <w:rFonts w:ascii="Times New Roman" w:hAnsi="Times New Roman" w:cs="Times New Roman"/>
          <w:sz w:val="28"/>
          <w:szCs w:val="28"/>
        </w:rPr>
        <w:t>осуществляют свою деятельность несколько волонтерских организаций по различным направлениям деятельности в различных сферах.</w:t>
      </w:r>
    </w:p>
    <w:p w:rsidR="004B3FEA" w:rsidRDefault="004B3FEA" w:rsidP="00C13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Приказом отдела образования администрации Макарьевского муниципального района, отвечающего за реализацию молодежной политики на территории района, от 02.03.2018 № 47:</w:t>
      </w:r>
    </w:p>
    <w:p w:rsidR="004B3FEA" w:rsidRDefault="004B3FEA" w:rsidP="004B3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патриотического воспитания, творчества детей и молодежи» определено в качестве ответственной организации за развитие добровольчества в Макарьевском муниципальном районе (директор – С.Н. Шибалкина, курирующий заместитель – С.В. Ильин);</w:t>
      </w:r>
    </w:p>
    <w:p w:rsidR="004B3FEA" w:rsidRDefault="001671E1" w:rsidP="004B3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 Совет по вопросам </w:t>
      </w:r>
      <w:r w:rsidR="00E57377">
        <w:rPr>
          <w:rFonts w:ascii="Times New Roman" w:hAnsi="Times New Roman" w:cs="Times New Roman"/>
          <w:sz w:val="28"/>
          <w:szCs w:val="28"/>
        </w:rPr>
        <w:t>добровольчества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образовании, в который вошли представители </w:t>
      </w:r>
      <w:r w:rsidR="00C51FFD">
        <w:rPr>
          <w:rFonts w:ascii="Times New Roman" w:hAnsi="Times New Roman" w:cs="Times New Roman"/>
          <w:sz w:val="28"/>
          <w:szCs w:val="28"/>
        </w:rPr>
        <w:t>Центра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, специалисты отдела образования, руководители и представители образовательных учреждений района, представители волонтерских объединений;</w:t>
      </w:r>
      <w:proofErr w:type="gramEnd"/>
    </w:p>
    <w:p w:rsidR="001671E1" w:rsidRDefault="001671E1" w:rsidP="004B3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положение о деятельности Совета.</w:t>
      </w:r>
    </w:p>
    <w:p w:rsidR="001671E1" w:rsidRDefault="001671E1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Ежеквартально заведующим отделом образования утверждается согласованный с администрацией Макарьевского муниципального района План работы Совета.</w:t>
      </w:r>
    </w:p>
    <w:p w:rsidR="001671E1" w:rsidRDefault="001671E1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Опорным учреждением деятельности волонтеров в муниципальном образовании также является Центр патриотического воспитания, творчества детей и молодежи. На его базе создан и функционирует волонтерский отряд «Юнита». Также учреждение оказывает организационную и методическую помощь образовательным учреждениям района в части привлечения волонтеров к районным мероприятиям, участию в муниципальных и региональных конкурсах</w:t>
      </w:r>
      <w:r w:rsidR="001D10C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D10C0" w:rsidRDefault="001D10C0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волонтерские отряды работают в общеобразовательных школах района, наиболее активным из которых является волонте</w:t>
      </w:r>
      <w:r w:rsidR="00E573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ский отряд с аналогичным названием «Юнита» на базе средней общеобразовательной школы № 2 города Макарьева, которые были отобраны для защиты своего проекта в региональном этапе всероссийского конкурса «Доброволец года».</w:t>
      </w:r>
    </w:p>
    <w:p w:rsidR="006A3645" w:rsidRDefault="006A3645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Помимо организационной и методической помощи волонтерским объединениям и волонтерам, муниципальные органы управления (администрация, отдел образования) поощряет наиболее активных добровольцев и организации благодарственными письмами и грамотами (с вручением ценных призов, денежных премий), иным образом стимулирует активность волонтеров, в том числе материально. Так, например, если на </w:t>
      </w:r>
      <w:r w:rsidR="005E085A">
        <w:rPr>
          <w:rFonts w:ascii="Times New Roman" w:hAnsi="Times New Roman" w:cs="Times New Roman"/>
          <w:sz w:val="28"/>
          <w:szCs w:val="28"/>
        </w:rPr>
        <w:lastRenderedPageBreak/>
        <w:t>областных летних спортивных играх 2018 года волонтеры работали полностью на безвозмездной основе, то волонтеров параспартакиады муниципальный район поощрил материально.</w:t>
      </w:r>
    </w:p>
    <w:p w:rsidR="005E085A" w:rsidRDefault="005E085A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за активную деятельность в сфере добровольчества волонтеры получают волонтерские книжки, которые также помогают им при поступлении в учебные заведения (некоторые из них начисляет за этот документ дополнительные баллы). Приглашаются активные волонтеры на различные районные и иные мероприятия (муниципальные и региональные новогодние елки, экскурсии, концертные программы и т.д.).</w:t>
      </w:r>
    </w:p>
    <w:p w:rsidR="005E085A" w:rsidRDefault="005E085A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информирования организаций и добровольцев о нововведениях в законодательстве, </w:t>
      </w:r>
      <w:r w:rsidR="00AC00B0">
        <w:rPr>
          <w:rFonts w:ascii="Times New Roman" w:hAnsi="Times New Roman" w:cs="Times New Roman"/>
          <w:sz w:val="28"/>
          <w:szCs w:val="28"/>
        </w:rPr>
        <w:t>проводимых конкурсах и мероприятиях, основах волонтерской деятельности и эффекте участия в ней в районе Центром патриотического воспитания с участием представителей отдела образования проводятся круглые столы, семинары. Учреждения регулярно получают рассылку с актуальной информацией.</w:t>
      </w:r>
    </w:p>
    <w:p w:rsidR="00707598" w:rsidRDefault="00707598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базе Центра патриотического воспитания второй год подряд в дни школьных каникул работал разновозрастный отряд «Доброволец», участники которого могли почувствовать себя в роли волонтеров. Ребята привлекаются к различным мероприятиям в сфере добровольчества, в 2018 году приняли активное участие в Большом летнем фестивале добровольцев. Они оказывали посильную адресную помощь ветеранам и пожилым людям, провели несколько акций по благоустройству городских территорий.</w:t>
      </w:r>
    </w:p>
    <w:p w:rsidR="001F69A8" w:rsidRDefault="00B75243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Единая информационная система «Добровольцы России» также используется как индивидуально волонтерами, так и организациями, на базе которых осуществляют свою деятельность волонтерские объединения.</w:t>
      </w:r>
      <w:r w:rsidR="00787A29">
        <w:rPr>
          <w:rFonts w:ascii="Times New Roman" w:hAnsi="Times New Roman" w:cs="Times New Roman"/>
          <w:sz w:val="28"/>
          <w:szCs w:val="28"/>
        </w:rPr>
        <w:t xml:space="preserve"> Необходимо отметить, что в настоящее время зарегистрировано в системе лишь незначительное число волонтерского движения на т</w:t>
      </w:r>
      <w:r w:rsidR="001F69A8">
        <w:rPr>
          <w:rFonts w:ascii="Times New Roman" w:hAnsi="Times New Roman" w:cs="Times New Roman"/>
          <w:sz w:val="28"/>
          <w:szCs w:val="28"/>
        </w:rPr>
        <w:t>ерритории Макарьевского района.</w:t>
      </w:r>
    </w:p>
    <w:p w:rsidR="001F69A8" w:rsidRDefault="001F69A8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A29">
        <w:rPr>
          <w:rFonts w:ascii="Times New Roman" w:hAnsi="Times New Roman" w:cs="Times New Roman"/>
          <w:sz w:val="28"/>
          <w:szCs w:val="28"/>
        </w:rPr>
        <w:t xml:space="preserve">Однако в последнее время в связи с проведением всероссийского конкурса, развитием волонтерского движения, </w:t>
      </w:r>
      <w:proofErr w:type="spellStart"/>
      <w:r w:rsidR="00787A29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787A29">
        <w:rPr>
          <w:rFonts w:ascii="Times New Roman" w:hAnsi="Times New Roman" w:cs="Times New Roman"/>
          <w:sz w:val="28"/>
          <w:szCs w:val="28"/>
        </w:rPr>
        <w:t xml:space="preserve"> данного рода деятельности и его популяризацией, все большее число волонтеров изъявляет желание зарегистрироваться в системе. Регистрируются в системе и организации, в частности свои профили там имеют два волонтерских центра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243" w:rsidRDefault="001F69A8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A29">
        <w:rPr>
          <w:rFonts w:ascii="Times New Roman" w:hAnsi="Times New Roman" w:cs="Times New Roman"/>
          <w:sz w:val="28"/>
          <w:szCs w:val="28"/>
        </w:rPr>
        <w:t xml:space="preserve">С нарастанием числа добровольцев, которые обзавелись электронными </w:t>
      </w:r>
      <w:proofErr w:type="spellStart"/>
      <w:r w:rsidR="00787A29">
        <w:rPr>
          <w:rFonts w:ascii="Times New Roman" w:hAnsi="Times New Roman" w:cs="Times New Roman"/>
          <w:sz w:val="28"/>
          <w:szCs w:val="28"/>
        </w:rPr>
        <w:t>аккаунтами</w:t>
      </w:r>
      <w:proofErr w:type="spellEnd"/>
      <w:r w:rsidR="00787A29">
        <w:rPr>
          <w:rFonts w:ascii="Times New Roman" w:hAnsi="Times New Roman" w:cs="Times New Roman"/>
          <w:sz w:val="28"/>
          <w:szCs w:val="28"/>
        </w:rPr>
        <w:t xml:space="preserve"> и волонтерскими книжками в системе «Добровольцы России»</w:t>
      </w:r>
      <w:r>
        <w:rPr>
          <w:rFonts w:ascii="Times New Roman" w:hAnsi="Times New Roman" w:cs="Times New Roman"/>
          <w:sz w:val="28"/>
          <w:szCs w:val="28"/>
        </w:rPr>
        <w:t>, возникает смысл регистрировать различные мероприятия добровольческой направленности, проводимых в районе, с целью доведения информации до максимального числа заинтересованных лиц.</w:t>
      </w:r>
    </w:p>
    <w:p w:rsidR="00462CEC" w:rsidRDefault="00462CEC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CEC" w:rsidRPr="00C13D73" w:rsidRDefault="00462CEC" w:rsidP="00167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Слово для содоклада представителя волонтерского отряда «Юнита» средней общеобразовательной школы № 2 города Макарьева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(2 мин.).</w:t>
      </w:r>
    </w:p>
    <w:sectPr w:rsidR="00462CEC" w:rsidRPr="00C13D73" w:rsidSect="008E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E3F"/>
    <w:multiLevelType w:val="hybridMultilevel"/>
    <w:tmpl w:val="D210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73"/>
    <w:rsid w:val="001671E1"/>
    <w:rsid w:val="001D10C0"/>
    <w:rsid w:val="001F69A8"/>
    <w:rsid w:val="00462CEC"/>
    <w:rsid w:val="004B3FEA"/>
    <w:rsid w:val="005E085A"/>
    <w:rsid w:val="006A3645"/>
    <w:rsid w:val="00707598"/>
    <w:rsid w:val="00787A29"/>
    <w:rsid w:val="008E15C4"/>
    <w:rsid w:val="009D2851"/>
    <w:rsid w:val="00A13157"/>
    <w:rsid w:val="00AC00B0"/>
    <w:rsid w:val="00B75243"/>
    <w:rsid w:val="00C13D73"/>
    <w:rsid w:val="00C43646"/>
    <w:rsid w:val="00C51FFD"/>
    <w:rsid w:val="00D042D9"/>
    <w:rsid w:val="00E5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2018-10-11T07:32:00Z</dcterms:created>
  <dcterms:modified xsi:type="dcterms:W3CDTF">2018-10-11T12:29:00Z</dcterms:modified>
</cp:coreProperties>
</file>