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EF" w:rsidRPr="00BD7FF8" w:rsidRDefault="005D7CEF" w:rsidP="00BD7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5D7CE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Паспорт социального проекта</w:t>
      </w:r>
      <w:r w:rsidR="00BD7FF8" w:rsidRPr="00BD7FF8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«Герой рядом с нами!»</w:t>
      </w:r>
    </w:p>
    <w:p w:rsidR="00BD7FF8" w:rsidRPr="0012414C" w:rsidRDefault="00BD7FF8" w:rsidP="00BD7FF8">
      <w:pPr>
        <w:pStyle w:val="a4"/>
        <w:rPr>
          <w:sz w:val="20"/>
          <w:szCs w:val="20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456"/>
        <w:gridCol w:w="1954"/>
        <w:gridCol w:w="8647"/>
      </w:tblGrid>
      <w:tr w:rsidR="005D7CEF" w:rsidRPr="00BD7FF8" w:rsidTr="00561AEA">
        <w:trPr>
          <w:trHeight w:val="170"/>
        </w:trPr>
        <w:tc>
          <w:tcPr>
            <w:tcW w:w="456" w:type="dxa"/>
          </w:tcPr>
          <w:p w:rsidR="005D7CEF" w:rsidRPr="00BD7FF8" w:rsidRDefault="005D7CEF" w:rsidP="00062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</w:tcPr>
          <w:p w:rsidR="005D7CEF" w:rsidRPr="00BD7FF8" w:rsidRDefault="005D7CEF" w:rsidP="00561AEA">
            <w:pPr>
              <w:tabs>
                <w:tab w:val="right" w:pos="273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  <w:r w:rsidR="000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647" w:type="dxa"/>
          </w:tcPr>
          <w:p w:rsidR="005D7CEF" w:rsidRPr="00BD7FF8" w:rsidRDefault="00144015" w:rsidP="00561AE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«Герой рядом с нами!»</w:t>
            </w:r>
          </w:p>
        </w:tc>
      </w:tr>
      <w:tr w:rsidR="005D7CEF" w:rsidRPr="00BD7FF8" w:rsidTr="00561AEA">
        <w:tc>
          <w:tcPr>
            <w:tcW w:w="456" w:type="dxa"/>
          </w:tcPr>
          <w:p w:rsidR="005D7CEF" w:rsidRPr="005D7CEF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D7CEF" w:rsidRPr="00BD7FF8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5D7CEF" w:rsidRPr="00BD7FF8" w:rsidRDefault="005D7CEF" w:rsidP="00062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реализации проекта</w:t>
            </w:r>
          </w:p>
        </w:tc>
        <w:tc>
          <w:tcPr>
            <w:tcW w:w="8647" w:type="dxa"/>
          </w:tcPr>
          <w:p w:rsidR="005D7CEF" w:rsidRPr="005D7CEF" w:rsidRDefault="00BF5B6A" w:rsidP="00561AE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  <w:r w:rsidR="005D7CEF" w:rsidRPr="005D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</w:t>
            </w:r>
          </w:p>
          <w:p w:rsidR="005D7CEF" w:rsidRPr="00BD7FF8" w:rsidRDefault="005D7CEF" w:rsidP="00561AE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CEF" w:rsidRPr="00BD7FF8" w:rsidTr="00561AEA">
        <w:tc>
          <w:tcPr>
            <w:tcW w:w="456" w:type="dxa"/>
          </w:tcPr>
          <w:p w:rsidR="005D7CEF" w:rsidRPr="005D7CEF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D7CEF" w:rsidRPr="00BD7FF8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5D7CEF" w:rsidRPr="005D7CEF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команды участников Акции</w:t>
            </w:r>
          </w:p>
          <w:p w:rsidR="005D7CEF" w:rsidRPr="00BD7FF8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2859CB" w:rsidRDefault="002859CB" w:rsidP="00561AE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Лидер проекта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Владимировна, 1</w:t>
            </w:r>
            <w:r w:rsidR="00BF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лет, ученица </w:t>
            </w:r>
            <w:r w:rsidR="00BF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 класса МБОУ СОШ им.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Р.А.Китанина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Пензенской области </w:t>
            </w:r>
          </w:p>
          <w:p w:rsidR="002859CB" w:rsidRDefault="0036208E" w:rsidP="00561AE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859CB">
                <w:rPr>
                  <w:rStyle w:val="aa"/>
                </w:rPr>
                <w:t>lilyusik2003@gmail.com</w:t>
              </w:r>
            </w:hyperlink>
          </w:p>
          <w:p w:rsidR="005D7CEF" w:rsidRPr="00BD7FF8" w:rsidRDefault="005D7CEF" w:rsidP="00561AE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Активисты</w:t>
            </w:r>
            <w:r w:rsidR="0028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инициативная группа Военно-патриотического объединения «Патриот» МБОУ СОШ им. Героя Российской Федерации </w:t>
            </w:r>
            <w:proofErr w:type="spellStart"/>
            <w:r w:rsidR="0028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Р.А.Китанина</w:t>
            </w:r>
            <w:proofErr w:type="spellEnd"/>
            <w:r w:rsidR="0028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="0028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="0028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амала</w:t>
            </w:r>
            <w:proofErr w:type="spellEnd"/>
            <w:r w:rsidR="0028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Пензенской области</w:t>
            </w:r>
          </w:p>
        </w:tc>
      </w:tr>
      <w:tr w:rsidR="005D7CEF" w:rsidRPr="00BD7FF8" w:rsidTr="00561AEA">
        <w:tc>
          <w:tcPr>
            <w:tcW w:w="456" w:type="dxa"/>
          </w:tcPr>
          <w:p w:rsidR="005D7CEF" w:rsidRPr="005D7CEF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D7CEF" w:rsidRPr="00BD7FF8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5D7CEF" w:rsidRPr="005D7CEF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Кураторы от </w:t>
            </w:r>
            <w:proofErr w:type="gramStart"/>
            <w:r w:rsidRPr="005D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5D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7CEF" w:rsidRPr="005D7CEF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5D7CEF" w:rsidRPr="00BD7FF8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5D7CEF" w:rsidRDefault="00144015" w:rsidP="00561AE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Мызникова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Владимировна, куратор военно-патриотического объединения «Патриот» МБОУ СОШ </w:t>
            </w:r>
            <w:r w:rsidR="0028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Героя Российской Федерации </w:t>
            </w:r>
            <w:proofErr w:type="spellStart"/>
            <w:r w:rsidR="0028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Р.А.Китанина</w:t>
            </w:r>
            <w:proofErr w:type="spellEnd"/>
            <w:r w:rsidR="0028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Пензенской области</w:t>
            </w:r>
          </w:p>
          <w:p w:rsidR="005D7CEF" w:rsidRDefault="0036208E" w:rsidP="00561AE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2859CB" w:rsidRPr="00B959C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alisa_tam@mail.ru</w:t>
              </w:r>
            </w:hyperlink>
            <w:r w:rsidR="00995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859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</w:t>
            </w:r>
            <w:r w:rsidR="00995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89603187449</w:t>
            </w:r>
          </w:p>
          <w:p w:rsidR="00E43527" w:rsidRDefault="00E43527" w:rsidP="00561AE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Геннадьевна, учитель русского языка и литературы МБОУ СОШ им.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Р.А.Китанина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Пензенской области</w:t>
            </w:r>
          </w:p>
          <w:p w:rsidR="00E43527" w:rsidRPr="00E43527" w:rsidRDefault="0036208E" w:rsidP="00561AE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E43527" w:rsidRPr="00FF705E">
                <w:rPr>
                  <w:rStyle w:val="aa"/>
                  <w:rFonts w:ascii="Arial" w:hAnsi="Arial" w:cs="Arial"/>
                  <w:sz w:val="20"/>
                  <w:szCs w:val="20"/>
                  <w:shd w:val="clear" w:color="auto" w:fill="FFFFFF"/>
                </w:rPr>
                <w:t>pschikova@yandex.ru</w:t>
              </w:r>
            </w:hyperlink>
            <w:r w:rsidR="00E4352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D7CEF" w:rsidRPr="00BD7FF8" w:rsidTr="00561AEA">
        <w:tc>
          <w:tcPr>
            <w:tcW w:w="456" w:type="dxa"/>
          </w:tcPr>
          <w:p w:rsidR="005D7CEF" w:rsidRPr="005D7CEF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D7CEF" w:rsidRPr="00BD7FF8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BD54EB" w:rsidRPr="00BD7FF8" w:rsidRDefault="005D7CEF" w:rsidP="00BD5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актуальности проекта для его реализации </w:t>
            </w:r>
          </w:p>
          <w:p w:rsidR="005D7CEF" w:rsidRPr="00BD7FF8" w:rsidRDefault="005D7CEF" w:rsidP="00BD7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062E8D" w:rsidRPr="00062E8D" w:rsidRDefault="00062E8D" w:rsidP="00BD54EB">
            <w:pPr>
              <w:ind w:left="34" w:righ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D">
              <w:rPr>
                <w:rFonts w:ascii="Times New Roman" w:hAnsi="Times New Roman" w:cs="Times New Roman"/>
                <w:sz w:val="24"/>
                <w:szCs w:val="24"/>
              </w:rPr>
              <w:t xml:space="preserve">Тема патриотизма – сегодня жгучая и больная тема для нашей страны, для русских людей. Как пробудить в человеке чувство любви к Родине? Именно пробудить, потому что оно есть в каждой душе. </w:t>
            </w:r>
          </w:p>
          <w:p w:rsidR="00062E8D" w:rsidRPr="00062E8D" w:rsidRDefault="00062E8D" w:rsidP="00BD54EB">
            <w:pPr>
              <w:ind w:left="34" w:righ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D">
              <w:rPr>
                <w:rFonts w:ascii="Times New Roman" w:hAnsi="Times New Roman" w:cs="Times New Roman"/>
                <w:sz w:val="24"/>
                <w:szCs w:val="24"/>
              </w:rPr>
              <w:t xml:space="preserve">   Нельзя насильно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«патриотов своего Отечества», но нужно </w:t>
            </w:r>
            <w:r w:rsidRPr="00062E8D">
              <w:rPr>
                <w:rFonts w:ascii="Times New Roman" w:hAnsi="Times New Roman" w:cs="Times New Roman"/>
                <w:sz w:val="24"/>
                <w:szCs w:val="24"/>
              </w:rPr>
              <w:t xml:space="preserve"> донести до сознания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Pr="00062E8D">
              <w:rPr>
                <w:rFonts w:ascii="Times New Roman" w:hAnsi="Times New Roman" w:cs="Times New Roman"/>
                <w:sz w:val="24"/>
                <w:szCs w:val="24"/>
              </w:rPr>
              <w:t xml:space="preserve"> то, что нам, гражданам России, есть чем гордиться и что любить. Мы, ученики, уже сегодня должны уметь формировать свои политические взгляды, гражданскую позицию.</w:t>
            </w:r>
          </w:p>
          <w:p w:rsidR="00062E8D" w:rsidRPr="00062E8D" w:rsidRDefault="00062E8D" w:rsidP="00BD54EB">
            <w:pPr>
              <w:ind w:left="34" w:righ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D">
              <w:rPr>
                <w:rFonts w:ascii="Times New Roman" w:hAnsi="Times New Roman" w:cs="Times New Roman"/>
                <w:sz w:val="24"/>
                <w:szCs w:val="24"/>
              </w:rPr>
              <w:t xml:space="preserve">В 2010-2011 учебном году в нашей школе создан военно-патриотический клуб «Патриот», одна из целей которого – формировать высокую социальную активность, гражданственность, патриотизм. </w:t>
            </w:r>
          </w:p>
          <w:p w:rsidR="0099523A" w:rsidRPr="008858A8" w:rsidRDefault="0099523A" w:rsidP="00BD54EB">
            <w:pPr>
              <w:ind w:left="34" w:righ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8">
              <w:rPr>
                <w:rFonts w:ascii="Times New Roman" w:hAnsi="Times New Roman" w:cs="Times New Roman"/>
                <w:sz w:val="24"/>
                <w:szCs w:val="24"/>
              </w:rPr>
              <w:t xml:space="preserve">Одно из ключевых направлений работы </w:t>
            </w:r>
            <w:r w:rsidR="00062E8D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военно-патриотического </w:t>
            </w:r>
            <w:r w:rsidRPr="008858A8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 </w:t>
            </w:r>
            <w:r w:rsidR="00062E8D">
              <w:rPr>
                <w:rFonts w:ascii="Times New Roman" w:hAnsi="Times New Roman" w:cs="Times New Roman"/>
                <w:sz w:val="24"/>
                <w:szCs w:val="24"/>
              </w:rPr>
              <w:t xml:space="preserve">«Патриот» МБОУ СОШ </w:t>
            </w:r>
            <w:proofErr w:type="spellStart"/>
            <w:r w:rsidR="00062E8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="00062E8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062E8D">
              <w:rPr>
                <w:rFonts w:ascii="Times New Roman" w:hAnsi="Times New Roman" w:cs="Times New Roman"/>
                <w:sz w:val="24"/>
                <w:szCs w:val="24"/>
              </w:rPr>
              <w:t>амала</w:t>
            </w:r>
            <w:proofErr w:type="spellEnd"/>
            <w:r w:rsidR="00062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8A8">
              <w:rPr>
                <w:rFonts w:ascii="Times New Roman" w:hAnsi="Times New Roman" w:cs="Times New Roman"/>
                <w:sz w:val="24"/>
                <w:szCs w:val="24"/>
              </w:rPr>
              <w:t xml:space="preserve">– сбор материала и увековечивание памяти нашего земляка, </w:t>
            </w:r>
            <w:r w:rsidR="008858A8">
              <w:rPr>
                <w:rFonts w:ascii="Times New Roman" w:hAnsi="Times New Roman" w:cs="Times New Roman"/>
                <w:sz w:val="24"/>
                <w:szCs w:val="24"/>
              </w:rPr>
              <w:t>майора Р</w:t>
            </w:r>
            <w:r w:rsidR="00062E8D">
              <w:rPr>
                <w:rFonts w:ascii="Times New Roman" w:hAnsi="Times New Roman" w:cs="Times New Roman"/>
                <w:sz w:val="24"/>
                <w:szCs w:val="24"/>
              </w:rPr>
              <w:t>. А.</w:t>
            </w:r>
            <w:r w:rsidR="00885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58A8">
              <w:rPr>
                <w:rFonts w:ascii="Times New Roman" w:hAnsi="Times New Roman" w:cs="Times New Roman"/>
                <w:sz w:val="24"/>
                <w:szCs w:val="24"/>
              </w:rPr>
              <w:t>Китанина</w:t>
            </w:r>
            <w:proofErr w:type="spellEnd"/>
            <w:r w:rsidR="008858A8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в 2007 году ценой собственной жизни спас подчиненных во время </w:t>
            </w:r>
            <w:r w:rsidR="008858A8" w:rsidRPr="008858A8">
              <w:rPr>
                <w:rFonts w:ascii="Times New Roman" w:hAnsi="Times New Roman" w:cs="Times New Roman"/>
                <w:sz w:val="24"/>
                <w:szCs w:val="24"/>
              </w:rPr>
              <w:t>оперативно-розыскны</w:t>
            </w:r>
            <w:r w:rsidR="008858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858A8" w:rsidRPr="008858A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8858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858A8" w:rsidRPr="008858A8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населенного пункта Солнечное Хасавюртовского района Республики Дагестан</w:t>
            </w:r>
            <w:r w:rsidR="008858A8">
              <w:rPr>
                <w:rFonts w:ascii="Times New Roman" w:hAnsi="Times New Roman" w:cs="Times New Roman"/>
                <w:sz w:val="24"/>
                <w:szCs w:val="24"/>
              </w:rPr>
              <w:t xml:space="preserve">. Посмертно присвоено звание Героя Российской Федерации. </w:t>
            </w:r>
          </w:p>
          <w:p w:rsidR="0099523A" w:rsidRPr="008858A8" w:rsidRDefault="0099523A" w:rsidP="00BD54EB">
            <w:pPr>
              <w:ind w:left="34" w:righ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8">
              <w:rPr>
                <w:rFonts w:ascii="Times New Roman" w:hAnsi="Times New Roman" w:cs="Times New Roman"/>
                <w:sz w:val="24"/>
                <w:szCs w:val="24"/>
              </w:rPr>
              <w:t>3 сентября 2007 года состоялось открытие мемориальной доски в память о выпускнике школы.</w:t>
            </w:r>
          </w:p>
          <w:p w:rsidR="0099523A" w:rsidRPr="008858A8" w:rsidRDefault="0099523A" w:rsidP="00BD54EB">
            <w:pPr>
              <w:ind w:left="34" w:righ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8A8">
              <w:rPr>
                <w:rFonts w:ascii="Times New Roman" w:hAnsi="Times New Roman" w:cs="Times New Roman"/>
                <w:sz w:val="24"/>
                <w:szCs w:val="24"/>
              </w:rPr>
              <w:t xml:space="preserve">В 2013 году кадеты ВПО «Патриот» выступили с инициативой о присвоении школе имени Героя Российской Федерации </w:t>
            </w:r>
            <w:proofErr w:type="spellStart"/>
            <w:r w:rsidRPr="008858A8">
              <w:rPr>
                <w:rFonts w:ascii="Times New Roman" w:hAnsi="Times New Roman" w:cs="Times New Roman"/>
                <w:sz w:val="24"/>
                <w:szCs w:val="24"/>
              </w:rPr>
              <w:t>Китанина</w:t>
            </w:r>
            <w:proofErr w:type="spellEnd"/>
            <w:r w:rsidRPr="008858A8">
              <w:rPr>
                <w:rFonts w:ascii="Times New Roman" w:hAnsi="Times New Roman" w:cs="Times New Roman"/>
                <w:sz w:val="24"/>
                <w:szCs w:val="24"/>
              </w:rPr>
              <w:t xml:space="preserve"> Р.А. В ходе реализации проекта «Равнение на Героя!» были собраны необходимые документы, которые были переданы в Законодательное собрание Пензенской области. 28 июля 2013 года решение о присвоении школе имени Романа Александровича было принято депутатами Законодательного собрания</w:t>
            </w:r>
            <w:r w:rsidR="00062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5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99523A" w:rsidRPr="008858A8" w:rsidRDefault="0099523A" w:rsidP="00BD54EB">
            <w:pPr>
              <w:ind w:left="34" w:righ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8">
              <w:rPr>
                <w:rFonts w:ascii="Times New Roman" w:hAnsi="Times New Roman" w:cs="Times New Roman"/>
                <w:sz w:val="24"/>
                <w:szCs w:val="24"/>
              </w:rPr>
              <w:t xml:space="preserve">В МБОУ СОШ </w:t>
            </w:r>
            <w:proofErr w:type="spellStart"/>
            <w:r w:rsidRPr="008858A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8858A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858A8">
              <w:rPr>
                <w:rFonts w:ascii="Times New Roman" w:hAnsi="Times New Roman" w:cs="Times New Roman"/>
                <w:sz w:val="24"/>
                <w:szCs w:val="24"/>
              </w:rPr>
              <w:t>амала</w:t>
            </w:r>
            <w:proofErr w:type="spellEnd"/>
            <w:r w:rsidRPr="008858A8">
              <w:rPr>
                <w:rFonts w:ascii="Times New Roman" w:hAnsi="Times New Roman" w:cs="Times New Roman"/>
                <w:sz w:val="24"/>
                <w:szCs w:val="24"/>
              </w:rPr>
              <w:t xml:space="preserve"> собран биографический материал о герое, налажены контакты с его родственниками, сослуживцами; в экспозиции школьного историко-краеведческого музея – вещи Романа Александровича, подаренные близкими людьми и боевыми товарищами. Ежегодно в дни памяти проводятся мероприятия</w:t>
            </w:r>
            <w:r w:rsidR="00062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58A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</w:t>
            </w:r>
            <w:proofErr w:type="spellStart"/>
            <w:r w:rsidRPr="008858A8">
              <w:rPr>
                <w:rFonts w:ascii="Times New Roman" w:hAnsi="Times New Roman" w:cs="Times New Roman"/>
                <w:sz w:val="24"/>
                <w:szCs w:val="24"/>
              </w:rPr>
              <w:t>Р.А.Китанину</w:t>
            </w:r>
            <w:proofErr w:type="spellEnd"/>
            <w:r w:rsidRPr="008858A8">
              <w:rPr>
                <w:rFonts w:ascii="Times New Roman" w:hAnsi="Times New Roman" w:cs="Times New Roman"/>
                <w:sz w:val="24"/>
                <w:szCs w:val="24"/>
              </w:rPr>
              <w:t>. Учащиеся школы шефствуют над могилой Героя России.</w:t>
            </w:r>
          </w:p>
          <w:p w:rsidR="005D7CEF" w:rsidRPr="00BD7FF8" w:rsidRDefault="0099523A" w:rsidP="00561AEA">
            <w:pPr>
              <w:ind w:left="68" w:right="-108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A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увековечиванию памяти Героя продолжается. </w:t>
            </w:r>
          </w:p>
        </w:tc>
      </w:tr>
      <w:tr w:rsidR="005D7CEF" w:rsidRPr="00BD7FF8" w:rsidTr="00561AEA">
        <w:tc>
          <w:tcPr>
            <w:tcW w:w="456" w:type="dxa"/>
          </w:tcPr>
          <w:p w:rsidR="005D7CEF" w:rsidRPr="005D7CEF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5D7CEF" w:rsidRPr="00BD7FF8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5D7CEF" w:rsidRPr="005D7CEF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проекта</w:t>
            </w:r>
          </w:p>
          <w:p w:rsidR="005D7CEF" w:rsidRPr="00BD7FF8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5D7CEF" w:rsidRPr="00BD7FF8" w:rsidRDefault="008858A8" w:rsidP="00561AE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58A8">
              <w:rPr>
                <w:rFonts w:ascii="Times New Roman" w:hAnsi="Times New Roman" w:cs="Times New Roman"/>
                <w:sz w:val="24"/>
                <w:szCs w:val="24"/>
              </w:rPr>
              <w:t xml:space="preserve">вековечивание памяти о погибшем земляке Герое России Романе  Александровиче </w:t>
            </w:r>
            <w:proofErr w:type="spellStart"/>
            <w:r w:rsidRPr="008858A8">
              <w:rPr>
                <w:rFonts w:ascii="Times New Roman" w:hAnsi="Times New Roman" w:cs="Times New Roman"/>
                <w:sz w:val="24"/>
                <w:szCs w:val="24"/>
              </w:rPr>
              <w:t>Китанине</w:t>
            </w:r>
            <w:proofErr w:type="spellEnd"/>
            <w:r w:rsidRPr="008858A8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воспитание гражданского сознания подрастающего поколения</w:t>
            </w:r>
          </w:p>
        </w:tc>
      </w:tr>
      <w:tr w:rsidR="005D7CEF" w:rsidRPr="00BD7FF8" w:rsidTr="00561AEA">
        <w:tc>
          <w:tcPr>
            <w:tcW w:w="456" w:type="dxa"/>
          </w:tcPr>
          <w:p w:rsidR="005D7CEF" w:rsidRPr="005D7CEF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5D7CEF" w:rsidRPr="00BD7FF8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5D7CEF" w:rsidRPr="005D7CEF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  <w:p w:rsidR="005D7CEF" w:rsidRPr="00BD7FF8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8858A8" w:rsidRPr="008858A8" w:rsidRDefault="00BD54EB" w:rsidP="00BD54EB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858A8" w:rsidRPr="008858A8">
              <w:rPr>
                <w:rFonts w:ascii="Times New Roman" w:hAnsi="Times New Roman" w:cs="Times New Roman"/>
                <w:sz w:val="24"/>
                <w:szCs w:val="24"/>
              </w:rPr>
              <w:t xml:space="preserve">Выстроить взаимодействия с местными органами самоуправления, общественными организациями района для рассмотрения вопроса об установке памятной информационной доски, посвященной </w:t>
            </w:r>
            <w:proofErr w:type="spellStart"/>
            <w:r w:rsidR="008858A8" w:rsidRPr="008858A8">
              <w:rPr>
                <w:rFonts w:ascii="Times New Roman" w:hAnsi="Times New Roman" w:cs="Times New Roman"/>
                <w:sz w:val="24"/>
                <w:szCs w:val="24"/>
              </w:rPr>
              <w:t>Р.А.Китанину</w:t>
            </w:r>
            <w:proofErr w:type="spellEnd"/>
            <w:r w:rsidR="008858A8" w:rsidRPr="008858A8">
              <w:rPr>
                <w:rFonts w:ascii="Times New Roman" w:hAnsi="Times New Roman" w:cs="Times New Roman"/>
                <w:sz w:val="24"/>
                <w:szCs w:val="24"/>
              </w:rPr>
              <w:t>, на улице, носящей имя Героя;</w:t>
            </w:r>
          </w:p>
          <w:p w:rsidR="008858A8" w:rsidRPr="008858A8" w:rsidRDefault="00BD54EB" w:rsidP="00BD54EB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58A8" w:rsidRPr="008858A8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анкетирование с целью выявления отношения местного социума к проекту по установке памятной информационной доски и </w:t>
            </w:r>
            <w:proofErr w:type="spellStart"/>
            <w:r w:rsidR="008858A8" w:rsidRPr="008858A8">
              <w:rPr>
                <w:rFonts w:ascii="Times New Roman" w:hAnsi="Times New Roman" w:cs="Times New Roman"/>
                <w:sz w:val="24"/>
                <w:szCs w:val="24"/>
              </w:rPr>
              <w:t>Р.А.Китанине</w:t>
            </w:r>
            <w:proofErr w:type="spellEnd"/>
            <w:r w:rsidR="008858A8" w:rsidRPr="008858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58A8" w:rsidRPr="008858A8" w:rsidRDefault="008858A8" w:rsidP="00BD54EB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A8">
              <w:rPr>
                <w:rFonts w:ascii="Times New Roman" w:hAnsi="Times New Roman" w:cs="Times New Roman"/>
                <w:sz w:val="24"/>
                <w:szCs w:val="24"/>
              </w:rPr>
              <w:t>3. Изучить нормативную правовую базу для правильной реализации задач проекта;</w:t>
            </w:r>
          </w:p>
          <w:p w:rsidR="005D7CEF" w:rsidRPr="00BD7FF8" w:rsidRDefault="008858A8" w:rsidP="00BD54EB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A8">
              <w:rPr>
                <w:rFonts w:ascii="Times New Roman" w:hAnsi="Times New Roman" w:cs="Times New Roman"/>
                <w:sz w:val="24"/>
                <w:szCs w:val="24"/>
              </w:rPr>
              <w:t>4. Поиск спонсоров для решения финансового обеспечения проекта: привлечение средств массовой информации, ресурсов социальных сетей.</w:t>
            </w:r>
            <w:r w:rsidRPr="00BD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7CEF" w:rsidRPr="00BD7FF8" w:rsidTr="00561AEA">
        <w:tc>
          <w:tcPr>
            <w:tcW w:w="456" w:type="dxa"/>
          </w:tcPr>
          <w:p w:rsidR="005D7CEF" w:rsidRPr="005D7CEF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D7CEF" w:rsidRPr="00BD7FF8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5D7CEF" w:rsidRPr="005D7CEF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</w:t>
            </w:r>
          </w:p>
          <w:p w:rsidR="005D7CEF" w:rsidRPr="00BD7FF8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5D7CEF" w:rsidRPr="00BD54EB" w:rsidRDefault="00BD54EB" w:rsidP="00BD54EB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C20B8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инициативной группы</w:t>
            </w:r>
            <w:r w:rsidR="003F379F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20B8" w:rsidRPr="00BD54EB" w:rsidRDefault="00BD54EB" w:rsidP="00BD54EB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C20B8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вопросов для анкеты, </w:t>
            </w:r>
            <w:proofErr w:type="gramStart"/>
            <w:r w:rsidR="006C20B8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блиц-опроса</w:t>
            </w:r>
            <w:proofErr w:type="gramEnd"/>
            <w:r w:rsidR="003F379F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5B6A" w:rsidRPr="00BD54EB" w:rsidRDefault="00BD54EB" w:rsidP="00BD54E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F5B6A" w:rsidRPr="00BD54EB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одноклассниками, однокурсниками и однополчанами Героя России </w:t>
            </w:r>
            <w:proofErr w:type="spellStart"/>
            <w:r w:rsidR="00BF5B6A" w:rsidRPr="00BD54EB">
              <w:rPr>
                <w:rFonts w:ascii="Times New Roman" w:hAnsi="Times New Roman" w:cs="Times New Roman"/>
                <w:sz w:val="24"/>
                <w:szCs w:val="24"/>
              </w:rPr>
              <w:t>Р.А.Китанина</w:t>
            </w:r>
            <w:proofErr w:type="spellEnd"/>
          </w:p>
          <w:p w:rsidR="006C20B8" w:rsidRPr="00BD54EB" w:rsidRDefault="00BD54EB" w:rsidP="00BD54EB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6C20B8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буклета о жизни Героя России </w:t>
            </w:r>
            <w:proofErr w:type="spellStart"/>
            <w:r w:rsidR="006C20B8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Р.А.Китанина</w:t>
            </w:r>
            <w:proofErr w:type="spellEnd"/>
            <w:r w:rsidR="003F379F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20B8" w:rsidRPr="00BD54EB" w:rsidRDefault="00BD54EB" w:rsidP="00BD54EB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6C20B8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анкетирования и </w:t>
            </w:r>
            <w:proofErr w:type="gramStart"/>
            <w:r w:rsidR="006C20B8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блиц-опроса</w:t>
            </w:r>
            <w:proofErr w:type="gramEnd"/>
            <w:r w:rsidR="006C20B8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учащихся, учителей и жителей поселка Тамала</w:t>
            </w:r>
            <w:r w:rsidR="003F379F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20B8" w:rsidRPr="00BD54EB" w:rsidRDefault="00BD54EB" w:rsidP="00BD54EB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6C20B8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анкет</w:t>
            </w:r>
            <w:r w:rsidR="003F379F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20B8" w:rsidRPr="00BD54EB" w:rsidRDefault="00BD54EB" w:rsidP="00BD54EB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6C20B8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нормативной правовой базы для правильной реализации задач проекта, встреча с юристом</w:t>
            </w:r>
            <w:r w:rsidR="003F379F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20B8" w:rsidRPr="00BD54EB" w:rsidRDefault="00BD54EB" w:rsidP="00BD54EB">
            <w:pPr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6C20B8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директором школы, сотрудниками</w:t>
            </w:r>
            <w:proofErr w:type="gramStart"/>
            <w:r w:rsidR="003F379F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C20B8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C20B8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6C20B8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рхитектурного отдела администрации </w:t>
            </w:r>
            <w:proofErr w:type="spellStart"/>
            <w:r w:rsidR="006C20B8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Тамалинского</w:t>
            </w:r>
            <w:proofErr w:type="spellEnd"/>
            <w:r w:rsidR="006C20B8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представителями органов местного самоуправления, главой администрации </w:t>
            </w:r>
            <w:proofErr w:type="spellStart"/>
            <w:r w:rsidR="006C20B8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Тамалинского</w:t>
            </w:r>
            <w:proofErr w:type="spellEnd"/>
            <w:r w:rsidR="006C20B8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3F379F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20B8" w:rsidRPr="00BD54EB" w:rsidRDefault="00BD54EB" w:rsidP="00BD54EB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6C20B8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документации</w:t>
            </w:r>
            <w:r w:rsidR="003F379F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5B6A" w:rsidRPr="00BD54EB" w:rsidRDefault="00BD54EB" w:rsidP="00BD54EB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="00BF5B6A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конкурса эскиза памятной информационной доски</w:t>
            </w:r>
          </w:p>
          <w:p w:rsidR="006C20B8" w:rsidRPr="00BD54EB" w:rsidRDefault="00BD54EB" w:rsidP="00BD54EB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="006C20B8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благотворительного концерта с целью сбора средств на реализацию проекта</w:t>
            </w:r>
            <w:r w:rsidR="00062E8D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работа со спонсорами</w:t>
            </w:r>
            <w:r w:rsidR="003F379F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2E8D" w:rsidRPr="00BD54EB" w:rsidRDefault="00BD54EB" w:rsidP="00BD54EB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="00062E8D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 памятной информационной таблички</w:t>
            </w:r>
            <w:r w:rsidR="003F379F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2E8D" w:rsidRPr="00BD54EB" w:rsidRDefault="00BD54EB" w:rsidP="00BD54EB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r w:rsidR="00062E8D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памятной информационной таблички на первом доме улицы, носящей имя </w:t>
            </w:r>
            <w:proofErr w:type="spellStart"/>
            <w:r w:rsidR="00062E8D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Р.А.Китанина</w:t>
            </w:r>
            <w:proofErr w:type="spellEnd"/>
            <w:r w:rsidR="003F379F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5B6A" w:rsidRPr="00BD54EB" w:rsidRDefault="00BD54EB" w:rsidP="00BD54EB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r w:rsidR="00BF5B6A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Торжественное открытие информационной доски на первом доме улицы, носящей имя </w:t>
            </w:r>
            <w:proofErr w:type="spellStart"/>
            <w:r w:rsidR="00BF5B6A" w:rsidRPr="00B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Р.А.Китанина</w:t>
            </w:r>
            <w:proofErr w:type="spellEnd"/>
          </w:p>
        </w:tc>
      </w:tr>
      <w:tr w:rsidR="005D7CEF" w:rsidRPr="00BD7FF8" w:rsidTr="00561AEA">
        <w:tc>
          <w:tcPr>
            <w:tcW w:w="456" w:type="dxa"/>
          </w:tcPr>
          <w:p w:rsidR="005D7CEF" w:rsidRPr="005D7CEF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5D7CEF" w:rsidRPr="00BD7FF8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5D7CEF" w:rsidRPr="005D7CEF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Акции (при необходимости)</w:t>
            </w:r>
          </w:p>
          <w:p w:rsidR="005D7CEF" w:rsidRPr="00BD7FF8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3F379F" w:rsidRDefault="003F379F" w:rsidP="00561AEA">
            <w:pPr>
              <w:pStyle w:val="ab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Проекта –  </w:t>
            </w:r>
            <w:r w:rsidR="003E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4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рублей</w:t>
            </w:r>
          </w:p>
          <w:p w:rsidR="005D7CEF" w:rsidRDefault="003F379F" w:rsidP="00561AEA">
            <w:pPr>
              <w:pStyle w:val="ab"/>
              <w:numPr>
                <w:ilvl w:val="0"/>
                <w:numId w:val="2"/>
              </w:numPr>
              <w:ind w:left="318" w:right="-10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документов для проекта: распечатка анкет, буклетов, ксерокопии документации – 300 рублей</w:t>
            </w:r>
          </w:p>
          <w:p w:rsidR="00035418" w:rsidRPr="003F379F" w:rsidRDefault="00035418" w:rsidP="00561AEA">
            <w:pPr>
              <w:pStyle w:val="ab"/>
              <w:numPr>
                <w:ilvl w:val="0"/>
                <w:numId w:val="2"/>
              </w:numPr>
              <w:ind w:left="318" w:right="-10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Распечатка портфолио проекта – 400 рублей</w:t>
            </w:r>
          </w:p>
          <w:p w:rsidR="003F379F" w:rsidRDefault="003F379F" w:rsidP="00B47D34">
            <w:pPr>
              <w:pStyle w:val="ab"/>
              <w:numPr>
                <w:ilvl w:val="0"/>
                <w:numId w:val="2"/>
              </w:numPr>
              <w:ind w:left="318" w:right="-10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изготовления памятной информационной </w:t>
            </w:r>
            <w:r w:rsidR="00B4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доски</w:t>
            </w:r>
            <w:r w:rsidRPr="003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3E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F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рублей</w:t>
            </w:r>
          </w:p>
          <w:p w:rsidR="00B47D34" w:rsidRPr="003F379F" w:rsidRDefault="00B47D34" w:rsidP="00B47D34">
            <w:pPr>
              <w:pStyle w:val="ab"/>
              <w:numPr>
                <w:ilvl w:val="0"/>
                <w:numId w:val="2"/>
              </w:numPr>
              <w:ind w:left="318" w:right="-10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доски на дом – 800 рублей</w:t>
            </w:r>
            <w:bookmarkStart w:id="0" w:name="_GoBack"/>
            <w:bookmarkEnd w:id="0"/>
          </w:p>
        </w:tc>
      </w:tr>
      <w:tr w:rsidR="005D7CEF" w:rsidRPr="00BD7FF8" w:rsidTr="00561AEA">
        <w:tc>
          <w:tcPr>
            <w:tcW w:w="456" w:type="dxa"/>
          </w:tcPr>
          <w:p w:rsidR="005D7CEF" w:rsidRPr="005D7CEF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D7CEF" w:rsidRPr="00BD7FF8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5D7CEF" w:rsidRPr="005D7CEF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Партнеры проекта (при наличии)</w:t>
            </w:r>
          </w:p>
          <w:p w:rsidR="005D7CEF" w:rsidRPr="00BD7FF8" w:rsidRDefault="005D7CEF" w:rsidP="005D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636BF6" w:rsidRDefault="00636BF6" w:rsidP="005B75C0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 Муниципального бюджетного общеобразовательного учреждения средней общеобразовательной школы имени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Р.А.Китанина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Пензенская область</w:t>
            </w:r>
          </w:p>
          <w:p w:rsidR="00DD3C34" w:rsidRDefault="00DD3C34" w:rsidP="005B75C0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– 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Пензенской области</w:t>
            </w:r>
          </w:p>
          <w:p w:rsidR="00BD265E" w:rsidRDefault="00BD265E" w:rsidP="005B75C0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Лазарева Е.Ю., заместитель главы администрации </w:t>
            </w:r>
            <w:proofErr w:type="spellStart"/>
            <w:r w:rsidRPr="00BD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Тамалинского</w:t>
            </w:r>
            <w:proofErr w:type="spellEnd"/>
            <w:r w:rsidRPr="00BD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социальным вопросам</w:t>
            </w:r>
          </w:p>
          <w:p w:rsidR="00DD3C34" w:rsidRDefault="00DD3C34" w:rsidP="005B75C0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М.А. – индивидуальный предприниматель</w:t>
            </w:r>
          </w:p>
          <w:p w:rsidR="005D7CEF" w:rsidRPr="00BD7FF8" w:rsidRDefault="00BD265E" w:rsidP="005B75C0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Бурлаков В.И., </w:t>
            </w:r>
            <w:proofErr w:type="spellStart"/>
            <w:r w:rsidR="00E4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BD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="0038062C" w:rsidRPr="00BD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илиал</w:t>
            </w:r>
            <w:r w:rsidRPr="00BD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8062C" w:rsidRPr="00BD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062C" w:rsidRPr="00BD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Тамалинский</w:t>
            </w:r>
            <w:proofErr w:type="spellEnd"/>
            <w:r w:rsidR="0038062C" w:rsidRPr="00BD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МЦРДК </w:t>
            </w:r>
          </w:p>
        </w:tc>
      </w:tr>
    </w:tbl>
    <w:p w:rsidR="001A7C14" w:rsidRDefault="001A7C14" w:rsidP="0012414C">
      <w:pPr>
        <w:ind w:left="360" w:right="360"/>
        <w:jc w:val="center"/>
        <w:rPr>
          <w:b/>
          <w:color w:val="800000"/>
          <w:sz w:val="28"/>
          <w:szCs w:val="28"/>
        </w:rPr>
      </w:pPr>
    </w:p>
    <w:sectPr w:rsidR="001A7C14" w:rsidSect="003E6903">
      <w:headerReference w:type="default" r:id="rId11"/>
      <w:pgSz w:w="11906" w:h="16838"/>
      <w:pgMar w:top="568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08E" w:rsidRDefault="0036208E" w:rsidP="00BD7FF8">
      <w:pPr>
        <w:spacing w:after="0" w:line="240" w:lineRule="auto"/>
      </w:pPr>
      <w:r>
        <w:separator/>
      </w:r>
    </w:p>
  </w:endnote>
  <w:endnote w:type="continuationSeparator" w:id="0">
    <w:p w:rsidR="0036208E" w:rsidRDefault="0036208E" w:rsidP="00BD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08E" w:rsidRDefault="0036208E" w:rsidP="00BD7FF8">
      <w:pPr>
        <w:spacing w:after="0" w:line="240" w:lineRule="auto"/>
      </w:pPr>
      <w:r>
        <w:separator/>
      </w:r>
    </w:p>
  </w:footnote>
  <w:footnote w:type="continuationSeparator" w:id="0">
    <w:p w:rsidR="0036208E" w:rsidRDefault="0036208E" w:rsidP="00BD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FF8" w:rsidRDefault="0012414C" w:rsidP="00BD7FF8">
    <w:pPr>
      <w:pStyle w:val="a4"/>
      <w:tabs>
        <w:tab w:val="clear" w:pos="4677"/>
        <w:tab w:val="clear" w:pos="9355"/>
        <w:tab w:val="left" w:pos="1920"/>
      </w:tabs>
      <w:ind w:left="-142"/>
      <w:jc w:val="center"/>
      <w:rPr>
        <w:b/>
        <w:color w:val="800000"/>
      </w:rPr>
    </w:pPr>
    <w:r>
      <w:rPr>
        <w:b/>
        <w:noProof/>
        <w:color w:val="A50021"/>
        <w:sz w:val="28"/>
        <w:szCs w:val="28"/>
      </w:rPr>
      <w:drawing>
        <wp:anchor distT="0" distB="0" distL="114300" distR="114300" simplePos="0" relativeHeight="251659264" behindDoc="1" locked="0" layoutInCell="1" allowOverlap="1" wp14:anchorId="0EEE0263" wp14:editId="5BDE5606">
          <wp:simplePos x="0" y="0"/>
          <wp:positionH relativeFrom="column">
            <wp:posOffset>-811530</wp:posOffset>
          </wp:positionH>
          <wp:positionV relativeFrom="paragraph">
            <wp:posOffset>0</wp:posOffset>
          </wp:positionV>
          <wp:extent cx="641985" cy="687705"/>
          <wp:effectExtent l="0" t="0" r="5715" b="0"/>
          <wp:wrapThrough wrapText="bothSides">
            <wp:wrapPolygon edited="0">
              <wp:start x="0" y="0"/>
              <wp:lineTo x="0" y="19147"/>
              <wp:lineTo x="8332" y="20942"/>
              <wp:lineTo x="12178" y="20942"/>
              <wp:lineTo x="21151" y="19147"/>
              <wp:lineTo x="21151" y="0"/>
              <wp:lineTo x="0" y="0"/>
            </wp:wrapPolygon>
          </wp:wrapThrough>
          <wp:docPr id="4" name="Рисунок 4" descr="эмблем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эмблем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B970EA6" wp14:editId="6D19FAC7">
          <wp:simplePos x="0" y="0"/>
          <wp:positionH relativeFrom="column">
            <wp:posOffset>5455920</wp:posOffset>
          </wp:positionH>
          <wp:positionV relativeFrom="paragraph">
            <wp:posOffset>0</wp:posOffset>
          </wp:positionV>
          <wp:extent cx="800100" cy="715010"/>
          <wp:effectExtent l="0" t="0" r="0" b="8890"/>
          <wp:wrapThrough wrapText="bothSides">
            <wp:wrapPolygon edited="0">
              <wp:start x="7714" y="0"/>
              <wp:lineTo x="3600" y="2302"/>
              <wp:lineTo x="0" y="6330"/>
              <wp:lineTo x="0" y="10934"/>
              <wp:lineTo x="3600" y="18991"/>
              <wp:lineTo x="5657" y="21293"/>
              <wp:lineTo x="14400" y="21293"/>
              <wp:lineTo x="18000" y="18991"/>
              <wp:lineTo x="21086" y="10934"/>
              <wp:lineTo x="21086" y="4604"/>
              <wp:lineTo x="18514" y="1726"/>
              <wp:lineTo x="13371" y="0"/>
              <wp:lineTo x="7714" y="0"/>
            </wp:wrapPolygon>
          </wp:wrapThrough>
          <wp:docPr id="3" name="Рисунок 3" descr="эмблем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эмблем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FF8" w:rsidRPr="00B47D8C">
      <w:rPr>
        <w:b/>
        <w:color w:val="800000"/>
      </w:rPr>
      <w:t>военно-патриотическое объединение «Патриот»</w:t>
    </w:r>
  </w:p>
  <w:p w:rsidR="00BD7FF8" w:rsidRPr="00B47D8C" w:rsidRDefault="00BD7FF8" w:rsidP="00BD7FF8">
    <w:pPr>
      <w:pStyle w:val="a4"/>
      <w:tabs>
        <w:tab w:val="clear" w:pos="4677"/>
        <w:tab w:val="clear" w:pos="9355"/>
        <w:tab w:val="left" w:pos="1920"/>
      </w:tabs>
      <w:ind w:left="-142"/>
      <w:jc w:val="center"/>
      <w:rPr>
        <w:b/>
        <w:color w:val="800000"/>
      </w:rPr>
    </w:pPr>
    <w:r w:rsidRPr="00B47D8C">
      <w:rPr>
        <w:b/>
        <w:color w:val="800000"/>
      </w:rPr>
      <w:t xml:space="preserve">МБОУ СОШ </w:t>
    </w:r>
    <w:proofErr w:type="spellStart"/>
    <w:r w:rsidRPr="00B47D8C">
      <w:rPr>
        <w:b/>
        <w:color w:val="800000"/>
      </w:rPr>
      <w:t>р.п</w:t>
    </w:r>
    <w:proofErr w:type="gramStart"/>
    <w:r w:rsidRPr="00B47D8C">
      <w:rPr>
        <w:b/>
        <w:color w:val="800000"/>
      </w:rPr>
      <w:t>.Т</w:t>
    </w:r>
    <w:proofErr w:type="gramEnd"/>
    <w:r w:rsidRPr="00B47D8C">
      <w:rPr>
        <w:b/>
        <w:color w:val="800000"/>
      </w:rPr>
      <w:t>амала</w:t>
    </w:r>
    <w:proofErr w:type="spellEnd"/>
    <w:r w:rsidRPr="00B47D8C">
      <w:rPr>
        <w:b/>
        <w:color w:val="800000"/>
      </w:rPr>
      <w:t xml:space="preserve"> Пензенской области</w:t>
    </w:r>
  </w:p>
  <w:p w:rsidR="00BD7FF8" w:rsidRPr="0012414C" w:rsidRDefault="00BD7FF8" w:rsidP="00BD7FF8">
    <w:pPr>
      <w:pStyle w:val="a4"/>
      <w:tabs>
        <w:tab w:val="clear" w:pos="4677"/>
        <w:tab w:val="clear" w:pos="9355"/>
        <w:tab w:val="left" w:pos="1920"/>
      </w:tabs>
      <w:ind w:left="180"/>
      <w:jc w:val="center"/>
      <w:rPr>
        <w:b/>
        <w:color w:val="A50021"/>
      </w:rPr>
    </w:pPr>
  </w:p>
  <w:p w:rsidR="00BD7FF8" w:rsidRPr="00BD7FF8" w:rsidRDefault="00BD7FF8" w:rsidP="00BD7FF8">
    <w:pPr>
      <w:pStyle w:val="a4"/>
      <w:tabs>
        <w:tab w:val="clear" w:pos="4677"/>
        <w:tab w:val="clear" w:pos="9355"/>
        <w:tab w:val="left" w:pos="1920"/>
      </w:tabs>
      <w:ind w:left="180"/>
      <w:jc w:val="center"/>
      <w:rPr>
        <w:b/>
        <w:color w:val="A50021"/>
        <w:sz w:val="32"/>
        <w:szCs w:val="32"/>
      </w:rPr>
    </w:pPr>
    <w:r w:rsidRPr="00BD7FF8">
      <w:rPr>
        <w:b/>
        <w:color w:val="A50021"/>
        <w:sz w:val="32"/>
        <w:szCs w:val="32"/>
      </w:rPr>
      <w:t>Социальный проект «Герой рядом с нами!»</w:t>
    </w:r>
    <w:r w:rsidRPr="00BD7FF8">
      <w:rPr>
        <w:snapToGrid w:val="0"/>
        <w:color w:val="000000"/>
        <w:w w:val="0"/>
        <w:sz w:val="32"/>
        <w:szCs w:val="32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BD7FF8" w:rsidRDefault="00BD7F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2245"/>
    <w:multiLevelType w:val="hybridMultilevel"/>
    <w:tmpl w:val="6AEC516E"/>
    <w:lvl w:ilvl="0" w:tplc="532EA564">
      <w:start w:val="1"/>
      <w:numFmt w:val="decimal"/>
      <w:lvlText w:val="%1."/>
      <w:lvlJc w:val="left"/>
      <w:pPr>
        <w:ind w:left="751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>
    <w:nsid w:val="5C8E0EB9"/>
    <w:multiLevelType w:val="hybridMultilevel"/>
    <w:tmpl w:val="76E49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EF"/>
    <w:rsid w:val="000005C5"/>
    <w:rsid w:val="00001756"/>
    <w:rsid w:val="0001492D"/>
    <w:rsid w:val="00014FDB"/>
    <w:rsid w:val="0001500D"/>
    <w:rsid w:val="00015257"/>
    <w:rsid w:val="00015A8A"/>
    <w:rsid w:val="000209ED"/>
    <w:rsid w:val="0002296C"/>
    <w:rsid w:val="000253FF"/>
    <w:rsid w:val="00031B94"/>
    <w:rsid w:val="00035345"/>
    <w:rsid w:val="00035418"/>
    <w:rsid w:val="00035913"/>
    <w:rsid w:val="000359BD"/>
    <w:rsid w:val="00037688"/>
    <w:rsid w:val="00041427"/>
    <w:rsid w:val="00045973"/>
    <w:rsid w:val="00055441"/>
    <w:rsid w:val="0005720B"/>
    <w:rsid w:val="0006038D"/>
    <w:rsid w:val="000620FD"/>
    <w:rsid w:val="00062E8D"/>
    <w:rsid w:val="00063279"/>
    <w:rsid w:val="00065E39"/>
    <w:rsid w:val="00070B54"/>
    <w:rsid w:val="000743AF"/>
    <w:rsid w:val="00075199"/>
    <w:rsid w:val="000755B3"/>
    <w:rsid w:val="00076166"/>
    <w:rsid w:val="000812C3"/>
    <w:rsid w:val="000815CD"/>
    <w:rsid w:val="00085EFC"/>
    <w:rsid w:val="00093E0F"/>
    <w:rsid w:val="00096EBF"/>
    <w:rsid w:val="000A0605"/>
    <w:rsid w:val="000A1F69"/>
    <w:rsid w:val="000A4B82"/>
    <w:rsid w:val="000A4BD2"/>
    <w:rsid w:val="000B1BCC"/>
    <w:rsid w:val="000B7C4C"/>
    <w:rsid w:val="000C5F2B"/>
    <w:rsid w:val="000D78EB"/>
    <w:rsid w:val="000E3533"/>
    <w:rsid w:val="000E41E1"/>
    <w:rsid w:val="000F06D4"/>
    <w:rsid w:val="000F3B51"/>
    <w:rsid w:val="000F61C8"/>
    <w:rsid w:val="000F67AD"/>
    <w:rsid w:val="001009CC"/>
    <w:rsid w:val="00110066"/>
    <w:rsid w:val="00110A63"/>
    <w:rsid w:val="00112159"/>
    <w:rsid w:val="00112DEE"/>
    <w:rsid w:val="00116C4A"/>
    <w:rsid w:val="00121A3A"/>
    <w:rsid w:val="00121B0D"/>
    <w:rsid w:val="00122A4A"/>
    <w:rsid w:val="00123173"/>
    <w:rsid w:val="0012414C"/>
    <w:rsid w:val="00126CE5"/>
    <w:rsid w:val="00127F9B"/>
    <w:rsid w:val="001318AB"/>
    <w:rsid w:val="00133177"/>
    <w:rsid w:val="001365B4"/>
    <w:rsid w:val="0014049A"/>
    <w:rsid w:val="00140B1C"/>
    <w:rsid w:val="001425A3"/>
    <w:rsid w:val="00144015"/>
    <w:rsid w:val="001441C3"/>
    <w:rsid w:val="00154225"/>
    <w:rsid w:val="00170B0D"/>
    <w:rsid w:val="00174962"/>
    <w:rsid w:val="00174F41"/>
    <w:rsid w:val="00180CF7"/>
    <w:rsid w:val="001820C6"/>
    <w:rsid w:val="00182A39"/>
    <w:rsid w:val="001904EF"/>
    <w:rsid w:val="001907F3"/>
    <w:rsid w:val="001926ED"/>
    <w:rsid w:val="00195530"/>
    <w:rsid w:val="00197010"/>
    <w:rsid w:val="001A17BC"/>
    <w:rsid w:val="001A7C14"/>
    <w:rsid w:val="001B08F7"/>
    <w:rsid w:val="001B2A32"/>
    <w:rsid w:val="001B2F74"/>
    <w:rsid w:val="001B480A"/>
    <w:rsid w:val="001B5817"/>
    <w:rsid w:val="001B6708"/>
    <w:rsid w:val="001B7EB4"/>
    <w:rsid w:val="001C0511"/>
    <w:rsid w:val="001C7796"/>
    <w:rsid w:val="001D0525"/>
    <w:rsid w:val="001D353B"/>
    <w:rsid w:val="001E6B9A"/>
    <w:rsid w:val="001F06A9"/>
    <w:rsid w:val="001F07D1"/>
    <w:rsid w:val="001F212F"/>
    <w:rsid w:val="001F3CBC"/>
    <w:rsid w:val="001F3E04"/>
    <w:rsid w:val="001F47CB"/>
    <w:rsid w:val="001F7230"/>
    <w:rsid w:val="002173D1"/>
    <w:rsid w:val="00222AA8"/>
    <w:rsid w:val="0022306B"/>
    <w:rsid w:val="0022327C"/>
    <w:rsid w:val="002238B0"/>
    <w:rsid w:val="00226DE6"/>
    <w:rsid w:val="002325B4"/>
    <w:rsid w:val="00232719"/>
    <w:rsid w:val="00241A58"/>
    <w:rsid w:val="00242A7C"/>
    <w:rsid w:val="0025008D"/>
    <w:rsid w:val="002504A0"/>
    <w:rsid w:val="002523FE"/>
    <w:rsid w:val="0025491C"/>
    <w:rsid w:val="002557A4"/>
    <w:rsid w:val="00255DDD"/>
    <w:rsid w:val="002622DD"/>
    <w:rsid w:val="00263EB5"/>
    <w:rsid w:val="002667AE"/>
    <w:rsid w:val="002710B0"/>
    <w:rsid w:val="002726B2"/>
    <w:rsid w:val="00272A2C"/>
    <w:rsid w:val="00273395"/>
    <w:rsid w:val="00274CB7"/>
    <w:rsid w:val="00281AFF"/>
    <w:rsid w:val="00281D21"/>
    <w:rsid w:val="002859CB"/>
    <w:rsid w:val="002913D5"/>
    <w:rsid w:val="00294466"/>
    <w:rsid w:val="002963F9"/>
    <w:rsid w:val="002977D0"/>
    <w:rsid w:val="002A3722"/>
    <w:rsid w:val="002A56AE"/>
    <w:rsid w:val="002A7570"/>
    <w:rsid w:val="002B0387"/>
    <w:rsid w:val="002B0E65"/>
    <w:rsid w:val="002B67ED"/>
    <w:rsid w:val="002C2C85"/>
    <w:rsid w:val="002C2D98"/>
    <w:rsid w:val="002C6C62"/>
    <w:rsid w:val="002C7767"/>
    <w:rsid w:val="002D1749"/>
    <w:rsid w:val="002E308C"/>
    <w:rsid w:val="002F1361"/>
    <w:rsid w:val="002F3956"/>
    <w:rsid w:val="002F48A9"/>
    <w:rsid w:val="002F5B19"/>
    <w:rsid w:val="002F6FD4"/>
    <w:rsid w:val="00304D77"/>
    <w:rsid w:val="00305B3A"/>
    <w:rsid w:val="00307EC9"/>
    <w:rsid w:val="0031027A"/>
    <w:rsid w:val="003150CA"/>
    <w:rsid w:val="00324092"/>
    <w:rsid w:val="00331417"/>
    <w:rsid w:val="00331773"/>
    <w:rsid w:val="00332BA0"/>
    <w:rsid w:val="00334807"/>
    <w:rsid w:val="00335025"/>
    <w:rsid w:val="003350F4"/>
    <w:rsid w:val="003358DB"/>
    <w:rsid w:val="00342720"/>
    <w:rsid w:val="00343CFD"/>
    <w:rsid w:val="003478C3"/>
    <w:rsid w:val="00352B30"/>
    <w:rsid w:val="00361675"/>
    <w:rsid w:val="0036208E"/>
    <w:rsid w:val="0036480D"/>
    <w:rsid w:val="00371405"/>
    <w:rsid w:val="00372D02"/>
    <w:rsid w:val="00377B6A"/>
    <w:rsid w:val="0038062C"/>
    <w:rsid w:val="003818F5"/>
    <w:rsid w:val="003A2011"/>
    <w:rsid w:val="003A55F8"/>
    <w:rsid w:val="003A67C7"/>
    <w:rsid w:val="003B2AB0"/>
    <w:rsid w:val="003B5712"/>
    <w:rsid w:val="003C6637"/>
    <w:rsid w:val="003D1AC7"/>
    <w:rsid w:val="003E22E4"/>
    <w:rsid w:val="003E232A"/>
    <w:rsid w:val="003E4D09"/>
    <w:rsid w:val="003E6903"/>
    <w:rsid w:val="003F0EFA"/>
    <w:rsid w:val="003F3003"/>
    <w:rsid w:val="003F379F"/>
    <w:rsid w:val="003F386E"/>
    <w:rsid w:val="003F623B"/>
    <w:rsid w:val="003F6713"/>
    <w:rsid w:val="004215EA"/>
    <w:rsid w:val="00423831"/>
    <w:rsid w:val="0042442E"/>
    <w:rsid w:val="004255E5"/>
    <w:rsid w:val="00426597"/>
    <w:rsid w:val="00441453"/>
    <w:rsid w:val="00442F9E"/>
    <w:rsid w:val="0044333B"/>
    <w:rsid w:val="00445D49"/>
    <w:rsid w:val="004463B2"/>
    <w:rsid w:val="00450276"/>
    <w:rsid w:val="004519AE"/>
    <w:rsid w:val="0045531C"/>
    <w:rsid w:val="004577A7"/>
    <w:rsid w:val="00457EC7"/>
    <w:rsid w:val="00461B29"/>
    <w:rsid w:val="00482C1F"/>
    <w:rsid w:val="0048535C"/>
    <w:rsid w:val="0048761E"/>
    <w:rsid w:val="004917D3"/>
    <w:rsid w:val="00495A35"/>
    <w:rsid w:val="004A1024"/>
    <w:rsid w:val="004A3AC2"/>
    <w:rsid w:val="004A3D17"/>
    <w:rsid w:val="004A4517"/>
    <w:rsid w:val="004A4C08"/>
    <w:rsid w:val="004B3890"/>
    <w:rsid w:val="004B4BF3"/>
    <w:rsid w:val="004B5EEF"/>
    <w:rsid w:val="004B7C0E"/>
    <w:rsid w:val="004C7781"/>
    <w:rsid w:val="004D1C8B"/>
    <w:rsid w:val="004E16FB"/>
    <w:rsid w:val="004E2D49"/>
    <w:rsid w:val="004F77C9"/>
    <w:rsid w:val="005020F5"/>
    <w:rsid w:val="00511DA7"/>
    <w:rsid w:val="00511FBA"/>
    <w:rsid w:val="00520A84"/>
    <w:rsid w:val="005219E1"/>
    <w:rsid w:val="005239E7"/>
    <w:rsid w:val="00535AB6"/>
    <w:rsid w:val="005367B7"/>
    <w:rsid w:val="00547EF0"/>
    <w:rsid w:val="005506A0"/>
    <w:rsid w:val="005508F8"/>
    <w:rsid w:val="00551189"/>
    <w:rsid w:val="00551DB1"/>
    <w:rsid w:val="005528E7"/>
    <w:rsid w:val="00555CF8"/>
    <w:rsid w:val="00561AEA"/>
    <w:rsid w:val="00564E55"/>
    <w:rsid w:val="0056647F"/>
    <w:rsid w:val="00570E39"/>
    <w:rsid w:val="00574022"/>
    <w:rsid w:val="00581ADD"/>
    <w:rsid w:val="00582E37"/>
    <w:rsid w:val="0058699B"/>
    <w:rsid w:val="00590DC6"/>
    <w:rsid w:val="00594A79"/>
    <w:rsid w:val="0059660D"/>
    <w:rsid w:val="005A15A3"/>
    <w:rsid w:val="005B0F84"/>
    <w:rsid w:val="005B693C"/>
    <w:rsid w:val="005B7386"/>
    <w:rsid w:val="005B75C0"/>
    <w:rsid w:val="005B7FB2"/>
    <w:rsid w:val="005C3FEB"/>
    <w:rsid w:val="005C7F13"/>
    <w:rsid w:val="005D1A0B"/>
    <w:rsid w:val="005D3AB3"/>
    <w:rsid w:val="005D7CEF"/>
    <w:rsid w:val="005E6460"/>
    <w:rsid w:val="005F102F"/>
    <w:rsid w:val="005F4185"/>
    <w:rsid w:val="005F515C"/>
    <w:rsid w:val="00601D87"/>
    <w:rsid w:val="00604176"/>
    <w:rsid w:val="006052F8"/>
    <w:rsid w:val="00610AE7"/>
    <w:rsid w:val="00610FF4"/>
    <w:rsid w:val="00620E28"/>
    <w:rsid w:val="006248BA"/>
    <w:rsid w:val="006257F0"/>
    <w:rsid w:val="006273AD"/>
    <w:rsid w:val="00631E96"/>
    <w:rsid w:val="00633B20"/>
    <w:rsid w:val="00633D19"/>
    <w:rsid w:val="006345AF"/>
    <w:rsid w:val="00636BF6"/>
    <w:rsid w:val="0064035F"/>
    <w:rsid w:val="00641C44"/>
    <w:rsid w:val="00644DA5"/>
    <w:rsid w:val="00646478"/>
    <w:rsid w:val="00653AD7"/>
    <w:rsid w:val="00653FA9"/>
    <w:rsid w:val="006558C8"/>
    <w:rsid w:val="00657CFD"/>
    <w:rsid w:val="00665066"/>
    <w:rsid w:val="00670C92"/>
    <w:rsid w:val="006747A0"/>
    <w:rsid w:val="00674BB4"/>
    <w:rsid w:val="00675AA5"/>
    <w:rsid w:val="00677AD0"/>
    <w:rsid w:val="00677B04"/>
    <w:rsid w:val="006839BE"/>
    <w:rsid w:val="006859C7"/>
    <w:rsid w:val="00686F06"/>
    <w:rsid w:val="006A20CD"/>
    <w:rsid w:val="006B0523"/>
    <w:rsid w:val="006B0D0D"/>
    <w:rsid w:val="006B0F57"/>
    <w:rsid w:val="006C20B8"/>
    <w:rsid w:val="006C4F02"/>
    <w:rsid w:val="006C7936"/>
    <w:rsid w:val="006D5925"/>
    <w:rsid w:val="006D7D8B"/>
    <w:rsid w:val="006E0EEB"/>
    <w:rsid w:val="006E10A3"/>
    <w:rsid w:val="006E43DA"/>
    <w:rsid w:val="006E4CC4"/>
    <w:rsid w:val="006E6192"/>
    <w:rsid w:val="006F09A0"/>
    <w:rsid w:val="006F6094"/>
    <w:rsid w:val="00703C74"/>
    <w:rsid w:val="00705FCB"/>
    <w:rsid w:val="007070B7"/>
    <w:rsid w:val="00711760"/>
    <w:rsid w:val="007135BA"/>
    <w:rsid w:val="00714EB2"/>
    <w:rsid w:val="00720F1E"/>
    <w:rsid w:val="00722767"/>
    <w:rsid w:val="00726C6C"/>
    <w:rsid w:val="00735997"/>
    <w:rsid w:val="00736AF2"/>
    <w:rsid w:val="00741501"/>
    <w:rsid w:val="007433FA"/>
    <w:rsid w:val="007446E5"/>
    <w:rsid w:val="00746EA5"/>
    <w:rsid w:val="00753FDA"/>
    <w:rsid w:val="00754D94"/>
    <w:rsid w:val="00755E96"/>
    <w:rsid w:val="0075634B"/>
    <w:rsid w:val="00762507"/>
    <w:rsid w:val="0078421C"/>
    <w:rsid w:val="00784DCE"/>
    <w:rsid w:val="00785B6B"/>
    <w:rsid w:val="00794B74"/>
    <w:rsid w:val="00796E2B"/>
    <w:rsid w:val="007A0629"/>
    <w:rsid w:val="007A4B64"/>
    <w:rsid w:val="007B3C01"/>
    <w:rsid w:val="007C0B30"/>
    <w:rsid w:val="007C285F"/>
    <w:rsid w:val="007D4449"/>
    <w:rsid w:val="007D6B8E"/>
    <w:rsid w:val="007E4A1E"/>
    <w:rsid w:val="007E4BCA"/>
    <w:rsid w:val="007E6257"/>
    <w:rsid w:val="007F1695"/>
    <w:rsid w:val="007F5667"/>
    <w:rsid w:val="007F6A3A"/>
    <w:rsid w:val="007F7F54"/>
    <w:rsid w:val="0080193C"/>
    <w:rsid w:val="008056BF"/>
    <w:rsid w:val="00811B7C"/>
    <w:rsid w:val="008156AF"/>
    <w:rsid w:val="00817CE5"/>
    <w:rsid w:val="00826502"/>
    <w:rsid w:val="008448CC"/>
    <w:rsid w:val="00846B95"/>
    <w:rsid w:val="00846F96"/>
    <w:rsid w:val="00847745"/>
    <w:rsid w:val="008502EB"/>
    <w:rsid w:val="008535C8"/>
    <w:rsid w:val="008558A7"/>
    <w:rsid w:val="00855E2E"/>
    <w:rsid w:val="00857110"/>
    <w:rsid w:val="00857F1C"/>
    <w:rsid w:val="00862C9B"/>
    <w:rsid w:val="00865125"/>
    <w:rsid w:val="00865952"/>
    <w:rsid w:val="008724D8"/>
    <w:rsid w:val="00872FF5"/>
    <w:rsid w:val="008756EF"/>
    <w:rsid w:val="0088247F"/>
    <w:rsid w:val="00885119"/>
    <w:rsid w:val="008858A8"/>
    <w:rsid w:val="008968B2"/>
    <w:rsid w:val="00897BAC"/>
    <w:rsid w:val="008A5340"/>
    <w:rsid w:val="008B5C05"/>
    <w:rsid w:val="008B72E9"/>
    <w:rsid w:val="008D53D2"/>
    <w:rsid w:val="008E5D00"/>
    <w:rsid w:val="009001EB"/>
    <w:rsid w:val="00902309"/>
    <w:rsid w:val="00904968"/>
    <w:rsid w:val="009067F6"/>
    <w:rsid w:val="009108FD"/>
    <w:rsid w:val="00924EA4"/>
    <w:rsid w:val="009336EC"/>
    <w:rsid w:val="00934906"/>
    <w:rsid w:val="00935E80"/>
    <w:rsid w:val="00941053"/>
    <w:rsid w:val="009471FB"/>
    <w:rsid w:val="00952478"/>
    <w:rsid w:val="00953CA3"/>
    <w:rsid w:val="00957288"/>
    <w:rsid w:val="00965371"/>
    <w:rsid w:val="00970C60"/>
    <w:rsid w:val="0097187D"/>
    <w:rsid w:val="00971903"/>
    <w:rsid w:val="00980112"/>
    <w:rsid w:val="00980E80"/>
    <w:rsid w:val="0098184D"/>
    <w:rsid w:val="00986BBD"/>
    <w:rsid w:val="0099523A"/>
    <w:rsid w:val="009A099A"/>
    <w:rsid w:val="009B5BB0"/>
    <w:rsid w:val="009D28C7"/>
    <w:rsid w:val="009D623A"/>
    <w:rsid w:val="009D7F08"/>
    <w:rsid w:val="009E1F7F"/>
    <w:rsid w:val="009F64FB"/>
    <w:rsid w:val="009F7EC0"/>
    <w:rsid w:val="00A04471"/>
    <w:rsid w:val="00A04531"/>
    <w:rsid w:val="00A1076B"/>
    <w:rsid w:val="00A13392"/>
    <w:rsid w:val="00A154EF"/>
    <w:rsid w:val="00A15B97"/>
    <w:rsid w:val="00A17437"/>
    <w:rsid w:val="00A200B8"/>
    <w:rsid w:val="00A20EAA"/>
    <w:rsid w:val="00A322B8"/>
    <w:rsid w:val="00A34503"/>
    <w:rsid w:val="00A37010"/>
    <w:rsid w:val="00A43ED3"/>
    <w:rsid w:val="00A53EAE"/>
    <w:rsid w:val="00A552CC"/>
    <w:rsid w:val="00A61C26"/>
    <w:rsid w:val="00A65E53"/>
    <w:rsid w:val="00A77D28"/>
    <w:rsid w:val="00A94375"/>
    <w:rsid w:val="00A95798"/>
    <w:rsid w:val="00A972FD"/>
    <w:rsid w:val="00AA1941"/>
    <w:rsid w:val="00AA47EF"/>
    <w:rsid w:val="00AA4E65"/>
    <w:rsid w:val="00AA5224"/>
    <w:rsid w:val="00AB1BBA"/>
    <w:rsid w:val="00AB3416"/>
    <w:rsid w:val="00AB6CD2"/>
    <w:rsid w:val="00AC19B7"/>
    <w:rsid w:val="00AC485B"/>
    <w:rsid w:val="00AD3D56"/>
    <w:rsid w:val="00AD494A"/>
    <w:rsid w:val="00AD63D2"/>
    <w:rsid w:val="00AE297D"/>
    <w:rsid w:val="00AE2C44"/>
    <w:rsid w:val="00AE3744"/>
    <w:rsid w:val="00AE5868"/>
    <w:rsid w:val="00AF2A00"/>
    <w:rsid w:val="00AF2C3C"/>
    <w:rsid w:val="00AF702B"/>
    <w:rsid w:val="00B00F2B"/>
    <w:rsid w:val="00B130D0"/>
    <w:rsid w:val="00B20A76"/>
    <w:rsid w:val="00B21CD7"/>
    <w:rsid w:val="00B221AE"/>
    <w:rsid w:val="00B24B0C"/>
    <w:rsid w:val="00B25681"/>
    <w:rsid w:val="00B25740"/>
    <w:rsid w:val="00B33F9F"/>
    <w:rsid w:val="00B406D1"/>
    <w:rsid w:val="00B41C42"/>
    <w:rsid w:val="00B47469"/>
    <w:rsid w:val="00B47D34"/>
    <w:rsid w:val="00B73232"/>
    <w:rsid w:val="00B832E7"/>
    <w:rsid w:val="00BA174A"/>
    <w:rsid w:val="00BA45B2"/>
    <w:rsid w:val="00BA543E"/>
    <w:rsid w:val="00BA623E"/>
    <w:rsid w:val="00BB380D"/>
    <w:rsid w:val="00BC6F99"/>
    <w:rsid w:val="00BD018F"/>
    <w:rsid w:val="00BD265E"/>
    <w:rsid w:val="00BD33C1"/>
    <w:rsid w:val="00BD54EB"/>
    <w:rsid w:val="00BD7FF8"/>
    <w:rsid w:val="00BF1FC9"/>
    <w:rsid w:val="00BF5B6A"/>
    <w:rsid w:val="00BF70A9"/>
    <w:rsid w:val="00C024C8"/>
    <w:rsid w:val="00C045F9"/>
    <w:rsid w:val="00C16484"/>
    <w:rsid w:val="00C20EDC"/>
    <w:rsid w:val="00C22056"/>
    <w:rsid w:val="00C32B8E"/>
    <w:rsid w:val="00C352D0"/>
    <w:rsid w:val="00C367EC"/>
    <w:rsid w:val="00C36A96"/>
    <w:rsid w:val="00C42E59"/>
    <w:rsid w:val="00C44DAE"/>
    <w:rsid w:val="00C55394"/>
    <w:rsid w:val="00C605B0"/>
    <w:rsid w:val="00C6419A"/>
    <w:rsid w:val="00C67233"/>
    <w:rsid w:val="00C678FB"/>
    <w:rsid w:val="00C704D5"/>
    <w:rsid w:val="00C75148"/>
    <w:rsid w:val="00C75FBD"/>
    <w:rsid w:val="00C77B18"/>
    <w:rsid w:val="00C84578"/>
    <w:rsid w:val="00CA1A5B"/>
    <w:rsid w:val="00CA46AC"/>
    <w:rsid w:val="00CB151B"/>
    <w:rsid w:val="00CB5798"/>
    <w:rsid w:val="00CC0561"/>
    <w:rsid w:val="00CC0CE9"/>
    <w:rsid w:val="00CC7EA4"/>
    <w:rsid w:val="00CD41E5"/>
    <w:rsid w:val="00CE6292"/>
    <w:rsid w:val="00CF0D24"/>
    <w:rsid w:val="00CF1375"/>
    <w:rsid w:val="00CF333F"/>
    <w:rsid w:val="00CF7FFA"/>
    <w:rsid w:val="00D05F7F"/>
    <w:rsid w:val="00D06D0D"/>
    <w:rsid w:val="00D16047"/>
    <w:rsid w:val="00D1632D"/>
    <w:rsid w:val="00D26447"/>
    <w:rsid w:val="00D318F8"/>
    <w:rsid w:val="00D3297F"/>
    <w:rsid w:val="00D34FCB"/>
    <w:rsid w:val="00D3782E"/>
    <w:rsid w:val="00D40398"/>
    <w:rsid w:val="00D442AC"/>
    <w:rsid w:val="00D448FA"/>
    <w:rsid w:val="00D47255"/>
    <w:rsid w:val="00D515A8"/>
    <w:rsid w:val="00D5435D"/>
    <w:rsid w:val="00D677E4"/>
    <w:rsid w:val="00D703C0"/>
    <w:rsid w:val="00D7518A"/>
    <w:rsid w:val="00D75C00"/>
    <w:rsid w:val="00D80BDD"/>
    <w:rsid w:val="00D82064"/>
    <w:rsid w:val="00D849F2"/>
    <w:rsid w:val="00D858D2"/>
    <w:rsid w:val="00D913DD"/>
    <w:rsid w:val="00D915EE"/>
    <w:rsid w:val="00D93043"/>
    <w:rsid w:val="00D973FE"/>
    <w:rsid w:val="00D97B34"/>
    <w:rsid w:val="00DA1193"/>
    <w:rsid w:val="00DA46B6"/>
    <w:rsid w:val="00DB0FA3"/>
    <w:rsid w:val="00DB6F89"/>
    <w:rsid w:val="00DC47F9"/>
    <w:rsid w:val="00DC5259"/>
    <w:rsid w:val="00DC6CB7"/>
    <w:rsid w:val="00DD1002"/>
    <w:rsid w:val="00DD3C34"/>
    <w:rsid w:val="00DD6E16"/>
    <w:rsid w:val="00DD6EAB"/>
    <w:rsid w:val="00DD7B18"/>
    <w:rsid w:val="00DE634D"/>
    <w:rsid w:val="00DF4435"/>
    <w:rsid w:val="00DF4C5C"/>
    <w:rsid w:val="00DF54E4"/>
    <w:rsid w:val="00E021B9"/>
    <w:rsid w:val="00E0354B"/>
    <w:rsid w:val="00E05861"/>
    <w:rsid w:val="00E05AC7"/>
    <w:rsid w:val="00E10F6E"/>
    <w:rsid w:val="00E16F33"/>
    <w:rsid w:val="00E1743B"/>
    <w:rsid w:val="00E217B9"/>
    <w:rsid w:val="00E21A2D"/>
    <w:rsid w:val="00E23C17"/>
    <w:rsid w:val="00E30D1C"/>
    <w:rsid w:val="00E31E41"/>
    <w:rsid w:val="00E3271B"/>
    <w:rsid w:val="00E34D8F"/>
    <w:rsid w:val="00E400B8"/>
    <w:rsid w:val="00E40264"/>
    <w:rsid w:val="00E43527"/>
    <w:rsid w:val="00E4485D"/>
    <w:rsid w:val="00E500D5"/>
    <w:rsid w:val="00E51091"/>
    <w:rsid w:val="00E53E3C"/>
    <w:rsid w:val="00E55EF2"/>
    <w:rsid w:val="00E62386"/>
    <w:rsid w:val="00E62BB1"/>
    <w:rsid w:val="00E662F3"/>
    <w:rsid w:val="00E70CAB"/>
    <w:rsid w:val="00E722A5"/>
    <w:rsid w:val="00E734D1"/>
    <w:rsid w:val="00E73EEE"/>
    <w:rsid w:val="00E74EB6"/>
    <w:rsid w:val="00E875E8"/>
    <w:rsid w:val="00E8781F"/>
    <w:rsid w:val="00E904DE"/>
    <w:rsid w:val="00E90F6E"/>
    <w:rsid w:val="00E91AD9"/>
    <w:rsid w:val="00E941E3"/>
    <w:rsid w:val="00E96795"/>
    <w:rsid w:val="00E97566"/>
    <w:rsid w:val="00EA5466"/>
    <w:rsid w:val="00ED5313"/>
    <w:rsid w:val="00EE5293"/>
    <w:rsid w:val="00F00C7D"/>
    <w:rsid w:val="00F05480"/>
    <w:rsid w:val="00F0687C"/>
    <w:rsid w:val="00F11837"/>
    <w:rsid w:val="00F15960"/>
    <w:rsid w:val="00F20C21"/>
    <w:rsid w:val="00F247CF"/>
    <w:rsid w:val="00F24FF5"/>
    <w:rsid w:val="00F355C8"/>
    <w:rsid w:val="00F35AA5"/>
    <w:rsid w:val="00F414C2"/>
    <w:rsid w:val="00F4167E"/>
    <w:rsid w:val="00F42AE0"/>
    <w:rsid w:val="00F502C8"/>
    <w:rsid w:val="00F51305"/>
    <w:rsid w:val="00F51FF5"/>
    <w:rsid w:val="00F53C2C"/>
    <w:rsid w:val="00F556FE"/>
    <w:rsid w:val="00F5627B"/>
    <w:rsid w:val="00F659F6"/>
    <w:rsid w:val="00F75B22"/>
    <w:rsid w:val="00F76391"/>
    <w:rsid w:val="00F82F8B"/>
    <w:rsid w:val="00F83823"/>
    <w:rsid w:val="00F917F7"/>
    <w:rsid w:val="00FB1B68"/>
    <w:rsid w:val="00FB3EF1"/>
    <w:rsid w:val="00FB72C4"/>
    <w:rsid w:val="00FC427B"/>
    <w:rsid w:val="00FD5A8A"/>
    <w:rsid w:val="00FE09A1"/>
    <w:rsid w:val="00FF313C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D7F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D7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7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7FF8"/>
  </w:style>
  <w:style w:type="paragraph" w:styleId="a8">
    <w:name w:val="Balloon Text"/>
    <w:basedOn w:val="a"/>
    <w:link w:val="a9"/>
    <w:uiPriority w:val="99"/>
    <w:semiHidden/>
    <w:unhideWhenUsed/>
    <w:rsid w:val="00BD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FF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9523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C20B8"/>
    <w:pPr>
      <w:ind w:left="720"/>
      <w:contextualSpacing/>
    </w:pPr>
  </w:style>
  <w:style w:type="character" w:styleId="ac">
    <w:name w:val="Strong"/>
    <w:uiPriority w:val="22"/>
    <w:qFormat/>
    <w:rsid w:val="003806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D7F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D7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7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7FF8"/>
  </w:style>
  <w:style w:type="paragraph" w:styleId="a8">
    <w:name w:val="Balloon Text"/>
    <w:basedOn w:val="a"/>
    <w:link w:val="a9"/>
    <w:uiPriority w:val="99"/>
    <w:semiHidden/>
    <w:unhideWhenUsed/>
    <w:rsid w:val="00BD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FF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9523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C20B8"/>
    <w:pPr>
      <w:ind w:left="720"/>
      <w:contextualSpacing/>
    </w:pPr>
  </w:style>
  <w:style w:type="character" w:styleId="ac">
    <w:name w:val="Strong"/>
    <w:uiPriority w:val="22"/>
    <w:qFormat/>
    <w:rsid w:val="00380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yusik2003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schiko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sa_tam@mail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16</cp:revision>
  <dcterms:created xsi:type="dcterms:W3CDTF">2018-04-29T09:42:00Z</dcterms:created>
  <dcterms:modified xsi:type="dcterms:W3CDTF">2019-01-19T16:13:00Z</dcterms:modified>
</cp:coreProperties>
</file>