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D0" w:rsidRPr="00656AC5" w:rsidRDefault="00656AC5" w:rsidP="00CB2DD0">
      <w:pPr>
        <w:suppressAutoHyphens/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ПАСПОРТ ПРОЕКТА </w:t>
      </w:r>
    </w:p>
    <w:p w:rsidR="00CB2DD0" w:rsidRPr="00293962" w:rsidRDefault="00CB2DD0" w:rsidP="00CB2DD0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93962">
        <w:rPr>
          <w:rFonts w:ascii="Times New Roman" w:hAnsi="Times New Roman"/>
          <w:sz w:val="28"/>
          <w:szCs w:val="28"/>
        </w:rPr>
        <w:t>Название проекта.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CB2DD0" w:rsidRPr="00293962" w:rsidTr="001A770E">
        <w:trPr>
          <w:trHeight w:val="1196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D0" w:rsidRPr="00F0472D" w:rsidRDefault="00F0472D" w:rsidP="001A770E">
            <w:pPr>
              <w:suppressAutoHyphens/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0472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Корпоративный класс ОАО «РЖД» в Колледже железнодорожного транспорта </w:t>
            </w:r>
            <w:proofErr w:type="spellStart"/>
            <w:r w:rsidRPr="00F0472D">
              <w:rPr>
                <w:rFonts w:ascii="Times New Roman" w:eastAsia="Calibri" w:hAnsi="Times New Roman"/>
                <w:b/>
                <w:sz w:val="28"/>
                <w:szCs w:val="28"/>
              </w:rPr>
              <w:t>УрГУПС</w:t>
            </w:r>
            <w:proofErr w:type="spellEnd"/>
          </w:p>
        </w:tc>
      </w:tr>
      <w:tr w:rsidR="00CB2DD0" w:rsidRPr="00293962" w:rsidTr="001A770E">
        <w:trPr>
          <w:trHeight w:val="1196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D0" w:rsidRPr="00293962" w:rsidRDefault="00CB2DD0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293962">
              <w:rPr>
                <w:rFonts w:ascii="Times New Roman" w:eastAsia="Calibri" w:hAnsi="Times New Roman"/>
                <w:sz w:val="28"/>
                <w:szCs w:val="28"/>
              </w:rPr>
              <w:t>Направление проекта</w:t>
            </w:r>
            <w:r w:rsidR="00656AC5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CB2DD0" w:rsidRPr="00F0472D" w:rsidRDefault="00CB2DD0" w:rsidP="00CB2DD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0472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Организационная и кадровая работа.</w:t>
            </w:r>
          </w:p>
          <w:p w:rsidR="00CB2DD0" w:rsidRPr="00F0472D" w:rsidRDefault="00CB2DD0" w:rsidP="00CB2DD0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0472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Информационная работа.</w:t>
            </w:r>
          </w:p>
          <w:p w:rsidR="00CB2DD0" w:rsidRPr="00656AC5" w:rsidRDefault="00CB2DD0" w:rsidP="00656AC5">
            <w:pPr>
              <w:pStyle w:val="a3"/>
              <w:numPr>
                <w:ilvl w:val="0"/>
                <w:numId w:val="3"/>
              </w:numPr>
              <w:suppressAutoHyphens/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F0472D">
              <w:rPr>
                <w:rFonts w:ascii="Times New Roman" w:hAnsi="Times New Roman"/>
                <w:b/>
                <w:sz w:val="28"/>
                <w:szCs w:val="28"/>
              </w:rPr>
              <w:t>Волонтерство</w:t>
            </w:r>
            <w:proofErr w:type="spellEnd"/>
            <w:r w:rsidRPr="00F0472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CB2DD0" w:rsidRPr="00293962" w:rsidRDefault="00CB2DD0" w:rsidP="00CB2DD0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93962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 xml:space="preserve"> (ы)</w:t>
      </w:r>
      <w:r w:rsidRPr="00293962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3261"/>
        <w:gridCol w:w="3402"/>
      </w:tblGrid>
      <w:tr w:rsidR="00656AC5" w:rsidRPr="00293962" w:rsidTr="00656AC5">
        <w:tc>
          <w:tcPr>
            <w:tcW w:w="2110" w:type="dxa"/>
            <w:shd w:val="clear" w:color="auto" w:fill="auto"/>
          </w:tcPr>
          <w:p w:rsidR="00656AC5" w:rsidRPr="00293962" w:rsidRDefault="00656AC5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293962">
              <w:rPr>
                <w:rFonts w:ascii="Times New Roman" w:eastAsia="Calibri" w:hAnsi="Times New Roman"/>
                <w:sz w:val="28"/>
                <w:szCs w:val="28"/>
              </w:rPr>
              <w:t>ФИО</w:t>
            </w:r>
          </w:p>
        </w:tc>
        <w:tc>
          <w:tcPr>
            <w:tcW w:w="3261" w:type="dxa"/>
            <w:shd w:val="clear" w:color="auto" w:fill="auto"/>
          </w:tcPr>
          <w:p w:rsidR="00656AC5" w:rsidRPr="00293962" w:rsidRDefault="00656AC5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293962">
              <w:rPr>
                <w:rFonts w:ascii="Times New Roman" w:eastAsia="Calibri" w:hAnsi="Times New Roman"/>
                <w:sz w:val="28"/>
                <w:szCs w:val="28"/>
              </w:rPr>
              <w:t>Место работы и должность (полное наименование и сокращение)</w:t>
            </w:r>
          </w:p>
        </w:tc>
        <w:tc>
          <w:tcPr>
            <w:tcW w:w="3402" w:type="dxa"/>
            <w:shd w:val="clear" w:color="auto" w:fill="auto"/>
          </w:tcPr>
          <w:p w:rsidR="00656AC5" w:rsidRPr="00293962" w:rsidRDefault="00656AC5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293962">
              <w:rPr>
                <w:rFonts w:ascii="Times New Roman" w:eastAsia="Calibri" w:hAnsi="Times New Roman"/>
                <w:sz w:val="28"/>
                <w:szCs w:val="28"/>
              </w:rPr>
              <w:t>Контактные данные 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293962">
              <w:rPr>
                <w:rFonts w:ascii="Times New Roman" w:eastAsia="Calibri" w:hAnsi="Times New Roman"/>
                <w:sz w:val="28"/>
                <w:szCs w:val="28"/>
              </w:rPr>
              <w:t xml:space="preserve">елефон сотовый, телефон рабочий, </w:t>
            </w:r>
            <w:proofErr w:type="spellStart"/>
            <w:r w:rsidRPr="00293962">
              <w:rPr>
                <w:rFonts w:ascii="Times New Roman" w:eastAsia="Calibri" w:hAnsi="Times New Roman"/>
                <w:sz w:val="28"/>
                <w:szCs w:val="28"/>
              </w:rPr>
              <w:t>эл.почта</w:t>
            </w:r>
            <w:proofErr w:type="spellEnd"/>
            <w:r w:rsidRPr="0029396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 сети И</w:t>
            </w:r>
            <w:r w:rsidRPr="00293962">
              <w:rPr>
                <w:rFonts w:ascii="Times New Roman" w:eastAsia="Calibri" w:hAnsi="Times New Roman"/>
                <w:sz w:val="28"/>
                <w:szCs w:val="28"/>
              </w:rPr>
              <w:t>нтернет)</w:t>
            </w:r>
          </w:p>
        </w:tc>
      </w:tr>
      <w:tr w:rsidR="00656AC5" w:rsidRPr="00293962" w:rsidTr="00656AC5">
        <w:tc>
          <w:tcPr>
            <w:tcW w:w="2110" w:type="dxa"/>
            <w:shd w:val="clear" w:color="auto" w:fill="auto"/>
          </w:tcPr>
          <w:p w:rsidR="00656AC5" w:rsidRPr="00293962" w:rsidRDefault="00656AC5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Рычков Глеб Евгеньевич </w:t>
            </w:r>
          </w:p>
        </w:tc>
        <w:tc>
          <w:tcPr>
            <w:tcW w:w="3261" w:type="dxa"/>
            <w:shd w:val="clear" w:color="auto" w:fill="auto"/>
          </w:tcPr>
          <w:p w:rsidR="00656AC5" w:rsidRPr="00293962" w:rsidRDefault="00656AC5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Колледж железнодорожного транспорта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УрГУПС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студент 4 курса специальности «Техническая эксплуатация подвижного состава железных дорог» , председатель комитета по делам молодежи при КЖТ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УрГУПС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656AC5" w:rsidRPr="00074A0F" w:rsidRDefault="00656AC5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8(903) 081-00-80,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gleb.rychkov@mail.ru</w:t>
            </w:r>
          </w:p>
        </w:tc>
      </w:tr>
    </w:tbl>
    <w:p w:rsidR="00CB2DD0" w:rsidRPr="00293962" w:rsidRDefault="00CB2DD0" w:rsidP="00CB2DD0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93962">
        <w:rPr>
          <w:rFonts w:ascii="Times New Roman" w:hAnsi="Times New Roman"/>
          <w:sz w:val="28"/>
          <w:szCs w:val="28"/>
        </w:rPr>
        <w:t>Постановка проблемы, описание проблемной ситуации.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CB2DD0" w:rsidRPr="00293962" w:rsidTr="00656AC5">
        <w:trPr>
          <w:trHeight w:val="1935"/>
        </w:trPr>
        <w:tc>
          <w:tcPr>
            <w:tcW w:w="9396" w:type="dxa"/>
            <w:shd w:val="clear" w:color="auto" w:fill="auto"/>
          </w:tcPr>
          <w:p w:rsidR="00656AC5" w:rsidRPr="00656AC5" w:rsidRDefault="007523EB" w:rsidP="00656AC5">
            <w:pPr>
              <w:pStyle w:val="a4"/>
              <w:spacing w:before="15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 w:rsidRPr="003806F1">
              <w:rPr>
                <w:color w:val="000000"/>
                <w:sz w:val="28"/>
                <w:szCs w:val="21"/>
              </w:rPr>
              <w:t>Потеря интереса к железнодорожной отрасли у юных железнодорожников поступивших в учебное заведения железнодорожного транспорта,  а так же студентов к выбранной специальности.</w:t>
            </w:r>
          </w:p>
        </w:tc>
      </w:tr>
    </w:tbl>
    <w:p w:rsidR="00656AC5" w:rsidRDefault="00656AC5" w:rsidP="00656AC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DD0" w:rsidRPr="00293962" w:rsidRDefault="00CB2DD0" w:rsidP="00CB2DD0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93962">
        <w:rPr>
          <w:rFonts w:ascii="Times New Roman" w:hAnsi="Times New Roman"/>
          <w:sz w:val="28"/>
          <w:szCs w:val="28"/>
        </w:rPr>
        <w:t>Цель проекта.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CB2DD0" w:rsidRPr="00293962" w:rsidTr="001A770E">
        <w:trPr>
          <w:trHeight w:val="1196"/>
        </w:trPr>
        <w:tc>
          <w:tcPr>
            <w:tcW w:w="9396" w:type="dxa"/>
            <w:shd w:val="clear" w:color="auto" w:fill="auto"/>
          </w:tcPr>
          <w:p w:rsidR="00CB2DD0" w:rsidRPr="009D1AAE" w:rsidRDefault="007523EB" w:rsidP="007523EB">
            <w:pPr>
              <w:spacing w:before="150" w:after="100" w:afterAutospacing="1" w:line="360" w:lineRule="auto"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Создание сферы для передачи </w:t>
            </w:r>
            <w:r w:rsidRPr="007523EB">
              <w:rPr>
                <w:rFonts w:ascii="Times New Roman" w:hAnsi="Times New Roman"/>
                <w:color w:val="000000"/>
                <w:sz w:val="28"/>
              </w:rPr>
              <w:t xml:space="preserve">студентам знаний о компании ОАО «РЖД» и сформирование навыков, необходимых для эффективной работы в  тактической и стратегической перспективе в будущем;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Ф</w:t>
            </w:r>
            <w:r w:rsidRPr="007523EB">
              <w:rPr>
                <w:rFonts w:ascii="Times New Roman" w:hAnsi="Times New Roman"/>
                <w:color w:val="000000"/>
                <w:sz w:val="28"/>
              </w:rPr>
              <w:t>ормирование у студентов общих принципов единой корпоративной культуры ОАО «РЖД»</w:t>
            </w:r>
            <w:r w:rsidR="009D1AAE"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</w:tbl>
    <w:p w:rsidR="00CB2DD0" w:rsidRPr="00293962" w:rsidRDefault="00CB2DD0" w:rsidP="00CB2DD0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93962">
        <w:rPr>
          <w:rFonts w:ascii="Times New Roman" w:hAnsi="Times New Roman"/>
          <w:sz w:val="28"/>
          <w:szCs w:val="28"/>
        </w:rPr>
        <w:lastRenderedPageBreak/>
        <w:t>Задачи проекта.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CB2DD0" w:rsidRPr="00293962" w:rsidTr="001A770E">
        <w:trPr>
          <w:trHeight w:val="2048"/>
        </w:trPr>
        <w:tc>
          <w:tcPr>
            <w:tcW w:w="9396" w:type="dxa"/>
            <w:shd w:val="clear" w:color="auto" w:fill="auto"/>
          </w:tcPr>
          <w:p w:rsidR="007523EB" w:rsidRDefault="007523EB" w:rsidP="007523EB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36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159">
              <w:rPr>
                <w:rFonts w:ascii="Times New Roman" w:hAnsi="Times New Roman"/>
                <w:sz w:val="28"/>
                <w:szCs w:val="28"/>
              </w:rPr>
              <w:t>Провести анализ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информации необходимых для развития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проактивной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молодежи для компании ОАО «РЖД» </w:t>
            </w:r>
          </w:p>
          <w:p w:rsidR="007523EB" w:rsidRPr="00C95FAE" w:rsidRDefault="007523EB" w:rsidP="007523EB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36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Рассмотреть возможность</w:t>
            </w:r>
            <w:r w:rsidRPr="003D0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создания корпоративного класса на базе колледжа железнодорожного транспорта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УрГУПС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2DD0" w:rsidRDefault="00CB2DD0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B2DD0" w:rsidRDefault="00CB2DD0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523EB" w:rsidRDefault="007523EB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523EB" w:rsidRDefault="007523EB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523EB" w:rsidRDefault="007523EB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94ED9" w:rsidRDefault="00994ED9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94ED9" w:rsidRPr="00F20B36" w:rsidRDefault="00994ED9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CB2DD0" w:rsidRPr="006861EA" w:rsidRDefault="00CB2DD0" w:rsidP="006861EA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861EA">
        <w:rPr>
          <w:rFonts w:ascii="Times New Roman" w:hAnsi="Times New Roman"/>
          <w:sz w:val="28"/>
          <w:szCs w:val="28"/>
        </w:rPr>
        <w:t>Результаты (вытекают из целей и задач проекта);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CB2DD0" w:rsidRPr="00293962" w:rsidTr="001A770E">
        <w:trPr>
          <w:trHeight w:val="2491"/>
        </w:trPr>
        <w:tc>
          <w:tcPr>
            <w:tcW w:w="9396" w:type="dxa"/>
            <w:shd w:val="clear" w:color="auto" w:fill="auto"/>
          </w:tcPr>
          <w:p w:rsidR="00CB2DD0" w:rsidRPr="00293962" w:rsidRDefault="00297223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Создан корпоративный класс на базе Колледжа железнодорожного транспорта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УрГУПС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разработана обучающая программа по формированию лидерских качеств «Корпоративный лидер ОАО «РЖД», навыков </w:t>
            </w:r>
            <w:r w:rsidRPr="007523EB">
              <w:rPr>
                <w:rFonts w:ascii="Times New Roman" w:hAnsi="Times New Roman"/>
                <w:color w:val="000000"/>
                <w:sz w:val="28"/>
              </w:rPr>
              <w:t>для эффективной работы в  тактической и стратегической перспективе в будущем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</w:tbl>
    <w:p w:rsidR="00CB2DD0" w:rsidRPr="006861EA" w:rsidRDefault="00CB2DD0" w:rsidP="006861EA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861EA">
        <w:rPr>
          <w:rFonts w:ascii="Times New Roman" w:hAnsi="Times New Roman"/>
          <w:sz w:val="28"/>
          <w:szCs w:val="28"/>
        </w:rPr>
        <w:t>Негативные последствия и мероприятия по их недопущению (риски).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CB2DD0" w:rsidRPr="00293962" w:rsidTr="006861EA">
        <w:trPr>
          <w:trHeight w:val="2606"/>
        </w:trPr>
        <w:tc>
          <w:tcPr>
            <w:tcW w:w="8794" w:type="dxa"/>
            <w:shd w:val="clear" w:color="auto" w:fill="auto"/>
          </w:tcPr>
          <w:p w:rsidR="00CB2DD0" w:rsidRPr="00293962" w:rsidRDefault="00297223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Проблема создания обучающей программы и методических материалов, проблема получения кабинета для </w:t>
            </w:r>
            <w:r w:rsidR="006861EA">
              <w:rPr>
                <w:rFonts w:ascii="Times New Roman" w:eastAsia="Calibri" w:hAnsi="Times New Roman"/>
                <w:sz w:val="28"/>
                <w:szCs w:val="28"/>
              </w:rPr>
              <w:t xml:space="preserve">оформление под корпоративное обучение и оснащение его, мероприятия по данным негативным последствиям создания договора между Колледжем и руководством Свердловской железной дороги  и положения корпоративного класса при КЖТ </w:t>
            </w:r>
            <w:proofErr w:type="spellStart"/>
            <w:r w:rsidR="006861EA">
              <w:rPr>
                <w:rFonts w:ascii="Times New Roman" w:eastAsia="Calibri" w:hAnsi="Times New Roman"/>
                <w:sz w:val="28"/>
                <w:szCs w:val="28"/>
              </w:rPr>
              <w:t>УрГУПС</w:t>
            </w:r>
            <w:proofErr w:type="spellEnd"/>
            <w:r w:rsidR="006861E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</w:tbl>
    <w:p w:rsidR="00CB2DD0" w:rsidRPr="00293962" w:rsidRDefault="006861EA" w:rsidP="006861EA">
      <w:pPr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CB2DD0" w:rsidRPr="00293962">
        <w:rPr>
          <w:rFonts w:ascii="Times New Roman" w:hAnsi="Times New Roman"/>
          <w:sz w:val="28"/>
          <w:szCs w:val="28"/>
        </w:rPr>
        <w:t>Обоснование проекта:</w:t>
      </w:r>
    </w:p>
    <w:p w:rsidR="00CB2DD0" w:rsidRPr="00293962" w:rsidRDefault="00CB2DD0" w:rsidP="00CB2DD0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293962">
        <w:rPr>
          <w:rFonts w:ascii="Times New Roman" w:hAnsi="Times New Roman"/>
          <w:sz w:val="28"/>
          <w:szCs w:val="28"/>
        </w:rPr>
        <w:t>– нормативно-правовое;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CB2DD0" w:rsidRPr="00293962" w:rsidTr="001A770E">
        <w:trPr>
          <w:trHeight w:val="2282"/>
        </w:trPr>
        <w:tc>
          <w:tcPr>
            <w:tcW w:w="9396" w:type="dxa"/>
            <w:shd w:val="clear" w:color="auto" w:fill="auto"/>
          </w:tcPr>
          <w:p w:rsidR="00CB2DD0" w:rsidRPr="00293962" w:rsidRDefault="00FB1E1D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Данный проект реализуется на местном уровне на полигоне Свердловской железной дороги Екатеринбургского региона. Действует по нормам регионального и муниципального уровня.</w:t>
            </w:r>
          </w:p>
        </w:tc>
      </w:tr>
    </w:tbl>
    <w:p w:rsidR="00CB2DD0" w:rsidRPr="00293962" w:rsidRDefault="00CB2DD0" w:rsidP="00CB2DD0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293962">
        <w:rPr>
          <w:rFonts w:ascii="Times New Roman" w:hAnsi="Times New Roman"/>
          <w:sz w:val="28"/>
          <w:szCs w:val="28"/>
        </w:rPr>
        <w:lastRenderedPageBreak/>
        <w:t>– финансовое;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CB2DD0" w:rsidRPr="00293962" w:rsidTr="001A770E">
        <w:trPr>
          <w:trHeight w:val="2497"/>
        </w:trPr>
        <w:tc>
          <w:tcPr>
            <w:tcW w:w="9396" w:type="dxa"/>
            <w:shd w:val="clear" w:color="auto" w:fill="auto"/>
          </w:tcPr>
          <w:p w:rsidR="00FB1E1D" w:rsidRDefault="002762D6" w:rsidP="002762D6">
            <w:pPr>
              <w:tabs>
                <w:tab w:val="left" w:pos="280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Финансирование на реализацию проекта берет на себя Свердловская железная дорога</w:t>
            </w:r>
            <w:r w:rsidR="00FB1E1D">
              <w:rPr>
                <w:rFonts w:ascii="Times New Roman" w:eastAsia="Calibri" w:hAnsi="Times New Roman"/>
                <w:sz w:val="28"/>
                <w:szCs w:val="28"/>
              </w:rPr>
              <w:t xml:space="preserve">, в результате чего после такого вложения получит </w:t>
            </w:r>
            <w:proofErr w:type="spellStart"/>
            <w:r w:rsidR="00FB1E1D">
              <w:rPr>
                <w:rFonts w:ascii="Times New Roman" w:eastAsia="Calibri" w:hAnsi="Times New Roman"/>
                <w:sz w:val="28"/>
                <w:szCs w:val="28"/>
              </w:rPr>
              <w:t>проактивные</w:t>
            </w:r>
            <w:proofErr w:type="spellEnd"/>
            <w:r w:rsidR="00FB1E1D">
              <w:rPr>
                <w:rFonts w:ascii="Times New Roman" w:eastAsia="Calibri" w:hAnsi="Times New Roman"/>
                <w:sz w:val="28"/>
                <w:szCs w:val="28"/>
              </w:rPr>
              <w:t xml:space="preserve"> кадры.</w:t>
            </w:r>
          </w:p>
          <w:p w:rsidR="000C6117" w:rsidRDefault="000C6117" w:rsidP="002762D6">
            <w:pPr>
              <w:tabs>
                <w:tab w:val="left" w:pos="280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Обустройство кабинета в колледже ( Стенды, </w:t>
            </w:r>
            <w:r w:rsidR="00166665">
              <w:rPr>
                <w:rFonts w:ascii="Times New Roman" w:eastAsia="Calibri" w:hAnsi="Times New Roman"/>
                <w:sz w:val="28"/>
                <w:szCs w:val="28"/>
              </w:rPr>
              <w:t>мебель, ЭВМ, печатная продукция и раздаточный материал ): 1 100 000 рублей.</w:t>
            </w:r>
          </w:p>
          <w:p w:rsidR="00166665" w:rsidRDefault="00166665" w:rsidP="002762D6">
            <w:pPr>
              <w:tabs>
                <w:tab w:val="left" w:pos="280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Разработка учебной программы: бесплатно силами волонтерского отряда, ДЦМОП 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СвЖД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166665" w:rsidRDefault="00166665" w:rsidP="002762D6">
            <w:pPr>
              <w:tabs>
                <w:tab w:val="left" w:pos="2800"/>
              </w:tabs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66665" w:rsidRDefault="00166665" w:rsidP="002762D6">
            <w:pPr>
              <w:tabs>
                <w:tab w:val="left" w:pos="2800"/>
              </w:tabs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66665" w:rsidRDefault="00166665" w:rsidP="002762D6">
            <w:pPr>
              <w:tabs>
                <w:tab w:val="left" w:pos="280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166665" w:rsidRDefault="00166665" w:rsidP="002762D6">
            <w:pPr>
              <w:tabs>
                <w:tab w:val="left" w:pos="2800"/>
              </w:tabs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66665" w:rsidRPr="002762D6" w:rsidRDefault="00166665" w:rsidP="002762D6">
            <w:pPr>
              <w:tabs>
                <w:tab w:val="left" w:pos="2800"/>
              </w:tabs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CB2DD0" w:rsidRPr="00293962" w:rsidRDefault="00CB2DD0" w:rsidP="00CB2DD0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293962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293962">
        <w:rPr>
          <w:rFonts w:ascii="Times New Roman" w:hAnsi="Times New Roman"/>
          <w:sz w:val="28"/>
          <w:szCs w:val="28"/>
        </w:rPr>
        <w:t>ресурсно</w:t>
      </w:r>
      <w:proofErr w:type="spellEnd"/>
      <w:r w:rsidRPr="0029396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962">
        <w:rPr>
          <w:rFonts w:ascii="Times New Roman" w:hAnsi="Times New Roman"/>
          <w:sz w:val="28"/>
          <w:szCs w:val="28"/>
        </w:rPr>
        <w:t>организационное.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CB2DD0" w:rsidRPr="00293962" w:rsidTr="001A770E">
        <w:trPr>
          <w:trHeight w:val="2412"/>
        </w:trPr>
        <w:tc>
          <w:tcPr>
            <w:tcW w:w="9396" w:type="dxa"/>
            <w:shd w:val="clear" w:color="auto" w:fill="auto"/>
          </w:tcPr>
          <w:p w:rsidR="00CB2DD0" w:rsidRDefault="00FB1E1D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Обустройство кабинета в колледже по системе неформального образования.</w:t>
            </w:r>
          </w:p>
          <w:p w:rsidR="007523EB" w:rsidRDefault="00FB1E1D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Проводить обучение по процедуре неформального образования могут сотрудники железнодорожного транспорта, а так же волонтеры отряда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ДОБРОволец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» на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СвЖД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41094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41094D" w:rsidRPr="0041094D" w:rsidRDefault="0041094D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Проведения тренингов на добровольческой основе, за проведения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тренинговой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программы,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коуч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не получает материального вознаграждения.</w:t>
            </w:r>
          </w:p>
          <w:p w:rsidR="007523EB" w:rsidRDefault="007523EB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523EB" w:rsidRDefault="007523EB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523EB" w:rsidRPr="00293962" w:rsidRDefault="007523EB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CB2DD0" w:rsidRPr="00293962" w:rsidRDefault="00CB2DD0" w:rsidP="006861E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93962">
        <w:rPr>
          <w:rFonts w:ascii="Times New Roman" w:hAnsi="Times New Roman"/>
          <w:sz w:val="28"/>
          <w:szCs w:val="28"/>
        </w:rPr>
        <w:t>План мероприятий в рамках проекта.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984"/>
        <w:gridCol w:w="2835"/>
      </w:tblGrid>
      <w:tr w:rsidR="00CB2DD0" w:rsidRPr="00293962" w:rsidTr="001A770E">
        <w:tc>
          <w:tcPr>
            <w:tcW w:w="3783" w:type="dxa"/>
            <w:shd w:val="clear" w:color="auto" w:fill="auto"/>
          </w:tcPr>
          <w:p w:rsidR="00CB2DD0" w:rsidRPr="00293962" w:rsidRDefault="00CB2DD0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293962">
              <w:rPr>
                <w:rFonts w:ascii="Times New Roman" w:eastAsia="Calibri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984" w:type="dxa"/>
            <w:shd w:val="clear" w:color="auto" w:fill="auto"/>
          </w:tcPr>
          <w:p w:rsidR="00CB2DD0" w:rsidRPr="00293962" w:rsidRDefault="00CB2DD0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293962">
              <w:rPr>
                <w:rFonts w:ascii="Times New Roman" w:eastAsia="Calibri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835" w:type="dxa"/>
            <w:shd w:val="clear" w:color="auto" w:fill="auto"/>
          </w:tcPr>
          <w:p w:rsidR="00CB2DD0" w:rsidRPr="00293962" w:rsidRDefault="00CB2DD0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293962">
              <w:rPr>
                <w:rFonts w:ascii="Times New Roman" w:eastAsia="Calibri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CB2DD0" w:rsidRPr="00293962" w:rsidTr="001A770E">
        <w:tc>
          <w:tcPr>
            <w:tcW w:w="3783" w:type="dxa"/>
            <w:shd w:val="clear" w:color="auto" w:fill="auto"/>
          </w:tcPr>
          <w:p w:rsidR="00CB2DD0" w:rsidRPr="00E449B2" w:rsidRDefault="00E449B2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Создания обучающей программы</w:t>
            </w:r>
          </w:p>
        </w:tc>
        <w:tc>
          <w:tcPr>
            <w:tcW w:w="1984" w:type="dxa"/>
            <w:shd w:val="clear" w:color="auto" w:fill="auto"/>
          </w:tcPr>
          <w:p w:rsidR="00CB2DD0" w:rsidRPr="00293962" w:rsidRDefault="005556D7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4 </w:t>
            </w:r>
            <w:r w:rsidR="00E449B2">
              <w:rPr>
                <w:rFonts w:ascii="Times New Roman" w:eastAsia="Calibri" w:hAnsi="Times New Roman"/>
                <w:sz w:val="28"/>
                <w:szCs w:val="28"/>
              </w:rPr>
              <w:t>месяц</w:t>
            </w:r>
          </w:p>
        </w:tc>
        <w:tc>
          <w:tcPr>
            <w:tcW w:w="2835" w:type="dxa"/>
            <w:shd w:val="clear" w:color="auto" w:fill="auto"/>
          </w:tcPr>
          <w:p w:rsidR="00E449B2" w:rsidRPr="0041094D" w:rsidRDefault="0041094D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41094D">
              <w:rPr>
                <w:rFonts w:ascii="Times New Roman" w:eastAsia="Calibri" w:hAnsi="Times New Roman"/>
                <w:bCs/>
                <w:sz w:val="28"/>
                <w:szCs w:val="28"/>
              </w:rPr>
              <w:t>Руководство Свердловской железной дороги, волонтерский отряд «</w:t>
            </w:r>
            <w:proofErr w:type="spellStart"/>
            <w:r w:rsidRPr="0041094D">
              <w:rPr>
                <w:rFonts w:ascii="Times New Roman" w:eastAsia="Calibri" w:hAnsi="Times New Roman"/>
                <w:bCs/>
                <w:sz w:val="28"/>
                <w:szCs w:val="28"/>
              </w:rPr>
              <w:t>ДОБРОволец</w:t>
            </w:r>
            <w:proofErr w:type="spellEnd"/>
            <w:r w:rsidRPr="0041094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», Екатеринбургский комитет по делам молодежи, ДЦОМП, Служба управления персонала </w:t>
            </w:r>
            <w:proofErr w:type="spellStart"/>
            <w:r w:rsidRPr="0041094D">
              <w:rPr>
                <w:rFonts w:ascii="Times New Roman" w:eastAsia="Calibri" w:hAnsi="Times New Roman"/>
                <w:bCs/>
                <w:sz w:val="28"/>
                <w:szCs w:val="28"/>
              </w:rPr>
              <w:t>СвЖД</w:t>
            </w:r>
            <w:proofErr w:type="spellEnd"/>
            <w:r w:rsidRPr="0041094D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</w:tc>
      </w:tr>
      <w:tr w:rsidR="00CB2DD0" w:rsidRPr="00293962" w:rsidTr="001A770E">
        <w:tc>
          <w:tcPr>
            <w:tcW w:w="3783" w:type="dxa"/>
            <w:shd w:val="clear" w:color="auto" w:fill="auto"/>
          </w:tcPr>
          <w:p w:rsidR="00CB2DD0" w:rsidRPr="00293962" w:rsidRDefault="00E449B2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Создание положения и договора </w:t>
            </w:r>
            <w:r w:rsidR="005556D7">
              <w:rPr>
                <w:rFonts w:ascii="Times New Roman" w:eastAsia="Calibri" w:hAnsi="Times New Roman"/>
                <w:sz w:val="28"/>
                <w:szCs w:val="28"/>
              </w:rPr>
              <w:t>Корпоративного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класса  между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СвЖД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 КЖТ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УрГУПС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B2DD0" w:rsidRPr="00293962" w:rsidRDefault="00E449B2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 месяца</w:t>
            </w:r>
          </w:p>
        </w:tc>
        <w:tc>
          <w:tcPr>
            <w:tcW w:w="2835" w:type="dxa"/>
            <w:shd w:val="clear" w:color="auto" w:fill="auto"/>
          </w:tcPr>
          <w:p w:rsidR="00E449B2" w:rsidRDefault="00E449B2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Рычков Г.Е.</w:t>
            </w:r>
          </w:p>
          <w:p w:rsidR="00CB2DD0" w:rsidRPr="00293962" w:rsidRDefault="00E449B2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Руководство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СвЖД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 КЖТ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УрГУПС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CB2DD0" w:rsidRPr="00293962" w:rsidTr="001A770E">
        <w:tc>
          <w:tcPr>
            <w:tcW w:w="3783" w:type="dxa"/>
            <w:shd w:val="clear" w:color="auto" w:fill="auto"/>
          </w:tcPr>
          <w:p w:rsidR="00CB2DD0" w:rsidRPr="00293962" w:rsidRDefault="00E449B2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Создания и оформление корпоративного класса </w:t>
            </w:r>
          </w:p>
        </w:tc>
        <w:tc>
          <w:tcPr>
            <w:tcW w:w="1984" w:type="dxa"/>
            <w:shd w:val="clear" w:color="auto" w:fill="auto"/>
          </w:tcPr>
          <w:p w:rsidR="00CB2DD0" w:rsidRPr="00293962" w:rsidRDefault="00E449B2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3 месяца </w:t>
            </w:r>
          </w:p>
        </w:tc>
        <w:tc>
          <w:tcPr>
            <w:tcW w:w="2835" w:type="dxa"/>
            <w:shd w:val="clear" w:color="auto" w:fill="auto"/>
          </w:tcPr>
          <w:p w:rsidR="00CB2DD0" w:rsidRPr="00293962" w:rsidRDefault="00E449B2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Руководство КЖТ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УрГУПС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СвЖД</w:t>
            </w:r>
            <w:proofErr w:type="spellEnd"/>
          </w:p>
        </w:tc>
      </w:tr>
    </w:tbl>
    <w:p w:rsidR="00CB2DD0" w:rsidRPr="00293962" w:rsidRDefault="00CB2DD0" w:rsidP="006861E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93962">
        <w:rPr>
          <w:rFonts w:ascii="Times New Roman" w:hAnsi="Times New Roman"/>
          <w:sz w:val="28"/>
          <w:szCs w:val="28"/>
        </w:rPr>
        <w:t>Количество человек, охваченных результатами проекта.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CB2DD0" w:rsidRPr="00293962" w:rsidTr="001A770E">
        <w:trPr>
          <w:trHeight w:val="844"/>
        </w:trPr>
        <w:tc>
          <w:tcPr>
            <w:tcW w:w="9396" w:type="dxa"/>
            <w:shd w:val="clear" w:color="auto" w:fill="auto"/>
          </w:tcPr>
          <w:p w:rsidR="00CB2DD0" w:rsidRPr="00293962" w:rsidRDefault="00EA2EAC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Более </w:t>
            </w:r>
            <w:r w:rsidR="00297223">
              <w:rPr>
                <w:rFonts w:ascii="Times New Roman" w:eastAsia="Calibri" w:hAnsi="Times New Roman"/>
                <w:sz w:val="28"/>
                <w:szCs w:val="28"/>
              </w:rPr>
              <w:t xml:space="preserve">100 человек в год. </w:t>
            </w:r>
          </w:p>
        </w:tc>
      </w:tr>
    </w:tbl>
    <w:p w:rsidR="00656AC5" w:rsidRDefault="00656AC5" w:rsidP="00656AC5">
      <w:pPr>
        <w:suppressAutoHyphens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56AC5" w:rsidRPr="00656AC5" w:rsidRDefault="00656AC5" w:rsidP="00EA2EA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DD0" w:rsidRPr="00293962" w:rsidRDefault="00CB2DD0" w:rsidP="006861E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93962">
        <w:rPr>
          <w:rFonts w:ascii="Times New Roman" w:hAnsi="Times New Roman"/>
          <w:sz w:val="28"/>
          <w:szCs w:val="28"/>
        </w:rPr>
        <w:t>Ожидаемые результаты.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CB2DD0" w:rsidRPr="00293962" w:rsidTr="001A770E">
        <w:trPr>
          <w:trHeight w:val="1662"/>
        </w:trPr>
        <w:tc>
          <w:tcPr>
            <w:tcW w:w="9396" w:type="dxa"/>
            <w:shd w:val="clear" w:color="auto" w:fill="auto"/>
          </w:tcPr>
          <w:p w:rsidR="00CB2DD0" w:rsidRPr="008B3F25" w:rsidRDefault="006861EA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Увеличить приход  выпускников после окончания колледжа на предприятия ОАО «РЖД» с 45% до 95%, развить компетенции в студентах необходимые для компании</w:t>
            </w:r>
            <w:r w:rsidR="00074A0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</w:tbl>
    <w:p w:rsidR="00CB2DD0" w:rsidRPr="00293962" w:rsidRDefault="00CB2DD0" w:rsidP="006861E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93962">
        <w:rPr>
          <w:rFonts w:ascii="Times New Roman" w:hAnsi="Times New Roman"/>
          <w:sz w:val="28"/>
          <w:szCs w:val="28"/>
        </w:rPr>
        <w:t xml:space="preserve"> Степень реализации по мнению автора в % (от 0 до 100%).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CB2DD0" w:rsidRPr="00293962" w:rsidTr="001A770E">
        <w:trPr>
          <w:trHeight w:val="659"/>
        </w:trPr>
        <w:tc>
          <w:tcPr>
            <w:tcW w:w="9396" w:type="dxa"/>
            <w:shd w:val="clear" w:color="auto" w:fill="auto"/>
          </w:tcPr>
          <w:p w:rsidR="00CB2DD0" w:rsidRPr="00293962" w:rsidRDefault="00F20B36" w:rsidP="001A770E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</w:tbl>
    <w:p w:rsidR="00CB2DD0" w:rsidRPr="00293962" w:rsidRDefault="00CB2DD0" w:rsidP="00CB2DD0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293962">
        <w:rPr>
          <w:rFonts w:ascii="Times New Roman" w:hAnsi="Times New Roman"/>
          <w:sz w:val="28"/>
          <w:szCs w:val="28"/>
        </w:rPr>
        <w:t xml:space="preserve">    </w:t>
      </w:r>
    </w:p>
    <w:p w:rsidR="00CB2DD0" w:rsidRDefault="00CB2DD0" w:rsidP="00CB2DD0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DD0" w:rsidRDefault="00CB2DD0" w:rsidP="00CB2DD0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DD0" w:rsidRDefault="00CB2DD0" w:rsidP="00CB2DD0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DD0" w:rsidRDefault="00CB2DD0" w:rsidP="00CB2DD0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DD0" w:rsidRDefault="00CB2DD0" w:rsidP="00CB2DD0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648B" w:rsidRDefault="0067648B"/>
    <w:sectPr w:rsidR="0067648B" w:rsidSect="0068165A">
      <w:pgSz w:w="11905" w:h="16837"/>
      <w:pgMar w:top="567" w:right="1077" w:bottom="1418" w:left="130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C4AC5"/>
    <w:multiLevelType w:val="multilevel"/>
    <w:tmpl w:val="7250D6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81B2F"/>
    <w:multiLevelType w:val="hybridMultilevel"/>
    <w:tmpl w:val="BDF4C8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E560CC"/>
    <w:multiLevelType w:val="multilevel"/>
    <w:tmpl w:val="61DC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463DD"/>
    <w:multiLevelType w:val="hybridMultilevel"/>
    <w:tmpl w:val="E6388804"/>
    <w:lvl w:ilvl="0" w:tplc="95126288">
      <w:start w:val="1"/>
      <w:numFmt w:val="decimal"/>
      <w:lvlText w:val="%1.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D0"/>
    <w:rsid w:val="00074A0F"/>
    <w:rsid w:val="000C6117"/>
    <w:rsid w:val="00166665"/>
    <w:rsid w:val="002762D6"/>
    <w:rsid w:val="00297223"/>
    <w:rsid w:val="0041094D"/>
    <w:rsid w:val="005556D7"/>
    <w:rsid w:val="0059783D"/>
    <w:rsid w:val="00656AC5"/>
    <w:rsid w:val="0067648B"/>
    <w:rsid w:val="006861EA"/>
    <w:rsid w:val="007523EB"/>
    <w:rsid w:val="008B3F25"/>
    <w:rsid w:val="00994ED9"/>
    <w:rsid w:val="009D1AAE"/>
    <w:rsid w:val="00CB2DD0"/>
    <w:rsid w:val="00CC4095"/>
    <w:rsid w:val="00CF4A88"/>
    <w:rsid w:val="00E449B2"/>
    <w:rsid w:val="00E63956"/>
    <w:rsid w:val="00EA2EAC"/>
    <w:rsid w:val="00F0472D"/>
    <w:rsid w:val="00F20B36"/>
    <w:rsid w:val="00FB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954C"/>
  <w15:chartTrackingRefBased/>
  <w15:docId w15:val="{09140E29-5416-4904-82A9-68BEBF9B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DD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23EB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Шубина Александра Николаевна</dc:creator>
  <cp:keywords/>
  <dc:description/>
  <cp:lastModifiedBy>Microsoft Office User</cp:lastModifiedBy>
  <cp:revision>11</cp:revision>
  <cp:lastPrinted>2019-03-06T15:47:00Z</cp:lastPrinted>
  <dcterms:created xsi:type="dcterms:W3CDTF">2019-02-27T06:15:00Z</dcterms:created>
  <dcterms:modified xsi:type="dcterms:W3CDTF">2019-03-23T15:04:00Z</dcterms:modified>
</cp:coreProperties>
</file>