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318" w:rsidRDefault="00105318" w:rsidP="00105318">
      <w:pPr>
        <w:tabs>
          <w:tab w:val="left" w:pos="4096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План реализации проекта</w:t>
      </w:r>
    </w:p>
    <w:tbl>
      <w:tblPr>
        <w:tblStyle w:val="a3"/>
        <w:tblW w:w="10774" w:type="dxa"/>
        <w:tblInd w:w="-1168" w:type="dxa"/>
        <w:tblLook w:val="04A0"/>
      </w:tblPr>
      <w:tblGrid>
        <w:gridCol w:w="3403"/>
        <w:gridCol w:w="4961"/>
        <w:gridCol w:w="2410"/>
      </w:tblGrid>
      <w:tr w:rsidR="00105318" w:rsidTr="00475195">
        <w:tc>
          <w:tcPr>
            <w:tcW w:w="3403" w:type="dxa"/>
          </w:tcPr>
          <w:p w:rsidR="00105318" w:rsidRPr="007D036C" w:rsidRDefault="00105318" w:rsidP="00475195">
            <w:pPr>
              <w:tabs>
                <w:tab w:val="left" w:pos="409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D036C">
              <w:rPr>
                <w:rFonts w:ascii="Times New Roman" w:hAnsi="Times New Roman" w:cs="Times New Roman"/>
                <w:b/>
                <w:sz w:val="28"/>
              </w:rPr>
              <w:t>Этапы деятельности</w:t>
            </w:r>
          </w:p>
        </w:tc>
        <w:tc>
          <w:tcPr>
            <w:tcW w:w="4961" w:type="dxa"/>
          </w:tcPr>
          <w:p w:rsidR="00105318" w:rsidRPr="007D036C" w:rsidRDefault="00105318" w:rsidP="00475195">
            <w:pPr>
              <w:tabs>
                <w:tab w:val="left" w:pos="409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D036C">
              <w:rPr>
                <w:rFonts w:ascii="Times New Roman" w:hAnsi="Times New Roman" w:cs="Times New Roman"/>
                <w:b/>
                <w:sz w:val="28"/>
              </w:rPr>
              <w:t>Мероприятия в рамках проекта</w:t>
            </w:r>
          </w:p>
        </w:tc>
        <w:tc>
          <w:tcPr>
            <w:tcW w:w="2410" w:type="dxa"/>
          </w:tcPr>
          <w:p w:rsidR="00105318" w:rsidRPr="007D036C" w:rsidRDefault="00105318" w:rsidP="00475195">
            <w:pPr>
              <w:tabs>
                <w:tab w:val="left" w:pos="409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D036C">
              <w:rPr>
                <w:rFonts w:ascii="Times New Roman" w:hAnsi="Times New Roman" w:cs="Times New Roman"/>
                <w:b/>
                <w:sz w:val="28"/>
              </w:rPr>
              <w:t>Сроки, даты</w:t>
            </w:r>
          </w:p>
        </w:tc>
      </w:tr>
      <w:tr w:rsidR="00105318" w:rsidTr="00475195">
        <w:tc>
          <w:tcPr>
            <w:tcW w:w="3403" w:type="dxa"/>
          </w:tcPr>
          <w:p w:rsidR="00105318" w:rsidRPr="005F141C" w:rsidRDefault="00105318" w:rsidP="00475195">
            <w:pPr>
              <w:tabs>
                <w:tab w:val="left" w:pos="409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Pr="005F141C">
              <w:rPr>
                <w:rFonts w:ascii="Times New Roman" w:hAnsi="Times New Roman" w:cs="Times New Roman"/>
                <w:sz w:val="28"/>
              </w:rPr>
              <w:t xml:space="preserve">Познакомить участников с историей поселка, </w:t>
            </w:r>
            <w:proofErr w:type="spellStart"/>
            <w:r w:rsidRPr="005F141C">
              <w:rPr>
                <w:rFonts w:ascii="Times New Roman" w:hAnsi="Times New Roman" w:cs="Times New Roman"/>
                <w:sz w:val="28"/>
              </w:rPr>
              <w:t>Кезского</w:t>
            </w:r>
            <w:proofErr w:type="spellEnd"/>
            <w:r w:rsidRPr="005F141C">
              <w:rPr>
                <w:rFonts w:ascii="Times New Roman" w:hAnsi="Times New Roman" w:cs="Times New Roman"/>
                <w:sz w:val="28"/>
              </w:rPr>
              <w:t xml:space="preserve"> района</w:t>
            </w:r>
          </w:p>
        </w:tc>
        <w:tc>
          <w:tcPr>
            <w:tcW w:w="4961" w:type="dxa"/>
          </w:tcPr>
          <w:p w:rsidR="00105318" w:rsidRDefault="00105318" w:rsidP="00475195">
            <w:pPr>
              <w:tabs>
                <w:tab w:val="left" w:pos="409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«Мой любимый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Кез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410" w:type="dxa"/>
          </w:tcPr>
          <w:p w:rsidR="00105318" w:rsidRDefault="00105318" w:rsidP="00475195">
            <w:pPr>
              <w:tabs>
                <w:tab w:val="left" w:pos="409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 декабря 2019 год</w:t>
            </w:r>
          </w:p>
        </w:tc>
      </w:tr>
      <w:tr w:rsidR="00105318" w:rsidTr="00475195">
        <w:tc>
          <w:tcPr>
            <w:tcW w:w="3403" w:type="dxa"/>
          </w:tcPr>
          <w:p w:rsidR="00105318" w:rsidRDefault="00105318" w:rsidP="00475195">
            <w:pPr>
              <w:tabs>
                <w:tab w:val="left" w:pos="409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1" w:type="dxa"/>
          </w:tcPr>
          <w:p w:rsidR="00105318" w:rsidRDefault="00105318" w:rsidP="00475195">
            <w:pPr>
              <w:tabs>
                <w:tab w:val="left" w:pos="409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«Путь к Победе»</w:t>
            </w:r>
          </w:p>
        </w:tc>
        <w:tc>
          <w:tcPr>
            <w:tcW w:w="2410" w:type="dxa"/>
          </w:tcPr>
          <w:p w:rsidR="00105318" w:rsidRDefault="00105318" w:rsidP="00475195">
            <w:pPr>
              <w:tabs>
                <w:tab w:val="left" w:pos="409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мая 2020 год</w:t>
            </w:r>
          </w:p>
        </w:tc>
      </w:tr>
      <w:tr w:rsidR="00105318" w:rsidTr="00475195">
        <w:trPr>
          <w:trHeight w:val="1014"/>
        </w:trPr>
        <w:tc>
          <w:tcPr>
            <w:tcW w:w="3403" w:type="dxa"/>
          </w:tcPr>
          <w:p w:rsidR="00105318" w:rsidRDefault="00105318" w:rsidP="00475195">
            <w:pPr>
              <w:tabs>
                <w:tab w:val="left" w:pos="409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Создать интеллектуальный досуг для молодежи</w:t>
            </w:r>
          </w:p>
        </w:tc>
        <w:tc>
          <w:tcPr>
            <w:tcW w:w="4961" w:type="dxa"/>
          </w:tcPr>
          <w:p w:rsidR="00105318" w:rsidRDefault="00105318" w:rsidP="00475195">
            <w:pPr>
              <w:tabs>
                <w:tab w:val="left" w:pos="409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«Пионерская тайна»</w:t>
            </w:r>
          </w:p>
        </w:tc>
        <w:tc>
          <w:tcPr>
            <w:tcW w:w="2410" w:type="dxa"/>
          </w:tcPr>
          <w:p w:rsidR="00105318" w:rsidRPr="00C47B8F" w:rsidRDefault="00105318" w:rsidP="00475195">
            <w:pPr>
              <w:tabs>
                <w:tab w:val="left" w:pos="409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8"/>
              </w:rPr>
              <w:t xml:space="preserve"> мая 2020 год</w:t>
            </w:r>
          </w:p>
        </w:tc>
      </w:tr>
      <w:tr w:rsidR="00105318" w:rsidTr="00475195">
        <w:tc>
          <w:tcPr>
            <w:tcW w:w="3403" w:type="dxa"/>
          </w:tcPr>
          <w:p w:rsidR="00105318" w:rsidRDefault="00105318" w:rsidP="00475195">
            <w:pPr>
              <w:ind w:left="34"/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28"/>
              </w:rPr>
              <w:t>3. Поддержать развитие творческого потенциала молодежи и повышение культурного уровня молодых людей.</w:t>
            </w:r>
          </w:p>
          <w:p w:rsidR="00105318" w:rsidRDefault="00105318" w:rsidP="00475195">
            <w:pPr>
              <w:tabs>
                <w:tab w:val="left" w:pos="4096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1" w:type="dxa"/>
          </w:tcPr>
          <w:p w:rsidR="00105318" w:rsidRDefault="00105318" w:rsidP="00475195">
            <w:pPr>
              <w:tabs>
                <w:tab w:val="left" w:pos="409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«Памятные места нашего</w:t>
            </w:r>
            <w:proofErr w:type="gramEnd"/>
          </w:p>
          <w:p w:rsidR="00105318" w:rsidRPr="0008151B" w:rsidRDefault="00105318" w:rsidP="00475195">
            <w:pPr>
              <w:tabs>
                <w:tab w:val="left" w:pos="409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поселка»</w:t>
            </w:r>
          </w:p>
        </w:tc>
        <w:tc>
          <w:tcPr>
            <w:tcW w:w="2410" w:type="dxa"/>
          </w:tcPr>
          <w:p w:rsidR="00105318" w:rsidRDefault="00105318" w:rsidP="00475195">
            <w:pPr>
              <w:tabs>
                <w:tab w:val="left" w:pos="409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27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июня 2020 год</w:t>
            </w:r>
          </w:p>
        </w:tc>
      </w:tr>
    </w:tbl>
    <w:p w:rsidR="00105318" w:rsidRDefault="00105318" w:rsidP="00105318">
      <w:pPr>
        <w:tabs>
          <w:tab w:val="left" w:pos="4096"/>
        </w:tabs>
        <w:jc w:val="center"/>
        <w:rPr>
          <w:rFonts w:ascii="Times New Roman" w:hAnsi="Times New Roman" w:cs="Times New Roman"/>
          <w:sz w:val="28"/>
        </w:rPr>
      </w:pPr>
    </w:p>
    <w:p w:rsidR="00105318" w:rsidRPr="000B11DA" w:rsidRDefault="00105318" w:rsidP="00105318">
      <w:pPr>
        <w:rPr>
          <w:rFonts w:ascii="Times New Roman" w:hAnsi="Times New Roman" w:cs="Times New Roman"/>
          <w:sz w:val="28"/>
        </w:rPr>
      </w:pPr>
    </w:p>
    <w:p w:rsidR="009A75A4" w:rsidRDefault="009A75A4"/>
    <w:sectPr w:rsidR="009A75A4" w:rsidSect="009A7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05318"/>
    <w:rsid w:val="00105318"/>
    <w:rsid w:val="009A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>DG Win&amp;Soft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2019-06-14T05:03:00Z</dcterms:created>
  <dcterms:modified xsi:type="dcterms:W3CDTF">2019-06-14T05:03:00Z</dcterms:modified>
</cp:coreProperties>
</file>