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1B" w:rsidRPr="00C40065" w:rsidRDefault="00622F1B" w:rsidP="00C40065">
      <w:pPr>
        <w:pStyle w:val="a4"/>
        <w:jc w:val="both"/>
        <w:rPr>
          <w:rStyle w:val="a5"/>
          <w:iCs/>
        </w:rPr>
      </w:pPr>
      <w:r w:rsidRPr="00C40065">
        <w:t xml:space="preserve">«Покормите птиц зимой…. Под таким девизом волонтёры – получатели социальных услуг </w:t>
      </w:r>
      <w:proofErr w:type="spellStart"/>
      <w:r w:rsidRPr="00C40065">
        <w:t>Ачинского</w:t>
      </w:r>
      <w:proofErr w:type="spellEnd"/>
      <w:r w:rsidRPr="00C40065">
        <w:t xml:space="preserve"> центра адаптации</w:t>
      </w:r>
      <w:r w:rsidR="00C40065">
        <w:t xml:space="preserve"> 20 декабря</w:t>
      </w:r>
      <w:r w:rsidRPr="00C40065">
        <w:t xml:space="preserve"> провели акцию  «Поможем зимующим птицам». Смастерили кормушки и приехали к  воспитанникам детского дома. </w:t>
      </w:r>
      <w:r w:rsidR="00C40065" w:rsidRPr="00C40065">
        <w:rPr>
          <w:color w:val="000000"/>
        </w:rPr>
        <w:t>Все кормушки размес</w:t>
      </w:r>
      <w:r w:rsidR="00C40065">
        <w:rPr>
          <w:color w:val="000000"/>
        </w:rPr>
        <w:t>тили на территории детского дома</w:t>
      </w:r>
      <w:r w:rsidR="00C40065" w:rsidRPr="00C40065">
        <w:rPr>
          <w:color w:val="000000"/>
        </w:rPr>
        <w:t xml:space="preserve">. Доставили не только радость малышам, но и пользу птицам. Дети знают, для чего нужно беречь природу, как заботиться о "братьях наших меньших". </w:t>
      </w:r>
      <w:r w:rsidRPr="00C40065">
        <w:t xml:space="preserve">Ведь с их помощью мы формируем в детях такие качества, как отзывчивость, сочувствие, желание помочь зимующим птицам. </w:t>
      </w:r>
      <w:r w:rsidRPr="00C40065">
        <w:rPr>
          <w:rStyle w:val="a5"/>
          <w:iCs/>
        </w:rPr>
        <w:t xml:space="preserve">Но самый главный успех – посеянная в маленьком детском сердце забота о тех, кто рядом и кто нуждается в нас. Пусть несколько семечек в теплой детской ладошке помогут нашим пернатым друзьям пережить холодную зиму. </w:t>
      </w:r>
    </w:p>
    <w:p w:rsidR="00D9288B" w:rsidRDefault="00D9288B">
      <w:bookmarkStart w:id="0" w:name="_GoBack"/>
      <w:bookmarkEnd w:id="0"/>
    </w:p>
    <w:sectPr w:rsidR="00D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1B"/>
    <w:rsid w:val="00622F1B"/>
    <w:rsid w:val="007D5FB6"/>
    <w:rsid w:val="00C40065"/>
    <w:rsid w:val="00D9288B"/>
    <w:rsid w:val="00E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F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F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User101</cp:lastModifiedBy>
  <cp:revision>3</cp:revision>
  <dcterms:created xsi:type="dcterms:W3CDTF">2017-12-27T03:54:00Z</dcterms:created>
  <dcterms:modified xsi:type="dcterms:W3CDTF">2017-12-28T02:56:00Z</dcterms:modified>
</cp:coreProperties>
</file>