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C8" w:rsidRPr="006711C8" w:rsidRDefault="006711C8" w:rsidP="00770D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1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6711C8" w:rsidRPr="006711C8" w:rsidRDefault="006711C8" w:rsidP="00770D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1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Директор МБУ «МКЦ «Победа»</w:t>
      </w:r>
    </w:p>
    <w:p w:rsidR="006711C8" w:rsidRPr="006711C8" w:rsidRDefault="006711C8" w:rsidP="00770D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1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_____________Гончарова О.В.</w:t>
      </w:r>
    </w:p>
    <w:p w:rsidR="006711C8" w:rsidRPr="006711C8" w:rsidRDefault="006711C8" w:rsidP="00770D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1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«____»________________20__г.</w:t>
      </w:r>
    </w:p>
    <w:p w:rsidR="006711C8" w:rsidRPr="00023E16" w:rsidRDefault="006711C8" w:rsidP="00770D67">
      <w:pPr>
        <w:contextualSpacing/>
        <w:jc w:val="center"/>
      </w:pPr>
    </w:p>
    <w:p w:rsidR="006711C8" w:rsidRPr="006711C8" w:rsidRDefault="006711C8" w:rsidP="00671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1C8" w:rsidRPr="006711C8" w:rsidRDefault="006711C8" w:rsidP="00770D6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11C8">
        <w:rPr>
          <w:rFonts w:ascii="Times New Roman" w:hAnsi="Times New Roman" w:cs="Times New Roman"/>
          <w:sz w:val="24"/>
          <w:szCs w:val="24"/>
        </w:rPr>
        <w:t>ПОЛОЖЕНИЕ</w:t>
      </w:r>
      <w:r w:rsidR="00790376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6711C8" w:rsidRPr="006711C8" w:rsidRDefault="00790376" w:rsidP="00770D67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ДОБРОВОЛЬНОМ ОБЩЕСТВЕННОМ ФОРМИРОВАНИИ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«ВОЛОНТЕР ДОМОДЕДОВО</w:t>
      </w:r>
      <w:r w:rsidR="006711C8" w:rsidRPr="0067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711C8" w:rsidRPr="006711C8" w:rsidRDefault="006711C8" w:rsidP="00770D6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11C8" w:rsidRPr="006711C8" w:rsidRDefault="00963F65" w:rsidP="00963F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82127">
        <w:rPr>
          <w:rFonts w:ascii="Times New Roman" w:hAnsi="Times New Roman" w:cs="Times New Roman"/>
          <w:b/>
          <w:sz w:val="24"/>
          <w:szCs w:val="24"/>
        </w:rPr>
        <w:t>.   Общие положения</w:t>
      </w:r>
      <w:r w:rsidR="006711C8" w:rsidRPr="006711C8">
        <w:rPr>
          <w:rFonts w:ascii="Times New Roman" w:hAnsi="Times New Roman" w:cs="Times New Roman"/>
          <w:b/>
          <w:sz w:val="24"/>
          <w:szCs w:val="24"/>
        </w:rPr>
        <w:t>.</w:t>
      </w:r>
    </w:p>
    <w:p w:rsidR="00A67C71" w:rsidRDefault="00A30F5A" w:rsidP="00770D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 xml:space="preserve">1.1. </w:t>
      </w:r>
      <w:r w:rsidR="00A67C71">
        <w:rPr>
          <w:rFonts w:ascii="Times New Roman" w:hAnsi="Times New Roman" w:cs="Times New Roman"/>
          <w:sz w:val="28"/>
          <w:szCs w:val="28"/>
        </w:rPr>
        <w:t>Настоящее Положение регламентирует статус, порядок организации и вовлечения граждан городского округа Домодедово в волонтерское движение города.</w:t>
      </w:r>
    </w:p>
    <w:p w:rsidR="006711C8" w:rsidRPr="001C7427" w:rsidRDefault="00A67C71" w:rsidP="00770D6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90376" w:rsidRPr="001C7427">
        <w:rPr>
          <w:rFonts w:ascii="Times New Roman" w:hAnsi="Times New Roman" w:cs="Times New Roman"/>
          <w:sz w:val="28"/>
          <w:szCs w:val="28"/>
        </w:rPr>
        <w:t xml:space="preserve">Добровольное общественное формирование «Волонтер Домодедово» </w:t>
      </w:r>
      <w:r w:rsidR="003C4431">
        <w:rPr>
          <w:rFonts w:ascii="Times New Roman" w:hAnsi="Times New Roman" w:cs="Times New Roman"/>
          <w:sz w:val="28"/>
          <w:szCs w:val="28"/>
        </w:rPr>
        <w:t>(</w:t>
      </w:r>
      <w:r w:rsidR="00963F65">
        <w:rPr>
          <w:rFonts w:ascii="Times New Roman" w:hAnsi="Times New Roman" w:cs="Times New Roman"/>
          <w:sz w:val="28"/>
          <w:szCs w:val="28"/>
        </w:rPr>
        <w:t>далее ДОФ «Волонтер Домодедово»</w:t>
      </w:r>
      <w:r w:rsidR="003C4431">
        <w:rPr>
          <w:rFonts w:ascii="Times New Roman" w:hAnsi="Times New Roman" w:cs="Times New Roman"/>
          <w:sz w:val="28"/>
          <w:szCs w:val="28"/>
        </w:rPr>
        <w:t>)</w:t>
      </w:r>
      <w:r w:rsidR="00963F65">
        <w:rPr>
          <w:rFonts w:ascii="Times New Roman" w:hAnsi="Times New Roman" w:cs="Times New Roman"/>
          <w:sz w:val="28"/>
          <w:szCs w:val="28"/>
        </w:rPr>
        <w:t xml:space="preserve"> </w:t>
      </w:r>
      <w:r w:rsidR="00790376" w:rsidRPr="001C7427">
        <w:rPr>
          <w:rFonts w:ascii="Times New Roman" w:hAnsi="Times New Roman" w:cs="Times New Roman"/>
          <w:sz w:val="28"/>
          <w:szCs w:val="28"/>
        </w:rPr>
        <w:t xml:space="preserve">является молодежным </w:t>
      </w:r>
      <w:r w:rsidR="003C4431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790376" w:rsidRPr="001C7427">
        <w:rPr>
          <w:rFonts w:ascii="Times New Roman" w:hAnsi="Times New Roman" w:cs="Times New Roman"/>
          <w:sz w:val="28"/>
          <w:szCs w:val="28"/>
        </w:rPr>
        <w:t>формированием</w:t>
      </w:r>
      <w:r w:rsidR="006711C8" w:rsidRPr="001C742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30F5A" w:rsidRPr="001C74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6711C8" w:rsidRPr="001C7427">
        <w:rPr>
          <w:rFonts w:ascii="Times New Roman" w:hAnsi="Times New Roman" w:cs="Times New Roman"/>
          <w:sz w:val="28"/>
          <w:szCs w:val="28"/>
        </w:rPr>
        <w:t>учреждения «Молодежный комплексный центр «Победа»</w:t>
      </w:r>
      <w:r w:rsidR="003C4431">
        <w:rPr>
          <w:rFonts w:ascii="Times New Roman" w:hAnsi="Times New Roman" w:cs="Times New Roman"/>
          <w:sz w:val="28"/>
          <w:szCs w:val="28"/>
        </w:rPr>
        <w:t xml:space="preserve"> для </w:t>
      </w:r>
      <w:r w:rsidR="002B009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подростков и молодежи</w:t>
      </w:r>
      <w:r w:rsidR="00963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</w:t>
      </w:r>
      <w:r w:rsidR="00A30F5A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</w:t>
      </w:r>
      <w:r w:rsidR="002B009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изъявивших желание бескорыстно (без извлечения прибыли) </w:t>
      </w:r>
      <w:r w:rsidR="00191AD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заниматься общ</w:t>
      </w:r>
      <w:r w:rsidR="00963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ественно полезной деятельностью: </w:t>
      </w:r>
      <w:r w:rsidR="002B009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работу по благоустройству памятных мест и территории городского округа Домодедово, оказывать поддержку различным с</w:t>
      </w:r>
      <w:r w:rsidR="00191AD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оциальным категориям населения - </w:t>
      </w:r>
      <w:r w:rsidR="002B009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инвал</w:t>
      </w:r>
      <w:r w:rsidR="00191AD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идам, детям, пенсионерам и т.д.</w:t>
      </w:r>
      <w:r w:rsidR="002B0092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принимать участие и оказывать помощь в мероприятиях, проходимых на территории городского округа Домодедово.</w:t>
      </w:r>
    </w:p>
    <w:p w:rsidR="006711C8" w:rsidRPr="001C7427" w:rsidRDefault="00191AD2" w:rsidP="00770D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>1.2.</w:t>
      </w:r>
      <w:r w:rsidRPr="001C7427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="006711C8" w:rsidRPr="001C7427">
        <w:rPr>
          <w:rFonts w:ascii="Times New Roman" w:hAnsi="Times New Roman" w:cs="Times New Roman"/>
          <w:sz w:val="28"/>
          <w:szCs w:val="28"/>
        </w:rPr>
        <w:t xml:space="preserve"> создается, реорганизуется и ликвидируется по решению Директора Учреждения.</w:t>
      </w:r>
    </w:p>
    <w:p w:rsidR="00082544" w:rsidRDefault="00082544" w:rsidP="00770D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2EB5" w:rsidRPr="00963F65" w:rsidRDefault="00252EB5" w:rsidP="00252EB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7427">
        <w:rPr>
          <w:rFonts w:ascii="Times New Roman" w:hAnsi="Times New Roman" w:cs="Times New Roman"/>
          <w:b/>
          <w:sz w:val="28"/>
          <w:szCs w:val="28"/>
        </w:rPr>
        <w:t>.</w:t>
      </w:r>
      <w:r w:rsidRPr="001C7427">
        <w:rPr>
          <w:rFonts w:ascii="Times New Roman" w:hAnsi="Times New Roman" w:cs="Times New Roman"/>
          <w:b/>
          <w:sz w:val="28"/>
          <w:szCs w:val="28"/>
        </w:rPr>
        <w:tab/>
        <w:t>Цели и Задачи</w:t>
      </w:r>
    </w:p>
    <w:p w:rsidR="00252EB5" w:rsidRPr="001C7427" w:rsidRDefault="00252EB5" w:rsidP="00252EB5">
      <w:pPr>
        <w:spacing w:line="360" w:lineRule="auto"/>
        <w:contextualSpacing/>
        <w:jc w:val="both"/>
        <w:rPr>
          <w:sz w:val="28"/>
          <w:szCs w:val="28"/>
        </w:rPr>
      </w:pPr>
      <w:r w:rsidRPr="001C74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2.1.</w:t>
      </w: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Целью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ДОФ</w:t>
      </w:r>
      <w:r w:rsidRPr="001C7427">
        <w:rPr>
          <w:rFonts w:ascii="Times New Roman" w:hAnsi="Times New Roman" w:cs="Times New Roman"/>
          <w:sz w:val="28"/>
          <w:szCs w:val="28"/>
        </w:rPr>
        <w:t xml:space="preserve"> «Волонтер Домодедово»</w:t>
      </w: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развитие у подростков и молодежи высоких нравственных качеств путем пропаганды идей добровольческого труда на благо общества и привлечения их к реше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нию социально значимых проблем </w:t>
      </w: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участие в социальных, экологических, </w:t>
      </w: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гуманитарных, культурно-образовательных, просветительских и др. проектах и программах.</w:t>
      </w:r>
    </w:p>
    <w:p w:rsidR="00252EB5" w:rsidRPr="001C7427" w:rsidRDefault="00252EB5" w:rsidP="009D6A5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hAnsi="Times New Roman" w:cs="Times New Roman"/>
          <w:b/>
          <w:sz w:val="28"/>
          <w:szCs w:val="28"/>
        </w:rPr>
        <w:t>2.2. Задачи:</w:t>
      </w:r>
    </w:p>
    <w:p w:rsidR="00252EB5" w:rsidRPr="001C7427" w:rsidRDefault="00252EB5" w:rsidP="00252E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>Овладение организационными навыками;</w:t>
      </w:r>
    </w:p>
    <w:p w:rsidR="00252EB5" w:rsidRPr="001C7427" w:rsidRDefault="00252EB5" w:rsidP="00252E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>Организация и проведение социально-значимых мероприятий в городе;</w:t>
      </w:r>
    </w:p>
    <w:p w:rsidR="00252EB5" w:rsidRPr="001C7427" w:rsidRDefault="00252EB5" w:rsidP="00252E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Поддержка разносторонних инициатив;</w:t>
      </w:r>
    </w:p>
    <w:p w:rsidR="00252EB5" w:rsidRPr="001C7427" w:rsidRDefault="00252EB5" w:rsidP="00252E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Содействие всестороннему развитию подростков и молодежи, формированию у них активной жизненной позиции;</w:t>
      </w:r>
    </w:p>
    <w:p w:rsidR="00252EB5" w:rsidRPr="001C7427" w:rsidRDefault="00252EB5" w:rsidP="00252E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Расширение сферы волонтерской деятельности и вторичной занятости;</w:t>
      </w:r>
    </w:p>
    <w:p w:rsidR="00252EB5" w:rsidRPr="001C7427" w:rsidRDefault="00252EB5" w:rsidP="00252E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Вовлечение в проекты, связанные с оказанием конкретной помощи социально незащищенным слоям населения, охраной окружающей среды и др.</w:t>
      </w:r>
    </w:p>
    <w:p w:rsidR="00252EB5" w:rsidRDefault="00252EB5" w:rsidP="00770D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2544" w:rsidRPr="00DC7361" w:rsidRDefault="00DC7361" w:rsidP="00DC7361">
      <w:pPr>
        <w:spacing w:after="0" w:line="360" w:lineRule="auto"/>
        <w:contextualSpacing/>
        <w:jc w:val="center"/>
        <w:rPr>
          <w:b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>3. Направления волонтерской деятельности</w:t>
      </w:r>
    </w:p>
    <w:p w:rsidR="00082544" w:rsidRDefault="00082544" w:rsidP="00082544">
      <w:pPr>
        <w:spacing w:after="0" w:line="360" w:lineRule="auto"/>
        <w:contextualSpacing/>
      </w:pP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 xml:space="preserve">1. Социальное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(добровольчество) — волонтерская (добровольческая) деятельность, направленная на оказание помощи, прежде всего, незащищенным слоям населения, нуждающимся во внимании и(или) постоянном уходе (помощь детям-сиротам, многодетным семьям, инвалидам, пожилым одиноким людям, бездомным, бывшим заключенным, беженцам и другим).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 xml:space="preserve">2. Экологическое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 в области защиты окружающей среды, направленная на формирование экологической культуры в обществе (помощь заповедным территориям, животным, озеленение, раздельный сбор отходов, экологическое просвещение и т.д.).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6E63">
        <w:rPr>
          <w:rFonts w:ascii="Times New Roman" w:hAnsi="Times New Roman" w:cs="Times New Roman"/>
          <w:b/>
          <w:sz w:val="28"/>
          <w:szCs w:val="28"/>
        </w:rPr>
        <w:t xml:space="preserve">3. Событийное </w:t>
      </w:r>
      <w:proofErr w:type="spellStart"/>
      <w:r w:rsidRPr="005D6E63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C7361">
        <w:rPr>
          <w:rFonts w:ascii="Times New Roman" w:hAnsi="Times New Roman" w:cs="Times New Roman"/>
          <w:sz w:val="28"/>
          <w:szCs w:val="28"/>
        </w:rPr>
        <w:t xml:space="preserve">– волонтерская (добровольческая) деятельность, направленная на помощь в организации и проведении крупных значимых событий местного, регионального, федерального и международного </w:t>
      </w:r>
      <w:r w:rsidRPr="00DC7361">
        <w:rPr>
          <w:rFonts w:ascii="Times New Roman" w:hAnsi="Times New Roman" w:cs="Times New Roman"/>
          <w:sz w:val="28"/>
          <w:szCs w:val="28"/>
        </w:rPr>
        <w:lastRenderedPageBreak/>
        <w:t xml:space="preserve">уровней (помощь на конференциях, съездах, форумах, праздниках, концертах и т.д.).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 xml:space="preserve">4. Спортивное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деятельность, связанная с участием в организации и(или) проведении физкультурных и спортивных мероприятий городского, регионального, федерального и международного уровней на территории Российской Федерации, проектов и(или) программ по популяризации спорта и пропаганде здорового образа жизни.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 xml:space="preserve">5. Культурное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деятельность, связанная с организацией и проведением мероприятий, направленных 26 на формирование культурной идентичности, сохранение и передачу культурного и исторического наследия (проведение экскурсий, работа с туристическими группами, с музейными и библиотечными фондами, помощь в реставрации памятников истории и культуры, обучение различным видам творческих практик и т.д.).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 xml:space="preserve">6. Донорство – </w:t>
      </w:r>
      <w:r w:rsidRPr="00DC7361">
        <w:rPr>
          <w:rFonts w:ascii="Times New Roman" w:hAnsi="Times New Roman" w:cs="Times New Roman"/>
          <w:sz w:val="28"/>
          <w:szCs w:val="28"/>
        </w:rPr>
        <w:t>волонтерская (добровольческая) деятельность, направленная на популяризацию добровольной сдачи крови и (или) ее компонентов донорами (помощь в организации мероприятий и донорских акций, просветительская деятельность, сдача крови и ее компонентов и т.д.).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>7.Волонтерство общественной безопасн</w:t>
      </w:r>
      <w:r w:rsidRPr="00DC7361">
        <w:rPr>
          <w:rFonts w:ascii="Times New Roman" w:hAnsi="Times New Roman" w:cs="Times New Roman"/>
          <w:sz w:val="28"/>
          <w:szCs w:val="28"/>
        </w:rPr>
        <w:t xml:space="preserve">ости – волонтерская (добровольческая) деятельность, направленная на помощь службам экстренного реагирования в профилактике и ликвидации последствий чрезвычайных ситуаций, помощь в организации обеспечения безопасности на массовых событиях, поиске пропавших людей, содействие интернет-безопасности и т.д.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>8.</w:t>
      </w:r>
      <w:r w:rsidRPr="00DC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Медиаволонтерство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деятельность, направленная на формирование информационного поля вокруг общественно-значимых событий, информационную поддержку социальных проектов (создание контента и его распространение в СМИ и социальных сетях в </w:t>
      </w:r>
      <w:r w:rsidRPr="00DC7361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волонтеров-фотографов, журналистов, SMM-специалистов, видео-операторов). </w:t>
      </w:r>
    </w:p>
    <w:p w:rsid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>9.</w:t>
      </w:r>
      <w:r w:rsidRPr="00DC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b/>
          <w:sz w:val="28"/>
          <w:szCs w:val="28"/>
        </w:rPr>
        <w:t xml:space="preserve"> в медицине</w:t>
      </w:r>
      <w:r w:rsidRPr="00DC7361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 в сфере здравоохранения, направленная на повышение качества медицинской помощи на всех ее этапах: профилактическом, лечебном и реабилитационном (адресная помощь больным, просветительская деятельность по профилактике заболеваний, помощь в лечебно-профилактических учреждениях, помощь в рамках медицинского сопровождения массовых и спортивных мероприятий, санитар</w:t>
      </w:r>
      <w:r w:rsidR="00DC7361">
        <w:rPr>
          <w:rFonts w:ascii="Times New Roman" w:hAnsi="Times New Roman" w:cs="Times New Roman"/>
          <w:sz w:val="28"/>
          <w:szCs w:val="28"/>
        </w:rPr>
        <w:t xml:space="preserve">но-профилактическая работа). </w:t>
      </w:r>
    </w:p>
    <w:p w:rsidR="00963F65" w:rsidRPr="00DC7361" w:rsidRDefault="00082544" w:rsidP="00DC7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361">
        <w:rPr>
          <w:rFonts w:ascii="Times New Roman" w:hAnsi="Times New Roman" w:cs="Times New Roman"/>
          <w:b/>
          <w:sz w:val="28"/>
          <w:szCs w:val="28"/>
        </w:rPr>
        <w:t xml:space="preserve">10.Патриотическое </w:t>
      </w:r>
      <w:proofErr w:type="spellStart"/>
      <w:r w:rsidRPr="00DC736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C7361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деятельность, направленная на гражданско-патриотическое воспитание, восстановление и сохранение исторической памяти (помощь в организации патриотических акций и мероприятий, помощь ветеранам и ветеранским организациям, поисковые работы, исторические реконструкции и т.д.).</w:t>
      </w:r>
    </w:p>
    <w:p w:rsidR="006711C8" w:rsidRPr="001C7427" w:rsidRDefault="00963F65" w:rsidP="00963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711C8" w:rsidRPr="001C7427">
        <w:rPr>
          <w:rFonts w:ascii="Times New Roman" w:hAnsi="Times New Roman" w:cs="Times New Roman"/>
          <w:b/>
          <w:sz w:val="28"/>
          <w:szCs w:val="28"/>
        </w:rPr>
        <w:t>.</w:t>
      </w:r>
      <w:r w:rsidR="006711C8" w:rsidRPr="001C7427">
        <w:rPr>
          <w:rFonts w:ascii="Times New Roman" w:hAnsi="Times New Roman" w:cs="Times New Roman"/>
          <w:b/>
          <w:sz w:val="28"/>
          <w:szCs w:val="28"/>
        </w:rPr>
        <w:tab/>
        <w:t>Содержание деятельности.</w:t>
      </w:r>
    </w:p>
    <w:p w:rsidR="0013183C" w:rsidRPr="001C7427" w:rsidRDefault="00B82127" w:rsidP="00191AD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Социальное направление: организация и проведение интеллектуальных конкурсо</w:t>
      </w:r>
      <w:r w:rsidR="0013183C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 мероприятий, организация досуга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подростков и молодежи, организация творческих мероприятий, конкурсов, праздников); </w:t>
      </w:r>
      <w:r w:rsidR="00191AD2" w:rsidRPr="001C74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юридическая поддержка (молодежные юридические службы)</w:t>
      </w:r>
      <w:r w:rsidR="00191AD2" w:rsidRPr="001C74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13183C" w:rsidRPr="001C7427" w:rsidRDefault="00B82127" w:rsidP="00191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Экологическое направление: озеленени</w:t>
      </w:r>
      <w:r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 сезонная уборка территорий; 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экологические акции различной направленности. </w:t>
      </w:r>
    </w:p>
    <w:p w:rsidR="0013183C" w:rsidRPr="001C7427" w:rsidRDefault="00B82127" w:rsidP="00191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С</w:t>
      </w:r>
      <w:r w:rsidR="0096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обытийное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направление: проведение университетских, региональных, всероссийских и международных социально значимых мероприятий. </w:t>
      </w:r>
    </w:p>
    <w:p w:rsidR="0013183C" w:rsidRPr="00D00E40" w:rsidRDefault="00B82127" w:rsidP="00191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3183C" w:rsidRPr="00D0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.4</w:t>
      </w:r>
      <w:r w:rsidR="00191AD2" w:rsidRPr="00D0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183C" w:rsidRPr="00D0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AD2" w:rsidRPr="00D0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направление: социальное краеведение; помощь в реставрационных работах; </w:t>
      </w:r>
    </w:p>
    <w:p w:rsidR="00191AD2" w:rsidRPr="001C7427" w:rsidRDefault="00B82127" w:rsidP="00B821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</w:t>
      </w:r>
      <w:r w:rsidR="00191AD2" w:rsidRPr="001C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Указанные выше направления могут расширяться.</w:t>
      </w:r>
    </w:p>
    <w:p w:rsidR="00B82127" w:rsidRPr="001C7427" w:rsidRDefault="00B82127" w:rsidP="00B821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1C8" w:rsidRPr="001C7427" w:rsidRDefault="00963F65" w:rsidP="00963F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711C8" w:rsidRPr="001C7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11C8" w:rsidRPr="001C7427">
        <w:rPr>
          <w:rFonts w:ascii="Times New Roman" w:hAnsi="Times New Roman" w:cs="Times New Roman"/>
          <w:b/>
          <w:sz w:val="28"/>
          <w:szCs w:val="28"/>
        </w:rPr>
        <w:tab/>
        <w:t>Управление и структура.</w:t>
      </w:r>
    </w:p>
    <w:p w:rsidR="006711C8" w:rsidRPr="001C7427" w:rsidRDefault="001C7427" w:rsidP="001C74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11C8" w:rsidRPr="001C7427">
        <w:rPr>
          <w:rFonts w:ascii="Times New Roman" w:hAnsi="Times New Roman" w:cs="Times New Roman"/>
          <w:sz w:val="28"/>
          <w:szCs w:val="28"/>
        </w:rPr>
        <w:t>.1.</w:t>
      </w:r>
      <w:r w:rsidR="006711C8" w:rsidRPr="001C7427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r w:rsidR="00012D48" w:rsidRPr="001C7427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1C7427">
        <w:rPr>
          <w:rFonts w:ascii="Times New Roman" w:hAnsi="Times New Roman" w:cs="Times New Roman"/>
          <w:sz w:val="28"/>
          <w:szCs w:val="28"/>
        </w:rPr>
        <w:t>осуществляется р</w:t>
      </w:r>
      <w:r w:rsidR="006711C8" w:rsidRPr="001C7427">
        <w:rPr>
          <w:rFonts w:ascii="Times New Roman" w:hAnsi="Times New Roman" w:cs="Times New Roman"/>
          <w:sz w:val="28"/>
          <w:szCs w:val="28"/>
        </w:rPr>
        <w:t>уководителем</w:t>
      </w:r>
      <w:r w:rsidR="00012D48" w:rsidRPr="001C7427">
        <w:rPr>
          <w:rFonts w:ascii="Times New Roman" w:hAnsi="Times New Roman" w:cs="Times New Roman"/>
          <w:sz w:val="28"/>
          <w:szCs w:val="28"/>
        </w:rPr>
        <w:t xml:space="preserve"> </w:t>
      </w:r>
      <w:r w:rsidR="00770D67" w:rsidRPr="001C7427">
        <w:rPr>
          <w:rFonts w:ascii="Times New Roman" w:hAnsi="Times New Roman" w:cs="Times New Roman"/>
          <w:sz w:val="28"/>
          <w:szCs w:val="28"/>
        </w:rPr>
        <w:t>объединения</w:t>
      </w:r>
      <w:r w:rsidR="006711C8" w:rsidRPr="001C7427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963F65">
        <w:rPr>
          <w:rFonts w:ascii="Times New Roman" w:hAnsi="Times New Roman" w:cs="Times New Roman"/>
          <w:sz w:val="28"/>
          <w:szCs w:val="28"/>
        </w:rPr>
        <w:t>У</w:t>
      </w:r>
      <w:r w:rsidR="006711C8" w:rsidRPr="001C7427">
        <w:rPr>
          <w:rFonts w:ascii="Times New Roman" w:hAnsi="Times New Roman" w:cs="Times New Roman"/>
          <w:sz w:val="28"/>
          <w:szCs w:val="28"/>
        </w:rPr>
        <w:t>чреждения в соответствии с Уставом Учреждения и настоящим Положением.</w:t>
      </w:r>
    </w:p>
    <w:p w:rsidR="006711C8" w:rsidRPr="001C7427" w:rsidRDefault="001C7427" w:rsidP="00D20D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>4</w:t>
      </w:r>
      <w:r w:rsidR="006711C8" w:rsidRPr="001C7427">
        <w:rPr>
          <w:rFonts w:ascii="Times New Roman" w:hAnsi="Times New Roman" w:cs="Times New Roman"/>
          <w:sz w:val="28"/>
          <w:szCs w:val="28"/>
        </w:rPr>
        <w:t>.</w:t>
      </w:r>
      <w:r w:rsidRPr="001C7427">
        <w:rPr>
          <w:rFonts w:ascii="Times New Roman" w:hAnsi="Times New Roman" w:cs="Times New Roman"/>
          <w:sz w:val="28"/>
          <w:szCs w:val="28"/>
        </w:rPr>
        <w:t>2</w:t>
      </w:r>
      <w:r w:rsidR="006711C8" w:rsidRPr="001C7427">
        <w:rPr>
          <w:rFonts w:ascii="Times New Roman" w:hAnsi="Times New Roman" w:cs="Times New Roman"/>
          <w:sz w:val="28"/>
          <w:szCs w:val="28"/>
        </w:rPr>
        <w:t>.</w:t>
      </w:r>
      <w:r w:rsidR="006711C8" w:rsidRPr="001C7427">
        <w:rPr>
          <w:rFonts w:ascii="Times New Roman" w:hAnsi="Times New Roman" w:cs="Times New Roman"/>
          <w:sz w:val="28"/>
          <w:szCs w:val="28"/>
        </w:rPr>
        <w:tab/>
      </w:r>
      <w:r w:rsidR="00E33AF5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</w:t>
      </w:r>
      <w:r w:rsidR="00963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ДОФ</w:t>
      </w:r>
      <w:r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«Волонтер Домодедово»</w:t>
      </w:r>
      <w:r w:rsidR="00E33AF5" w:rsidRPr="001C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11C8" w:rsidRPr="001C7427">
        <w:rPr>
          <w:rFonts w:ascii="Times New Roman" w:hAnsi="Times New Roman" w:cs="Times New Roman"/>
          <w:sz w:val="28"/>
          <w:szCs w:val="28"/>
        </w:rPr>
        <w:t>самостоятельно осуществляет выбор и составление программ, по которым ведет свою дальнейшую деятельность</w:t>
      </w:r>
      <w:r w:rsidRPr="001C7427">
        <w:rPr>
          <w:rFonts w:ascii="Times New Roman" w:hAnsi="Times New Roman" w:cs="Times New Roman"/>
          <w:sz w:val="28"/>
          <w:szCs w:val="28"/>
        </w:rPr>
        <w:t>.</w:t>
      </w:r>
    </w:p>
    <w:p w:rsidR="001C7427" w:rsidRPr="001C7427" w:rsidRDefault="001C7427" w:rsidP="00D20D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 xml:space="preserve">4.3. Собрание волонтеров осуществляется 1 раз в квартал </w:t>
      </w:r>
    </w:p>
    <w:p w:rsidR="001C7427" w:rsidRPr="00963F65" w:rsidRDefault="001C7427" w:rsidP="00D20D8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1C8" w:rsidRPr="001C7427" w:rsidRDefault="00963F65" w:rsidP="00963F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711C8" w:rsidRPr="001C7427">
        <w:rPr>
          <w:rFonts w:ascii="Times New Roman" w:hAnsi="Times New Roman" w:cs="Times New Roman"/>
          <w:b/>
          <w:sz w:val="28"/>
          <w:szCs w:val="28"/>
        </w:rPr>
        <w:t>.</w:t>
      </w:r>
      <w:r w:rsidR="006711C8" w:rsidRPr="001C7427">
        <w:rPr>
          <w:rFonts w:ascii="Times New Roman" w:hAnsi="Times New Roman" w:cs="Times New Roman"/>
          <w:b/>
          <w:sz w:val="28"/>
          <w:szCs w:val="28"/>
        </w:rPr>
        <w:tab/>
        <w:t>Документация.</w:t>
      </w:r>
    </w:p>
    <w:p w:rsidR="006711C8" w:rsidRPr="001C7427" w:rsidRDefault="006711C8" w:rsidP="00D20D8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427" w:rsidRPr="001C7427">
        <w:rPr>
          <w:rFonts w:ascii="Times New Roman" w:hAnsi="Times New Roman" w:cs="Times New Roman"/>
          <w:sz w:val="28"/>
          <w:szCs w:val="28"/>
        </w:rPr>
        <w:t>5</w:t>
      </w:r>
      <w:r w:rsidRPr="001C7427">
        <w:rPr>
          <w:rFonts w:ascii="Times New Roman" w:hAnsi="Times New Roman" w:cs="Times New Roman"/>
          <w:sz w:val="28"/>
          <w:szCs w:val="28"/>
        </w:rPr>
        <w:t>.1.</w:t>
      </w:r>
      <w:r w:rsidRPr="001C7427">
        <w:rPr>
          <w:rFonts w:ascii="Times New Roman" w:hAnsi="Times New Roman" w:cs="Times New Roman"/>
          <w:sz w:val="28"/>
          <w:szCs w:val="28"/>
        </w:rPr>
        <w:tab/>
      </w:r>
      <w:r w:rsidR="001C7427" w:rsidRPr="001C7427">
        <w:rPr>
          <w:rFonts w:ascii="Times New Roman" w:hAnsi="Times New Roman" w:cs="Times New Roman"/>
          <w:sz w:val="28"/>
          <w:szCs w:val="28"/>
        </w:rPr>
        <w:t>Добровольное общественное формирование «Волонтеры Домодедово»</w:t>
      </w:r>
      <w:r w:rsidR="00770D67" w:rsidRPr="001C7427">
        <w:rPr>
          <w:rFonts w:ascii="Times New Roman" w:hAnsi="Times New Roman" w:cs="Times New Roman"/>
          <w:sz w:val="28"/>
          <w:szCs w:val="28"/>
        </w:rPr>
        <w:t xml:space="preserve"> </w:t>
      </w:r>
      <w:r w:rsidRPr="001C7427">
        <w:rPr>
          <w:rFonts w:ascii="Times New Roman" w:hAnsi="Times New Roman" w:cs="Times New Roman"/>
          <w:sz w:val="28"/>
          <w:szCs w:val="28"/>
        </w:rPr>
        <w:t>в своей деятельности опирается на следующую документацию:</w:t>
      </w:r>
    </w:p>
    <w:p w:rsidR="006711C8" w:rsidRPr="001C7427" w:rsidRDefault="006711C8" w:rsidP="00D20D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63F65">
        <w:rPr>
          <w:rFonts w:ascii="Times New Roman" w:hAnsi="Times New Roman" w:cs="Times New Roman"/>
          <w:sz w:val="28"/>
          <w:szCs w:val="28"/>
        </w:rPr>
        <w:t>МБУ «МКЦ «Победа»</w:t>
      </w:r>
      <w:r w:rsidRPr="001C7427">
        <w:rPr>
          <w:rFonts w:ascii="Times New Roman" w:hAnsi="Times New Roman" w:cs="Times New Roman"/>
          <w:sz w:val="28"/>
          <w:szCs w:val="28"/>
        </w:rPr>
        <w:t>;</w:t>
      </w:r>
    </w:p>
    <w:p w:rsidR="006711C8" w:rsidRPr="001C7427" w:rsidRDefault="006711C8" w:rsidP="00D20D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 xml:space="preserve">план мероприятий по молодёжной политике Комитета по культуре, делам молодёжи и спорту г.о. Домодедово и Учреждения;          </w:t>
      </w:r>
    </w:p>
    <w:p w:rsidR="006711C8" w:rsidRPr="001C7427" w:rsidRDefault="005D6E63" w:rsidP="00D20D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годовой </w:t>
      </w:r>
      <w:r w:rsidR="006711C8" w:rsidRPr="001C7427">
        <w:rPr>
          <w:rFonts w:ascii="Times New Roman" w:hAnsi="Times New Roman" w:cs="Times New Roman"/>
          <w:sz w:val="28"/>
          <w:szCs w:val="28"/>
        </w:rPr>
        <w:t>п</w:t>
      </w:r>
      <w:r w:rsidR="00770D67" w:rsidRPr="001C7427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1C7427" w:rsidRPr="001C7427">
        <w:rPr>
          <w:rFonts w:ascii="Times New Roman" w:hAnsi="Times New Roman" w:cs="Times New Roman"/>
          <w:sz w:val="28"/>
          <w:szCs w:val="28"/>
        </w:rPr>
        <w:t>формирования</w:t>
      </w:r>
      <w:r w:rsidR="006711C8" w:rsidRPr="001C7427">
        <w:rPr>
          <w:rFonts w:ascii="Times New Roman" w:hAnsi="Times New Roman" w:cs="Times New Roman"/>
          <w:sz w:val="28"/>
          <w:szCs w:val="28"/>
        </w:rPr>
        <w:t>;</w:t>
      </w:r>
    </w:p>
    <w:p w:rsidR="006711C8" w:rsidRPr="001C7427" w:rsidRDefault="006711C8" w:rsidP="00D20D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>журналы учета посещаемости и работы</w:t>
      </w:r>
      <w:r w:rsidR="00770D67" w:rsidRPr="001C7427">
        <w:rPr>
          <w:rFonts w:ascii="Times New Roman" w:hAnsi="Times New Roman" w:cs="Times New Roman"/>
          <w:sz w:val="28"/>
          <w:szCs w:val="28"/>
        </w:rPr>
        <w:t xml:space="preserve"> </w:t>
      </w:r>
      <w:r w:rsidR="001C7427" w:rsidRPr="001C7427">
        <w:rPr>
          <w:rFonts w:ascii="Times New Roman" w:hAnsi="Times New Roman" w:cs="Times New Roman"/>
          <w:sz w:val="28"/>
          <w:szCs w:val="28"/>
        </w:rPr>
        <w:t>формирования</w:t>
      </w:r>
      <w:r w:rsidRPr="001C7427">
        <w:rPr>
          <w:rFonts w:ascii="Times New Roman" w:hAnsi="Times New Roman" w:cs="Times New Roman"/>
          <w:sz w:val="28"/>
          <w:szCs w:val="28"/>
        </w:rPr>
        <w:t>;</w:t>
      </w:r>
    </w:p>
    <w:p w:rsidR="002F742A" w:rsidRPr="001C7427" w:rsidRDefault="006711C8" w:rsidP="002F74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>отчет о проделанной работе;</w:t>
      </w:r>
    </w:p>
    <w:p w:rsidR="001C7427" w:rsidRPr="001C7427" w:rsidRDefault="002F742A" w:rsidP="002F74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27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295584" w:rsidRPr="001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C7427" w:rsidRPr="00A73D44" w:rsidRDefault="001C7427" w:rsidP="001C74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427" w:rsidRPr="00A73D44" w:rsidRDefault="00963F65" w:rsidP="00963F6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C7427" w:rsidRPr="00A7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Система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мотивации и поощрения</w:t>
      </w:r>
      <w:r w:rsidR="001C7427" w:rsidRPr="00A7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Волонтеров</w:t>
      </w:r>
    </w:p>
    <w:p w:rsidR="00A73D44" w:rsidRDefault="00A73D44" w:rsidP="00336F8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F8D">
        <w:rPr>
          <w:rFonts w:ascii="Times New Roman" w:hAnsi="Times New Roman" w:cs="Times New Roman"/>
          <w:sz w:val="28"/>
          <w:szCs w:val="28"/>
        </w:rPr>
        <w:t>Граждане</w:t>
      </w:r>
      <w:r w:rsidR="001C7427" w:rsidRPr="00A73D44">
        <w:rPr>
          <w:rFonts w:ascii="Times New Roman" w:hAnsi="Times New Roman" w:cs="Times New Roman"/>
          <w:sz w:val="28"/>
          <w:szCs w:val="28"/>
        </w:rPr>
        <w:t xml:space="preserve">, отработавшие не менее 15 часов в качестве волонтеров </w:t>
      </w:r>
      <w:r w:rsidR="00336F8D">
        <w:rPr>
          <w:rFonts w:ascii="Times New Roman" w:hAnsi="Times New Roman" w:cs="Times New Roman"/>
          <w:sz w:val="28"/>
          <w:szCs w:val="28"/>
        </w:rPr>
        <w:t>городского округа Домодедово и имеющие по результатам работы положительный отзыв руководителя направления, а также  успешно прошедшие анкетирование</w:t>
      </w:r>
      <w:r w:rsidR="001C7427" w:rsidRPr="00A73D44">
        <w:rPr>
          <w:rFonts w:ascii="Times New Roman" w:hAnsi="Times New Roman" w:cs="Times New Roman"/>
          <w:sz w:val="28"/>
          <w:szCs w:val="28"/>
        </w:rPr>
        <w:t xml:space="preserve">, </w:t>
      </w:r>
      <w:r w:rsidR="00336F8D">
        <w:rPr>
          <w:rFonts w:ascii="Times New Roman" w:hAnsi="Times New Roman" w:cs="Times New Roman"/>
          <w:sz w:val="28"/>
          <w:szCs w:val="28"/>
        </w:rPr>
        <w:t>имеют право на получение ЛКДВ (Личной книжки домодедовского волонтера) в срок не позднее 3-х месяцев со дня</w:t>
      </w:r>
      <w:r w:rsidR="00AD22BC">
        <w:rPr>
          <w:rFonts w:ascii="Times New Roman" w:hAnsi="Times New Roman" w:cs="Times New Roman"/>
          <w:sz w:val="28"/>
          <w:szCs w:val="28"/>
        </w:rPr>
        <w:t xml:space="preserve"> </w:t>
      </w:r>
      <w:r w:rsidR="00AD22BC" w:rsidRPr="00AD22BC">
        <w:rPr>
          <w:rFonts w:ascii="Times New Roman" w:hAnsi="Times New Roman" w:cs="Times New Roman"/>
          <w:color w:val="FF0000"/>
          <w:sz w:val="28"/>
          <w:szCs w:val="28"/>
        </w:rPr>
        <w:t>окончания испытательного срока</w:t>
      </w:r>
      <w:r w:rsidR="001C7427" w:rsidRPr="00AD22B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73D44" w:rsidRDefault="00AD22BC" w:rsidP="00336F8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7427" w:rsidRPr="00A73D44">
        <w:rPr>
          <w:rFonts w:ascii="Times New Roman" w:hAnsi="Times New Roman" w:cs="Times New Roman"/>
          <w:sz w:val="28"/>
          <w:szCs w:val="28"/>
        </w:rPr>
        <w:t>Волонтер, который отработал не менее 30 часов и привел 15 волонтеров, которые активно принимаю участие и получили волонтерскую книжку, получает золотую звезду и становится старшим волонтером.</w:t>
      </w:r>
    </w:p>
    <w:p w:rsidR="001C7427" w:rsidRDefault="00A73D44" w:rsidP="00A73D4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427" w:rsidRPr="00A73D44">
        <w:rPr>
          <w:rFonts w:ascii="Times New Roman" w:hAnsi="Times New Roman" w:cs="Times New Roman"/>
          <w:sz w:val="28"/>
          <w:szCs w:val="28"/>
        </w:rPr>
        <w:t>Наиболее активные волонтеры, которые отработали наибольшее количество часов, 1 раз в квартал на собрании волонтеров награждаются грамотами и благодарственными письмами.</w:t>
      </w:r>
    </w:p>
    <w:p w:rsidR="00A73D44" w:rsidRDefault="00A73D44" w:rsidP="00A73D44">
      <w:pPr>
        <w:rPr>
          <w:rFonts w:ascii="Times New Roman" w:hAnsi="Times New Roman" w:cs="Times New Roman"/>
          <w:sz w:val="28"/>
          <w:szCs w:val="28"/>
        </w:rPr>
      </w:pPr>
    </w:p>
    <w:p w:rsidR="00A73D44" w:rsidRDefault="00A73D44" w:rsidP="00A73D44">
      <w:pPr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A73D44">
        <w:rPr>
          <w:rFonts w:ascii="Times New Roman" w:hAnsi="Times New Roman" w:cs="Times New Roman"/>
          <w:b/>
          <w:sz w:val="28"/>
          <w:szCs w:val="28"/>
        </w:rPr>
        <w:t>. ПРАВА И ОБЯЗАННОСТИ ВОЛОНТЕРОВ</w:t>
      </w:r>
      <w:r w:rsidRPr="00A7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44" w:rsidRDefault="00A73D44" w:rsidP="00D0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3D44">
        <w:rPr>
          <w:rFonts w:ascii="Times New Roman" w:hAnsi="Times New Roman" w:cs="Times New Roman"/>
          <w:sz w:val="28"/>
          <w:szCs w:val="28"/>
        </w:rPr>
        <w:t xml:space="preserve">.1. Волонтер имеет право: </w:t>
      </w:r>
    </w:p>
    <w:p w:rsidR="00A73D44" w:rsidRDefault="00A73D44" w:rsidP="00D00E4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выбирать тот вид добровольческой деятельности, который отвечает его потребностям и устремлениям; </w:t>
      </w:r>
    </w:p>
    <w:p w:rsidR="00A73D44" w:rsidRDefault="00A73D44" w:rsidP="00D00E4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>получать всю необходимую информацию для выполнения поставленных перед ним задач;</w:t>
      </w:r>
    </w:p>
    <w:p w:rsidR="00A73D44" w:rsidRDefault="00A73D44" w:rsidP="00D00E4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 вносить предложения при обсуждении форм и методов осуществления волонтерской деятельности; </w:t>
      </w:r>
    </w:p>
    <w:p w:rsidR="00A73D44" w:rsidRDefault="00A73D44" w:rsidP="00D00E40">
      <w:pPr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7.2. Волонтер обязан: </w:t>
      </w:r>
    </w:p>
    <w:p w:rsidR="00A73D44" w:rsidRDefault="00A73D44" w:rsidP="00D00E40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следовать целям и принципам волонтерской деятельности; </w:t>
      </w:r>
    </w:p>
    <w:p w:rsidR="00A73D44" w:rsidRDefault="00A73D44" w:rsidP="00D00E40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>соблюдать инструкции;</w:t>
      </w:r>
    </w:p>
    <w:p w:rsidR="00A73D44" w:rsidRDefault="00A73D44" w:rsidP="00D00E40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 заранее уведомить о своем желании прекратить волонтерскую деятельность руководителя направления. </w:t>
      </w:r>
    </w:p>
    <w:p w:rsidR="00A73D44" w:rsidRDefault="00A73D44" w:rsidP="00D0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3D44">
        <w:rPr>
          <w:rFonts w:ascii="Times New Roman" w:hAnsi="Times New Roman" w:cs="Times New Roman"/>
          <w:sz w:val="28"/>
          <w:szCs w:val="28"/>
        </w:rPr>
        <w:t xml:space="preserve">.3. Руководитель направления имеет право: </w:t>
      </w:r>
    </w:p>
    <w:p w:rsidR="00D00E40" w:rsidRDefault="00A73D44" w:rsidP="00D00E4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требовать от волонтера отчета о проделанной работе; </w:t>
      </w:r>
    </w:p>
    <w:p w:rsidR="00D00E40" w:rsidRDefault="00A73D44" w:rsidP="00D00E4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3D44">
        <w:rPr>
          <w:rFonts w:ascii="Times New Roman" w:hAnsi="Times New Roman" w:cs="Times New Roman"/>
          <w:sz w:val="28"/>
          <w:szCs w:val="28"/>
        </w:rPr>
        <w:t xml:space="preserve">отказаться от услуг волонтера при нарушении принципов волонтерской деятельности, некачественном выполнении порученной работы, нарушении дисциплины, некорректном поведении в отношении организации-партнера; </w:t>
      </w:r>
    </w:p>
    <w:p w:rsidR="00D00E40" w:rsidRDefault="00D00E40" w:rsidP="00D00E40">
      <w:pPr>
        <w:rPr>
          <w:rFonts w:ascii="Times New Roman" w:hAnsi="Times New Roman" w:cs="Times New Roman"/>
          <w:sz w:val="28"/>
          <w:szCs w:val="28"/>
        </w:rPr>
      </w:pPr>
      <w:r w:rsidRPr="00D00E40">
        <w:rPr>
          <w:rFonts w:ascii="Times New Roman" w:hAnsi="Times New Roman" w:cs="Times New Roman"/>
          <w:sz w:val="28"/>
          <w:szCs w:val="28"/>
        </w:rPr>
        <w:t>7</w:t>
      </w:r>
      <w:r w:rsidR="00A73D44" w:rsidRPr="00D00E40">
        <w:rPr>
          <w:rFonts w:ascii="Times New Roman" w:hAnsi="Times New Roman" w:cs="Times New Roman"/>
          <w:sz w:val="28"/>
          <w:szCs w:val="28"/>
        </w:rPr>
        <w:t xml:space="preserve">.4. Руководитель направления обязан: </w:t>
      </w:r>
    </w:p>
    <w:p w:rsidR="00D00E40" w:rsidRDefault="00A73D44" w:rsidP="00D00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0E40">
        <w:rPr>
          <w:rFonts w:ascii="Times New Roman" w:hAnsi="Times New Roman" w:cs="Times New Roman"/>
          <w:sz w:val="28"/>
          <w:szCs w:val="28"/>
        </w:rPr>
        <w:t xml:space="preserve">создать волонтеру все необходимые условия для осуществления волонтерской деятельности; </w:t>
      </w:r>
    </w:p>
    <w:p w:rsidR="00D00E40" w:rsidRDefault="00A73D44" w:rsidP="00D00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0E40">
        <w:rPr>
          <w:rFonts w:ascii="Times New Roman" w:hAnsi="Times New Roman" w:cs="Times New Roman"/>
          <w:sz w:val="28"/>
          <w:szCs w:val="28"/>
        </w:rPr>
        <w:t xml:space="preserve">разъяснять волонтеру его права и обязанности; </w:t>
      </w:r>
    </w:p>
    <w:p w:rsidR="00D00E40" w:rsidRDefault="00A73D44" w:rsidP="00D00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0E40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проинструктировать волонтера о необходимой технике безопасности при осуществлении волонтерской деятельности; </w:t>
      </w:r>
    </w:p>
    <w:p w:rsidR="00D00E40" w:rsidRDefault="00A73D44" w:rsidP="00D00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0E40">
        <w:rPr>
          <w:rFonts w:ascii="Times New Roman" w:hAnsi="Times New Roman" w:cs="Times New Roman"/>
          <w:sz w:val="28"/>
          <w:szCs w:val="28"/>
        </w:rPr>
        <w:t xml:space="preserve">разрешать конфликтные ситуации, возникающие в процессе волонтерской деятельности; </w:t>
      </w:r>
    </w:p>
    <w:p w:rsidR="00A73D44" w:rsidRPr="00D00E40" w:rsidRDefault="00A73D44" w:rsidP="00D00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0E40">
        <w:rPr>
          <w:rFonts w:ascii="Times New Roman" w:hAnsi="Times New Roman" w:cs="Times New Roman"/>
          <w:sz w:val="28"/>
          <w:szCs w:val="28"/>
        </w:rPr>
        <w:t>организовывать обучающие семинары и тренинги для волонтеров.</w:t>
      </w: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22BC" w:rsidRDefault="00AD22BC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D22BC" w:rsidRDefault="00AD22BC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D22BC" w:rsidRPr="00AD22BC" w:rsidRDefault="00AD22BC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D22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Любой участник осуществляющий волонтерскую деятельность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в организации, </w:t>
      </w:r>
      <w:r w:rsidRPr="00AD22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отработавший не менее 30 часов в любом из направлений и привлекший в данную деятельность не менее 15 волонтеров и получивших ЛКДВ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Pr="00AD22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имеет право на получение статуса «Куратор направления»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D20D84" w:rsidRPr="00AD22BC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D20D84" w:rsidRDefault="00AD22BC" w:rsidP="00AD22B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10. Порядок вступления и получения ЛКДВ</w:t>
      </w:r>
    </w:p>
    <w:p w:rsidR="00AD22BC" w:rsidRPr="00AD22BC" w:rsidRDefault="00AD22BC" w:rsidP="00AD2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AD22BC">
        <w:rPr>
          <w:rFonts w:ascii="Times New Roman" w:hAnsi="Times New Roman" w:cs="Times New Roman"/>
          <w:sz w:val="28"/>
          <w:szCs w:val="28"/>
        </w:rPr>
        <w:t>Выдача волонтерских книжек осуществляется 1 раз в квартал, на официальном собрании волонтеров городского округа Домодедово.</w:t>
      </w:r>
    </w:p>
    <w:p w:rsidR="00AD22BC" w:rsidRPr="00AD22BC" w:rsidRDefault="00AD22BC" w:rsidP="00AD22B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D84" w:rsidRDefault="00D20D84" w:rsidP="002955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AC3" w:rsidRPr="00295584" w:rsidRDefault="00F51AC3" w:rsidP="00295584">
      <w:pPr>
        <w:rPr>
          <w:rFonts w:ascii="Times New Roman" w:hAnsi="Times New Roman" w:cs="Times New Roman"/>
          <w:sz w:val="28"/>
          <w:szCs w:val="28"/>
        </w:rPr>
      </w:pPr>
    </w:p>
    <w:sectPr w:rsidR="00F51AC3" w:rsidRPr="00295584" w:rsidSect="0055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D34"/>
    <w:multiLevelType w:val="hybridMultilevel"/>
    <w:tmpl w:val="7376F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917EA"/>
    <w:multiLevelType w:val="hybridMultilevel"/>
    <w:tmpl w:val="23A8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6C2"/>
    <w:multiLevelType w:val="multilevel"/>
    <w:tmpl w:val="FE2EC11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20754B"/>
    <w:multiLevelType w:val="hybridMultilevel"/>
    <w:tmpl w:val="40EE45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033DE7"/>
    <w:multiLevelType w:val="hybridMultilevel"/>
    <w:tmpl w:val="00FC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0A4"/>
    <w:multiLevelType w:val="multilevel"/>
    <w:tmpl w:val="33AA7C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4ABA0F28"/>
    <w:multiLevelType w:val="hybridMultilevel"/>
    <w:tmpl w:val="671A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4672"/>
    <w:multiLevelType w:val="multilevel"/>
    <w:tmpl w:val="6FA0C94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A44F09"/>
    <w:multiLevelType w:val="hybridMultilevel"/>
    <w:tmpl w:val="BD201CA2"/>
    <w:lvl w:ilvl="0" w:tplc="E068A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84"/>
    <w:rsid w:val="00012D48"/>
    <w:rsid w:val="00082544"/>
    <w:rsid w:val="00097121"/>
    <w:rsid w:val="001137F1"/>
    <w:rsid w:val="0013183C"/>
    <w:rsid w:val="00132F94"/>
    <w:rsid w:val="00191AD2"/>
    <w:rsid w:val="001C7427"/>
    <w:rsid w:val="00234DFF"/>
    <w:rsid w:val="00252EB5"/>
    <w:rsid w:val="002550A7"/>
    <w:rsid w:val="00295584"/>
    <w:rsid w:val="002B0092"/>
    <w:rsid w:val="002F742A"/>
    <w:rsid w:val="00336F8D"/>
    <w:rsid w:val="003C4431"/>
    <w:rsid w:val="003E63B7"/>
    <w:rsid w:val="004F45E8"/>
    <w:rsid w:val="005545A8"/>
    <w:rsid w:val="005D6E63"/>
    <w:rsid w:val="005E39F1"/>
    <w:rsid w:val="00650C79"/>
    <w:rsid w:val="0065291B"/>
    <w:rsid w:val="006711C8"/>
    <w:rsid w:val="00677331"/>
    <w:rsid w:val="006C28D6"/>
    <w:rsid w:val="00705749"/>
    <w:rsid w:val="00770D67"/>
    <w:rsid w:val="00790376"/>
    <w:rsid w:val="00841287"/>
    <w:rsid w:val="0085366A"/>
    <w:rsid w:val="008920E8"/>
    <w:rsid w:val="008C32BB"/>
    <w:rsid w:val="00963F65"/>
    <w:rsid w:val="009A3A9D"/>
    <w:rsid w:val="009D6A57"/>
    <w:rsid w:val="00A30F5A"/>
    <w:rsid w:val="00A67C71"/>
    <w:rsid w:val="00A73D44"/>
    <w:rsid w:val="00AD22BC"/>
    <w:rsid w:val="00B44091"/>
    <w:rsid w:val="00B82127"/>
    <w:rsid w:val="00C035D0"/>
    <w:rsid w:val="00C643F0"/>
    <w:rsid w:val="00D00E40"/>
    <w:rsid w:val="00D20D84"/>
    <w:rsid w:val="00DC7361"/>
    <w:rsid w:val="00E33AF5"/>
    <w:rsid w:val="00F50AC7"/>
    <w:rsid w:val="00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6BD1-7DA5-4D23-82AF-909C0AF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5E83-5DF3-4271-B31F-BB6F9532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Оксаназам</cp:lastModifiedBy>
  <cp:revision>7</cp:revision>
  <cp:lastPrinted>2019-01-21T12:34:00Z</cp:lastPrinted>
  <dcterms:created xsi:type="dcterms:W3CDTF">2019-03-07T10:47:00Z</dcterms:created>
  <dcterms:modified xsi:type="dcterms:W3CDTF">2019-03-07T11:59:00Z</dcterms:modified>
</cp:coreProperties>
</file>