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0DC" w:rsidRDefault="00E24ED9">
      <w:pPr>
        <w:pStyle w:val="a5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Областное государственное бюджетное </w:t>
      </w:r>
    </w:p>
    <w:p w:rsidR="008D40DC" w:rsidRDefault="00E24ED9">
      <w:pPr>
        <w:pStyle w:val="a5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профессиональное образовательное учреждение </w:t>
      </w:r>
    </w:p>
    <w:p w:rsidR="008D40DC" w:rsidRDefault="00E24ED9">
      <w:pPr>
        <w:pStyle w:val="a5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«Кузоватовский технологический техникум»</w:t>
      </w:r>
    </w:p>
    <w:p w:rsidR="008D40DC" w:rsidRDefault="008D40DC">
      <w:pPr>
        <w:pStyle w:val="a5"/>
        <w:spacing w:after="0" w:line="100" w:lineRule="atLeast"/>
        <w:jc w:val="center"/>
      </w:pPr>
    </w:p>
    <w:p w:rsidR="008D40DC" w:rsidRDefault="008D40DC">
      <w:pPr>
        <w:pStyle w:val="a5"/>
        <w:spacing w:after="0" w:line="100" w:lineRule="atLeast"/>
        <w:jc w:val="center"/>
      </w:pPr>
    </w:p>
    <w:p w:rsidR="008D40DC" w:rsidRDefault="008D40DC">
      <w:pPr>
        <w:pStyle w:val="a5"/>
        <w:spacing w:after="0" w:line="100" w:lineRule="atLeast"/>
        <w:jc w:val="center"/>
      </w:pPr>
    </w:p>
    <w:p w:rsidR="008D40DC" w:rsidRDefault="008D40DC">
      <w:pPr>
        <w:pStyle w:val="a5"/>
        <w:spacing w:after="0" w:line="100" w:lineRule="atLeast"/>
        <w:jc w:val="center"/>
      </w:pPr>
    </w:p>
    <w:p w:rsidR="008D40DC" w:rsidRDefault="008D40DC">
      <w:pPr>
        <w:pStyle w:val="a5"/>
        <w:spacing w:after="0" w:line="100" w:lineRule="atLeast"/>
        <w:jc w:val="center"/>
      </w:pPr>
    </w:p>
    <w:p w:rsidR="008D40DC" w:rsidRDefault="008D40DC">
      <w:pPr>
        <w:pStyle w:val="a5"/>
        <w:spacing w:after="0" w:line="100" w:lineRule="atLeast"/>
        <w:jc w:val="center"/>
      </w:pPr>
    </w:p>
    <w:p w:rsidR="008D40DC" w:rsidRDefault="008D40DC">
      <w:pPr>
        <w:pStyle w:val="a5"/>
        <w:spacing w:after="0" w:line="100" w:lineRule="atLeast"/>
        <w:jc w:val="center"/>
      </w:pPr>
    </w:p>
    <w:p w:rsidR="008D40DC" w:rsidRDefault="008D40DC">
      <w:pPr>
        <w:pStyle w:val="a5"/>
        <w:spacing w:after="0" w:line="100" w:lineRule="atLeast"/>
        <w:jc w:val="center"/>
      </w:pPr>
    </w:p>
    <w:p w:rsidR="008D40DC" w:rsidRDefault="008D40DC">
      <w:pPr>
        <w:pStyle w:val="a5"/>
        <w:spacing w:after="0" w:line="100" w:lineRule="atLeast"/>
        <w:jc w:val="center"/>
      </w:pPr>
    </w:p>
    <w:p w:rsidR="008D40DC" w:rsidRDefault="008D40DC">
      <w:pPr>
        <w:pStyle w:val="a5"/>
        <w:spacing w:after="0" w:line="100" w:lineRule="atLeast"/>
        <w:jc w:val="center"/>
      </w:pPr>
    </w:p>
    <w:p w:rsidR="008D40DC" w:rsidRDefault="00E24ED9">
      <w:pPr>
        <w:pStyle w:val="a5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52"/>
          <w:szCs w:val="52"/>
        </w:rPr>
        <w:t>Проект</w:t>
      </w:r>
    </w:p>
    <w:p w:rsidR="008D40DC" w:rsidRDefault="00E24ED9">
      <w:pPr>
        <w:pStyle w:val="a5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52"/>
          <w:szCs w:val="52"/>
        </w:rPr>
        <w:t>«Единая полоса препятствий»</w:t>
      </w:r>
    </w:p>
    <w:p w:rsidR="008D40DC" w:rsidRDefault="008D40DC">
      <w:pPr>
        <w:pStyle w:val="a5"/>
        <w:spacing w:after="0" w:line="100" w:lineRule="atLeast"/>
        <w:jc w:val="center"/>
      </w:pPr>
    </w:p>
    <w:p w:rsidR="008D40DC" w:rsidRDefault="008D40DC">
      <w:pPr>
        <w:pStyle w:val="a5"/>
        <w:spacing w:after="0" w:line="100" w:lineRule="atLeast"/>
        <w:jc w:val="center"/>
      </w:pPr>
    </w:p>
    <w:p w:rsidR="008D40DC" w:rsidRDefault="008D40DC">
      <w:pPr>
        <w:pStyle w:val="a5"/>
        <w:spacing w:after="0" w:line="100" w:lineRule="atLeast"/>
        <w:jc w:val="center"/>
      </w:pPr>
    </w:p>
    <w:p w:rsidR="008D40DC" w:rsidRDefault="008D40DC">
      <w:pPr>
        <w:pStyle w:val="a5"/>
        <w:spacing w:after="0" w:line="100" w:lineRule="atLeast"/>
        <w:jc w:val="center"/>
      </w:pPr>
    </w:p>
    <w:p w:rsidR="008D40DC" w:rsidRDefault="008D40DC">
      <w:pPr>
        <w:pStyle w:val="a5"/>
        <w:spacing w:after="0" w:line="100" w:lineRule="atLeast"/>
        <w:jc w:val="center"/>
      </w:pPr>
    </w:p>
    <w:p w:rsidR="008D40DC" w:rsidRDefault="008D40DC">
      <w:pPr>
        <w:pStyle w:val="a5"/>
        <w:spacing w:after="0" w:line="100" w:lineRule="atLeast"/>
        <w:jc w:val="center"/>
      </w:pPr>
    </w:p>
    <w:p w:rsidR="008D40DC" w:rsidRDefault="008D40DC">
      <w:pPr>
        <w:pStyle w:val="a5"/>
        <w:spacing w:after="0" w:line="100" w:lineRule="atLeast"/>
        <w:jc w:val="center"/>
      </w:pPr>
    </w:p>
    <w:p w:rsidR="008D40DC" w:rsidRDefault="008D40DC">
      <w:pPr>
        <w:pStyle w:val="a5"/>
        <w:spacing w:after="0" w:line="100" w:lineRule="atLeast"/>
        <w:jc w:val="center"/>
      </w:pPr>
    </w:p>
    <w:p w:rsidR="008D40DC" w:rsidRDefault="008D40DC">
      <w:pPr>
        <w:pStyle w:val="a5"/>
        <w:spacing w:after="0" w:line="100" w:lineRule="atLeast"/>
        <w:jc w:val="center"/>
      </w:pPr>
    </w:p>
    <w:p w:rsidR="008D40DC" w:rsidRDefault="008D40DC">
      <w:pPr>
        <w:pStyle w:val="a5"/>
        <w:spacing w:after="0" w:line="100" w:lineRule="atLeast"/>
        <w:jc w:val="center"/>
      </w:pPr>
    </w:p>
    <w:p w:rsidR="008D40DC" w:rsidRDefault="00E24ED9">
      <w:pPr>
        <w:pStyle w:val="a5"/>
        <w:spacing w:after="0" w:line="100" w:lineRule="atLeast"/>
        <w:ind w:left="3402"/>
      </w:pPr>
      <w:r>
        <w:rPr>
          <w:rFonts w:ascii="Times New Roman" w:hAnsi="Times New Roman" w:cs="Times New Roman"/>
          <w:b/>
          <w:sz w:val="28"/>
          <w:szCs w:val="28"/>
        </w:rPr>
        <w:t>Адрес:</w:t>
      </w:r>
    </w:p>
    <w:p w:rsidR="008D40DC" w:rsidRDefault="00E24ED9">
      <w:pPr>
        <w:pStyle w:val="a5"/>
        <w:spacing w:after="0" w:line="100" w:lineRule="atLeast"/>
        <w:ind w:left="3402"/>
      </w:pPr>
      <w:r>
        <w:rPr>
          <w:rFonts w:ascii="Times New Roman" w:hAnsi="Times New Roman" w:cs="Times New Roman"/>
          <w:b/>
          <w:sz w:val="28"/>
          <w:szCs w:val="28"/>
        </w:rPr>
        <w:t>433760 Ульяновская область, р.п. Кузоватово,</w:t>
      </w:r>
    </w:p>
    <w:p w:rsidR="008D40DC" w:rsidRDefault="00E24ED9">
      <w:pPr>
        <w:pStyle w:val="a5"/>
        <w:spacing w:after="0" w:line="100" w:lineRule="atLeast"/>
        <w:ind w:left="3402"/>
      </w:pPr>
      <w:r>
        <w:rPr>
          <w:rFonts w:ascii="Times New Roman" w:hAnsi="Times New Roman" w:cs="Times New Roman"/>
          <w:b/>
          <w:sz w:val="28"/>
          <w:szCs w:val="28"/>
        </w:rPr>
        <w:t>ул. Октябрьская, д.30.</w:t>
      </w:r>
    </w:p>
    <w:p w:rsidR="008D40DC" w:rsidRDefault="00E24ED9">
      <w:pPr>
        <w:pStyle w:val="a5"/>
        <w:spacing w:after="0" w:line="100" w:lineRule="atLeast"/>
        <w:ind w:left="3402"/>
      </w:pPr>
      <w:r>
        <w:rPr>
          <w:rFonts w:ascii="Times New Roman" w:hAnsi="Times New Roman" w:cs="Times New Roman"/>
          <w:b/>
          <w:sz w:val="28"/>
          <w:szCs w:val="28"/>
        </w:rPr>
        <w:t>Автор проекта:</w:t>
      </w:r>
    </w:p>
    <w:p w:rsidR="008D40DC" w:rsidRDefault="00E24ED9">
      <w:pPr>
        <w:pStyle w:val="a5"/>
        <w:spacing w:after="0" w:line="100" w:lineRule="atLeast"/>
        <w:ind w:left="3402"/>
      </w:pPr>
      <w:r>
        <w:rPr>
          <w:rFonts w:ascii="Times New Roman" w:hAnsi="Times New Roman" w:cs="Times New Roman"/>
          <w:b/>
          <w:sz w:val="28"/>
          <w:szCs w:val="28"/>
        </w:rPr>
        <w:t>Платонова Татьяна Алексеевна- председатель студенческого актива ОГБПОУ КТТ</w:t>
      </w:r>
    </w:p>
    <w:p w:rsidR="008D40DC" w:rsidRDefault="00E24ED9">
      <w:pPr>
        <w:pStyle w:val="a5"/>
        <w:spacing w:after="0" w:line="100" w:lineRule="atLeast"/>
        <w:ind w:left="3402"/>
      </w:pPr>
      <w:r>
        <w:rPr>
          <w:rFonts w:ascii="Times New Roman" w:hAnsi="Times New Roman" w:cs="Times New Roman"/>
          <w:b/>
          <w:sz w:val="28"/>
          <w:szCs w:val="28"/>
        </w:rPr>
        <w:t>Руководитель проекта:</w:t>
      </w:r>
    </w:p>
    <w:p w:rsidR="00CF68F7" w:rsidRDefault="00E24ED9">
      <w:pPr>
        <w:pStyle w:val="a5"/>
        <w:spacing w:after="0" w:line="100" w:lineRule="atLeast"/>
        <w:ind w:left="340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Социальный педагог </w:t>
      </w:r>
    </w:p>
    <w:p w:rsidR="008D40DC" w:rsidRDefault="00E24ED9">
      <w:pPr>
        <w:pStyle w:val="a5"/>
        <w:spacing w:after="0" w:line="100" w:lineRule="atLeast"/>
        <w:ind w:left="3402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Монахова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Елена Владимировна</w:t>
      </w:r>
    </w:p>
    <w:p w:rsidR="00CF68F7" w:rsidRDefault="00CF68F7">
      <w:pPr>
        <w:pStyle w:val="a5"/>
        <w:spacing w:after="0" w:line="100" w:lineRule="atLeast"/>
        <w:ind w:left="340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общежития</w:t>
      </w:r>
    </w:p>
    <w:p w:rsidR="00CF68F7" w:rsidRDefault="00CF68F7">
      <w:pPr>
        <w:pStyle w:val="a5"/>
        <w:spacing w:after="0" w:line="100" w:lineRule="atLeast"/>
        <w:ind w:left="3402"/>
      </w:pPr>
      <w:r>
        <w:rPr>
          <w:rFonts w:ascii="Times New Roman" w:hAnsi="Times New Roman" w:cs="Times New Roman"/>
          <w:b/>
          <w:sz w:val="28"/>
          <w:szCs w:val="28"/>
        </w:rPr>
        <w:t>Давыдова надежда Викторовна</w:t>
      </w:r>
    </w:p>
    <w:p w:rsidR="008D40DC" w:rsidRDefault="00E24ED9">
      <w:pPr>
        <w:pStyle w:val="a5"/>
        <w:spacing w:after="0" w:line="100" w:lineRule="atLeast"/>
        <w:ind w:left="3402"/>
      </w:pPr>
      <w:r>
        <w:rPr>
          <w:rFonts w:ascii="Times New Roman" w:hAnsi="Times New Roman" w:cs="Times New Roman"/>
          <w:b/>
          <w:sz w:val="28"/>
          <w:szCs w:val="28"/>
        </w:rPr>
        <w:t>Образовательное учреждение:</w:t>
      </w:r>
    </w:p>
    <w:p w:rsidR="008D40DC" w:rsidRDefault="00E24ED9">
      <w:pPr>
        <w:pStyle w:val="a5"/>
        <w:spacing w:after="0" w:line="100" w:lineRule="atLeast"/>
        <w:ind w:left="3402"/>
      </w:pPr>
      <w:r>
        <w:rPr>
          <w:rFonts w:ascii="Times New Roman" w:hAnsi="Times New Roman" w:cs="Times New Roman"/>
          <w:b/>
          <w:sz w:val="28"/>
          <w:szCs w:val="28"/>
        </w:rPr>
        <w:t>Областное государственное бюджетное профессиональное образовательное учреждение «Кузоватовский технологический техникум»</w:t>
      </w:r>
    </w:p>
    <w:p w:rsidR="008D40DC" w:rsidRDefault="008D40DC">
      <w:pPr>
        <w:pStyle w:val="a5"/>
        <w:spacing w:after="0" w:line="100" w:lineRule="atLeast"/>
        <w:ind w:left="3402"/>
      </w:pPr>
    </w:p>
    <w:p w:rsidR="008D40DC" w:rsidRDefault="008D40DC">
      <w:pPr>
        <w:pStyle w:val="a5"/>
        <w:spacing w:after="0" w:line="100" w:lineRule="atLeast"/>
        <w:ind w:left="3402"/>
      </w:pPr>
    </w:p>
    <w:p w:rsidR="008D40DC" w:rsidRDefault="008D40DC">
      <w:pPr>
        <w:pStyle w:val="a5"/>
        <w:spacing w:after="0" w:line="100" w:lineRule="atLeast"/>
        <w:ind w:left="3402"/>
      </w:pPr>
    </w:p>
    <w:p w:rsidR="00CF68F7" w:rsidRDefault="00CF68F7">
      <w:pPr>
        <w:pStyle w:val="a5"/>
        <w:spacing w:after="0" w:line="100" w:lineRule="atLeast"/>
        <w:ind w:left="3402"/>
      </w:pPr>
    </w:p>
    <w:p w:rsidR="00CF68F7" w:rsidRDefault="00CF68F7">
      <w:pPr>
        <w:pStyle w:val="a5"/>
        <w:spacing w:after="0" w:line="100" w:lineRule="atLeast"/>
        <w:ind w:left="3402"/>
      </w:pPr>
    </w:p>
    <w:p w:rsidR="00CF68F7" w:rsidRDefault="00CF68F7">
      <w:pPr>
        <w:pStyle w:val="a5"/>
        <w:spacing w:after="0" w:line="100" w:lineRule="atLeast"/>
        <w:ind w:left="3402"/>
      </w:pPr>
    </w:p>
    <w:p w:rsidR="008D40DC" w:rsidRDefault="00E24ED9">
      <w:pPr>
        <w:pStyle w:val="a5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Информационная карта проекта</w:t>
      </w:r>
    </w:p>
    <w:p w:rsidR="008D40DC" w:rsidRDefault="008D40DC">
      <w:pPr>
        <w:pStyle w:val="a5"/>
        <w:spacing w:after="0" w:line="100" w:lineRule="atLeast"/>
        <w:jc w:val="center"/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2598"/>
        <w:gridCol w:w="7081"/>
      </w:tblGrid>
      <w:tr w:rsidR="008D40DC"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DC" w:rsidRDefault="00E24ED9">
            <w:pPr>
              <w:pStyle w:val="a5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</w:p>
        </w:tc>
        <w:tc>
          <w:tcPr>
            <w:tcW w:w="9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DC" w:rsidRDefault="00E24ED9">
            <w:pPr>
              <w:pStyle w:val="a5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молодежи</w:t>
            </w:r>
          </w:p>
        </w:tc>
      </w:tr>
      <w:tr w:rsidR="008D40DC"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DC" w:rsidRDefault="00E24ED9">
            <w:pPr>
              <w:pStyle w:val="a5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9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DC" w:rsidRDefault="00E24ED9">
            <w:pPr>
              <w:pStyle w:val="a5"/>
              <w:spacing w:after="0" w:line="100" w:lineRule="atLeast"/>
              <w:ind w:left="-2802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«Единая полоса препятствий»</w:t>
            </w:r>
          </w:p>
        </w:tc>
      </w:tr>
      <w:tr w:rsidR="008D40DC"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DC" w:rsidRDefault="00E24ED9">
            <w:pPr>
              <w:pStyle w:val="a5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 заявителя</w:t>
            </w:r>
          </w:p>
        </w:tc>
        <w:tc>
          <w:tcPr>
            <w:tcW w:w="9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DC" w:rsidRDefault="00E24ED9">
            <w:pPr>
              <w:pStyle w:val="a5"/>
              <w:spacing w:after="0" w:line="100" w:lineRule="atLeast"/>
              <w:ind w:left="175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Областное государственное бюджетное профессиональное образовательное учреждение «Кузоватовский технологический техникум</w:t>
            </w:r>
          </w:p>
        </w:tc>
      </w:tr>
      <w:tr w:rsidR="008D40DC"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DC" w:rsidRDefault="00E24ED9">
            <w:pPr>
              <w:pStyle w:val="a5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 организации заявителя</w:t>
            </w:r>
          </w:p>
        </w:tc>
        <w:tc>
          <w:tcPr>
            <w:tcW w:w="9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DC" w:rsidRDefault="00E24ED9">
            <w:pPr>
              <w:pStyle w:val="a5"/>
              <w:spacing w:after="0" w:line="100" w:lineRule="atLeast"/>
              <w:ind w:left="3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433760 Ульяновская область, р.п. Кузоватово,</w:t>
            </w:r>
          </w:p>
          <w:p w:rsidR="008D40DC" w:rsidRDefault="00E24ED9">
            <w:pPr>
              <w:pStyle w:val="a5"/>
              <w:spacing w:after="0" w:line="100" w:lineRule="atLeast"/>
              <w:ind w:left="3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Октябрьская, д.30.</w:t>
            </w:r>
          </w:p>
          <w:p w:rsidR="008D40DC" w:rsidRDefault="008D40DC">
            <w:pPr>
              <w:pStyle w:val="a5"/>
              <w:spacing w:after="0" w:line="100" w:lineRule="atLeast"/>
              <w:ind w:left="33"/>
              <w:jc w:val="center"/>
            </w:pPr>
          </w:p>
        </w:tc>
      </w:tr>
      <w:tr w:rsidR="008D40DC"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DC" w:rsidRDefault="00E24ED9">
            <w:pPr>
              <w:pStyle w:val="a5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/факс</w:t>
            </w:r>
          </w:p>
        </w:tc>
        <w:tc>
          <w:tcPr>
            <w:tcW w:w="9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DC" w:rsidRDefault="00E24ED9">
            <w:pPr>
              <w:pStyle w:val="a5"/>
              <w:spacing w:after="0" w:line="100" w:lineRule="atLeast"/>
              <w:ind w:left="3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8(84)23723558</w:t>
            </w:r>
          </w:p>
        </w:tc>
      </w:tr>
      <w:tr w:rsidR="008D40DC"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DC" w:rsidRDefault="00E24ED9">
            <w:pPr>
              <w:pStyle w:val="a5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9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DC" w:rsidRDefault="00E24ED9">
            <w:pPr>
              <w:pStyle w:val="a5"/>
              <w:spacing w:after="0" w:line="100" w:lineRule="atLeast"/>
              <w:ind w:left="33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uspoktt@mail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8D40DC"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DC" w:rsidRDefault="00E24ED9">
            <w:pPr>
              <w:pStyle w:val="a5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проекта</w:t>
            </w:r>
          </w:p>
        </w:tc>
        <w:tc>
          <w:tcPr>
            <w:tcW w:w="9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DC" w:rsidRPr="00CF68F7" w:rsidRDefault="00E24ED9">
            <w:pPr>
              <w:pStyle w:val="a5"/>
              <w:spacing w:after="0" w:line="100" w:lineRule="atLeast"/>
              <w:ind w:left="3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Платонова Татьяна Алексеевна</w:t>
            </w:r>
            <w:r w:rsidR="00CF68F7">
              <w:rPr>
                <w:rFonts w:ascii="Times New Roman" w:hAnsi="Times New Roman" w:cs="Times New Roman"/>
                <w:sz w:val="28"/>
                <w:szCs w:val="28"/>
              </w:rPr>
              <w:t xml:space="preserve">, студентка </w:t>
            </w:r>
            <w:r w:rsidR="00CF68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CF68F7" w:rsidRPr="00CF68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68F7">
              <w:rPr>
                <w:rFonts w:ascii="Times New Roman" w:hAnsi="Times New Roman" w:cs="Times New Roman"/>
                <w:sz w:val="28"/>
                <w:szCs w:val="28"/>
              </w:rPr>
              <w:t>курса, председатель студенческого актива</w:t>
            </w:r>
          </w:p>
        </w:tc>
      </w:tr>
      <w:tr w:rsidR="008D40DC"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DC" w:rsidRDefault="00E24ED9">
            <w:pPr>
              <w:pStyle w:val="a5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9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DC" w:rsidRDefault="00E24ED9">
            <w:pPr>
              <w:pStyle w:val="a5"/>
              <w:spacing w:after="0" w:line="100" w:lineRule="atLeast"/>
              <w:ind w:left="3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Монахова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Владимировна;</w:t>
            </w:r>
          </w:p>
          <w:p w:rsidR="008D40DC" w:rsidRDefault="00CF68F7" w:rsidP="00CF68F7">
            <w:pPr>
              <w:pStyle w:val="a5"/>
              <w:spacing w:after="0" w:line="100" w:lineRule="atLeast"/>
              <w:ind w:left="3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общежития Давыдова Надежда Викторовна</w:t>
            </w:r>
          </w:p>
        </w:tc>
      </w:tr>
      <w:tr w:rsidR="008D40DC"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DC" w:rsidRDefault="00E24ED9">
            <w:pPr>
              <w:pStyle w:val="a5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проекта</w:t>
            </w:r>
          </w:p>
        </w:tc>
        <w:tc>
          <w:tcPr>
            <w:tcW w:w="9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DC" w:rsidRDefault="00E24ED9">
            <w:pPr>
              <w:pStyle w:val="a5"/>
              <w:spacing w:after="0" w:line="100" w:lineRule="atLeast"/>
              <w:ind w:left="3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ОГБПОУ «Кузоватовский технологический техникум»</w:t>
            </w:r>
          </w:p>
        </w:tc>
      </w:tr>
      <w:tr w:rsidR="008D40DC"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DC" w:rsidRDefault="00E24ED9">
            <w:pPr>
              <w:pStyle w:val="a5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Обоснование актуальности проекта</w:t>
            </w:r>
          </w:p>
        </w:tc>
        <w:tc>
          <w:tcPr>
            <w:tcW w:w="9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DC" w:rsidRDefault="00E24ED9">
            <w:pPr>
              <w:pStyle w:val="a5"/>
              <w:spacing w:after="0" w:line="100" w:lineRule="atLeast"/>
              <w:ind w:left="33"/>
              <w:jc w:val="both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Система патриотического воспитание, а также формирование ответственности за здоровый образ жизни включае</w:t>
            </w:r>
            <w:r w:rsidR="00CF68F7">
              <w:rPr>
                <w:rFonts w:ascii="Times New Roman" w:hAnsi="Times New Roman" w:cs="Times New Roman"/>
                <w:sz w:val="28"/>
                <w:szCs w:val="28"/>
              </w:rPr>
              <w:t>т в себя различные формы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подготовку к  спортивным соре</w:t>
            </w:r>
            <w:r w:rsidR="00CF68F7">
              <w:rPr>
                <w:rFonts w:ascii="Times New Roman" w:hAnsi="Times New Roman" w:cs="Times New Roman"/>
                <w:sz w:val="28"/>
                <w:szCs w:val="28"/>
              </w:rPr>
              <w:t>внования и соревнованиям военно-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патриотической направленности.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проведении  занятий физической культуры и основам военной подготовки отсутствие полосы препятствий не позволяет достичь высоких  результатов  в системе военной подготовки и физическому развитию молодежи.</w:t>
            </w:r>
          </w:p>
        </w:tc>
      </w:tr>
      <w:tr w:rsidR="008D40DC"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DC" w:rsidRDefault="00E24ED9">
            <w:pPr>
              <w:pStyle w:val="a5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проекта:</w:t>
            </w:r>
          </w:p>
        </w:tc>
        <w:tc>
          <w:tcPr>
            <w:tcW w:w="9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DC" w:rsidRDefault="00E24ED9">
            <w:pPr>
              <w:pStyle w:val="aa"/>
              <w:numPr>
                <w:ilvl w:val="0"/>
                <w:numId w:val="1"/>
              </w:num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единой полосы препятствий для воспитания патриота, способного встать на защиту своей страны.</w:t>
            </w:r>
          </w:p>
          <w:p w:rsidR="008D40DC" w:rsidRDefault="00E24ED9">
            <w:pPr>
              <w:pStyle w:val="aa"/>
              <w:numPr>
                <w:ilvl w:val="0"/>
                <w:numId w:val="1"/>
              </w:num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Содействие в военно-патриотическом и наравственном воспитании молодежи, популяризация военно-прикладных и технических видов спорта.</w:t>
            </w:r>
          </w:p>
          <w:p w:rsidR="008D40DC" w:rsidRDefault="00E24ED9">
            <w:pPr>
              <w:pStyle w:val="aa"/>
              <w:numPr>
                <w:ilvl w:val="0"/>
                <w:numId w:val="1"/>
              </w:num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молодежи к занятиям военно-прикладными видами спорта.</w:t>
            </w:r>
          </w:p>
          <w:p w:rsidR="008D40DC" w:rsidRDefault="00E24ED9">
            <w:pPr>
              <w:pStyle w:val="aa"/>
              <w:numPr>
                <w:ilvl w:val="0"/>
                <w:numId w:val="1"/>
              </w:num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систематических занятий и проведение соревнований военно-патриотической и спортивной направленности.</w:t>
            </w:r>
          </w:p>
          <w:p w:rsidR="008D40DC" w:rsidRDefault="00E24ED9">
            <w:pPr>
              <w:pStyle w:val="aa"/>
              <w:numPr>
                <w:ilvl w:val="0"/>
                <w:numId w:val="1"/>
              </w:num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Повысить интерес молодежи к службе в армии, и к занятиям спорта.</w:t>
            </w:r>
          </w:p>
        </w:tc>
      </w:tr>
      <w:tr w:rsidR="008D40DC"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DC" w:rsidRDefault="00E24ED9">
            <w:pPr>
              <w:pStyle w:val="a5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аннотация проекта</w:t>
            </w:r>
          </w:p>
        </w:tc>
        <w:tc>
          <w:tcPr>
            <w:tcW w:w="9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DC" w:rsidRDefault="00E24ED9">
            <w:pPr>
              <w:pStyle w:val="a5"/>
              <w:spacing w:after="0" w:line="100" w:lineRule="atLeast"/>
              <w:ind w:left="3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ОГБПОУ «Кузоватовский технологический техникум» активизирует работу по формированию здорового образа жизни и военно-патриотической направленности и в качестве социально значимого проекта предлагает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 по строительству на территории техникума  «Единой полосы препятствий»</w:t>
            </w:r>
          </w:p>
          <w:p w:rsidR="008D40DC" w:rsidRDefault="00E24ED9">
            <w:pPr>
              <w:pStyle w:val="a5"/>
              <w:spacing w:after="0" w:line="100" w:lineRule="atLeast"/>
              <w:ind w:left="3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проекта позволит:</w:t>
            </w:r>
          </w:p>
          <w:p w:rsidR="008D40DC" w:rsidRDefault="00E24ED9">
            <w:pPr>
              <w:pStyle w:val="aa"/>
              <w:numPr>
                <w:ilvl w:val="0"/>
                <w:numId w:val="2"/>
              </w:num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Улучшить здоровье молодого поколения;</w:t>
            </w:r>
          </w:p>
          <w:p w:rsidR="008D40DC" w:rsidRDefault="00E24ED9">
            <w:pPr>
              <w:pStyle w:val="aa"/>
              <w:numPr>
                <w:ilvl w:val="0"/>
                <w:numId w:val="2"/>
              </w:num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Решить проблему подготовки  юношей к службе в армии;</w:t>
            </w:r>
          </w:p>
          <w:p w:rsidR="008D40DC" w:rsidRDefault="00E24ED9">
            <w:pPr>
              <w:pStyle w:val="aa"/>
              <w:numPr>
                <w:ilvl w:val="0"/>
                <w:numId w:val="2"/>
              </w:num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Поднять на новый уровень качественные показатели участия команд техникума в соревнованиях различной направленности</w:t>
            </w:r>
          </w:p>
        </w:tc>
      </w:tr>
      <w:tr w:rsidR="008D40DC"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DC" w:rsidRDefault="00E24ED9">
            <w:pPr>
              <w:pStyle w:val="a5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Механизм реализации проекта</w:t>
            </w:r>
          </w:p>
        </w:tc>
        <w:tc>
          <w:tcPr>
            <w:tcW w:w="9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DC" w:rsidRDefault="00E24ED9">
            <w:pPr>
              <w:pStyle w:val="a5"/>
              <w:spacing w:after="0" w:line="100" w:lineRule="atLeast"/>
              <w:ind w:left="31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будет реализован силами волонтерского отряда</w:t>
            </w:r>
          </w:p>
        </w:tc>
      </w:tr>
      <w:tr w:rsidR="008D40DC"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DC" w:rsidRDefault="00E24ED9">
            <w:pPr>
              <w:pStyle w:val="a5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 этапы выполнения проекта</w:t>
            </w:r>
          </w:p>
        </w:tc>
        <w:tc>
          <w:tcPr>
            <w:tcW w:w="9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DC" w:rsidRDefault="00E24ED9">
            <w:pPr>
              <w:pStyle w:val="aa"/>
              <w:numPr>
                <w:ilvl w:val="0"/>
                <w:numId w:val="3"/>
              </w:numPr>
              <w:spacing w:after="0" w:line="100" w:lineRule="atLeast"/>
              <w:ind w:left="175"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проекта полосы препятствий (февраль 2018 г.)</w:t>
            </w:r>
          </w:p>
          <w:p w:rsidR="008D40DC" w:rsidRDefault="00E24ED9">
            <w:pPr>
              <w:pStyle w:val="aa"/>
              <w:numPr>
                <w:ilvl w:val="0"/>
                <w:numId w:val="3"/>
              </w:numPr>
              <w:spacing w:after="0" w:line="100" w:lineRule="atLeast"/>
              <w:ind w:left="175"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Изыскание средств на строительство площадки и ее оборудование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февраль – май 2018г.)</w:t>
            </w:r>
          </w:p>
          <w:p w:rsidR="008D40DC" w:rsidRDefault="00E24ED9">
            <w:pPr>
              <w:pStyle w:val="aa"/>
              <w:numPr>
                <w:ilvl w:val="0"/>
                <w:numId w:val="3"/>
              </w:numPr>
              <w:spacing w:after="0" w:line="100" w:lineRule="atLeast"/>
              <w:ind w:left="175"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и монтаж площадки, и ее оборудование (май-октябрь 2018г.)</w:t>
            </w:r>
          </w:p>
        </w:tc>
      </w:tr>
      <w:tr w:rsidR="008D40DC"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DC" w:rsidRDefault="00E24ED9">
            <w:pPr>
              <w:pStyle w:val="a5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проекта:</w:t>
            </w:r>
          </w:p>
          <w:p w:rsidR="008D40DC" w:rsidRDefault="00E24ED9">
            <w:pPr>
              <w:pStyle w:val="a5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возрасте от 15до 18 лет;</w:t>
            </w:r>
          </w:p>
          <w:p w:rsidR="008D40DC" w:rsidRDefault="00E24ED9">
            <w:pPr>
              <w:pStyle w:val="a5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возрасте от 18 и старше.</w:t>
            </w:r>
          </w:p>
          <w:p w:rsidR="008D40DC" w:rsidRDefault="008D40DC">
            <w:pPr>
              <w:pStyle w:val="a5"/>
              <w:spacing w:after="0" w:line="100" w:lineRule="atLeast"/>
            </w:pPr>
          </w:p>
          <w:p w:rsidR="008D40DC" w:rsidRDefault="008D40DC">
            <w:pPr>
              <w:pStyle w:val="a5"/>
              <w:spacing w:after="0" w:line="100" w:lineRule="atLeast"/>
            </w:pPr>
          </w:p>
        </w:tc>
        <w:tc>
          <w:tcPr>
            <w:tcW w:w="9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DC" w:rsidRDefault="008D40DC">
            <w:pPr>
              <w:pStyle w:val="a5"/>
              <w:spacing w:after="0" w:line="100" w:lineRule="atLeast"/>
              <w:ind w:left="317"/>
              <w:jc w:val="center"/>
            </w:pPr>
          </w:p>
          <w:p w:rsidR="008D40DC" w:rsidRDefault="008D40DC">
            <w:pPr>
              <w:pStyle w:val="a5"/>
              <w:spacing w:after="0" w:line="100" w:lineRule="atLeast"/>
              <w:ind w:left="317"/>
              <w:jc w:val="center"/>
            </w:pPr>
          </w:p>
          <w:p w:rsidR="008D40DC" w:rsidRDefault="008D40DC">
            <w:pPr>
              <w:pStyle w:val="a5"/>
              <w:spacing w:after="0" w:line="100" w:lineRule="atLeast"/>
              <w:ind w:left="317"/>
              <w:jc w:val="center"/>
            </w:pPr>
          </w:p>
          <w:p w:rsidR="008D40DC" w:rsidRDefault="00E24ED9">
            <w:pPr>
              <w:pStyle w:val="a5"/>
              <w:spacing w:after="0" w:line="100" w:lineRule="atLeast"/>
              <w:ind w:left="31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человек</w:t>
            </w:r>
          </w:p>
          <w:p w:rsidR="008D40DC" w:rsidRDefault="008D40DC">
            <w:pPr>
              <w:pStyle w:val="a5"/>
              <w:spacing w:after="0" w:line="100" w:lineRule="atLeast"/>
              <w:ind w:left="317"/>
              <w:jc w:val="center"/>
            </w:pPr>
          </w:p>
          <w:p w:rsidR="008D40DC" w:rsidRDefault="00E24ED9">
            <w:pPr>
              <w:pStyle w:val="a5"/>
              <w:spacing w:after="0" w:line="100" w:lineRule="atLeast"/>
              <w:ind w:left="31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человек</w:t>
            </w:r>
          </w:p>
        </w:tc>
      </w:tr>
      <w:tr w:rsidR="008D40DC"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DC" w:rsidRDefault="00E24ED9">
            <w:pPr>
              <w:pStyle w:val="a5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(количественные и качественные)</w:t>
            </w:r>
          </w:p>
        </w:tc>
        <w:tc>
          <w:tcPr>
            <w:tcW w:w="9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DC" w:rsidRDefault="00E24ED9">
            <w:pPr>
              <w:pStyle w:val="aa"/>
              <w:numPr>
                <w:ilvl w:val="0"/>
                <w:numId w:val="4"/>
              </w:num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военно-патриотическому и нравственному воспитанию студентов, популяризация военно-прикладных и технических видов спорта, повышению престижа военной службы.</w:t>
            </w:r>
          </w:p>
          <w:p w:rsidR="008D40DC" w:rsidRDefault="00E24ED9">
            <w:pPr>
              <w:pStyle w:val="aa"/>
              <w:numPr>
                <w:ilvl w:val="0"/>
                <w:numId w:val="4"/>
              </w:num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Улучшение показателей здоровья молодежи и их физической готовности к службе в армии.</w:t>
            </w:r>
          </w:p>
        </w:tc>
      </w:tr>
      <w:tr w:rsidR="008D40DC"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DC" w:rsidRDefault="00E24ED9">
            <w:pPr>
              <w:pStyle w:val="a5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 стоимость проекта</w:t>
            </w:r>
          </w:p>
        </w:tc>
        <w:tc>
          <w:tcPr>
            <w:tcW w:w="9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DC" w:rsidRPr="00AE2D7E" w:rsidRDefault="00AE2D7E">
            <w:pPr>
              <w:pStyle w:val="a5"/>
              <w:spacing w:after="0" w:line="100" w:lineRule="atLeast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D7E">
              <w:rPr>
                <w:rFonts w:ascii="Times New Roman" w:hAnsi="Times New Roman" w:cs="Times New Roman"/>
                <w:sz w:val="28"/>
                <w:szCs w:val="28"/>
              </w:rPr>
              <w:t>625013, 28</w:t>
            </w:r>
          </w:p>
        </w:tc>
      </w:tr>
      <w:tr w:rsidR="008D40DC"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DC" w:rsidRDefault="00E24ED9">
            <w:pPr>
              <w:pStyle w:val="a5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Запрашиваемая сумма</w:t>
            </w:r>
          </w:p>
        </w:tc>
        <w:tc>
          <w:tcPr>
            <w:tcW w:w="9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DC" w:rsidRPr="00AE2D7E" w:rsidRDefault="00AE2D7E" w:rsidP="00AE2D7E">
            <w:pPr>
              <w:pStyle w:val="a5"/>
              <w:spacing w:after="0" w:line="100" w:lineRule="atLeast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AE2D7E">
              <w:rPr>
                <w:rFonts w:ascii="Times New Roman" w:hAnsi="Times New Roman" w:cs="Times New Roman"/>
                <w:sz w:val="28"/>
                <w:szCs w:val="28"/>
              </w:rPr>
              <w:t>511979,68</w:t>
            </w:r>
          </w:p>
        </w:tc>
      </w:tr>
    </w:tbl>
    <w:p w:rsidR="008D40DC" w:rsidRDefault="008D40DC">
      <w:pPr>
        <w:pStyle w:val="a5"/>
        <w:spacing w:after="0" w:line="100" w:lineRule="atLeast"/>
        <w:jc w:val="center"/>
      </w:pPr>
    </w:p>
    <w:p w:rsidR="008D40DC" w:rsidRDefault="008D40DC">
      <w:pPr>
        <w:pStyle w:val="a5"/>
        <w:spacing w:after="0" w:line="100" w:lineRule="atLeast"/>
        <w:jc w:val="center"/>
      </w:pPr>
    </w:p>
    <w:p w:rsidR="008D40DC" w:rsidRDefault="008D40DC">
      <w:pPr>
        <w:pStyle w:val="a5"/>
        <w:spacing w:after="0" w:line="100" w:lineRule="atLeast"/>
        <w:jc w:val="center"/>
      </w:pPr>
    </w:p>
    <w:p w:rsidR="008D40DC" w:rsidRDefault="008D40DC">
      <w:pPr>
        <w:pStyle w:val="a5"/>
        <w:spacing w:after="0" w:line="100" w:lineRule="atLeast"/>
        <w:jc w:val="center"/>
      </w:pPr>
    </w:p>
    <w:p w:rsidR="008D40DC" w:rsidRDefault="008D40DC">
      <w:pPr>
        <w:pStyle w:val="a5"/>
        <w:spacing w:after="0" w:line="100" w:lineRule="atLeast"/>
        <w:jc w:val="center"/>
      </w:pPr>
    </w:p>
    <w:p w:rsidR="00CF68F7" w:rsidRDefault="00CF68F7">
      <w:pPr>
        <w:pStyle w:val="a5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8F7" w:rsidRDefault="00CF68F7">
      <w:pPr>
        <w:pStyle w:val="a5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8F7" w:rsidRDefault="00CF68F7">
      <w:pPr>
        <w:pStyle w:val="a5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8F7" w:rsidRDefault="00CF68F7">
      <w:pPr>
        <w:pStyle w:val="a5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0DC" w:rsidRDefault="00E24ED9">
      <w:pPr>
        <w:pStyle w:val="a5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Информационная карта организации</w:t>
      </w:r>
    </w:p>
    <w:p w:rsidR="008D40DC" w:rsidRDefault="008D40DC">
      <w:pPr>
        <w:pStyle w:val="a5"/>
        <w:spacing w:after="0" w:line="100" w:lineRule="atLeast"/>
        <w:jc w:val="center"/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2587"/>
        <w:gridCol w:w="7092"/>
      </w:tblGrid>
      <w:tr w:rsidR="008D40DC"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DC" w:rsidRDefault="00E24ED9">
            <w:pPr>
              <w:pStyle w:val="a5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9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DC" w:rsidRDefault="00E24ED9">
            <w:pPr>
              <w:pStyle w:val="a5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Областное государственное бюджетное профессиональное образовательное учреждение «Кузоватовский технологический техникум</w:t>
            </w:r>
          </w:p>
        </w:tc>
      </w:tr>
      <w:tr w:rsidR="008D40DC"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DC" w:rsidRDefault="00E24ED9">
            <w:pPr>
              <w:pStyle w:val="a5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 организации </w:t>
            </w:r>
          </w:p>
        </w:tc>
        <w:tc>
          <w:tcPr>
            <w:tcW w:w="9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DC" w:rsidRDefault="00E24ED9">
            <w:pPr>
              <w:pStyle w:val="a5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</w:t>
            </w:r>
          </w:p>
        </w:tc>
      </w:tr>
      <w:tr w:rsidR="008D40DC"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DC" w:rsidRDefault="00E24ED9">
            <w:pPr>
              <w:pStyle w:val="a5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Штатная численность </w:t>
            </w:r>
          </w:p>
        </w:tc>
        <w:tc>
          <w:tcPr>
            <w:tcW w:w="9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DC" w:rsidRDefault="00E24ED9">
            <w:pPr>
              <w:pStyle w:val="a5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8D40DC"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DC" w:rsidRDefault="00E24ED9">
            <w:pPr>
              <w:pStyle w:val="a5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специального статуса (да/нет), если да, указать статус</w:t>
            </w:r>
          </w:p>
        </w:tc>
        <w:tc>
          <w:tcPr>
            <w:tcW w:w="9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DC" w:rsidRDefault="00E24ED9">
            <w:pPr>
              <w:pStyle w:val="a5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D40DC"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DC" w:rsidRDefault="00E24ED9">
            <w:pPr>
              <w:pStyle w:val="a5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создания (регистрация)</w:t>
            </w:r>
          </w:p>
        </w:tc>
        <w:tc>
          <w:tcPr>
            <w:tcW w:w="9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DC" w:rsidRDefault="00E24ED9">
            <w:pPr>
              <w:pStyle w:val="a5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механизации сельского хозяйства созданной приказом Управления сельского хозяйства Ульяновской области от 08.03.1952 № 58</w:t>
            </w:r>
          </w:p>
        </w:tc>
      </w:tr>
      <w:tr w:rsidR="008D40DC"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DC" w:rsidRDefault="00E24ED9">
            <w:pPr>
              <w:pStyle w:val="a5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обслуживаемых лиц </w:t>
            </w:r>
          </w:p>
        </w:tc>
        <w:tc>
          <w:tcPr>
            <w:tcW w:w="9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DC" w:rsidRDefault="00E24ED9">
            <w:pPr>
              <w:pStyle w:val="a5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Студенты </w:t>
            </w:r>
          </w:p>
        </w:tc>
      </w:tr>
      <w:tr w:rsidR="008D40DC"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DC" w:rsidRDefault="00E24ED9">
            <w:pPr>
              <w:pStyle w:val="a5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8D40DC" w:rsidRDefault="00E24ED9">
            <w:pPr>
              <w:pStyle w:val="a5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9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DC" w:rsidRDefault="00E24ED9">
            <w:pPr>
              <w:pStyle w:val="a5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8D40DC"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DC" w:rsidRDefault="00E24ED9">
            <w:pPr>
              <w:pStyle w:val="a5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9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DC" w:rsidRDefault="00E24ED9">
            <w:pPr>
              <w:pStyle w:val="a5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Таиров</w:t>
            </w:r>
          </w:p>
        </w:tc>
      </w:tr>
      <w:tr w:rsidR="008D40DC"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DC" w:rsidRDefault="00E24ED9">
            <w:pPr>
              <w:pStyle w:val="a5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Имя </w:t>
            </w:r>
          </w:p>
        </w:tc>
        <w:tc>
          <w:tcPr>
            <w:tcW w:w="9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DC" w:rsidRDefault="00E24ED9">
            <w:pPr>
              <w:pStyle w:val="a5"/>
              <w:spacing w:after="0" w:line="100" w:lineRule="atLeast"/>
              <w:jc w:val="both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Рамиль</w:t>
            </w:r>
            <w:proofErr w:type="spellEnd"/>
          </w:p>
        </w:tc>
      </w:tr>
      <w:tr w:rsidR="008D40DC"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DC" w:rsidRDefault="00E24ED9">
            <w:pPr>
              <w:pStyle w:val="a5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9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DC" w:rsidRDefault="00E24ED9">
            <w:pPr>
              <w:pStyle w:val="a5"/>
              <w:spacing w:after="0" w:line="100" w:lineRule="atLeast"/>
              <w:jc w:val="both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Камльевич</w:t>
            </w:r>
            <w:proofErr w:type="spellEnd"/>
          </w:p>
        </w:tc>
      </w:tr>
      <w:tr w:rsidR="008D40DC"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DC" w:rsidRDefault="00E24ED9">
            <w:pPr>
              <w:pStyle w:val="a5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9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DC" w:rsidRDefault="00E24ED9">
            <w:pPr>
              <w:pStyle w:val="a5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8984023723558</w:t>
            </w:r>
          </w:p>
        </w:tc>
      </w:tr>
      <w:tr w:rsidR="008D40DC"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DC" w:rsidRDefault="00E24ED9">
            <w:pPr>
              <w:pStyle w:val="a5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9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DC" w:rsidRDefault="00E24ED9">
            <w:pPr>
              <w:pStyle w:val="a5"/>
              <w:spacing w:after="0" w:line="100" w:lineRule="atLeast"/>
              <w:jc w:val="both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uspoktt@mail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8D40DC"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DC" w:rsidRDefault="00E24ED9">
            <w:pPr>
              <w:pStyle w:val="a5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учредителей</w:t>
            </w:r>
          </w:p>
        </w:tc>
        <w:tc>
          <w:tcPr>
            <w:tcW w:w="9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DC" w:rsidRDefault="00E24ED9">
            <w:pPr>
              <w:pStyle w:val="a5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Ульяновская область</w:t>
            </w:r>
          </w:p>
        </w:tc>
      </w:tr>
      <w:tr w:rsidR="008D40DC"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DC" w:rsidRDefault="00E24ED9">
            <w:pPr>
              <w:pStyle w:val="a5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руководящего органа</w:t>
            </w:r>
          </w:p>
        </w:tc>
        <w:tc>
          <w:tcPr>
            <w:tcW w:w="9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DC" w:rsidRDefault="00E24ED9">
            <w:pPr>
              <w:pStyle w:val="a5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Ульяновской области</w:t>
            </w:r>
          </w:p>
        </w:tc>
      </w:tr>
      <w:tr w:rsidR="008D40DC"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DC" w:rsidRDefault="00E24ED9">
            <w:pPr>
              <w:pStyle w:val="a5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орган</w:t>
            </w:r>
          </w:p>
        </w:tc>
        <w:tc>
          <w:tcPr>
            <w:tcW w:w="9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DC" w:rsidRDefault="00E24ED9">
            <w:pPr>
              <w:pStyle w:val="a5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«Кузоватовский район»</w:t>
            </w:r>
          </w:p>
        </w:tc>
      </w:tr>
      <w:tr w:rsidR="008D40DC"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DC" w:rsidRDefault="00E24ED9">
            <w:pPr>
              <w:pStyle w:val="a5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9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DC" w:rsidRDefault="00E24ED9">
            <w:pPr>
              <w:pStyle w:val="a5"/>
              <w:spacing w:after="0" w:line="100" w:lineRule="atLeast"/>
              <w:ind w:left="3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433760 Ульяновская область, р.п. Кузоватово,</w:t>
            </w:r>
          </w:p>
          <w:p w:rsidR="008D40DC" w:rsidRDefault="00E24ED9">
            <w:pPr>
              <w:pStyle w:val="a5"/>
              <w:spacing w:after="0" w:line="100" w:lineRule="atLeast"/>
              <w:ind w:left="3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Октябрьская, д.30.</w:t>
            </w:r>
          </w:p>
        </w:tc>
      </w:tr>
      <w:tr w:rsidR="008D40DC"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DC" w:rsidRDefault="00E24ED9">
            <w:pPr>
              <w:pStyle w:val="a5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9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DC" w:rsidRDefault="00E24ED9">
            <w:pPr>
              <w:pStyle w:val="a5"/>
              <w:spacing w:after="0" w:line="100" w:lineRule="atLeast"/>
              <w:ind w:left="3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433760 Ульяновская область, р.п. Кузоватово,</w:t>
            </w:r>
          </w:p>
          <w:p w:rsidR="008D40DC" w:rsidRDefault="00E24ED9">
            <w:pPr>
              <w:pStyle w:val="a5"/>
              <w:spacing w:after="0" w:line="100" w:lineRule="atLeast"/>
              <w:ind w:left="3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Октябрьская, д.30.</w:t>
            </w:r>
          </w:p>
        </w:tc>
      </w:tr>
      <w:tr w:rsidR="008D40DC"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DC" w:rsidRDefault="00E24ED9">
            <w:pPr>
              <w:pStyle w:val="a5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деятельности</w:t>
            </w:r>
          </w:p>
        </w:tc>
        <w:tc>
          <w:tcPr>
            <w:tcW w:w="9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DC" w:rsidRDefault="00E24ED9">
            <w:pPr>
              <w:pStyle w:val="1"/>
              <w:spacing w:before="0" w:after="0" w:line="100" w:lineRule="atLeast"/>
              <w:jc w:val="both"/>
            </w:pP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Образование профессиональное среднее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Среднее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профессиональное образование направлено на решение задач интеллектуального,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 xml:space="preserve">направлениям общественно полезной деятельности в соответствии с потребностями общества и государства, а также удовлетворение потребностей личности в углублении и расширении образования </w:t>
            </w:r>
            <w:proofErr w:type="gramEnd"/>
          </w:p>
          <w:p w:rsidR="008D40DC" w:rsidRDefault="008D40DC">
            <w:pPr>
              <w:pStyle w:val="a5"/>
              <w:spacing w:after="0" w:line="100" w:lineRule="atLeast"/>
              <w:jc w:val="both"/>
            </w:pPr>
          </w:p>
        </w:tc>
      </w:tr>
      <w:tr w:rsidR="008D40DC"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DC" w:rsidRDefault="00E24ED9">
            <w:pPr>
              <w:pStyle w:val="a5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Банковские реквизиты</w:t>
            </w:r>
          </w:p>
        </w:tc>
        <w:tc>
          <w:tcPr>
            <w:tcW w:w="9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DC" w:rsidRPr="00CF68F7" w:rsidRDefault="00E24ED9">
            <w:pPr>
              <w:pStyle w:val="a5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F68F7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</w:t>
            </w:r>
          </w:p>
          <w:p w:rsidR="008D40DC" w:rsidRPr="00CF68F7" w:rsidRDefault="00E24ED9">
            <w:pPr>
              <w:pStyle w:val="a5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CF68F7">
              <w:rPr>
                <w:rFonts w:ascii="Times New Roman" w:hAnsi="Times New Roman" w:cs="Times New Roman"/>
                <w:sz w:val="28"/>
                <w:szCs w:val="28"/>
              </w:rPr>
              <w:t>Ульяновской области (ОГБПОУ КТТ</w:t>
            </w:r>
            <w:proofErr w:type="gramEnd"/>
          </w:p>
          <w:p w:rsidR="008D40DC" w:rsidRPr="00CF68F7" w:rsidRDefault="00E24ED9">
            <w:pPr>
              <w:pStyle w:val="a5"/>
              <w:spacing w:after="0"/>
              <w:rPr>
                <w:rFonts w:ascii="Times New Roman" w:hAnsi="Times New Roman" w:cs="Times New Roman"/>
              </w:rPr>
            </w:pPr>
            <w:r w:rsidRPr="00CF68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F68F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CF68F7">
              <w:rPr>
                <w:rFonts w:ascii="Times New Roman" w:hAnsi="Times New Roman" w:cs="Times New Roman"/>
                <w:sz w:val="28"/>
                <w:szCs w:val="28"/>
              </w:rPr>
              <w:t>/с 20273136827)</w:t>
            </w:r>
          </w:p>
          <w:p w:rsidR="008D40DC" w:rsidRPr="00CF68F7" w:rsidRDefault="00E24ED9">
            <w:pPr>
              <w:pStyle w:val="a5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F68F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CF68F7">
              <w:rPr>
                <w:rFonts w:ascii="Times New Roman" w:hAnsi="Times New Roman" w:cs="Times New Roman"/>
                <w:sz w:val="28"/>
                <w:szCs w:val="28"/>
              </w:rPr>
              <w:t xml:space="preserve">/с 40601810573084000001 </w:t>
            </w:r>
            <w:r w:rsidR="0042278C">
              <w:rPr>
                <w:rFonts w:ascii="Times New Roman" w:hAnsi="Times New Roman" w:cs="Times New Roman"/>
                <w:sz w:val="28"/>
                <w:szCs w:val="28"/>
              </w:rPr>
              <w:t>отделение Ульяновск г</w:t>
            </w:r>
            <w:proofErr w:type="gramStart"/>
            <w:r w:rsidR="0042278C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="0042278C">
              <w:rPr>
                <w:rFonts w:ascii="Times New Roman" w:hAnsi="Times New Roman" w:cs="Times New Roman"/>
                <w:sz w:val="28"/>
                <w:szCs w:val="28"/>
              </w:rPr>
              <w:t>льяновск</w:t>
            </w:r>
          </w:p>
          <w:p w:rsidR="008D40DC" w:rsidRPr="00CF68F7" w:rsidRDefault="00E24ED9">
            <w:pPr>
              <w:pStyle w:val="a5"/>
              <w:spacing w:after="0"/>
              <w:rPr>
                <w:rFonts w:ascii="Times New Roman" w:hAnsi="Times New Roman" w:cs="Times New Roman"/>
              </w:rPr>
            </w:pPr>
            <w:r w:rsidRPr="00CF68F7">
              <w:rPr>
                <w:rFonts w:ascii="Times New Roman" w:hAnsi="Times New Roman" w:cs="Times New Roman"/>
                <w:sz w:val="28"/>
                <w:szCs w:val="28"/>
              </w:rPr>
              <w:t>ИНН 7308003374 КПП 730801001</w:t>
            </w:r>
          </w:p>
          <w:p w:rsidR="008D40DC" w:rsidRPr="00CF68F7" w:rsidRDefault="00E24ED9">
            <w:pPr>
              <w:pStyle w:val="a5"/>
              <w:spacing w:after="0"/>
              <w:rPr>
                <w:rFonts w:ascii="Times New Roman" w:hAnsi="Times New Roman" w:cs="Times New Roman"/>
              </w:rPr>
            </w:pPr>
            <w:r w:rsidRPr="00CF68F7">
              <w:rPr>
                <w:rFonts w:ascii="Times New Roman" w:hAnsi="Times New Roman" w:cs="Times New Roman"/>
                <w:sz w:val="28"/>
                <w:szCs w:val="28"/>
              </w:rPr>
              <w:t>БИК 047308001</w:t>
            </w:r>
          </w:p>
          <w:p w:rsidR="008D40DC" w:rsidRPr="00CF68F7" w:rsidRDefault="00E24ED9">
            <w:pPr>
              <w:pStyle w:val="a5"/>
              <w:spacing w:after="0"/>
              <w:rPr>
                <w:rFonts w:ascii="Times New Roman" w:hAnsi="Times New Roman" w:cs="Times New Roman"/>
              </w:rPr>
            </w:pPr>
            <w:r w:rsidRPr="00CF68F7">
              <w:rPr>
                <w:rFonts w:ascii="Times New Roman" w:hAnsi="Times New Roman" w:cs="Times New Roman"/>
                <w:sz w:val="28"/>
                <w:szCs w:val="28"/>
              </w:rPr>
              <w:t>КБК 00000000000000000130</w:t>
            </w:r>
          </w:p>
          <w:p w:rsidR="008D40DC" w:rsidRPr="00CF68F7" w:rsidRDefault="00E24ED9">
            <w:pPr>
              <w:pStyle w:val="a5"/>
              <w:spacing w:after="0"/>
              <w:rPr>
                <w:rFonts w:ascii="Times New Roman" w:hAnsi="Times New Roman" w:cs="Times New Roman"/>
              </w:rPr>
            </w:pPr>
            <w:r w:rsidRPr="00CF68F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42278C">
              <w:rPr>
                <w:rFonts w:ascii="Times New Roman" w:hAnsi="Times New Roman" w:cs="Times New Roman"/>
                <w:sz w:val="28"/>
                <w:szCs w:val="28"/>
              </w:rPr>
              <w:t>ТМО</w:t>
            </w:r>
            <w:r w:rsidRPr="00CF68F7">
              <w:rPr>
                <w:rFonts w:ascii="Times New Roman" w:hAnsi="Times New Roman" w:cs="Times New Roman"/>
                <w:sz w:val="28"/>
                <w:szCs w:val="28"/>
              </w:rPr>
              <w:t xml:space="preserve"> 73</w:t>
            </w:r>
            <w:r w:rsidR="0042278C">
              <w:rPr>
                <w:rFonts w:ascii="Times New Roman" w:hAnsi="Times New Roman" w:cs="Times New Roman"/>
                <w:sz w:val="28"/>
                <w:szCs w:val="28"/>
              </w:rPr>
              <w:t>616151</w:t>
            </w:r>
          </w:p>
          <w:p w:rsidR="008D40DC" w:rsidRDefault="008D40DC">
            <w:pPr>
              <w:pStyle w:val="a5"/>
              <w:spacing w:after="0" w:line="100" w:lineRule="atLeast"/>
              <w:jc w:val="both"/>
            </w:pPr>
          </w:p>
        </w:tc>
      </w:tr>
    </w:tbl>
    <w:p w:rsidR="008D40DC" w:rsidRDefault="008D40DC">
      <w:pPr>
        <w:pStyle w:val="a5"/>
        <w:spacing w:after="0" w:line="100" w:lineRule="atLeast"/>
        <w:jc w:val="center"/>
      </w:pPr>
    </w:p>
    <w:p w:rsidR="008D40DC" w:rsidRDefault="008D40DC">
      <w:pPr>
        <w:pStyle w:val="a5"/>
        <w:spacing w:after="0" w:line="100" w:lineRule="atLeast"/>
        <w:jc w:val="center"/>
      </w:pPr>
    </w:p>
    <w:p w:rsidR="008D40DC" w:rsidRDefault="00E24ED9">
      <w:pPr>
        <w:pStyle w:val="a5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Единая полоса препятствий</w:t>
      </w:r>
    </w:p>
    <w:p w:rsidR="008D40DC" w:rsidRDefault="00E24ED9">
      <w:pPr>
        <w:pStyle w:val="a5"/>
        <w:spacing w:after="0" w:line="100" w:lineRule="atLeast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40DC" w:rsidRDefault="00E24ED9">
      <w:pPr>
        <w:pStyle w:val="a5"/>
        <w:spacing w:after="0" w:line="100" w:lineRule="atLeast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</w:p>
    <w:p w:rsidR="008D40DC" w:rsidRDefault="00E24ED9">
      <w:pPr>
        <w:pStyle w:val="a5"/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С целью формирования здорового образа жизни и активизации военно-патриотического воспитания в техникуме организуются и проводятся мероприятия и соревнования различных направленностей.</w:t>
      </w:r>
    </w:p>
    <w:p w:rsidR="008D40DC" w:rsidRDefault="00E24ED9">
      <w:pPr>
        <w:pStyle w:val="a5"/>
        <w:spacing w:after="0" w:line="100" w:lineRule="atLeast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Несмотря на то, что усилия педагогического коллектива направлены на развитие гражданского самосознания, ответственности, формирование мотивации к сохранению здоровья участникам образовательной деятельности, результаты этой работы нескольку практическая достаточно ощутимы, поскольку оценка практической составляющей работы низка.</w:t>
      </w:r>
      <w:proofErr w:type="gramEnd"/>
    </w:p>
    <w:p w:rsidR="008D40DC" w:rsidRDefault="00E24ED9">
      <w:pPr>
        <w:pStyle w:val="a5"/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Повысить уровень практической направленности в рамках занятий по физической культуре и курса ОБЖ, при проведении спортивных и военно-прикладных соревнований можно, активно используя возможности «Единой полосы препятствий»</w:t>
      </w:r>
    </w:p>
    <w:p w:rsidR="008D40DC" w:rsidRDefault="00E24ED9">
      <w:pPr>
        <w:pStyle w:val="a5"/>
        <w:spacing w:after="0" w:line="100" w:lineRule="atLeast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Цели и задачи проекта:</w:t>
      </w:r>
    </w:p>
    <w:p w:rsidR="008D40DC" w:rsidRDefault="00E24ED9">
      <w:pPr>
        <w:pStyle w:val="a5"/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Целью проекта является  воспитание здорового гражданина-патриота России, способного стать на защиту интересов своей страны, повышение интереса к спортивным занятиям, а также повышение престижа военной службы.</w:t>
      </w:r>
    </w:p>
    <w:p w:rsidR="008D40DC" w:rsidRDefault="00E24ED9">
      <w:pPr>
        <w:pStyle w:val="a5"/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Для этого необходимо решить следующие задачи:</w:t>
      </w:r>
    </w:p>
    <w:p w:rsidR="008D40DC" w:rsidRDefault="00E24ED9">
      <w:pPr>
        <w:pStyle w:val="aa"/>
        <w:numPr>
          <w:ilvl w:val="0"/>
          <w:numId w:val="5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Улучшить материально-техническую базу подготовки  и проведения занятий по физической культуре и основам безопасности жизни деятельности – построить «Единую полосу препятствий», организовать систематические занятия.</w:t>
      </w:r>
    </w:p>
    <w:p w:rsidR="008D40DC" w:rsidRDefault="00E24ED9">
      <w:pPr>
        <w:pStyle w:val="aa"/>
        <w:numPr>
          <w:ilvl w:val="0"/>
          <w:numId w:val="5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Содействие в военно-патриотическом и наравственном воспитании молодежи, популяризация военно-прикладных и технических видов спорта.</w:t>
      </w:r>
    </w:p>
    <w:p w:rsidR="008D40DC" w:rsidRDefault="00E24ED9">
      <w:pPr>
        <w:pStyle w:val="aa"/>
        <w:numPr>
          <w:ilvl w:val="0"/>
          <w:numId w:val="5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Привлечение молодежи к занятиям военно-прикладными видами спорта.</w:t>
      </w:r>
    </w:p>
    <w:p w:rsidR="008D40DC" w:rsidRDefault="00E24ED9">
      <w:pPr>
        <w:pStyle w:val="aa"/>
        <w:numPr>
          <w:ilvl w:val="0"/>
          <w:numId w:val="5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Организация систематических занятий и проведение соревнований военно-патриотической и спортивной направленности.</w:t>
      </w:r>
    </w:p>
    <w:p w:rsidR="008D40DC" w:rsidRDefault="00E24ED9">
      <w:pPr>
        <w:pStyle w:val="aa"/>
        <w:numPr>
          <w:ilvl w:val="0"/>
          <w:numId w:val="5"/>
        </w:numPr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Повысить интерес молодежи к службе в армии, и к занятиям спорта.</w:t>
      </w:r>
    </w:p>
    <w:p w:rsidR="008D40DC" w:rsidRDefault="00E24ED9">
      <w:pPr>
        <w:pStyle w:val="a5"/>
        <w:spacing w:after="0" w:line="100" w:lineRule="atLeast"/>
        <w:ind w:left="142"/>
      </w:pPr>
      <w:r>
        <w:rPr>
          <w:rFonts w:ascii="Times New Roman" w:hAnsi="Times New Roman" w:cs="Times New Roman"/>
          <w:b/>
          <w:sz w:val="28"/>
          <w:szCs w:val="28"/>
        </w:rPr>
        <w:t>Стратегия достижения поставленных целей:</w:t>
      </w:r>
    </w:p>
    <w:p w:rsidR="008D40DC" w:rsidRDefault="00E24ED9">
      <w:pPr>
        <w:pStyle w:val="a5"/>
        <w:spacing w:after="0" w:line="100" w:lineRule="atLeast"/>
        <w:ind w:left="142"/>
        <w:jc w:val="both"/>
      </w:pPr>
      <w:r>
        <w:rPr>
          <w:rFonts w:ascii="Times New Roman" w:hAnsi="Times New Roman" w:cs="Times New Roman"/>
          <w:sz w:val="28"/>
          <w:szCs w:val="28"/>
        </w:rPr>
        <w:t>Система формирования здорового образа жизни и патриотического воспитания включает в себя  различные формы работы, в том числе подготовку и проведение спортивных соревнований и соревнований военно-патриотической направленности, а так же выполнение нормативов ГТО.</w:t>
      </w:r>
    </w:p>
    <w:p w:rsidR="008D40DC" w:rsidRDefault="00E24ED9">
      <w:pPr>
        <w:pStyle w:val="a5"/>
        <w:spacing w:after="0" w:line="100" w:lineRule="atLeast"/>
        <w:ind w:left="14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занятий по физической культуре и основам военной службы отсутствие «Единой полосы препятствий» не позволяет достичь  высоких результатов. Для успешного решения данной проблемы необходимо оборудовать на территории техникума «Единую полосу препятствий», включающую в себя следующие элементы: «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Ров», «Лабиринт», «Забор», «Разрушенный мот», «Разрушенная лестница», «Наклонная лестница», «Макет стены», «Подземный лабиринт», «Траншея».</w:t>
      </w:r>
      <w:proofErr w:type="gramEnd"/>
    </w:p>
    <w:p w:rsidR="008D40DC" w:rsidRDefault="00E24ED9">
      <w:pPr>
        <w:pStyle w:val="a5"/>
        <w:spacing w:after="0" w:line="100" w:lineRule="atLeast"/>
        <w:ind w:left="14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элементов полосы препятствий на занятиях физической культуры и уроках ОБЖ, подготовка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соревнованиях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различного уровня при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внутритехникумовских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соревнований позволит улучшить как здоровье студентов, так и добиться более высоких результатов в соревнованиях различной направленности.</w:t>
      </w:r>
    </w:p>
    <w:p w:rsidR="008D40DC" w:rsidRDefault="00E24ED9">
      <w:pPr>
        <w:pStyle w:val="a5"/>
        <w:spacing w:after="0" w:line="100" w:lineRule="atLeast"/>
        <w:ind w:left="142"/>
        <w:jc w:val="both"/>
      </w:pPr>
      <w:r>
        <w:rPr>
          <w:rFonts w:ascii="Times New Roman" w:hAnsi="Times New Roman" w:cs="Times New Roman"/>
          <w:sz w:val="28"/>
          <w:szCs w:val="28"/>
        </w:rPr>
        <w:t>Оборудование полосы препятствий планируется на территории ОГБПОУ «Кузоватовский технологический техникум».</w:t>
      </w:r>
    </w:p>
    <w:p w:rsidR="008D40DC" w:rsidRDefault="00E24ED9">
      <w:pPr>
        <w:pStyle w:val="a5"/>
        <w:spacing w:after="0" w:line="100" w:lineRule="atLeast"/>
        <w:ind w:left="142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Механизм реализации проекта:</w:t>
      </w:r>
    </w:p>
    <w:p w:rsidR="008D40DC" w:rsidRDefault="00E24ED9">
      <w:pPr>
        <w:pStyle w:val="aa"/>
        <w:numPr>
          <w:ilvl w:val="0"/>
          <w:numId w:val="6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Учебно-тренировачный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комплекс «Единая полоса препятствий» предназначена для проведения подготовки студентов, основам военной службы и сдачи норм ГТО.</w:t>
      </w:r>
    </w:p>
    <w:p w:rsidR="008D40DC" w:rsidRDefault="00E24ED9">
      <w:pPr>
        <w:pStyle w:val="aa"/>
        <w:numPr>
          <w:ilvl w:val="0"/>
          <w:numId w:val="6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Комплекс представляет собой площадку с установленными элементами- препятствиями в соответствии с нормами, установленными «наставлениями по физической подготовке и спорту в Вооруженных Силах Российской Федерации»</w:t>
      </w:r>
    </w:p>
    <w:p w:rsidR="008D40DC" w:rsidRDefault="00E24ED9">
      <w:pPr>
        <w:pStyle w:val="aa"/>
        <w:numPr>
          <w:ilvl w:val="0"/>
          <w:numId w:val="6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Ряд элементов   «Единой полосы препятствий» частично модифицированы в целях адаптации к территориальным условиям, особенностям  процесса обучения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наиболее дорогостоящих и сложных в исполнении элементов.</w:t>
      </w:r>
    </w:p>
    <w:p w:rsidR="008D40DC" w:rsidRDefault="00E24ED9">
      <w:pPr>
        <w:pStyle w:val="aa"/>
        <w:numPr>
          <w:ilvl w:val="0"/>
          <w:numId w:val="6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Компле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 вкл</w:t>
      </w:r>
      <w:proofErr w:type="gramEnd"/>
      <w:r>
        <w:rPr>
          <w:rFonts w:ascii="Times New Roman" w:hAnsi="Times New Roman" w:cs="Times New Roman"/>
          <w:sz w:val="28"/>
          <w:szCs w:val="28"/>
        </w:rPr>
        <w:t>ючает в себя набор препятствий, монтируемых  на подготовленную территорию.</w:t>
      </w:r>
    </w:p>
    <w:p w:rsidR="008D40DC" w:rsidRDefault="00E24ED9">
      <w:pPr>
        <w:pStyle w:val="a5"/>
        <w:spacing w:after="0" w:line="100" w:lineRule="atLeast"/>
        <w:ind w:left="142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Описание:</w:t>
      </w:r>
    </w:p>
    <w:p w:rsidR="008D40DC" w:rsidRDefault="00CF68F7">
      <w:pPr>
        <w:pStyle w:val="a5"/>
        <w:spacing w:after="0" w:line="100" w:lineRule="atLeast"/>
        <w:ind w:left="14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24ED9">
        <w:rPr>
          <w:rFonts w:ascii="Times New Roman" w:hAnsi="Times New Roman" w:cs="Times New Roman"/>
          <w:sz w:val="28"/>
          <w:szCs w:val="28"/>
        </w:rPr>
        <w:t>Проектом предусмотрена поставка и монтаж полосы препятствий в трех основных вариантах:</w:t>
      </w:r>
    </w:p>
    <w:p w:rsidR="008D40DC" w:rsidRDefault="00E24ED9" w:rsidP="00CF68F7">
      <w:pPr>
        <w:pStyle w:val="a5"/>
        <w:numPr>
          <w:ilvl w:val="0"/>
          <w:numId w:val="9"/>
        </w:numPr>
        <w:spacing w:after="0" w:line="100" w:lineRule="atLeast"/>
        <w:ind w:left="142"/>
        <w:jc w:val="both"/>
      </w:pPr>
      <w:r>
        <w:rPr>
          <w:rFonts w:ascii="Times New Roman" w:hAnsi="Times New Roman" w:cs="Times New Roman"/>
          <w:sz w:val="28"/>
          <w:szCs w:val="28"/>
        </w:rPr>
        <w:t>Двойное исполнение</w:t>
      </w:r>
      <w:r w:rsidR="00CF68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полная комплектация, позволяющая организовать занятия в два потока, соревновательным методом.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Площадь</w:t>
      </w:r>
      <w:r w:rsidR="00CF68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занимаемая полосой препятствий в двойном исполнении составляет</w:t>
      </w:r>
      <w:proofErr w:type="gramEnd"/>
      <w:r w:rsidR="00CF68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-1400 кв.м.</w:t>
      </w:r>
    </w:p>
    <w:p w:rsidR="008D40DC" w:rsidRPr="009C5A80" w:rsidRDefault="00E24ED9" w:rsidP="00CF68F7">
      <w:pPr>
        <w:pStyle w:val="a5"/>
        <w:numPr>
          <w:ilvl w:val="0"/>
          <w:numId w:val="9"/>
        </w:numPr>
        <w:spacing w:after="0" w:line="100" w:lineRule="atLeast"/>
        <w:ind w:left="142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Одинарное исполнение, предусматривает комплектацию достаточную для занятий в один поток.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Площадь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занимаемая полосой препятствий в одинарном исполнении составляет -700 кв.м.</w:t>
      </w:r>
    </w:p>
    <w:p w:rsidR="009C5A80" w:rsidRDefault="009C5A80" w:rsidP="009C5A80">
      <w:pPr>
        <w:pStyle w:val="a5"/>
        <w:numPr>
          <w:ilvl w:val="0"/>
          <w:numId w:val="9"/>
        </w:numPr>
        <w:spacing w:after="0" w:line="100" w:lineRule="atLeast"/>
        <w:ind w:left="142"/>
        <w:jc w:val="both"/>
      </w:pPr>
      <w:r>
        <w:rPr>
          <w:rFonts w:ascii="Times New Roman" w:hAnsi="Times New Roman" w:cs="Times New Roman"/>
          <w:sz w:val="28"/>
          <w:szCs w:val="28"/>
        </w:rPr>
        <w:t>Одиночные элементы полосы препятствий, позволяют производить отработку  техники преодоления отдельных препятствий.</w:t>
      </w:r>
    </w:p>
    <w:p w:rsidR="009C5A80" w:rsidRPr="009C5A80" w:rsidRDefault="009C5A80" w:rsidP="009C5A80">
      <w:pPr>
        <w:pStyle w:val="a5"/>
        <w:spacing w:after="0" w:line="100" w:lineRule="atLeast"/>
        <w:ind w:left="-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2..  Проектом не предусмотрено выполнение работ по благоустройству территории.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D40DC" w:rsidRDefault="008D40DC">
      <w:pPr>
        <w:pStyle w:val="a5"/>
        <w:spacing w:after="0" w:line="100" w:lineRule="atLeast"/>
        <w:jc w:val="both"/>
      </w:pPr>
    </w:p>
    <w:p w:rsidR="008D40DC" w:rsidRDefault="008D40DC">
      <w:pPr>
        <w:pStyle w:val="a5"/>
        <w:spacing w:after="0" w:line="100" w:lineRule="atLeast"/>
      </w:pPr>
    </w:p>
    <w:p w:rsidR="008D40DC" w:rsidRDefault="00E24ED9">
      <w:pPr>
        <w:pStyle w:val="a5"/>
        <w:spacing w:after="0" w:line="100" w:lineRule="atLeast"/>
      </w:pPr>
      <w:r>
        <w:rPr>
          <w:noProof/>
        </w:rPr>
        <w:t>п</w:t>
      </w:r>
      <w:r>
        <w:rPr>
          <w:noProof/>
        </w:rPr>
        <w:drawing>
          <wp:inline distT="0" distB="0" distL="0" distR="0">
            <wp:extent cx="5480685" cy="2468880"/>
            <wp:effectExtent l="0" t="0" r="0" b="0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685" cy="246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A80" w:rsidRDefault="009C5A80" w:rsidP="009C5A80">
      <w:pPr>
        <w:pStyle w:val="a5"/>
        <w:tabs>
          <w:tab w:val="clear" w:pos="709"/>
          <w:tab w:val="left" w:pos="0"/>
        </w:tabs>
        <w:spacing w:after="0" w:line="100" w:lineRule="atLeast"/>
      </w:pPr>
    </w:p>
    <w:p w:rsidR="009C5A80" w:rsidRDefault="009C5A80" w:rsidP="009C5A80">
      <w:pPr>
        <w:pStyle w:val="a5"/>
        <w:numPr>
          <w:ilvl w:val="0"/>
          <w:numId w:val="12"/>
        </w:numPr>
        <w:tabs>
          <w:tab w:val="clear" w:pos="709"/>
          <w:tab w:val="left" w:pos="0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Линия начала полосы</w:t>
      </w:r>
    </w:p>
    <w:p w:rsidR="009C5A80" w:rsidRDefault="009C5A80" w:rsidP="009C5A80">
      <w:pPr>
        <w:pStyle w:val="a5"/>
        <w:numPr>
          <w:ilvl w:val="0"/>
          <w:numId w:val="12"/>
        </w:numPr>
        <w:tabs>
          <w:tab w:val="clear" w:pos="709"/>
          <w:tab w:val="left" w:pos="0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Участок для скоростного бега длиной 20 м.</w:t>
      </w:r>
    </w:p>
    <w:p w:rsidR="009C5A80" w:rsidRDefault="009C5A80" w:rsidP="009C5A80">
      <w:pPr>
        <w:pStyle w:val="a5"/>
        <w:numPr>
          <w:ilvl w:val="0"/>
          <w:numId w:val="12"/>
        </w:numPr>
        <w:tabs>
          <w:tab w:val="clear" w:pos="709"/>
          <w:tab w:val="left" w:pos="0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Препятствие «Ров» - ров шириной по верху 2(2,5 и 3)м. и глубиной 1м.</w:t>
      </w:r>
    </w:p>
    <w:p w:rsidR="009C5A80" w:rsidRDefault="009C5A80" w:rsidP="009C5A80">
      <w:pPr>
        <w:pStyle w:val="a5"/>
        <w:numPr>
          <w:ilvl w:val="0"/>
          <w:numId w:val="12"/>
        </w:numPr>
        <w:tabs>
          <w:tab w:val="clear" w:pos="709"/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Препятствие «Лабиринт»- лабиринт длиной 6м., шириной2м., высотой 1.1м. (количество проходов – 10, ширина прохода-0,5 м.)</w:t>
      </w:r>
    </w:p>
    <w:p w:rsidR="009C5A80" w:rsidRDefault="009C5A80" w:rsidP="009C5A80">
      <w:pPr>
        <w:pStyle w:val="a5"/>
        <w:numPr>
          <w:ilvl w:val="0"/>
          <w:numId w:val="12"/>
        </w:numPr>
        <w:tabs>
          <w:tab w:val="clear" w:pos="709"/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Препятствие  «Забор с наклонной доской» - забор высотой2м., толщиной </w:t>
      </w:r>
      <w:r w:rsidR="001E03E9">
        <w:rPr>
          <w:rFonts w:ascii="Times New Roman" w:hAnsi="Times New Roman" w:cs="Times New Roman"/>
          <w:sz w:val="28"/>
          <w:szCs w:val="28"/>
        </w:rPr>
        <w:t>0,25м</w:t>
      </w:r>
      <w:proofErr w:type="gramStart"/>
      <w:r w:rsidR="001E03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с наклонной доской длиной 3,2 м и шириной</w:t>
      </w:r>
      <w:r w:rsidR="001E0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A69C9">
        <w:rPr>
          <w:rFonts w:ascii="Times New Roman" w:hAnsi="Times New Roman" w:cs="Times New Roman"/>
          <w:sz w:val="28"/>
          <w:szCs w:val="28"/>
        </w:rPr>
        <w:t>0,25-0,3м.</w:t>
      </w:r>
    </w:p>
    <w:p w:rsidR="008D40DC" w:rsidRDefault="00CA69C9" w:rsidP="00CA69C9">
      <w:pPr>
        <w:pStyle w:val="a5"/>
        <w:numPr>
          <w:ilvl w:val="0"/>
          <w:numId w:val="12"/>
        </w:numPr>
        <w:tabs>
          <w:tab w:val="clear" w:pos="709"/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A69C9">
        <w:rPr>
          <w:rFonts w:ascii="Times New Roman" w:hAnsi="Times New Roman" w:cs="Times New Roman"/>
          <w:sz w:val="28"/>
          <w:szCs w:val="28"/>
        </w:rPr>
        <w:t>Препятствие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9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«Разрушенный мост» - разрушенный мост высотой 2м.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2D652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D6528">
        <w:rPr>
          <w:rFonts w:ascii="Times New Roman" w:hAnsi="Times New Roman" w:cs="Times New Roman"/>
          <w:sz w:val="28"/>
          <w:szCs w:val="28"/>
        </w:rPr>
        <w:t>остоящий из трех отрезков (прямоугольных палок 0,2х0,2м.); первый длиной - 2м., высотой -3,8 м. с изгибом</w:t>
      </w:r>
      <w:r w:rsidR="002D6528" w:rsidRPr="002D6528">
        <w:rPr>
          <w:rFonts w:ascii="Times New Roman" w:hAnsi="Times New Roman" w:cs="Times New Roman"/>
          <w:sz w:val="28"/>
          <w:szCs w:val="28"/>
        </w:rPr>
        <w:t xml:space="preserve"> </w:t>
      </w:r>
      <w:r w:rsidR="002D6528">
        <w:rPr>
          <w:rFonts w:ascii="Times New Roman" w:hAnsi="Times New Roman" w:cs="Times New Roman"/>
          <w:sz w:val="28"/>
          <w:szCs w:val="28"/>
        </w:rPr>
        <w:t>135°</w:t>
      </w:r>
      <w:r w:rsidR="001E03E9" w:rsidRPr="001E03E9">
        <w:rPr>
          <w:rFonts w:ascii="Times New Roman" w:hAnsi="Times New Roman" w:cs="Times New Roman"/>
          <w:sz w:val="28"/>
          <w:szCs w:val="28"/>
        </w:rPr>
        <w:t>(</w:t>
      </w:r>
      <w:r w:rsidR="001E03E9">
        <w:rPr>
          <w:rFonts w:ascii="Times New Roman" w:hAnsi="Times New Roman" w:cs="Times New Roman"/>
          <w:sz w:val="28"/>
          <w:szCs w:val="28"/>
        </w:rPr>
        <w:t>длина от начала изгиба – 1м.),третий -3,8м. с изгибом135°(длина начала изгиба – 2,8м.; разрывы между отрезками палок - 1м., в начале второго и третьего отрезков – палки и концы препятствий – вертикальные лестницы с тремя ступенями.</w:t>
      </w:r>
    </w:p>
    <w:p w:rsidR="001E03E9" w:rsidRDefault="001E03E9" w:rsidP="00CA69C9">
      <w:pPr>
        <w:pStyle w:val="a5"/>
        <w:numPr>
          <w:ilvl w:val="0"/>
          <w:numId w:val="12"/>
        </w:numPr>
        <w:tabs>
          <w:tab w:val="clear" w:pos="709"/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Препятствие «Разрушенная лестница» - разрушенная лестница шириной- 2 м. (высотой ступеней -0,8; 1,2; 1,5; 1,8м., расстояние между ними-1,2 м., у высшей ступени – наклонная лестница длиной 2,3м. с четырьмя ступенями).</w:t>
      </w:r>
    </w:p>
    <w:p w:rsidR="001E03E9" w:rsidRDefault="001E03E9" w:rsidP="00CA69C9">
      <w:pPr>
        <w:pStyle w:val="a5"/>
        <w:numPr>
          <w:ilvl w:val="0"/>
          <w:numId w:val="12"/>
        </w:numPr>
        <w:tabs>
          <w:tab w:val="clear" w:pos="709"/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Препятствие «Стена с двумя проломами» - стена высотой 1,1 м., шириной – 2,6 м, толщиной – 0,4 м. с двум</w:t>
      </w:r>
      <w:r w:rsidR="00E24ED9">
        <w:rPr>
          <w:rFonts w:ascii="Times New Roman" w:hAnsi="Times New Roman" w:cs="Times New Roman"/>
          <w:sz w:val="28"/>
          <w:szCs w:val="28"/>
        </w:rPr>
        <w:t>я проломами (нижний – размером 1х0,4м., расположен на уровне земли; верхни</w:t>
      </w:r>
      <w:proofErr w:type="gramStart"/>
      <w:r w:rsidR="00E24ED9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E24ED9">
        <w:rPr>
          <w:rFonts w:ascii="Times New Roman" w:hAnsi="Times New Roman" w:cs="Times New Roman"/>
          <w:sz w:val="28"/>
          <w:szCs w:val="28"/>
        </w:rPr>
        <w:t xml:space="preserve"> размером </w:t>
      </w:r>
      <w:r w:rsidR="00E24ED9">
        <w:rPr>
          <w:rFonts w:ascii="Times New Roman" w:hAnsi="Times New Roman" w:cs="Times New Roman"/>
          <w:sz w:val="28"/>
          <w:szCs w:val="28"/>
        </w:rPr>
        <w:lastRenderedPageBreak/>
        <w:t>0,5х0,6 м., на высоте  0,35м. от земли) и с прилегающей к ней площадкой 1х2,6 м.;</w:t>
      </w:r>
    </w:p>
    <w:p w:rsidR="00E24ED9" w:rsidRDefault="00E24ED9" w:rsidP="00CA69C9">
      <w:pPr>
        <w:pStyle w:val="a5"/>
        <w:numPr>
          <w:ilvl w:val="0"/>
          <w:numId w:val="12"/>
        </w:numPr>
        <w:tabs>
          <w:tab w:val="clear" w:pos="709"/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Препятствие «Одиночный окоп для  стрельбы и метания гранат » - колодец и ход </w:t>
      </w:r>
      <w:r w:rsidR="006C66BD">
        <w:rPr>
          <w:rFonts w:ascii="Times New Roman" w:hAnsi="Times New Roman" w:cs="Times New Roman"/>
          <w:sz w:val="28"/>
          <w:szCs w:val="28"/>
        </w:rPr>
        <w:t>сообщения (глубина колодца- 1,5 м, площадь сечения по верху -1х1м., в задней стенке колодца -  щель размером 1х0,5м.</w:t>
      </w:r>
      <w:proofErr w:type="gramStart"/>
      <w:r w:rsidR="006C66BD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6C66BD">
        <w:rPr>
          <w:rFonts w:ascii="Times New Roman" w:hAnsi="Times New Roman" w:cs="Times New Roman"/>
          <w:sz w:val="28"/>
          <w:szCs w:val="28"/>
        </w:rPr>
        <w:t>оеденяющая колодец с перекрытым ходом сообщения глубиной 1,5м., длиной- 8м., с одним изгибом; расстояние от колодца до траншей по прямой – 6м.)</w:t>
      </w:r>
    </w:p>
    <w:p w:rsidR="006C66BD" w:rsidRDefault="006C66BD" w:rsidP="00CA69C9">
      <w:pPr>
        <w:pStyle w:val="a5"/>
        <w:numPr>
          <w:ilvl w:val="0"/>
          <w:numId w:val="12"/>
        </w:numPr>
        <w:tabs>
          <w:tab w:val="clear" w:pos="709"/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Траншея глубиной 1,5м.</w:t>
      </w:r>
    </w:p>
    <w:p w:rsidR="006C66BD" w:rsidRDefault="006C66BD" w:rsidP="006C66BD">
      <w:pPr>
        <w:pStyle w:val="a5"/>
        <w:tabs>
          <w:tab w:val="clear" w:pos="709"/>
          <w:tab w:val="left" w:pos="0"/>
        </w:tabs>
        <w:spacing w:after="0" w:line="10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Длина стандартной единой по</w:t>
      </w:r>
      <w:r w:rsidR="00713DDA">
        <w:rPr>
          <w:rFonts w:ascii="Times New Roman" w:hAnsi="Times New Roman" w:cs="Times New Roman"/>
          <w:sz w:val="28"/>
          <w:szCs w:val="28"/>
        </w:rPr>
        <w:t>лосы препятствий на местности составляет</w:t>
      </w:r>
      <w:r>
        <w:rPr>
          <w:rFonts w:ascii="Times New Roman" w:hAnsi="Times New Roman" w:cs="Times New Roman"/>
          <w:sz w:val="28"/>
          <w:szCs w:val="28"/>
        </w:rPr>
        <w:t xml:space="preserve"> -100м.</w:t>
      </w:r>
    </w:p>
    <w:p w:rsidR="00713DDA" w:rsidRDefault="00713DDA" w:rsidP="006C66BD">
      <w:pPr>
        <w:pStyle w:val="a5"/>
        <w:tabs>
          <w:tab w:val="clear" w:pos="709"/>
          <w:tab w:val="left" w:pos="0"/>
        </w:tabs>
        <w:spacing w:after="0" w:line="10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Преодоление полосы препятствий относится к числу наиболее эффективных прикладных навыков в процессе физической подготовки молодежи, так как характерной особенностью занятий является комплексное использование средств раздела физической подготовки.</w:t>
      </w:r>
    </w:p>
    <w:p w:rsidR="00713DDA" w:rsidRDefault="00713DDA" w:rsidP="006C66BD">
      <w:pPr>
        <w:pStyle w:val="a5"/>
        <w:tabs>
          <w:tab w:val="clear" w:pos="709"/>
          <w:tab w:val="left" w:pos="0"/>
        </w:tabs>
        <w:spacing w:after="0" w:line="10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занятий по преодолению полосы препятствий осуществляется решение следующих конкретных задач:</w:t>
      </w:r>
    </w:p>
    <w:p w:rsidR="00713DDA" w:rsidRDefault="00713DDA" w:rsidP="00713DDA">
      <w:pPr>
        <w:pStyle w:val="a5"/>
        <w:numPr>
          <w:ilvl w:val="0"/>
          <w:numId w:val="13"/>
        </w:numPr>
        <w:tabs>
          <w:tab w:val="clear" w:pos="709"/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двигательных способностей, а так же быстроты, скоростно-силовой выносливости, общей выносливости и ловкости;</w:t>
      </w:r>
    </w:p>
    <w:p w:rsidR="00713DDA" w:rsidRDefault="00713DDA" w:rsidP="00713DDA">
      <w:pPr>
        <w:pStyle w:val="a5"/>
        <w:numPr>
          <w:ilvl w:val="0"/>
          <w:numId w:val="13"/>
        </w:numPr>
        <w:tabs>
          <w:tab w:val="clear" w:pos="709"/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основам физического самосовершенствования и самоконтроля;</w:t>
      </w:r>
    </w:p>
    <w:p w:rsidR="00713DDA" w:rsidRDefault="00713DDA" w:rsidP="00713DDA">
      <w:pPr>
        <w:pStyle w:val="a5"/>
        <w:numPr>
          <w:ilvl w:val="0"/>
          <w:numId w:val="13"/>
        </w:numPr>
        <w:tabs>
          <w:tab w:val="clear" w:pos="709"/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устойчивости организма к физически нагрузкам и заболеваниям;</w:t>
      </w:r>
    </w:p>
    <w:p w:rsidR="00713DDA" w:rsidRDefault="00713DDA" w:rsidP="00713DDA">
      <w:pPr>
        <w:pStyle w:val="a5"/>
        <w:numPr>
          <w:ilvl w:val="0"/>
          <w:numId w:val="13"/>
        </w:numPr>
        <w:tabs>
          <w:tab w:val="clear" w:pos="709"/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техникой преодоления препятствий, метание гранат, специальных приемов и действий, а так же тренировка в выполнении приемов в различных сочетаниях;</w:t>
      </w:r>
    </w:p>
    <w:p w:rsidR="00713DDA" w:rsidRDefault="00713DDA" w:rsidP="00713DDA">
      <w:pPr>
        <w:pStyle w:val="a5"/>
        <w:numPr>
          <w:ilvl w:val="0"/>
          <w:numId w:val="13"/>
        </w:numPr>
        <w:tabs>
          <w:tab w:val="clear" w:pos="709"/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F75D4">
        <w:rPr>
          <w:rFonts w:ascii="Times New Roman" w:hAnsi="Times New Roman" w:cs="Times New Roman"/>
          <w:sz w:val="28"/>
          <w:szCs w:val="28"/>
        </w:rPr>
        <w:t>Развитие морально-волевых каче</w:t>
      </w:r>
      <w:proofErr w:type="gramStart"/>
      <w:r w:rsidRPr="00AF75D4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Pr="00AF75D4">
        <w:rPr>
          <w:rFonts w:ascii="Times New Roman" w:hAnsi="Times New Roman" w:cs="Times New Roman"/>
          <w:sz w:val="28"/>
          <w:szCs w:val="28"/>
        </w:rPr>
        <w:t>удентов, воспитание смелости,</w:t>
      </w:r>
      <w:r w:rsidR="00AF75D4">
        <w:rPr>
          <w:rFonts w:ascii="Times New Roman" w:hAnsi="Times New Roman" w:cs="Times New Roman"/>
          <w:sz w:val="28"/>
          <w:szCs w:val="28"/>
        </w:rPr>
        <w:t xml:space="preserve"> </w:t>
      </w:r>
      <w:r w:rsidRPr="00AF75D4">
        <w:rPr>
          <w:rFonts w:ascii="Times New Roman" w:hAnsi="Times New Roman" w:cs="Times New Roman"/>
          <w:sz w:val="28"/>
          <w:szCs w:val="28"/>
        </w:rPr>
        <w:t>упорства,</w:t>
      </w:r>
      <w:r w:rsidR="00AF75D4">
        <w:rPr>
          <w:rFonts w:ascii="Times New Roman" w:hAnsi="Times New Roman" w:cs="Times New Roman"/>
          <w:sz w:val="28"/>
          <w:szCs w:val="28"/>
        </w:rPr>
        <w:t xml:space="preserve"> </w:t>
      </w:r>
      <w:r w:rsidRPr="00AF75D4">
        <w:rPr>
          <w:rFonts w:ascii="Times New Roman" w:hAnsi="Times New Roman" w:cs="Times New Roman"/>
          <w:sz w:val="28"/>
          <w:szCs w:val="28"/>
        </w:rPr>
        <w:t>уверенности в своих силах, коллективизм</w:t>
      </w:r>
      <w:r w:rsidR="00AF75D4">
        <w:rPr>
          <w:rFonts w:ascii="Times New Roman" w:hAnsi="Times New Roman" w:cs="Times New Roman"/>
          <w:sz w:val="28"/>
          <w:szCs w:val="28"/>
        </w:rPr>
        <w:t>а;</w:t>
      </w:r>
    </w:p>
    <w:p w:rsidR="00AF75D4" w:rsidRDefault="00AF75D4" w:rsidP="00713DDA">
      <w:pPr>
        <w:pStyle w:val="a5"/>
        <w:numPr>
          <w:ilvl w:val="0"/>
          <w:numId w:val="13"/>
        </w:numPr>
        <w:tabs>
          <w:tab w:val="clear" w:pos="709"/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навыками коллективных действий на фоне повышенных  физических нагрузок;</w:t>
      </w:r>
    </w:p>
    <w:p w:rsidR="00AF75D4" w:rsidRDefault="00AF75D4" w:rsidP="00713DDA">
      <w:pPr>
        <w:pStyle w:val="a5"/>
        <w:numPr>
          <w:ilvl w:val="0"/>
          <w:numId w:val="13"/>
        </w:numPr>
        <w:tabs>
          <w:tab w:val="clear" w:pos="709"/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военно-патриотическому и нравственному воспитанию молодежи, популяризация военно-прикладных и технических видов спорта.</w:t>
      </w:r>
    </w:p>
    <w:p w:rsidR="00AF75D4" w:rsidRDefault="00AF75D4" w:rsidP="00AF75D4">
      <w:pPr>
        <w:pStyle w:val="a5"/>
        <w:tabs>
          <w:tab w:val="clear" w:pos="709"/>
          <w:tab w:val="left" w:pos="0"/>
        </w:tabs>
        <w:spacing w:after="0" w:line="10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будет реализован силам студенческого волонтерского отряда в количестве 10 человек, в период летних каникул, а так же 5 человек штатных сотрудников.</w:t>
      </w:r>
    </w:p>
    <w:p w:rsidR="00AF75D4" w:rsidRDefault="00AF75D4" w:rsidP="00AF75D4">
      <w:pPr>
        <w:pStyle w:val="a5"/>
        <w:tabs>
          <w:tab w:val="clear" w:pos="709"/>
          <w:tab w:val="left" w:pos="0"/>
        </w:tabs>
        <w:spacing w:after="0" w:line="10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проекта являются:</w:t>
      </w:r>
    </w:p>
    <w:p w:rsidR="00AF75D4" w:rsidRDefault="00AF75D4" w:rsidP="00AF75D4">
      <w:pPr>
        <w:pStyle w:val="a5"/>
        <w:numPr>
          <w:ilvl w:val="0"/>
          <w:numId w:val="14"/>
        </w:numPr>
        <w:tabs>
          <w:tab w:val="clear" w:pos="709"/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ОГБПОУ «Кузоватовский технологический техникум»;</w:t>
      </w:r>
    </w:p>
    <w:p w:rsidR="00AF75D4" w:rsidRDefault="00AF75D4" w:rsidP="00AF75D4">
      <w:pPr>
        <w:pStyle w:val="a5"/>
        <w:numPr>
          <w:ilvl w:val="0"/>
          <w:numId w:val="14"/>
        </w:numPr>
        <w:tabs>
          <w:tab w:val="clear" w:pos="709"/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«Кузоватовский район»</w:t>
      </w:r>
    </w:p>
    <w:p w:rsidR="00AF75D4" w:rsidRDefault="00AF75D4" w:rsidP="00AF75D4">
      <w:pPr>
        <w:pStyle w:val="a5"/>
        <w:tabs>
          <w:tab w:val="clear" w:pos="709"/>
          <w:tab w:val="left" w:pos="0"/>
        </w:tabs>
        <w:spacing w:after="0" w:line="100" w:lineRule="atLeast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5D4">
        <w:rPr>
          <w:rFonts w:ascii="Times New Roman" w:hAnsi="Times New Roman" w:cs="Times New Roman"/>
          <w:b/>
          <w:sz w:val="28"/>
          <w:szCs w:val="28"/>
        </w:rPr>
        <w:t>Информационное освещение проекта:</w:t>
      </w:r>
    </w:p>
    <w:p w:rsidR="00CA1CF1" w:rsidRDefault="00CA1CF1" w:rsidP="00CA1CF1">
      <w:pPr>
        <w:pStyle w:val="a5"/>
        <w:tabs>
          <w:tab w:val="clear" w:pos="709"/>
          <w:tab w:val="left" w:pos="0"/>
        </w:tabs>
        <w:spacing w:after="0" w:line="10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освещение о ходе выполнения проекта будет осуществляться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Кузоватовские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вести», учредителем которой является администрация МО «Кузоватовский район», на сайте техникума.</w:t>
      </w:r>
    </w:p>
    <w:p w:rsidR="00AF75D4" w:rsidRPr="00CA1CF1" w:rsidRDefault="00CA1CF1" w:rsidP="00CA1CF1">
      <w:pPr>
        <w:pStyle w:val="a5"/>
        <w:tabs>
          <w:tab w:val="clear" w:pos="709"/>
          <w:tab w:val="left" w:pos="0"/>
        </w:tabs>
        <w:spacing w:after="0" w:line="100" w:lineRule="atLeast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CF1">
        <w:rPr>
          <w:rFonts w:ascii="Times New Roman" w:hAnsi="Times New Roman" w:cs="Times New Roman"/>
          <w:b/>
          <w:sz w:val="28"/>
          <w:szCs w:val="28"/>
        </w:rPr>
        <w:t>План  график реализации проекта:</w:t>
      </w:r>
    </w:p>
    <w:p w:rsidR="00CA1CF1" w:rsidRDefault="00CA1CF1" w:rsidP="00CA1CF1">
      <w:pPr>
        <w:pStyle w:val="a5"/>
        <w:numPr>
          <w:ilvl w:val="0"/>
          <w:numId w:val="15"/>
        </w:numPr>
        <w:tabs>
          <w:tab w:val="clear" w:pos="709"/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Социологический опрос студентов ОГБПОУ «Кузоватовский технологический техникум» (январь2018г.)</w:t>
      </w:r>
    </w:p>
    <w:p w:rsidR="00CA1CF1" w:rsidRDefault="00CA1CF1" w:rsidP="00CA1CF1">
      <w:pPr>
        <w:pStyle w:val="a5"/>
        <w:numPr>
          <w:ilvl w:val="0"/>
          <w:numId w:val="15"/>
        </w:numPr>
        <w:tabs>
          <w:tab w:val="clear" w:pos="709"/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проекта полосы препятствий (февраль 2018г.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студ.актив техникума)</w:t>
      </w:r>
    </w:p>
    <w:p w:rsidR="00CA1CF1" w:rsidRDefault="00CA1CF1" w:rsidP="00CA1CF1">
      <w:pPr>
        <w:pStyle w:val="a5"/>
        <w:numPr>
          <w:ilvl w:val="0"/>
          <w:numId w:val="15"/>
        </w:numPr>
        <w:tabs>
          <w:tab w:val="clear" w:pos="709"/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Изыскание средств на строительство площадки и ее оборудование  (март-май 2018г.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директор техникума)</w:t>
      </w:r>
    </w:p>
    <w:p w:rsidR="00CA1CF1" w:rsidRDefault="00CA1CF1" w:rsidP="00CA1CF1">
      <w:pPr>
        <w:pStyle w:val="a5"/>
        <w:numPr>
          <w:ilvl w:val="0"/>
          <w:numId w:val="15"/>
        </w:numPr>
        <w:tabs>
          <w:tab w:val="clear" w:pos="709"/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проекта в Администрации МО «Кузоватовский район» (март 2018г.)</w:t>
      </w:r>
    </w:p>
    <w:p w:rsidR="00413D3B" w:rsidRDefault="00413D3B" w:rsidP="00413D3B">
      <w:pPr>
        <w:pStyle w:val="a5"/>
        <w:numPr>
          <w:ilvl w:val="0"/>
          <w:numId w:val="15"/>
        </w:numPr>
        <w:tabs>
          <w:tab w:val="clear" w:pos="709"/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региональном этапе конкурса молодежных проектов «Моя страна – моя Россия»  (март 2018г.)</w:t>
      </w:r>
    </w:p>
    <w:p w:rsidR="00413D3B" w:rsidRDefault="00413D3B" w:rsidP="00413D3B">
      <w:pPr>
        <w:pStyle w:val="a5"/>
        <w:numPr>
          <w:ilvl w:val="0"/>
          <w:numId w:val="15"/>
        </w:numPr>
        <w:tabs>
          <w:tab w:val="clear" w:pos="709"/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проекта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май- октябрь 2018г.)</w:t>
      </w:r>
    </w:p>
    <w:p w:rsidR="00CA1CF1" w:rsidRDefault="00CA1CF1" w:rsidP="00CA1CF1">
      <w:pPr>
        <w:pStyle w:val="a5"/>
        <w:numPr>
          <w:ilvl w:val="0"/>
          <w:numId w:val="15"/>
        </w:numPr>
        <w:tabs>
          <w:tab w:val="clear" w:pos="709"/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площадки под монтаж полосы препятствий</w:t>
      </w:r>
      <w:r w:rsidR="00413D3B">
        <w:rPr>
          <w:rFonts w:ascii="Times New Roman" w:hAnsi="Times New Roman" w:cs="Times New Roman"/>
          <w:sz w:val="28"/>
          <w:szCs w:val="28"/>
        </w:rPr>
        <w:t xml:space="preserve"> (май – июнь 2018г.)</w:t>
      </w:r>
    </w:p>
    <w:p w:rsidR="00413D3B" w:rsidRDefault="00413D3B" w:rsidP="00CA1CF1">
      <w:pPr>
        <w:pStyle w:val="a5"/>
        <w:numPr>
          <w:ilvl w:val="0"/>
          <w:numId w:val="15"/>
        </w:numPr>
        <w:tabs>
          <w:tab w:val="clear" w:pos="709"/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объекта в эксплуатацию</w:t>
      </w:r>
      <w:r w:rsidR="00484F5D">
        <w:rPr>
          <w:rFonts w:ascii="Times New Roman" w:hAnsi="Times New Roman" w:cs="Times New Roman"/>
          <w:sz w:val="28"/>
          <w:szCs w:val="28"/>
        </w:rPr>
        <w:t xml:space="preserve"> (октябрь 2018г.)</w:t>
      </w:r>
    </w:p>
    <w:p w:rsidR="00484F5D" w:rsidRDefault="00484F5D" w:rsidP="00CA1CF1">
      <w:pPr>
        <w:pStyle w:val="a5"/>
        <w:numPr>
          <w:ilvl w:val="0"/>
          <w:numId w:val="15"/>
        </w:numPr>
        <w:tabs>
          <w:tab w:val="clear" w:pos="709"/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аналитического отчета по результатам реализации проекта (ноябрь 2018)</w:t>
      </w:r>
    </w:p>
    <w:p w:rsidR="008D40DC" w:rsidRPr="00484F5D" w:rsidRDefault="00E24ED9" w:rsidP="00484F5D">
      <w:pPr>
        <w:pStyle w:val="a5"/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  <w:r w:rsidRPr="00484F5D">
        <w:rPr>
          <w:rFonts w:ascii="Times New Roman" w:hAnsi="Times New Roman" w:cs="Times New Roman"/>
          <w:b/>
          <w:sz w:val="28"/>
          <w:szCs w:val="28"/>
        </w:rPr>
        <w:t xml:space="preserve">Смета расходов по проведению </w:t>
      </w:r>
      <w:r w:rsidR="00713DDA" w:rsidRPr="00484F5D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Pr="00484F5D">
        <w:rPr>
          <w:rFonts w:ascii="Times New Roman" w:hAnsi="Times New Roman" w:cs="Times New Roman"/>
          <w:b/>
          <w:sz w:val="28"/>
          <w:szCs w:val="28"/>
        </w:rPr>
        <w:t xml:space="preserve"> по проекту</w:t>
      </w:r>
    </w:p>
    <w:p w:rsidR="008D40DC" w:rsidRDefault="00E24ED9" w:rsidP="00484F5D">
      <w:pPr>
        <w:pStyle w:val="a5"/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  <w:r w:rsidRPr="00484F5D">
        <w:rPr>
          <w:rFonts w:ascii="Times New Roman" w:hAnsi="Times New Roman" w:cs="Times New Roman"/>
          <w:b/>
          <w:sz w:val="28"/>
          <w:szCs w:val="28"/>
        </w:rPr>
        <w:t>«Единая полоса препятствий»</w:t>
      </w:r>
      <w:r w:rsidR="00484F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4F5D">
        <w:rPr>
          <w:rFonts w:ascii="Times New Roman" w:hAnsi="Times New Roman" w:cs="Times New Roman"/>
          <w:b/>
          <w:sz w:val="28"/>
          <w:szCs w:val="28"/>
        </w:rPr>
        <w:t>(одинарного исполнения)</w:t>
      </w:r>
    </w:p>
    <w:p w:rsidR="00484F5D" w:rsidRPr="00484F5D" w:rsidRDefault="00484F5D">
      <w:pPr>
        <w:pStyle w:val="a5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1" w:type="dxa"/>
        <w:tblInd w:w="63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260"/>
        <w:gridCol w:w="2998"/>
        <w:gridCol w:w="263"/>
        <w:gridCol w:w="1134"/>
        <w:gridCol w:w="283"/>
        <w:gridCol w:w="1373"/>
        <w:gridCol w:w="1320"/>
      </w:tblGrid>
      <w:tr w:rsidR="008D40DC" w:rsidRPr="00484F5D" w:rsidTr="00484F5D"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0DC" w:rsidRPr="00484F5D" w:rsidRDefault="00E24ED9" w:rsidP="002D6528">
            <w:pPr>
              <w:pStyle w:val="ab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Статья расходов</w:t>
            </w:r>
          </w:p>
        </w:tc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0DC" w:rsidRPr="00484F5D" w:rsidRDefault="00E24ED9" w:rsidP="002D6528">
            <w:pPr>
              <w:pStyle w:val="ab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Расчет</w:t>
            </w:r>
          </w:p>
        </w:tc>
        <w:tc>
          <w:tcPr>
            <w:tcW w:w="1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0DC" w:rsidRPr="00484F5D" w:rsidRDefault="00E24ED9" w:rsidP="002D6528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Всего (руб</w:t>
            </w:r>
            <w:r w:rsidR="002D6528" w:rsidRPr="00484F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0DC" w:rsidRPr="00484F5D" w:rsidRDefault="00E24ED9" w:rsidP="002D6528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Имеется у заявителя</w:t>
            </w:r>
          </w:p>
          <w:p w:rsidR="008D40DC" w:rsidRPr="00484F5D" w:rsidRDefault="00E24ED9" w:rsidP="002D6528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(руб</w:t>
            </w:r>
            <w:r w:rsidR="002D6528" w:rsidRPr="00484F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0DC" w:rsidRPr="00484F5D" w:rsidRDefault="00E24ED9" w:rsidP="002D6528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Требуется заявителю</w:t>
            </w:r>
          </w:p>
          <w:p w:rsidR="008D40DC" w:rsidRPr="00484F5D" w:rsidRDefault="00E24ED9" w:rsidP="002D6528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(руб</w:t>
            </w:r>
            <w:r w:rsidR="002D6528" w:rsidRPr="00484F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D40DC" w:rsidRPr="00484F5D" w:rsidTr="00484F5D">
        <w:tc>
          <w:tcPr>
            <w:tcW w:w="9631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0DC" w:rsidRPr="00965D73" w:rsidRDefault="00E24ED9" w:rsidP="002D6528">
            <w:pPr>
              <w:pStyle w:val="ab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D73">
              <w:rPr>
                <w:rFonts w:ascii="Times New Roman" w:hAnsi="Times New Roman" w:cs="Times New Roman"/>
                <w:b/>
                <w:sz w:val="28"/>
                <w:szCs w:val="28"/>
              </w:rPr>
              <w:t>1. Приобретение расходных материалов.</w:t>
            </w:r>
          </w:p>
        </w:tc>
      </w:tr>
      <w:tr w:rsidR="008D40DC" w:rsidRPr="00484F5D" w:rsidTr="009120EC">
        <w:tc>
          <w:tcPr>
            <w:tcW w:w="2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0DC" w:rsidRPr="00484F5D" w:rsidRDefault="00E24ED9" w:rsidP="00484F5D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Препятствие «Лабиринт» 6мх2мх1,1м</w:t>
            </w:r>
          </w:p>
          <w:p w:rsidR="008D40DC" w:rsidRPr="00484F5D" w:rsidRDefault="00E24ED9" w:rsidP="00484F5D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ширина прохода 0,5 м</w:t>
            </w:r>
          </w:p>
        </w:tc>
        <w:tc>
          <w:tcPr>
            <w:tcW w:w="326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0DC" w:rsidRPr="00484F5D" w:rsidRDefault="00E24ED9" w:rsidP="00484F5D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- труба d-32мм: 70м</w:t>
            </w:r>
            <w:proofErr w:type="gramStart"/>
            <w:r w:rsidR="00484F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="00484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4F5D">
              <w:rPr>
                <w:rFonts w:ascii="Times New Roman" w:hAnsi="Times New Roman" w:cs="Times New Roman"/>
                <w:sz w:val="28"/>
                <w:szCs w:val="28"/>
              </w:rPr>
              <w:t xml:space="preserve">200 </w:t>
            </w:r>
            <w:proofErr w:type="spellStart"/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/м</w:t>
            </w:r>
            <w:r w:rsidR="00484F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=14000</w:t>
            </w:r>
          </w:p>
          <w:p w:rsidR="00484F5D" w:rsidRDefault="00E24ED9" w:rsidP="00484F5D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- отвод 90</w:t>
            </w:r>
            <w:r w:rsidR="001E03E9" w:rsidRPr="00484F5D">
              <w:rPr>
                <w:rFonts w:ascii="Times New Roman" w:hAnsi="Times New Roman" w:cs="Times New Roman"/>
                <w:sz w:val="28"/>
                <w:szCs w:val="28"/>
              </w:rPr>
              <w:t>°</w:t>
            </w:r>
            <w:r w:rsidRPr="00484F5D">
              <w:rPr>
                <w:rFonts w:ascii="Times New Roman" w:hAnsi="Times New Roman" w:cs="Times New Roman"/>
                <w:sz w:val="28"/>
                <w:szCs w:val="28"/>
              </w:rPr>
              <w:t xml:space="preserve"> d-32 мм:</w:t>
            </w:r>
          </w:p>
          <w:p w:rsidR="008D40DC" w:rsidRPr="00484F5D" w:rsidRDefault="00E24ED9" w:rsidP="00484F5D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11шт</w:t>
            </w:r>
            <w:proofErr w:type="gramStart"/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 w:rsidRPr="00484F5D">
              <w:rPr>
                <w:rFonts w:ascii="Times New Roman" w:hAnsi="Times New Roman" w:cs="Times New Roman"/>
                <w:sz w:val="28"/>
                <w:szCs w:val="28"/>
              </w:rPr>
              <w:t xml:space="preserve"> 65 </w:t>
            </w:r>
            <w:proofErr w:type="spellStart"/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/шт</w:t>
            </w:r>
            <w:r w:rsidR="00484F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= 715 руб.</w:t>
            </w:r>
          </w:p>
          <w:p w:rsidR="008D40DC" w:rsidRPr="00484F5D" w:rsidRDefault="00E24ED9" w:rsidP="00484F5D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F5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bookmarkStart w:id="0" w:name="__DdeLink__373_1830596285"/>
            <w:bookmarkEnd w:id="0"/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цемент М400: 250 кг</w:t>
            </w:r>
            <w:proofErr w:type="gramStart"/>
            <w:r w:rsidR="00484F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484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484F5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proofErr w:type="gramEnd"/>
            <w:r w:rsidR="00484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6 руб</w:t>
            </w:r>
            <w:r w:rsidR="00484F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/кг</w:t>
            </w:r>
            <w:r w:rsidR="00484F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=1500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0DC" w:rsidRPr="00484F5D" w:rsidRDefault="00E24ED9" w:rsidP="00484F5D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16215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0DC" w:rsidRPr="00484F5D" w:rsidRDefault="00E24ED9" w:rsidP="00484F5D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3118,5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0DC" w:rsidRPr="00484F5D" w:rsidRDefault="00E24ED9" w:rsidP="00484F5D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13096,5</w:t>
            </w:r>
          </w:p>
        </w:tc>
      </w:tr>
      <w:tr w:rsidR="008D40DC" w:rsidRPr="00484F5D" w:rsidTr="009120EC">
        <w:tc>
          <w:tcPr>
            <w:tcW w:w="2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0EC" w:rsidRDefault="00E24ED9" w:rsidP="00484F5D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Препятствие «Забор с наклонной доской»:</w:t>
            </w:r>
          </w:p>
          <w:p w:rsidR="008D40DC" w:rsidRPr="00484F5D" w:rsidRDefault="00E24ED9" w:rsidP="00484F5D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F5D">
              <w:rPr>
                <w:rFonts w:ascii="Times New Roman" w:hAnsi="Times New Roman" w:cs="Times New Roman"/>
                <w:sz w:val="28"/>
                <w:szCs w:val="28"/>
              </w:rPr>
              <w:t xml:space="preserve"> высота 2м, длина наклонной доски 3,2 м, ширина доски 0,25 м </w:t>
            </w:r>
          </w:p>
        </w:tc>
        <w:tc>
          <w:tcPr>
            <w:tcW w:w="326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F5D" w:rsidRDefault="00E24ED9" w:rsidP="00484F5D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- доска 50мм</w:t>
            </w:r>
            <w:proofErr w:type="gramStart"/>
            <w:r w:rsidR="00484F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="00484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200мм</w:t>
            </w:r>
            <w:r w:rsidR="00484F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484F5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484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6000мм</w:t>
            </w:r>
            <w:r w:rsidR="00484F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84F5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8D40DC" w:rsidRPr="00484F5D" w:rsidRDefault="00E24ED9" w:rsidP="00484F5D">
            <w:pPr>
              <w:pStyle w:val="ab"/>
              <w:spacing w:after="0" w:line="240" w:lineRule="auto"/>
              <w:rPr>
                <w:rFonts w:ascii="Times New Roman" w:hAnsi="Times New Roman" w:cs="Times New Roman"/>
              </w:rPr>
            </w:pPr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2шт</w:t>
            </w:r>
            <w:proofErr w:type="gramStart"/>
            <w:r w:rsidR="00484F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="00484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500 руб</w:t>
            </w:r>
            <w:r w:rsidR="00484F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/шт.</w:t>
            </w:r>
            <w:r w:rsidR="00484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=1000руб</w:t>
            </w:r>
          </w:p>
          <w:p w:rsidR="008D40DC" w:rsidRPr="00484F5D" w:rsidRDefault="00E24ED9" w:rsidP="00484F5D">
            <w:pPr>
              <w:pStyle w:val="ab"/>
              <w:spacing w:after="0" w:line="240" w:lineRule="auto"/>
              <w:rPr>
                <w:rFonts w:ascii="Times New Roman" w:hAnsi="Times New Roman" w:cs="Times New Roman"/>
              </w:rPr>
            </w:pPr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- брус сечением 200мм</w:t>
            </w:r>
            <w:proofErr w:type="gramStart"/>
            <w:r w:rsidR="00484F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="00484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200мм</w:t>
            </w:r>
            <w:r w:rsidR="00484F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84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10м</w:t>
            </w:r>
            <w:r w:rsidR="00484F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484F5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450 руб</w:t>
            </w:r>
            <w:r w:rsidR="00484F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  <w:r w:rsidR="00484F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/м</w:t>
            </w:r>
            <w:r w:rsidR="00484F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=4500</w:t>
            </w:r>
          </w:p>
          <w:p w:rsidR="008D40DC" w:rsidRPr="00484F5D" w:rsidRDefault="00E24ED9" w:rsidP="00484F5D">
            <w:pPr>
              <w:pStyle w:val="ab"/>
              <w:spacing w:after="0" w:line="240" w:lineRule="auto"/>
              <w:rPr>
                <w:rFonts w:ascii="Times New Roman" w:hAnsi="Times New Roman" w:cs="Times New Roman"/>
              </w:rPr>
            </w:pPr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- доска о</w:t>
            </w:r>
            <w:r w:rsidR="00484F5D">
              <w:rPr>
                <w:rFonts w:ascii="Times New Roman" w:hAnsi="Times New Roman" w:cs="Times New Roman"/>
                <w:sz w:val="28"/>
                <w:szCs w:val="28"/>
              </w:rPr>
              <w:t>брезная 100мм</w:t>
            </w:r>
            <w:proofErr w:type="gramStart"/>
            <w:r w:rsidR="00484F5D"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 w:rsidR="00484F5D">
              <w:rPr>
                <w:rFonts w:ascii="Times New Roman" w:hAnsi="Times New Roman" w:cs="Times New Roman"/>
                <w:sz w:val="28"/>
                <w:szCs w:val="28"/>
              </w:rPr>
              <w:t xml:space="preserve"> 25мм.х 6000мм.: 15шт.</w:t>
            </w:r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х150руб</w:t>
            </w:r>
            <w:r w:rsidR="00484F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/шт</w:t>
            </w:r>
            <w:r w:rsidR="00484F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=2250 руб</w:t>
            </w:r>
            <w:r w:rsidR="00484F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40DC" w:rsidRPr="00484F5D" w:rsidRDefault="00E24ED9" w:rsidP="00484F5D">
            <w:pPr>
              <w:pStyle w:val="ab"/>
              <w:spacing w:after="0" w:line="240" w:lineRule="auto"/>
              <w:rPr>
                <w:rFonts w:ascii="Times New Roman" w:hAnsi="Times New Roman" w:cs="Times New Roman"/>
              </w:rPr>
            </w:pPr>
            <w:r w:rsidRPr="00484F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гвозди 100мм: 4кг</w:t>
            </w:r>
            <w:proofErr w:type="gramStart"/>
            <w:r w:rsidR="00484F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="00484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120руб</w:t>
            </w:r>
            <w:r w:rsidR="00484F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/кг</w:t>
            </w:r>
            <w:r w:rsidR="00484F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=480 руб</w:t>
            </w:r>
            <w:r w:rsidR="00484F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40DC" w:rsidRPr="00484F5D" w:rsidRDefault="00E24ED9" w:rsidP="00484F5D">
            <w:pPr>
              <w:pStyle w:val="ab"/>
              <w:spacing w:after="0" w:line="240" w:lineRule="auto"/>
              <w:rPr>
                <w:rFonts w:ascii="Times New Roman" w:hAnsi="Times New Roman" w:cs="Times New Roman"/>
              </w:rPr>
            </w:pPr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-цемент М400: 100 кг</w:t>
            </w:r>
            <w:r w:rsidR="00484F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484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6 руб</w:t>
            </w:r>
            <w:r w:rsidR="00484F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/к</w:t>
            </w:r>
            <w:proofErr w:type="gramStart"/>
            <w:r w:rsidR="00484F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=600 руб</w:t>
            </w:r>
            <w:r w:rsidR="00484F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0DC" w:rsidRPr="00484F5D" w:rsidRDefault="00E24ED9" w:rsidP="00484F5D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F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9350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0DC" w:rsidRPr="00484F5D" w:rsidRDefault="00E24ED9" w:rsidP="00484F5D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1450,5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0DC" w:rsidRPr="00484F5D" w:rsidRDefault="00E24ED9" w:rsidP="00484F5D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7899,5</w:t>
            </w:r>
          </w:p>
        </w:tc>
      </w:tr>
      <w:tr w:rsidR="008D40DC" w:rsidRPr="00484F5D" w:rsidTr="009120EC">
        <w:tc>
          <w:tcPr>
            <w:tcW w:w="2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0DC" w:rsidRPr="00484F5D" w:rsidRDefault="00E24ED9" w:rsidP="00484F5D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F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Препятствие «Стена с двумя проломами»: высота 1,1 м; ширина 2,6м; толщина 0,4 </w:t>
            </w:r>
            <w:proofErr w:type="spellStart"/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м+</w:t>
            </w:r>
            <w:proofErr w:type="spellEnd"/>
            <w:r w:rsidRPr="00484F5D">
              <w:rPr>
                <w:rFonts w:ascii="Times New Roman" w:hAnsi="Times New Roman" w:cs="Times New Roman"/>
                <w:sz w:val="28"/>
                <w:szCs w:val="28"/>
              </w:rPr>
              <w:t xml:space="preserve"> 2-а проема</w:t>
            </w:r>
          </w:p>
        </w:tc>
        <w:tc>
          <w:tcPr>
            <w:tcW w:w="326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0DC" w:rsidRPr="00484F5D" w:rsidRDefault="00E24ED9" w:rsidP="00484F5D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- брус сечением 200мм</w:t>
            </w:r>
            <w:r w:rsidR="00484F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484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200мм</w:t>
            </w:r>
            <w:r w:rsidR="00484F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84F5D">
              <w:rPr>
                <w:rFonts w:ascii="Times New Roman" w:hAnsi="Times New Roman" w:cs="Times New Roman"/>
                <w:sz w:val="28"/>
                <w:szCs w:val="28"/>
              </w:rPr>
              <w:t xml:space="preserve">: 11,2 </w:t>
            </w:r>
            <w:proofErr w:type="spellStart"/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="00484F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proofErr w:type="gramEnd"/>
            <w:r w:rsidR="00484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450 руб</w:t>
            </w:r>
            <w:r w:rsidR="00484F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=5040</w:t>
            </w:r>
            <w:r w:rsidR="00484F5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8D40DC" w:rsidRPr="00484F5D" w:rsidRDefault="00E24ED9" w:rsidP="00484F5D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- доска обрезная 100мм</w:t>
            </w:r>
            <w:proofErr w:type="gramStart"/>
            <w:r w:rsidR="00484F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="00484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25мм</w:t>
            </w:r>
            <w:r w:rsidR="00484F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484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6000мм</w:t>
            </w:r>
            <w:r w:rsidR="00484F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: 15шт.</w:t>
            </w:r>
            <w:r w:rsidR="00484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х1</w:t>
            </w:r>
            <w:r w:rsidR="00484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50руб</w:t>
            </w:r>
            <w:r w:rsidR="00484F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=2250</w:t>
            </w:r>
            <w:r w:rsidR="00484F5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8D40DC" w:rsidRPr="00484F5D" w:rsidRDefault="00E24ED9" w:rsidP="00484F5D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-цемент М400: 50кг</w:t>
            </w:r>
            <w:r w:rsidR="00484F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484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84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4F5D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 w:rsidR="00484F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=300 руб</w:t>
            </w:r>
            <w:r w:rsidR="00484F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40DC" w:rsidRPr="00484F5D" w:rsidRDefault="00E24ED9" w:rsidP="00484F5D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- песок строительный: 7т.</w:t>
            </w:r>
            <w:r w:rsidR="00484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484F5D">
              <w:rPr>
                <w:rFonts w:ascii="Times New Roman" w:hAnsi="Times New Roman" w:cs="Times New Roman"/>
                <w:sz w:val="28"/>
                <w:szCs w:val="28"/>
              </w:rPr>
              <w:t xml:space="preserve"> 485руб</w:t>
            </w:r>
            <w:r w:rsidR="00484F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/т</w:t>
            </w:r>
            <w:r w:rsidR="00484F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=3390руб</w:t>
            </w:r>
            <w:r w:rsidR="00484F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0DC" w:rsidRPr="00484F5D" w:rsidRDefault="00E24ED9" w:rsidP="00484F5D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10985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0DC" w:rsidRPr="00484F5D" w:rsidRDefault="00E24ED9" w:rsidP="00484F5D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1914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0DC" w:rsidRPr="00484F5D" w:rsidRDefault="00E24ED9" w:rsidP="00484F5D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9071</w:t>
            </w:r>
          </w:p>
        </w:tc>
      </w:tr>
      <w:tr w:rsidR="008D40DC" w:rsidRPr="00484F5D" w:rsidTr="009120EC">
        <w:tc>
          <w:tcPr>
            <w:tcW w:w="2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0EC" w:rsidRDefault="00E24ED9" w:rsidP="00484F5D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F5D">
              <w:rPr>
                <w:rFonts w:ascii="Times New Roman" w:hAnsi="Times New Roman" w:cs="Times New Roman"/>
                <w:sz w:val="28"/>
                <w:szCs w:val="28"/>
              </w:rPr>
              <w:t xml:space="preserve">Препятствие «Наклонная лестница»: </w:t>
            </w:r>
          </w:p>
          <w:p w:rsidR="008D40DC" w:rsidRPr="00484F5D" w:rsidRDefault="00E24ED9" w:rsidP="00484F5D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длина 2,3 м.</w:t>
            </w:r>
          </w:p>
        </w:tc>
        <w:tc>
          <w:tcPr>
            <w:tcW w:w="326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F5D" w:rsidRDefault="00E24ED9" w:rsidP="00484F5D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-брус сечением 100мм</w:t>
            </w:r>
            <w:proofErr w:type="gramStart"/>
            <w:r w:rsidR="00484F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="00484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50мм</w:t>
            </w:r>
            <w:r w:rsidR="00484F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84F5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8D40DC" w:rsidRPr="00484F5D" w:rsidRDefault="00E24ED9" w:rsidP="00484F5D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8м</w:t>
            </w:r>
            <w:proofErr w:type="gramStart"/>
            <w:r w:rsidR="00484F5D"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 w:rsidR="00484F5D">
              <w:rPr>
                <w:rFonts w:ascii="Times New Roman" w:hAnsi="Times New Roman" w:cs="Times New Roman"/>
                <w:sz w:val="28"/>
                <w:szCs w:val="28"/>
              </w:rPr>
              <w:t xml:space="preserve"> 350</w:t>
            </w:r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484F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84F5D">
              <w:rPr>
                <w:rFonts w:ascii="Times New Roman" w:hAnsi="Times New Roman" w:cs="Times New Roman"/>
                <w:sz w:val="28"/>
                <w:szCs w:val="28"/>
              </w:rPr>
              <w:t xml:space="preserve">/шт.=2800 </w:t>
            </w:r>
            <w:proofErr w:type="spellStart"/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  <w:p w:rsidR="008D40DC" w:rsidRPr="00484F5D" w:rsidRDefault="00484F5D" w:rsidP="00484F5D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труба d</w:t>
            </w:r>
            <w:r w:rsidR="00E24ED9" w:rsidRPr="00484F5D">
              <w:rPr>
                <w:rFonts w:ascii="Times New Roman" w:hAnsi="Times New Roman" w:cs="Times New Roman"/>
                <w:sz w:val="28"/>
                <w:szCs w:val="28"/>
              </w:rPr>
              <w:t>32мм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24ED9" w:rsidRPr="00484F5D">
              <w:rPr>
                <w:rFonts w:ascii="Times New Roman" w:hAnsi="Times New Roman" w:cs="Times New Roman"/>
                <w:sz w:val="28"/>
                <w:szCs w:val="28"/>
              </w:rPr>
              <w:t>: 4,6м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E24ED9" w:rsidRPr="00484F5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4ED9" w:rsidRPr="00484F5D">
              <w:rPr>
                <w:rFonts w:ascii="Times New Roman" w:hAnsi="Times New Roman" w:cs="Times New Roman"/>
                <w:sz w:val="28"/>
                <w:szCs w:val="28"/>
              </w:rPr>
              <w:t>200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24ED9" w:rsidRPr="00484F5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="00E24ED9" w:rsidRPr="00484F5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E24ED9" w:rsidRPr="00484F5D">
              <w:rPr>
                <w:rFonts w:ascii="Times New Roman" w:hAnsi="Times New Roman" w:cs="Times New Roman"/>
                <w:sz w:val="28"/>
                <w:szCs w:val="28"/>
              </w:rPr>
              <w:t>/м=920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4F5D" w:rsidRDefault="00E24ED9" w:rsidP="00484F5D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F5D">
              <w:rPr>
                <w:rFonts w:ascii="Times New Roman" w:hAnsi="Times New Roman" w:cs="Times New Roman"/>
                <w:sz w:val="28"/>
                <w:szCs w:val="28"/>
              </w:rPr>
              <w:t xml:space="preserve">- швеллер №10: </w:t>
            </w:r>
          </w:p>
          <w:p w:rsidR="008D40DC" w:rsidRPr="00484F5D" w:rsidRDefault="00484F5D" w:rsidP="00484F5D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24ED9" w:rsidRPr="00484F5D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24ED9" w:rsidRPr="00484F5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4ED9" w:rsidRPr="00484F5D">
              <w:rPr>
                <w:rFonts w:ascii="Times New Roman" w:hAnsi="Times New Roman" w:cs="Times New Roman"/>
                <w:sz w:val="28"/>
                <w:szCs w:val="28"/>
              </w:rPr>
              <w:t>400руб/</w:t>
            </w:r>
            <w:proofErr w:type="spellStart"/>
            <w:proofErr w:type="gramStart"/>
            <w:r w:rsidR="00E24ED9" w:rsidRPr="00484F5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E24ED9" w:rsidRPr="00484F5D">
              <w:rPr>
                <w:rFonts w:ascii="Times New Roman" w:hAnsi="Times New Roman" w:cs="Times New Roman"/>
                <w:sz w:val="28"/>
                <w:szCs w:val="28"/>
              </w:rPr>
              <w:t>/м=3200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0DC" w:rsidRPr="00484F5D" w:rsidRDefault="00E24ED9" w:rsidP="00484F5D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6920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0DC" w:rsidRPr="00484F5D" w:rsidRDefault="00E24ED9" w:rsidP="00484F5D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1020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0DC" w:rsidRPr="00484F5D" w:rsidRDefault="00E24ED9" w:rsidP="00484F5D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F5D">
              <w:rPr>
                <w:rFonts w:ascii="Times New Roman" w:hAnsi="Times New Roman" w:cs="Times New Roman"/>
                <w:sz w:val="28"/>
                <w:szCs w:val="28"/>
              </w:rPr>
              <w:t>5900</w:t>
            </w:r>
          </w:p>
        </w:tc>
      </w:tr>
      <w:tr w:rsidR="008D40DC" w:rsidTr="009120EC">
        <w:tc>
          <w:tcPr>
            <w:tcW w:w="2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0DC" w:rsidRDefault="009120EC" w:rsidP="00484F5D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120EC">
              <w:rPr>
                <w:rFonts w:ascii="Times New Roman" w:hAnsi="Times New Roman" w:cs="Times New Roman"/>
                <w:sz w:val="28"/>
                <w:szCs w:val="28"/>
              </w:rPr>
              <w:t>репятствие «Разрушенная лестница»:</w:t>
            </w:r>
          </w:p>
          <w:p w:rsidR="009120EC" w:rsidRPr="009120EC" w:rsidRDefault="009120EC" w:rsidP="00484F5D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ширина -2м.; высота ступений-08м.; 1,2м.; 1,5м.; 1,8м.</w:t>
            </w:r>
          </w:p>
        </w:tc>
        <w:tc>
          <w:tcPr>
            <w:tcW w:w="326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0DC" w:rsidRDefault="009120EC" w:rsidP="009120EC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труба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32мм.: 14,4 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м.=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2880 руб.</w:t>
            </w:r>
          </w:p>
          <w:p w:rsidR="009120EC" w:rsidRDefault="009120EC" w:rsidP="009120EC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-швеллер№10: 8м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400руб.п/м. = 3200руб.</w:t>
            </w:r>
          </w:p>
          <w:p w:rsidR="009120EC" w:rsidRDefault="009120EC" w:rsidP="009120EC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-брус 100ммм. Х 50мм.: 9м.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350руб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м.=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3150руб. </w:t>
            </w:r>
          </w:p>
          <w:p w:rsidR="009120EC" w:rsidRPr="009120EC" w:rsidRDefault="009120EC" w:rsidP="009120EC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-цемент М400: 50кг.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6руб/кг.=300руб.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0DC" w:rsidRPr="009120EC" w:rsidRDefault="009120EC" w:rsidP="00484F5D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9530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0DC" w:rsidRPr="009120EC" w:rsidRDefault="00B42E20" w:rsidP="00484F5D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1456,5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0DC" w:rsidRPr="009120EC" w:rsidRDefault="00B42E20" w:rsidP="00484F5D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8073,5</w:t>
            </w:r>
          </w:p>
        </w:tc>
      </w:tr>
      <w:tr w:rsidR="008D40DC" w:rsidTr="009120EC">
        <w:tc>
          <w:tcPr>
            <w:tcW w:w="2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0DC" w:rsidRPr="009120EC" w:rsidRDefault="00B42E20" w:rsidP="00484F5D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Препятствие «Разрушенный мост»: высота 2м.; длина отрезков 2+3.8+3.8; разрывы 1м.</w:t>
            </w:r>
          </w:p>
        </w:tc>
        <w:tc>
          <w:tcPr>
            <w:tcW w:w="326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0DC" w:rsidRDefault="00B42E20" w:rsidP="00B42E20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-брус сечением 200мм.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200мм.: 10м.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450руб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м.=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4500руб. </w:t>
            </w:r>
          </w:p>
          <w:p w:rsidR="00B42E20" w:rsidRDefault="00B42E20" w:rsidP="00B42E20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-труба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25мм.: 13м.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180руб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/м. =2340 руб.</w:t>
            </w:r>
          </w:p>
          <w:p w:rsidR="00B42E20" w:rsidRDefault="00B42E20" w:rsidP="00B42E20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-труба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100мм.: 17.5м.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480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м.=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8400руб.</w:t>
            </w:r>
          </w:p>
          <w:p w:rsidR="00B42E20" w:rsidRDefault="00B42E20" w:rsidP="00B42E20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-швеллер №20 : 1,8м. х720руб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/м. = 1296 руб.</w:t>
            </w:r>
          </w:p>
          <w:p w:rsidR="00B42E20" w:rsidRDefault="00B42E20" w:rsidP="00B42E20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цемент </w:t>
            </w:r>
            <w:r w:rsidR="00B54A0E">
              <w:rPr>
                <w:rFonts w:ascii="Times New Roman" w:hAnsi="Times New Roman" w:cs="Times New Roman"/>
                <w:sz w:val="28"/>
                <w:szCs w:val="28"/>
              </w:rPr>
              <w:t xml:space="preserve">М400: 100кг. </w:t>
            </w:r>
            <w:proofErr w:type="spellStart"/>
            <w:r w:rsidR="00B54A0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B54A0E">
              <w:rPr>
                <w:rFonts w:ascii="Times New Roman" w:hAnsi="Times New Roman" w:cs="Times New Roman"/>
                <w:sz w:val="28"/>
                <w:szCs w:val="28"/>
              </w:rPr>
              <w:t xml:space="preserve"> 6 </w:t>
            </w:r>
            <w:r w:rsidR="00B54A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</w:t>
            </w:r>
            <w:proofErr w:type="gramStart"/>
            <w:r w:rsidR="00B54A0E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B54A0E">
              <w:rPr>
                <w:rFonts w:ascii="Times New Roman" w:hAnsi="Times New Roman" w:cs="Times New Roman"/>
                <w:sz w:val="28"/>
                <w:szCs w:val="28"/>
              </w:rPr>
              <w:t>г = 600руб.</w:t>
            </w:r>
          </w:p>
          <w:p w:rsidR="00B54A0E" w:rsidRPr="00B42E20" w:rsidRDefault="00B54A0E" w:rsidP="00B42E20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0DC" w:rsidRPr="009120EC" w:rsidRDefault="00B54A0E" w:rsidP="00484F5D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15840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0DC" w:rsidRPr="009120EC" w:rsidRDefault="00B54A0E" w:rsidP="00484F5D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3498,3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0DC" w:rsidRPr="009120EC" w:rsidRDefault="00B54A0E" w:rsidP="00484F5D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12341,70</w:t>
            </w:r>
          </w:p>
        </w:tc>
      </w:tr>
      <w:tr w:rsidR="009120EC" w:rsidTr="009120EC">
        <w:tc>
          <w:tcPr>
            <w:tcW w:w="2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0EC" w:rsidRPr="009120EC" w:rsidRDefault="00B54A0E" w:rsidP="00484F5D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Колодец и ход сообщения (глубина 1,5м.)</w:t>
            </w:r>
          </w:p>
        </w:tc>
        <w:tc>
          <w:tcPr>
            <w:tcW w:w="326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0EC" w:rsidRDefault="00B54A0E" w:rsidP="00B54A0E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кирпич силикатный: 252 шт.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 руб.шт. = 3024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</w:p>
          <w:p w:rsidR="00B54A0E" w:rsidRDefault="00B54A0E" w:rsidP="00B54A0E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цемент М400: 500кг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6руб.кг. = 3000руб.</w:t>
            </w:r>
          </w:p>
          <w:p w:rsidR="00B54A0E" w:rsidRDefault="00B54A0E" w:rsidP="00B54A0E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плита перекрытия 2000мм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1000мм.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100мм.: 4шт.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3500 руб.шт. = 140000руб.</w:t>
            </w:r>
          </w:p>
          <w:p w:rsidR="00B54A0E" w:rsidRDefault="00B54A0E" w:rsidP="00B54A0E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уголок металлический 50мм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50мм. х5мм.: 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3,77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кг.п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м.=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113,1 кг. х50руб.кг. = 5655руб.</w:t>
            </w:r>
          </w:p>
          <w:p w:rsidR="00B54A0E" w:rsidRPr="009120EC" w:rsidRDefault="00B54A0E" w:rsidP="00B54A0E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арматура на 10: 30,6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0,617кг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/м = 11.106кг.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 руб.кг = 555,3руб.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0EC" w:rsidRPr="009120EC" w:rsidRDefault="00B54A0E" w:rsidP="00484F5D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26234,3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0EC" w:rsidRPr="009120EC" w:rsidRDefault="00B54A0E" w:rsidP="00484F5D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4964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0EC" w:rsidRPr="009120EC" w:rsidRDefault="00B54A0E" w:rsidP="00484F5D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21270,3</w:t>
            </w:r>
          </w:p>
        </w:tc>
      </w:tr>
      <w:tr w:rsidR="009120EC" w:rsidTr="009120EC">
        <w:tc>
          <w:tcPr>
            <w:tcW w:w="2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0EC" w:rsidRDefault="00B54A0E" w:rsidP="00B54A0E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Препятствие «Ров»:</w:t>
            </w:r>
          </w:p>
          <w:p w:rsidR="00B54A0E" w:rsidRPr="009120EC" w:rsidRDefault="00B54A0E" w:rsidP="00B54A0E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ширина по верху 2м.; 2,5м.; 3м.; глубина -1м.</w:t>
            </w:r>
          </w:p>
        </w:tc>
        <w:tc>
          <w:tcPr>
            <w:tcW w:w="326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0EC" w:rsidRDefault="00B54A0E" w:rsidP="00B54A0E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кирпич силикатный: 1320 шт.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 руб.шт. = 15840руб.</w:t>
            </w:r>
          </w:p>
          <w:p w:rsidR="00A96FE9" w:rsidRDefault="00A96FE9" w:rsidP="00A96FE9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цемент М400: 250кг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6руб.кг. = 1500руб.</w:t>
            </w:r>
          </w:p>
          <w:p w:rsidR="00B54A0E" w:rsidRDefault="00A96FE9" w:rsidP="00A96FE9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металлический 50мм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50мм. х5мм.: 26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3,77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кг.п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м.=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98 кг.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50руб.кг. = 4900руб.</w:t>
            </w:r>
          </w:p>
          <w:p w:rsidR="00965D73" w:rsidRDefault="00A96FE9" w:rsidP="00A96FE9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арматура на 10: 12 м. </w:t>
            </w:r>
          </w:p>
          <w:p w:rsidR="00965D73" w:rsidRDefault="00A96FE9" w:rsidP="00A96FE9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0,617кг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/м = 7,404кг.</w:t>
            </w:r>
          </w:p>
          <w:p w:rsidR="00A96FE9" w:rsidRPr="009120EC" w:rsidRDefault="00A96FE9" w:rsidP="00A96FE9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 руб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 = 370,2руб.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0EC" w:rsidRPr="009120EC" w:rsidRDefault="00A96FE9" w:rsidP="00484F5D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22610,2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0EC" w:rsidRPr="009120EC" w:rsidRDefault="00A96FE9" w:rsidP="00484F5D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5254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0EC" w:rsidRPr="009120EC" w:rsidRDefault="00A96FE9" w:rsidP="00484F5D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17356,2</w:t>
            </w:r>
          </w:p>
        </w:tc>
      </w:tr>
      <w:tr w:rsidR="009120EC" w:rsidTr="009120EC">
        <w:tc>
          <w:tcPr>
            <w:tcW w:w="2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0EC" w:rsidRPr="009120EC" w:rsidRDefault="00A96FE9" w:rsidP="00A96FE9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засыпанная мелким гравием (700 м²)</w:t>
            </w:r>
          </w:p>
        </w:tc>
        <w:tc>
          <w:tcPr>
            <w:tcW w:w="326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0EC" w:rsidRDefault="00A96FE9" w:rsidP="00A96FE9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мелкий гравий: 20т.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2500руб.т. = 40000 руб.</w:t>
            </w:r>
          </w:p>
          <w:p w:rsidR="00A96FE9" w:rsidRPr="009120EC" w:rsidRDefault="00A96FE9" w:rsidP="00A96FE9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грейдер: 3 часа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2075,38 руб</w:t>
            </w:r>
            <w:r w:rsidR="00965D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/час</w:t>
            </w:r>
            <w:r w:rsidR="00965D7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 6226,14 руб.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0EC" w:rsidRPr="009120EC" w:rsidRDefault="00A96FE9" w:rsidP="00484F5D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46226,14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0EC" w:rsidRPr="009120EC" w:rsidRDefault="00A96FE9" w:rsidP="00484F5D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10867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0EC" w:rsidRPr="009120EC" w:rsidRDefault="00A96FE9" w:rsidP="00484F5D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35359,14</w:t>
            </w:r>
          </w:p>
        </w:tc>
      </w:tr>
      <w:tr w:rsidR="00A96FE9" w:rsidTr="003E0061">
        <w:tc>
          <w:tcPr>
            <w:tcW w:w="9631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6FE9" w:rsidRPr="00965D73" w:rsidRDefault="00A96FE9" w:rsidP="00A96FE9">
            <w:pPr>
              <w:pStyle w:val="ab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D7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0108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65D73">
              <w:rPr>
                <w:rFonts w:ascii="Times New Roman" w:hAnsi="Times New Roman" w:cs="Times New Roman"/>
                <w:b/>
                <w:sz w:val="28"/>
                <w:szCs w:val="28"/>
              </w:rPr>
              <w:t>Монтаж конструкций</w:t>
            </w:r>
          </w:p>
        </w:tc>
      </w:tr>
      <w:tr w:rsidR="00D972EE" w:rsidTr="00FE1A50">
        <w:tc>
          <w:tcPr>
            <w:tcW w:w="552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72EE" w:rsidRDefault="00D972EE" w:rsidP="00817747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краска: 5 банок(2,3 кг.)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250 руб./банка=1250 руб.</w:t>
            </w:r>
          </w:p>
          <w:p w:rsidR="00D972EE" w:rsidRDefault="00D972EE" w:rsidP="00817747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малярная кисть: 4 шт.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60 руб./шт.=240 руб.</w:t>
            </w:r>
          </w:p>
          <w:p w:rsidR="00D972EE" w:rsidRDefault="00D972EE" w:rsidP="00817747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-электроды: 5 кг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150 руб./кг=750 руб.</w:t>
            </w:r>
          </w:p>
          <w:p w:rsidR="00D972EE" w:rsidRDefault="00D972EE" w:rsidP="00817747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отрезные диски: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spellEnd"/>
            <w:proofErr w:type="gramEnd"/>
            <w:r w:rsidR="00D36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 руб./шт=500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руб.</w:t>
            </w:r>
          </w:p>
          <w:p w:rsidR="00D972EE" w:rsidRDefault="00D972EE" w:rsidP="00817747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шлифовальный диск: 1шт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80 руб./шт=80 руб.</w:t>
            </w:r>
          </w:p>
          <w:p w:rsidR="00D972EE" w:rsidRDefault="00D972EE" w:rsidP="00817747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перчатки рабочие: 30 пар х20руб/пара=600 руб.</w:t>
            </w:r>
          </w:p>
          <w:p w:rsidR="00D972EE" w:rsidRDefault="00D972EE" w:rsidP="00817747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-дизельное топливо: 50 литров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 руб.</w:t>
            </w:r>
          </w:p>
          <w:p w:rsidR="00D972EE" w:rsidRDefault="00D972EE" w:rsidP="00817747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\литр=1850 руб.</w:t>
            </w:r>
          </w:p>
          <w:p w:rsidR="00D972EE" w:rsidRDefault="00D972EE" w:rsidP="00817747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бензин А-92: 50 литров х38 руб./литр=1900 руб.</w:t>
            </w:r>
          </w:p>
          <w:p w:rsidR="00D972EE" w:rsidRDefault="00D972EE" w:rsidP="00817747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-электроэнергия: 20ч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аботы х7кВТ</w:t>
            </w:r>
            <w:r w:rsidRPr="0087670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ч=140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х4,15 руб./кВТ=581 руб.</w:t>
            </w:r>
          </w:p>
          <w:p w:rsidR="00D972EE" w:rsidRDefault="00D972EE" w:rsidP="00817747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-шпагат строительный:1 катушка х100 руб=100 руб.</w:t>
            </w:r>
          </w:p>
          <w:p w:rsidR="00D972EE" w:rsidRPr="00876705" w:rsidRDefault="00D972EE" w:rsidP="00817747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рулетка:1 х300 руб=300 руб.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72EE" w:rsidRPr="009120EC" w:rsidRDefault="00D972EE" w:rsidP="00817747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8151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72EE" w:rsidRDefault="00D972EE" w:rsidP="00484F5D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1834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72EE" w:rsidRDefault="00D972EE" w:rsidP="00484F5D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4483</w:t>
            </w:r>
          </w:p>
        </w:tc>
      </w:tr>
      <w:tr w:rsidR="00965D73" w:rsidTr="00965D73">
        <w:tc>
          <w:tcPr>
            <w:tcW w:w="9631" w:type="dxa"/>
            <w:gridSpan w:val="7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D73" w:rsidRPr="009120EC" w:rsidRDefault="00965D73" w:rsidP="00D972EE">
            <w:pPr>
              <w:pStyle w:val="ab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D7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Питание участников проекта</w:t>
            </w:r>
          </w:p>
        </w:tc>
      </w:tr>
      <w:tr w:rsidR="00D972EE" w:rsidTr="000D25FC">
        <w:tc>
          <w:tcPr>
            <w:tcW w:w="552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72EE" w:rsidRDefault="00D972EE" w:rsidP="00D972EE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чел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150 руб./день=2250 руб./день</w:t>
            </w:r>
          </w:p>
          <w:p w:rsidR="00D972EE" w:rsidRPr="009120EC" w:rsidRDefault="00D972EE" w:rsidP="00D972EE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2250 руб./день х45 дней=101250 руб.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72EE" w:rsidRPr="009120EC" w:rsidRDefault="00D972EE" w:rsidP="00E459D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101250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72EE" w:rsidRPr="009120EC" w:rsidRDefault="00D972EE" w:rsidP="00E459D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8640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72EE" w:rsidRPr="009120EC" w:rsidRDefault="00D972EE" w:rsidP="00E459D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92610</w:t>
            </w:r>
          </w:p>
        </w:tc>
      </w:tr>
      <w:tr w:rsidR="00D972EE" w:rsidTr="00E10D45">
        <w:tc>
          <w:tcPr>
            <w:tcW w:w="9631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72EE" w:rsidRPr="00D972EE" w:rsidRDefault="00D972EE" w:rsidP="00D972EE">
            <w:pPr>
              <w:pStyle w:val="ab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2EE">
              <w:rPr>
                <w:rFonts w:ascii="Times New Roman" w:hAnsi="Times New Roman" w:cs="Times New Roman"/>
                <w:b/>
                <w:sz w:val="28"/>
                <w:szCs w:val="28"/>
              </w:rPr>
              <w:t>Приобретение призов и подарков участникам проекта</w:t>
            </w:r>
          </w:p>
        </w:tc>
      </w:tr>
      <w:tr w:rsidR="00D972EE" w:rsidTr="000415B2">
        <w:tc>
          <w:tcPr>
            <w:tcW w:w="552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72EE" w:rsidRDefault="00D972EE" w:rsidP="00965D73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чел.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500руб. = 7500руб.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72EE" w:rsidRDefault="00D972EE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72EE" w:rsidRDefault="00D972EE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72EE" w:rsidRDefault="00D972EE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</w:tr>
      <w:tr w:rsidR="00D972EE" w:rsidTr="00A53304">
        <w:tc>
          <w:tcPr>
            <w:tcW w:w="9631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72EE" w:rsidRPr="00D972EE" w:rsidRDefault="00D972EE" w:rsidP="00D972EE">
            <w:pPr>
              <w:pStyle w:val="ab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Канцелярские товары</w:t>
            </w:r>
          </w:p>
        </w:tc>
      </w:tr>
      <w:tr w:rsidR="00D972EE" w:rsidTr="004753AB">
        <w:tc>
          <w:tcPr>
            <w:tcW w:w="552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72EE" w:rsidRDefault="00D972EE" w:rsidP="00D364AB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-папки: 2шт.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80 руб. = 160 руб.</w:t>
            </w:r>
          </w:p>
          <w:p w:rsidR="00D972EE" w:rsidRDefault="00D972EE" w:rsidP="00D364AB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бумага офисная: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240 руб. = 480руб.</w:t>
            </w:r>
          </w:p>
          <w:p w:rsidR="00D972EE" w:rsidRDefault="00D972EE" w:rsidP="00D364AB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1 шт.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 руб. = 200руб.</w:t>
            </w:r>
          </w:p>
          <w:p w:rsidR="00D972EE" w:rsidRDefault="00D972EE" w:rsidP="00D364AB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дырокол: 1шт.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360 руб. = 360руб.</w:t>
            </w:r>
          </w:p>
          <w:p w:rsidR="00D972EE" w:rsidRDefault="00D972EE" w:rsidP="00D364AB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клей ПВА</w:t>
            </w:r>
            <w:r w:rsidR="00D364AB">
              <w:rPr>
                <w:rFonts w:ascii="Times New Roman" w:hAnsi="Times New Roman" w:cs="Times New Roman"/>
                <w:sz w:val="28"/>
                <w:szCs w:val="28"/>
              </w:rPr>
              <w:t xml:space="preserve">: 1шт. </w:t>
            </w:r>
            <w:proofErr w:type="spellStart"/>
            <w:r w:rsidR="00D364A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D364AB">
              <w:rPr>
                <w:rFonts w:ascii="Times New Roman" w:hAnsi="Times New Roman" w:cs="Times New Roman"/>
                <w:sz w:val="28"/>
                <w:szCs w:val="28"/>
              </w:rPr>
              <w:t xml:space="preserve"> 50руб. = 50 руб.</w:t>
            </w:r>
          </w:p>
          <w:p w:rsidR="00D364AB" w:rsidRDefault="00D364AB" w:rsidP="00D364AB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скобы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степлера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35 руб. =35 руб.</w:t>
            </w:r>
          </w:p>
          <w:p w:rsidR="00D364AB" w:rsidRDefault="00D364AB" w:rsidP="00D364AB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ручки шариковые: 5шт.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 руб. = 50 руб.</w:t>
            </w:r>
          </w:p>
          <w:p w:rsidR="00D364AB" w:rsidRDefault="00D364AB" w:rsidP="00D364AB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скоросшиватель пластиковый: 3шт.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 руб. = 45руб.</w:t>
            </w:r>
          </w:p>
          <w:p w:rsidR="00D364AB" w:rsidRDefault="00D364AB" w:rsidP="00D364AB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файлы: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 руб.  =100 руб.</w:t>
            </w:r>
          </w:p>
          <w:p w:rsidR="00D364AB" w:rsidRDefault="00D364AB" w:rsidP="00D364AB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ватман для паспорта объекта: 1шт.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25руб.=  25руб.</w:t>
            </w:r>
          </w:p>
          <w:p w:rsidR="00D364AB" w:rsidRDefault="00D364AB" w:rsidP="00D364AB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фломастеры: 1уп.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100руб. = 100руб.</w:t>
            </w:r>
          </w:p>
          <w:p w:rsidR="00D364AB" w:rsidRDefault="00D364AB" w:rsidP="00D364AB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маркер:  2шт.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45 руб. = 90 руб.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72EE" w:rsidRDefault="00D364A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72EE" w:rsidRDefault="00D364A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72EE" w:rsidRDefault="00D364A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695</w:t>
            </w:r>
          </w:p>
        </w:tc>
      </w:tr>
      <w:tr w:rsidR="00D364AB" w:rsidTr="001F351A">
        <w:tc>
          <w:tcPr>
            <w:tcW w:w="9631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4AB" w:rsidRPr="00D364AB" w:rsidRDefault="00D364AB" w:rsidP="00D364AB">
            <w:pPr>
              <w:pStyle w:val="ab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4AB">
              <w:rPr>
                <w:rFonts w:ascii="Times New Roman" w:hAnsi="Times New Roman" w:cs="Times New Roman"/>
                <w:b/>
                <w:sz w:val="28"/>
                <w:szCs w:val="28"/>
              </w:rPr>
              <w:t>Заработанная плата сварщика</w:t>
            </w:r>
          </w:p>
        </w:tc>
      </w:tr>
      <w:tr w:rsidR="00D364AB" w:rsidTr="00676C85">
        <w:tc>
          <w:tcPr>
            <w:tcW w:w="552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4AB" w:rsidRDefault="00D364AB" w:rsidP="00D364AB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 швов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150 руб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 шов = 30000руб.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4AB" w:rsidRDefault="00D364A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4AB" w:rsidRDefault="00D364A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4AB" w:rsidRDefault="00D364A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</w:tr>
      <w:tr w:rsidR="00D972EE" w:rsidTr="00965D73">
        <w:tc>
          <w:tcPr>
            <w:tcW w:w="226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72EE" w:rsidRPr="009120EC" w:rsidRDefault="00D972EE" w:rsidP="00484F5D">
            <w:pPr>
              <w:pStyle w:val="ab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72EE" w:rsidRDefault="00D972EE" w:rsidP="00965D73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72EE" w:rsidRDefault="00D364A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312506,64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72EE" w:rsidRDefault="00B7129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56516,8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72EE" w:rsidRDefault="00B7129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255989,84</w:t>
            </w:r>
          </w:p>
        </w:tc>
      </w:tr>
      <w:tr w:rsidR="00D364AB" w:rsidTr="007A79F9">
        <w:tc>
          <w:tcPr>
            <w:tcW w:w="9631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4AB" w:rsidRPr="00D364AB" w:rsidRDefault="00D364AB" w:rsidP="00D364AB">
            <w:pPr>
              <w:pStyle w:val="ab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4A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 учетом двойного исполнения</w:t>
            </w:r>
          </w:p>
        </w:tc>
      </w:tr>
      <w:tr w:rsidR="00D364AB" w:rsidTr="006628C2">
        <w:tc>
          <w:tcPr>
            <w:tcW w:w="552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4AB" w:rsidRDefault="00D364AB" w:rsidP="00D364AB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затраты умножаются на два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4AB" w:rsidRDefault="00B7129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625013,28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4AB" w:rsidRDefault="00B7129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113033,6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4AB" w:rsidRDefault="00B7129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511979,68</w:t>
            </w:r>
          </w:p>
        </w:tc>
      </w:tr>
    </w:tbl>
    <w:p w:rsidR="008D40DC" w:rsidRDefault="008D40DC" w:rsidP="00B71296">
      <w:pPr>
        <w:pStyle w:val="a5"/>
        <w:spacing w:after="0" w:line="100" w:lineRule="atLeast"/>
      </w:pPr>
    </w:p>
    <w:p w:rsidR="00B71296" w:rsidRDefault="00B71296" w:rsidP="00B71296">
      <w:pPr>
        <w:pStyle w:val="a5"/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  <w:r w:rsidRPr="00B71296">
        <w:rPr>
          <w:rFonts w:ascii="Times New Roman" w:hAnsi="Times New Roman" w:cs="Times New Roman"/>
          <w:b/>
          <w:sz w:val="28"/>
          <w:szCs w:val="28"/>
        </w:rPr>
        <w:t>Описание ресурсов организации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71296" w:rsidRDefault="00B71296" w:rsidP="00BB6FE6">
      <w:pPr>
        <w:pStyle w:val="a5"/>
        <w:spacing w:after="0" w:line="10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данного проекта учебное  учреждение обладает необходимой территорией (1400 м²) на которой будет реализован проект. Для подготовки площадки имеется необходимая техника, в частности трактор Т-150К</w:t>
      </w:r>
      <w:r w:rsidR="00BB6FE6">
        <w:rPr>
          <w:rFonts w:ascii="Times New Roman" w:hAnsi="Times New Roman" w:cs="Times New Roman"/>
          <w:sz w:val="28"/>
          <w:szCs w:val="28"/>
        </w:rPr>
        <w:t xml:space="preserve"> и экскаватор ЮМЗ-6</w:t>
      </w:r>
      <w:r>
        <w:rPr>
          <w:rFonts w:ascii="Times New Roman" w:hAnsi="Times New Roman" w:cs="Times New Roman"/>
          <w:sz w:val="28"/>
          <w:szCs w:val="28"/>
        </w:rPr>
        <w:t>, а так же строительный инвентарь: лопаты, мастерки, грабли, болгарка и т.д.</w:t>
      </w:r>
    </w:p>
    <w:p w:rsidR="00B71296" w:rsidRDefault="00B71296" w:rsidP="00BB6FE6">
      <w:pPr>
        <w:pStyle w:val="a5"/>
        <w:spacing w:after="0" w:line="10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электросварочных работ рядом с будущей площадкой  имеется учебный корпус и передвижной сварочный аппарат с приводом от трактора МТЗ-82.</w:t>
      </w:r>
    </w:p>
    <w:p w:rsidR="00B71296" w:rsidRDefault="00B71296" w:rsidP="00BB6FE6">
      <w:pPr>
        <w:pStyle w:val="a5"/>
        <w:spacing w:after="0" w:line="10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техникуме можно также выполнить работы по деревообработке в имеющемся цехе по обработке древесины.</w:t>
      </w:r>
    </w:p>
    <w:p w:rsidR="00B71296" w:rsidRDefault="00BB6FE6" w:rsidP="00BB6FE6">
      <w:pPr>
        <w:pStyle w:val="a5"/>
        <w:spacing w:after="0" w:line="10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токарных и фрезерных работ имеются в наличии соответствующие станки и необходимое оборудование к ним.</w:t>
      </w:r>
    </w:p>
    <w:p w:rsidR="00BB6FE6" w:rsidRDefault="00BB6FE6" w:rsidP="00BB6FE6">
      <w:pPr>
        <w:pStyle w:val="a5"/>
        <w:spacing w:after="0" w:line="10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Учебное заведение обладает так же необходимыми кадровыми ресурсами, в частности имеется, тракторист-машинист, экскаваторщик, токарь, фрезеровщик, слесари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разнорабочие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соответствующие квалификации.</w:t>
      </w:r>
    </w:p>
    <w:p w:rsidR="00BB6FE6" w:rsidRDefault="00BB6FE6" w:rsidP="00BB6FE6">
      <w:pPr>
        <w:pStyle w:val="a5"/>
        <w:spacing w:after="0" w:line="10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ОГБПОУ «Кузоватовский технологический техникум»  готова участвовать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проекта  и выделить для реализации около 18% затрат и предоставить в качестве подтверждения «Гарантийное письмо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BB6FE6" w:rsidRDefault="00BB6FE6" w:rsidP="00BB6FE6">
      <w:pPr>
        <w:pStyle w:val="a5"/>
        <w:spacing w:after="0" w:line="100" w:lineRule="atLeast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FE6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BB6FE6" w:rsidRDefault="00BB6FE6" w:rsidP="00BB6FE6">
      <w:pPr>
        <w:pStyle w:val="a5"/>
        <w:spacing w:after="0" w:line="10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выполнения данного проекта ожидаются следующие результаты:</w:t>
      </w:r>
    </w:p>
    <w:p w:rsidR="00BB6FE6" w:rsidRDefault="009535A8" w:rsidP="00BB6FE6">
      <w:pPr>
        <w:pStyle w:val="a5"/>
        <w:numPr>
          <w:ilvl w:val="0"/>
          <w:numId w:val="16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Улучшаться показатели здоровья выпускников и физической готовности к службе в армии;</w:t>
      </w:r>
    </w:p>
    <w:p w:rsidR="009535A8" w:rsidRDefault="009535A8" w:rsidP="00BB6FE6">
      <w:pPr>
        <w:pStyle w:val="a5"/>
        <w:numPr>
          <w:ilvl w:val="0"/>
          <w:numId w:val="16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Повысится заинтересованность молодежи к занятиям спорта и военно-прикладными видами спорта.</w:t>
      </w:r>
    </w:p>
    <w:p w:rsidR="009535A8" w:rsidRDefault="009535A8" w:rsidP="009535A8">
      <w:pPr>
        <w:pStyle w:val="a5"/>
        <w:spacing w:after="0" w:line="100" w:lineRule="atLeast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результатов будет осуществляться на основе мониторинга в течение последующих лет по показателям:</w:t>
      </w:r>
    </w:p>
    <w:p w:rsidR="009535A8" w:rsidRDefault="009535A8" w:rsidP="009535A8">
      <w:pPr>
        <w:pStyle w:val="a5"/>
        <w:numPr>
          <w:ilvl w:val="0"/>
          <w:numId w:val="17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Улучшения показателей здоровья позволяющих сдавать нормативы ГТО.</w:t>
      </w:r>
    </w:p>
    <w:p w:rsidR="009535A8" w:rsidRDefault="009535A8" w:rsidP="009535A8">
      <w:pPr>
        <w:pStyle w:val="a5"/>
        <w:numPr>
          <w:ilvl w:val="0"/>
          <w:numId w:val="17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количества выпускников желающих пройти службу в рядах Вооруженных сил Российской Федерации.</w:t>
      </w:r>
    </w:p>
    <w:p w:rsidR="009535A8" w:rsidRDefault="009535A8" w:rsidP="009535A8">
      <w:pPr>
        <w:pStyle w:val="a5"/>
        <w:numPr>
          <w:ilvl w:val="0"/>
          <w:numId w:val="17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качественных показателей выступления команды студентов на соревнованиях различной направленности  и занятие призовых мест, как на районом так и на областном уровнях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535A8" w:rsidRDefault="009535A8" w:rsidP="009535A8">
      <w:pPr>
        <w:pStyle w:val="a5"/>
        <w:spacing w:after="0" w:line="100" w:lineRule="atLeast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5A8">
        <w:rPr>
          <w:rFonts w:ascii="Times New Roman" w:hAnsi="Times New Roman" w:cs="Times New Roman"/>
          <w:b/>
          <w:sz w:val="28"/>
          <w:szCs w:val="28"/>
        </w:rPr>
        <w:t>Методы оценки результативности прое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9535A8">
        <w:rPr>
          <w:rFonts w:ascii="Times New Roman" w:hAnsi="Times New Roman" w:cs="Times New Roman"/>
          <w:b/>
          <w:sz w:val="28"/>
          <w:szCs w:val="28"/>
        </w:rPr>
        <w:t>та:</w:t>
      </w:r>
    </w:p>
    <w:p w:rsidR="009535A8" w:rsidRDefault="009535A8" w:rsidP="009535A8">
      <w:pPr>
        <w:pStyle w:val="a5"/>
        <w:tabs>
          <w:tab w:val="clear" w:pos="709"/>
          <w:tab w:val="left" w:pos="142"/>
        </w:tabs>
        <w:spacing w:after="0" w:line="100" w:lineRule="atLeast"/>
        <w:ind w:firstLine="78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 оценки результативности проекта был проведен сравнительный анализ набора юношей призывного возраста на службу в ряды Вооруженных сил Российской Федерации</w:t>
      </w:r>
      <w:r w:rsidR="00AE2D7E">
        <w:rPr>
          <w:rFonts w:ascii="Times New Roman" w:hAnsi="Times New Roman" w:cs="Times New Roman"/>
          <w:sz w:val="28"/>
          <w:szCs w:val="28"/>
        </w:rPr>
        <w:t>, из которого стало очевидно, что очень большой процент юношей не проходят по состоянию здоровья.</w:t>
      </w:r>
      <w:proofErr w:type="gramEnd"/>
    </w:p>
    <w:p w:rsidR="00AE2D7E" w:rsidRDefault="00AE2D7E" w:rsidP="009535A8">
      <w:pPr>
        <w:pStyle w:val="a5"/>
        <w:tabs>
          <w:tab w:val="clear" w:pos="709"/>
          <w:tab w:val="left" w:pos="142"/>
        </w:tabs>
        <w:spacing w:after="0" w:line="100" w:lineRule="atLeast"/>
        <w:ind w:firstLine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Поэтому оценка результативности проекта будет осуществляться путем сравнительного анализа призыва на военную службу из числа студентов на момент реализации проекта в сравнении с данными до реализации проекта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E2D7E" w:rsidRDefault="00AE2D7E" w:rsidP="00AE2D7E">
      <w:pPr>
        <w:pStyle w:val="a5"/>
        <w:tabs>
          <w:tab w:val="clear" w:pos="709"/>
          <w:tab w:val="left" w:pos="142"/>
        </w:tabs>
        <w:spacing w:after="0" w:line="100" w:lineRule="atLeast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Дальнейшее </w:t>
      </w:r>
      <w:r w:rsidRPr="00AE2D7E">
        <w:rPr>
          <w:rFonts w:ascii="Times New Roman" w:hAnsi="Times New Roman" w:cs="Times New Roman"/>
          <w:b/>
          <w:sz w:val="28"/>
          <w:szCs w:val="28"/>
        </w:rPr>
        <w:t xml:space="preserve"> развитие проекта:</w:t>
      </w:r>
    </w:p>
    <w:p w:rsidR="00AE2D7E" w:rsidRDefault="00AE2D7E" w:rsidP="00AE2D7E">
      <w:pPr>
        <w:pStyle w:val="a5"/>
        <w:numPr>
          <w:ilvl w:val="0"/>
          <w:numId w:val="19"/>
        </w:numPr>
        <w:tabs>
          <w:tab w:val="clear" w:pos="709"/>
          <w:tab w:val="left" w:pos="142"/>
        </w:tabs>
        <w:spacing w:after="0" w:line="100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2D7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тро</w:t>
      </w:r>
      <w:r w:rsidRPr="00AE2D7E">
        <w:rPr>
          <w:rFonts w:ascii="Times New Roman" w:hAnsi="Times New Roman" w:cs="Times New Roman"/>
          <w:sz w:val="28"/>
          <w:szCs w:val="28"/>
        </w:rPr>
        <w:t>ительство полосы препятс</w:t>
      </w:r>
      <w:r>
        <w:rPr>
          <w:rFonts w:ascii="Times New Roman" w:hAnsi="Times New Roman" w:cs="Times New Roman"/>
          <w:sz w:val="28"/>
          <w:szCs w:val="28"/>
        </w:rPr>
        <w:t>твий для обрабатывания навыков преодоление естественных преград в условиях вынужденного автономного существования.</w:t>
      </w:r>
    </w:p>
    <w:p w:rsidR="00AE2D7E" w:rsidRDefault="00AE2D7E" w:rsidP="00AE2D7E">
      <w:pPr>
        <w:pStyle w:val="a5"/>
        <w:numPr>
          <w:ilvl w:val="0"/>
          <w:numId w:val="19"/>
        </w:numPr>
        <w:tabs>
          <w:tab w:val="clear" w:pos="709"/>
          <w:tab w:val="left" w:pos="142"/>
        </w:tabs>
        <w:spacing w:after="0" w:line="100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Улучшение результатов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сдачи норм ГТО.</w:t>
      </w:r>
    </w:p>
    <w:p w:rsidR="00AE2D7E" w:rsidRPr="00AE2D7E" w:rsidRDefault="00AE2D7E" w:rsidP="00AE2D7E">
      <w:pPr>
        <w:pStyle w:val="a5"/>
        <w:numPr>
          <w:ilvl w:val="0"/>
          <w:numId w:val="19"/>
        </w:numPr>
        <w:tabs>
          <w:tab w:val="clear" w:pos="709"/>
          <w:tab w:val="left" w:pos="142"/>
        </w:tabs>
        <w:spacing w:after="0" w:line="100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Модернизацию и совершенствование элементов «Единой полосы препятствий»</w:t>
      </w:r>
    </w:p>
    <w:p w:rsidR="009535A8" w:rsidRPr="00AE2D7E" w:rsidRDefault="009535A8" w:rsidP="009535A8">
      <w:pPr>
        <w:pStyle w:val="a5"/>
        <w:spacing w:after="0" w:line="100" w:lineRule="atLeast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1296" w:rsidRDefault="00B71296" w:rsidP="009535A8">
      <w:pPr>
        <w:pStyle w:val="a5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B71296" w:rsidRPr="00B71296" w:rsidRDefault="00B71296" w:rsidP="00B71296">
      <w:pPr>
        <w:pStyle w:val="a5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sectPr w:rsidR="00B71296" w:rsidRPr="00B71296" w:rsidSect="008D40DC">
      <w:pgSz w:w="11906" w:h="16838"/>
      <w:pgMar w:top="1134" w:right="850" w:bottom="1134" w:left="1701" w:header="720" w:footer="72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6AF5"/>
    <w:multiLevelType w:val="hybridMultilevel"/>
    <w:tmpl w:val="204A1E9C"/>
    <w:lvl w:ilvl="0" w:tplc="B48628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13CF5"/>
    <w:multiLevelType w:val="multilevel"/>
    <w:tmpl w:val="3AAC4CAA"/>
    <w:lvl w:ilvl="0">
      <w:start w:val="1"/>
      <w:numFmt w:val="decimal"/>
      <w:lvlText w:val="%1."/>
      <w:lvlJc w:val="left"/>
      <w:pPr>
        <w:ind w:left="393" w:hanging="360"/>
      </w:pPr>
    </w:lvl>
    <w:lvl w:ilvl="1">
      <w:start w:val="1"/>
      <w:numFmt w:val="lowerLetter"/>
      <w:lvlText w:val="%2."/>
      <w:lvlJc w:val="left"/>
      <w:pPr>
        <w:ind w:left="1113" w:hanging="360"/>
      </w:pPr>
    </w:lvl>
    <w:lvl w:ilvl="2">
      <w:start w:val="1"/>
      <w:numFmt w:val="lowerRoman"/>
      <w:lvlText w:val="%2.%3."/>
      <w:lvlJc w:val="right"/>
      <w:pPr>
        <w:ind w:left="1833" w:hanging="180"/>
      </w:pPr>
    </w:lvl>
    <w:lvl w:ilvl="3">
      <w:start w:val="1"/>
      <w:numFmt w:val="decimal"/>
      <w:lvlText w:val="%2.%3.%4."/>
      <w:lvlJc w:val="left"/>
      <w:pPr>
        <w:ind w:left="2553" w:hanging="360"/>
      </w:pPr>
    </w:lvl>
    <w:lvl w:ilvl="4">
      <w:start w:val="1"/>
      <w:numFmt w:val="lowerLetter"/>
      <w:lvlText w:val="%2.%3.%4.%5."/>
      <w:lvlJc w:val="left"/>
      <w:pPr>
        <w:ind w:left="3273" w:hanging="360"/>
      </w:pPr>
    </w:lvl>
    <w:lvl w:ilvl="5">
      <w:start w:val="1"/>
      <w:numFmt w:val="lowerRoman"/>
      <w:lvlText w:val="%2.%3.%4.%5.%6."/>
      <w:lvlJc w:val="right"/>
      <w:pPr>
        <w:ind w:left="3993" w:hanging="180"/>
      </w:pPr>
    </w:lvl>
    <w:lvl w:ilvl="6">
      <w:start w:val="1"/>
      <w:numFmt w:val="decimal"/>
      <w:lvlText w:val="%2.%3.%4.%5.%6.%7."/>
      <w:lvlJc w:val="left"/>
      <w:pPr>
        <w:ind w:left="4713" w:hanging="360"/>
      </w:pPr>
    </w:lvl>
    <w:lvl w:ilvl="7">
      <w:start w:val="1"/>
      <w:numFmt w:val="lowerLetter"/>
      <w:lvlText w:val="%2.%3.%4.%5.%6.%7.%8."/>
      <w:lvlJc w:val="left"/>
      <w:pPr>
        <w:ind w:left="5433" w:hanging="360"/>
      </w:pPr>
    </w:lvl>
    <w:lvl w:ilvl="8">
      <w:start w:val="1"/>
      <w:numFmt w:val="lowerRoman"/>
      <w:lvlText w:val="%2.%3.%4.%5.%6.%7.%8.%9."/>
      <w:lvlJc w:val="right"/>
      <w:pPr>
        <w:ind w:left="6153" w:hanging="180"/>
      </w:pPr>
    </w:lvl>
  </w:abstractNum>
  <w:abstractNum w:abstractNumId="2">
    <w:nsid w:val="08B820A1"/>
    <w:multiLevelType w:val="hybridMultilevel"/>
    <w:tmpl w:val="5C14DD72"/>
    <w:lvl w:ilvl="0" w:tplc="041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3">
    <w:nsid w:val="0988498A"/>
    <w:multiLevelType w:val="hybridMultilevel"/>
    <w:tmpl w:val="DFD8F33A"/>
    <w:lvl w:ilvl="0" w:tplc="5308C1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A796B34"/>
    <w:multiLevelType w:val="multilevel"/>
    <w:tmpl w:val="CA9A139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97" w:hanging="360"/>
      </w:pPr>
    </w:lvl>
    <w:lvl w:ilvl="2">
      <w:start w:val="1"/>
      <w:numFmt w:val="lowerRoman"/>
      <w:lvlText w:val="%2.%3."/>
      <w:lvlJc w:val="right"/>
      <w:pPr>
        <w:ind w:left="2117" w:hanging="180"/>
      </w:pPr>
    </w:lvl>
    <w:lvl w:ilvl="3">
      <w:start w:val="1"/>
      <w:numFmt w:val="decimal"/>
      <w:lvlText w:val="%2.%3.%4."/>
      <w:lvlJc w:val="left"/>
      <w:pPr>
        <w:ind w:left="2837" w:hanging="360"/>
      </w:pPr>
    </w:lvl>
    <w:lvl w:ilvl="4">
      <w:start w:val="1"/>
      <w:numFmt w:val="lowerLetter"/>
      <w:lvlText w:val="%2.%3.%4.%5."/>
      <w:lvlJc w:val="left"/>
      <w:pPr>
        <w:ind w:left="3557" w:hanging="360"/>
      </w:pPr>
    </w:lvl>
    <w:lvl w:ilvl="5">
      <w:start w:val="1"/>
      <w:numFmt w:val="lowerRoman"/>
      <w:lvlText w:val="%2.%3.%4.%5.%6."/>
      <w:lvlJc w:val="right"/>
      <w:pPr>
        <w:ind w:left="4277" w:hanging="180"/>
      </w:pPr>
    </w:lvl>
    <w:lvl w:ilvl="6">
      <w:start w:val="1"/>
      <w:numFmt w:val="decimal"/>
      <w:lvlText w:val="%2.%3.%4.%5.%6.%7."/>
      <w:lvlJc w:val="left"/>
      <w:pPr>
        <w:ind w:left="4997" w:hanging="360"/>
      </w:pPr>
    </w:lvl>
    <w:lvl w:ilvl="7">
      <w:start w:val="1"/>
      <w:numFmt w:val="lowerLetter"/>
      <w:lvlText w:val="%2.%3.%4.%5.%6.%7.%8."/>
      <w:lvlJc w:val="left"/>
      <w:pPr>
        <w:ind w:left="5717" w:hanging="360"/>
      </w:pPr>
    </w:lvl>
    <w:lvl w:ilvl="8">
      <w:start w:val="1"/>
      <w:numFmt w:val="lowerRoman"/>
      <w:lvlText w:val="%2.%3.%4.%5.%6.%7.%8.%9."/>
      <w:lvlJc w:val="right"/>
      <w:pPr>
        <w:ind w:left="6437" w:hanging="180"/>
      </w:pPr>
    </w:lvl>
  </w:abstractNum>
  <w:abstractNum w:abstractNumId="5">
    <w:nsid w:val="0D56474B"/>
    <w:multiLevelType w:val="hybridMultilevel"/>
    <w:tmpl w:val="7A74387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E0F0237"/>
    <w:multiLevelType w:val="multilevel"/>
    <w:tmpl w:val="278A576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2.%3."/>
      <w:lvlJc w:val="right"/>
      <w:pPr>
        <w:ind w:left="1942" w:hanging="180"/>
      </w:pPr>
    </w:lvl>
    <w:lvl w:ilvl="3">
      <w:start w:val="1"/>
      <w:numFmt w:val="decimal"/>
      <w:lvlText w:val="%2.%3.%4."/>
      <w:lvlJc w:val="left"/>
      <w:pPr>
        <w:ind w:left="2662" w:hanging="360"/>
      </w:pPr>
    </w:lvl>
    <w:lvl w:ilvl="4">
      <w:start w:val="1"/>
      <w:numFmt w:val="lowerLetter"/>
      <w:lvlText w:val="%2.%3.%4.%5."/>
      <w:lvlJc w:val="left"/>
      <w:pPr>
        <w:ind w:left="3382" w:hanging="360"/>
      </w:pPr>
    </w:lvl>
    <w:lvl w:ilvl="5">
      <w:start w:val="1"/>
      <w:numFmt w:val="lowerRoman"/>
      <w:lvlText w:val="%2.%3.%4.%5.%6."/>
      <w:lvlJc w:val="right"/>
      <w:pPr>
        <w:ind w:left="4102" w:hanging="180"/>
      </w:pPr>
    </w:lvl>
    <w:lvl w:ilvl="6">
      <w:start w:val="1"/>
      <w:numFmt w:val="decimal"/>
      <w:lvlText w:val="%2.%3.%4.%5.%6.%7."/>
      <w:lvlJc w:val="left"/>
      <w:pPr>
        <w:ind w:left="4822" w:hanging="360"/>
      </w:pPr>
    </w:lvl>
    <w:lvl w:ilvl="7">
      <w:start w:val="1"/>
      <w:numFmt w:val="lowerLetter"/>
      <w:lvlText w:val="%2.%3.%4.%5.%6.%7.%8."/>
      <w:lvlJc w:val="left"/>
      <w:pPr>
        <w:ind w:left="5542" w:hanging="360"/>
      </w:pPr>
    </w:lvl>
    <w:lvl w:ilvl="8">
      <w:start w:val="1"/>
      <w:numFmt w:val="lowerRoman"/>
      <w:lvlText w:val="%2.%3.%4.%5.%6.%7.%8.%9."/>
      <w:lvlJc w:val="right"/>
      <w:pPr>
        <w:ind w:left="6262" w:hanging="180"/>
      </w:pPr>
    </w:lvl>
  </w:abstractNum>
  <w:abstractNum w:abstractNumId="7">
    <w:nsid w:val="10A00F3A"/>
    <w:multiLevelType w:val="hybridMultilevel"/>
    <w:tmpl w:val="C0AAC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D10B83"/>
    <w:multiLevelType w:val="hybridMultilevel"/>
    <w:tmpl w:val="1136A624"/>
    <w:lvl w:ilvl="0" w:tplc="AE6AB8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9C41852"/>
    <w:multiLevelType w:val="hybridMultilevel"/>
    <w:tmpl w:val="5E067D9A"/>
    <w:lvl w:ilvl="0" w:tplc="D71E5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AA65514"/>
    <w:multiLevelType w:val="hybridMultilevel"/>
    <w:tmpl w:val="76424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6C7504"/>
    <w:multiLevelType w:val="hybridMultilevel"/>
    <w:tmpl w:val="9482E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8E21F5"/>
    <w:multiLevelType w:val="multilevel"/>
    <w:tmpl w:val="F37EEB0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3">
    <w:nsid w:val="39221BAC"/>
    <w:multiLevelType w:val="multilevel"/>
    <w:tmpl w:val="733C35A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4">
    <w:nsid w:val="3C071493"/>
    <w:multiLevelType w:val="multilevel"/>
    <w:tmpl w:val="0A2A4288"/>
    <w:lvl w:ilvl="0">
      <w:start w:val="1"/>
      <w:numFmt w:val="decimal"/>
      <w:lvlText w:val="%1."/>
      <w:lvlJc w:val="left"/>
      <w:pPr>
        <w:ind w:left="393" w:hanging="360"/>
      </w:pPr>
    </w:lvl>
    <w:lvl w:ilvl="1">
      <w:start w:val="1"/>
      <w:numFmt w:val="lowerLetter"/>
      <w:lvlText w:val="%2."/>
      <w:lvlJc w:val="left"/>
      <w:pPr>
        <w:ind w:left="1113" w:hanging="360"/>
      </w:pPr>
    </w:lvl>
    <w:lvl w:ilvl="2">
      <w:start w:val="1"/>
      <w:numFmt w:val="lowerRoman"/>
      <w:lvlText w:val="%2.%3."/>
      <w:lvlJc w:val="right"/>
      <w:pPr>
        <w:ind w:left="1833" w:hanging="180"/>
      </w:pPr>
    </w:lvl>
    <w:lvl w:ilvl="3">
      <w:start w:val="1"/>
      <w:numFmt w:val="decimal"/>
      <w:lvlText w:val="%2.%3.%4."/>
      <w:lvlJc w:val="left"/>
      <w:pPr>
        <w:ind w:left="2553" w:hanging="360"/>
      </w:pPr>
    </w:lvl>
    <w:lvl w:ilvl="4">
      <w:start w:val="1"/>
      <w:numFmt w:val="lowerLetter"/>
      <w:lvlText w:val="%2.%3.%4.%5."/>
      <w:lvlJc w:val="left"/>
      <w:pPr>
        <w:ind w:left="3273" w:hanging="360"/>
      </w:pPr>
    </w:lvl>
    <w:lvl w:ilvl="5">
      <w:start w:val="1"/>
      <w:numFmt w:val="lowerRoman"/>
      <w:lvlText w:val="%2.%3.%4.%5.%6."/>
      <w:lvlJc w:val="right"/>
      <w:pPr>
        <w:ind w:left="3993" w:hanging="180"/>
      </w:pPr>
    </w:lvl>
    <w:lvl w:ilvl="6">
      <w:start w:val="1"/>
      <w:numFmt w:val="decimal"/>
      <w:lvlText w:val="%2.%3.%4.%5.%6.%7."/>
      <w:lvlJc w:val="left"/>
      <w:pPr>
        <w:ind w:left="4713" w:hanging="360"/>
      </w:pPr>
    </w:lvl>
    <w:lvl w:ilvl="7">
      <w:start w:val="1"/>
      <w:numFmt w:val="lowerLetter"/>
      <w:lvlText w:val="%2.%3.%4.%5.%6.%7.%8."/>
      <w:lvlJc w:val="left"/>
      <w:pPr>
        <w:ind w:left="5433" w:hanging="360"/>
      </w:pPr>
    </w:lvl>
    <w:lvl w:ilvl="8">
      <w:start w:val="1"/>
      <w:numFmt w:val="lowerRoman"/>
      <w:lvlText w:val="%2.%3.%4.%5.%6.%7.%8.%9."/>
      <w:lvlJc w:val="right"/>
      <w:pPr>
        <w:ind w:left="6153" w:hanging="180"/>
      </w:pPr>
    </w:lvl>
  </w:abstractNum>
  <w:abstractNum w:abstractNumId="15">
    <w:nsid w:val="3D6C1FA0"/>
    <w:multiLevelType w:val="hybridMultilevel"/>
    <w:tmpl w:val="4EB4A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981DB6"/>
    <w:multiLevelType w:val="multilevel"/>
    <w:tmpl w:val="194257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65CD2E21"/>
    <w:multiLevelType w:val="multilevel"/>
    <w:tmpl w:val="A210A854"/>
    <w:lvl w:ilvl="0">
      <w:start w:val="1"/>
      <w:numFmt w:val="decimal"/>
      <w:lvlText w:val="%1."/>
      <w:lvlJc w:val="left"/>
      <w:pPr>
        <w:ind w:left="677" w:hanging="360"/>
      </w:pPr>
    </w:lvl>
    <w:lvl w:ilvl="1">
      <w:start w:val="1"/>
      <w:numFmt w:val="lowerLetter"/>
      <w:lvlText w:val="%2."/>
      <w:lvlJc w:val="left"/>
      <w:pPr>
        <w:ind w:left="1397" w:hanging="360"/>
      </w:pPr>
    </w:lvl>
    <w:lvl w:ilvl="2">
      <w:start w:val="1"/>
      <w:numFmt w:val="lowerRoman"/>
      <w:lvlText w:val="%2.%3."/>
      <w:lvlJc w:val="right"/>
      <w:pPr>
        <w:ind w:left="2117" w:hanging="180"/>
      </w:pPr>
    </w:lvl>
    <w:lvl w:ilvl="3">
      <w:start w:val="1"/>
      <w:numFmt w:val="decimal"/>
      <w:lvlText w:val="%2.%3.%4."/>
      <w:lvlJc w:val="left"/>
      <w:pPr>
        <w:ind w:left="2837" w:hanging="360"/>
      </w:pPr>
    </w:lvl>
    <w:lvl w:ilvl="4">
      <w:start w:val="1"/>
      <w:numFmt w:val="lowerLetter"/>
      <w:lvlText w:val="%2.%3.%4.%5."/>
      <w:lvlJc w:val="left"/>
      <w:pPr>
        <w:ind w:left="3557" w:hanging="360"/>
      </w:pPr>
    </w:lvl>
    <w:lvl w:ilvl="5">
      <w:start w:val="1"/>
      <w:numFmt w:val="lowerRoman"/>
      <w:lvlText w:val="%2.%3.%4.%5.%6."/>
      <w:lvlJc w:val="right"/>
      <w:pPr>
        <w:ind w:left="4277" w:hanging="180"/>
      </w:pPr>
    </w:lvl>
    <w:lvl w:ilvl="6">
      <w:start w:val="1"/>
      <w:numFmt w:val="decimal"/>
      <w:lvlText w:val="%2.%3.%4.%5.%6.%7."/>
      <w:lvlJc w:val="left"/>
      <w:pPr>
        <w:ind w:left="4997" w:hanging="360"/>
      </w:pPr>
    </w:lvl>
    <w:lvl w:ilvl="7">
      <w:start w:val="1"/>
      <w:numFmt w:val="lowerLetter"/>
      <w:lvlText w:val="%2.%3.%4.%5.%6.%7.%8."/>
      <w:lvlJc w:val="left"/>
      <w:pPr>
        <w:ind w:left="5717" w:hanging="360"/>
      </w:pPr>
    </w:lvl>
    <w:lvl w:ilvl="8">
      <w:start w:val="1"/>
      <w:numFmt w:val="lowerRoman"/>
      <w:lvlText w:val="%2.%3.%4.%5.%6.%7.%8.%9."/>
      <w:lvlJc w:val="right"/>
      <w:pPr>
        <w:ind w:left="6437" w:hanging="180"/>
      </w:pPr>
    </w:lvl>
  </w:abstractNum>
  <w:abstractNum w:abstractNumId="18">
    <w:nsid w:val="6D5A773E"/>
    <w:multiLevelType w:val="hybridMultilevel"/>
    <w:tmpl w:val="8960C558"/>
    <w:lvl w:ilvl="0" w:tplc="5D642504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14"/>
  </w:num>
  <w:num w:numId="3">
    <w:abstractNumId w:val="17"/>
  </w:num>
  <w:num w:numId="4">
    <w:abstractNumId w:val="4"/>
  </w:num>
  <w:num w:numId="5">
    <w:abstractNumId w:val="13"/>
  </w:num>
  <w:num w:numId="6">
    <w:abstractNumId w:val="6"/>
  </w:num>
  <w:num w:numId="7">
    <w:abstractNumId w:val="16"/>
  </w:num>
  <w:num w:numId="8">
    <w:abstractNumId w:val="12"/>
  </w:num>
  <w:num w:numId="9">
    <w:abstractNumId w:val="2"/>
  </w:num>
  <w:num w:numId="10">
    <w:abstractNumId w:val="10"/>
  </w:num>
  <w:num w:numId="11">
    <w:abstractNumId w:val="15"/>
  </w:num>
  <w:num w:numId="12">
    <w:abstractNumId w:val="0"/>
  </w:num>
  <w:num w:numId="13">
    <w:abstractNumId w:val="5"/>
  </w:num>
  <w:num w:numId="14">
    <w:abstractNumId w:val="7"/>
  </w:num>
  <w:num w:numId="15">
    <w:abstractNumId w:val="8"/>
  </w:num>
  <w:num w:numId="16">
    <w:abstractNumId w:val="3"/>
  </w:num>
  <w:num w:numId="17">
    <w:abstractNumId w:val="9"/>
  </w:num>
  <w:num w:numId="18">
    <w:abstractNumId w:val="18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D40DC"/>
    <w:rsid w:val="000108ED"/>
    <w:rsid w:val="001E03E9"/>
    <w:rsid w:val="002D6528"/>
    <w:rsid w:val="00413D3B"/>
    <w:rsid w:val="0042278C"/>
    <w:rsid w:val="00484F5D"/>
    <w:rsid w:val="00621ADF"/>
    <w:rsid w:val="006C66BD"/>
    <w:rsid w:val="00713DDA"/>
    <w:rsid w:val="00876705"/>
    <w:rsid w:val="008D40DC"/>
    <w:rsid w:val="009120EC"/>
    <w:rsid w:val="009535A8"/>
    <w:rsid w:val="00965D73"/>
    <w:rsid w:val="009C5A80"/>
    <w:rsid w:val="00A96FE9"/>
    <w:rsid w:val="00AE2D7E"/>
    <w:rsid w:val="00AF75D4"/>
    <w:rsid w:val="00B42E20"/>
    <w:rsid w:val="00B54A0E"/>
    <w:rsid w:val="00B71296"/>
    <w:rsid w:val="00BB6FE6"/>
    <w:rsid w:val="00CA1CF1"/>
    <w:rsid w:val="00CA69C9"/>
    <w:rsid w:val="00CF68F7"/>
    <w:rsid w:val="00D364AB"/>
    <w:rsid w:val="00D972EE"/>
    <w:rsid w:val="00E24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ADF"/>
  </w:style>
  <w:style w:type="paragraph" w:styleId="1">
    <w:name w:val="heading 1"/>
    <w:basedOn w:val="a0"/>
    <w:next w:val="a1"/>
    <w:rsid w:val="008D40DC"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Базовый"/>
    <w:rsid w:val="008D40DC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</w:rPr>
  </w:style>
  <w:style w:type="character" w:customStyle="1" w:styleId="ListLabel1">
    <w:name w:val="ListLabel 1"/>
    <w:rsid w:val="008D40DC"/>
    <w:rPr>
      <w:rFonts w:cs="Courier New"/>
    </w:rPr>
  </w:style>
  <w:style w:type="character" w:customStyle="1" w:styleId="ListLabel2">
    <w:name w:val="ListLabel 2"/>
    <w:rsid w:val="008D40DC"/>
    <w:rPr>
      <w:b/>
    </w:rPr>
  </w:style>
  <w:style w:type="character" w:customStyle="1" w:styleId="a6">
    <w:name w:val="Символ нумерации"/>
    <w:rsid w:val="008D40DC"/>
  </w:style>
  <w:style w:type="paragraph" w:customStyle="1" w:styleId="a0">
    <w:name w:val="Заголовок"/>
    <w:basedOn w:val="a5"/>
    <w:next w:val="a1"/>
    <w:rsid w:val="008D40DC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a1">
    <w:name w:val="Body Text"/>
    <w:basedOn w:val="a5"/>
    <w:rsid w:val="008D40DC"/>
    <w:pPr>
      <w:spacing w:after="120"/>
    </w:pPr>
  </w:style>
  <w:style w:type="paragraph" w:styleId="a7">
    <w:name w:val="List"/>
    <w:basedOn w:val="a1"/>
    <w:rsid w:val="008D40DC"/>
  </w:style>
  <w:style w:type="paragraph" w:styleId="a8">
    <w:name w:val="Title"/>
    <w:basedOn w:val="a5"/>
    <w:rsid w:val="008D40DC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5"/>
    <w:rsid w:val="008D40DC"/>
    <w:pPr>
      <w:suppressLineNumbers/>
    </w:pPr>
  </w:style>
  <w:style w:type="paragraph" w:styleId="aa">
    <w:name w:val="List Paragraph"/>
    <w:basedOn w:val="a5"/>
    <w:rsid w:val="008D40DC"/>
  </w:style>
  <w:style w:type="paragraph" w:customStyle="1" w:styleId="ab">
    <w:name w:val="Содержимое таблицы"/>
    <w:basedOn w:val="a5"/>
    <w:rsid w:val="008D40DC"/>
    <w:pPr>
      <w:suppressLineNumbers/>
    </w:pPr>
  </w:style>
  <w:style w:type="paragraph" w:customStyle="1" w:styleId="ac">
    <w:name w:val="Заголовок таблицы"/>
    <w:basedOn w:val="ab"/>
    <w:rsid w:val="008D40DC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F6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CF68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http://www.kurs-group.ru/d/72033/d/c_html_3ea7b2c7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14</Pages>
  <Words>3191</Words>
  <Characters>18194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8</cp:revision>
  <cp:lastPrinted>2018-03-20T06:33:00Z</cp:lastPrinted>
  <dcterms:created xsi:type="dcterms:W3CDTF">2018-03-19T06:20:00Z</dcterms:created>
  <dcterms:modified xsi:type="dcterms:W3CDTF">2018-03-20T07:47:00Z</dcterms:modified>
</cp:coreProperties>
</file>