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2C5A4" w14:textId="77777777" w:rsidR="0000737A" w:rsidRPr="00EA131C" w:rsidRDefault="0000737A" w:rsidP="00495A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31C">
        <w:rPr>
          <w:rFonts w:ascii="Times New Roman" w:hAnsi="Times New Roman" w:cs="Times New Roman"/>
          <w:b/>
          <w:bCs/>
          <w:sz w:val="24"/>
          <w:szCs w:val="24"/>
        </w:rPr>
        <w:t>План реализации проекта «</w:t>
      </w:r>
      <w:r w:rsidRPr="00EA131C">
        <w:rPr>
          <w:rFonts w:ascii="Times New Roman" w:hAnsi="Times New Roman" w:cs="Times New Roman"/>
          <w:b/>
          <w:bCs/>
          <w:sz w:val="24"/>
          <w:szCs w:val="24"/>
          <w:lang w:val="en-US"/>
        </w:rPr>
        <w:t>#</w:t>
      </w:r>
      <w:proofErr w:type="spellStart"/>
      <w:r w:rsidRPr="00EA131C">
        <w:rPr>
          <w:rFonts w:ascii="Times New Roman" w:hAnsi="Times New Roman" w:cs="Times New Roman"/>
          <w:b/>
          <w:bCs/>
          <w:sz w:val="24"/>
          <w:szCs w:val="24"/>
        </w:rPr>
        <w:t>Читайгород</w:t>
      </w:r>
      <w:proofErr w:type="spellEnd"/>
      <w:r w:rsidRPr="00EA131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a7"/>
        <w:tblW w:w="11199" w:type="dxa"/>
        <w:tblInd w:w="-431" w:type="dxa"/>
        <w:tblLook w:val="04A0" w:firstRow="1" w:lastRow="0" w:firstColumn="1" w:lastColumn="0" w:noHBand="0" w:noVBand="1"/>
      </w:tblPr>
      <w:tblGrid>
        <w:gridCol w:w="456"/>
        <w:gridCol w:w="4081"/>
        <w:gridCol w:w="2835"/>
        <w:gridCol w:w="3827"/>
      </w:tblGrid>
      <w:tr w:rsidR="00460D69" w14:paraId="28B99CC6" w14:textId="77777777" w:rsidTr="00EA131C">
        <w:tc>
          <w:tcPr>
            <w:tcW w:w="456" w:type="dxa"/>
          </w:tcPr>
          <w:p w14:paraId="19B008D5" w14:textId="1D1B48A0" w:rsidR="0000737A" w:rsidRDefault="0000737A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81" w:type="dxa"/>
          </w:tcPr>
          <w:p w14:paraId="114F8968" w14:textId="1D09226F" w:rsidR="0000737A" w:rsidRDefault="0000737A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14:paraId="33570CD6" w14:textId="5F32F20B" w:rsidR="0000737A" w:rsidRDefault="0000737A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</w:t>
            </w:r>
          </w:p>
        </w:tc>
        <w:tc>
          <w:tcPr>
            <w:tcW w:w="3827" w:type="dxa"/>
          </w:tcPr>
          <w:p w14:paraId="2D942E1B" w14:textId="43C9B409" w:rsidR="0000737A" w:rsidRDefault="00267E4C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460D69" w14:paraId="0E50E149" w14:textId="77777777" w:rsidTr="00EA131C">
        <w:tc>
          <w:tcPr>
            <w:tcW w:w="456" w:type="dxa"/>
          </w:tcPr>
          <w:p w14:paraId="73C01F09" w14:textId="54C528FC" w:rsidR="0000737A" w:rsidRDefault="005D06E5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1" w:type="dxa"/>
          </w:tcPr>
          <w:p w14:paraId="4F3B1673" w14:textId="77777777" w:rsidR="00267E4C" w:rsidRPr="00267E4C" w:rsidRDefault="00267E4C" w:rsidP="00267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Дискуссионные клубы</w:t>
            </w:r>
          </w:p>
          <w:p w14:paraId="2C738492" w14:textId="13127447" w:rsidR="0000737A" w:rsidRDefault="0000737A" w:rsidP="00267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6B1A8E2" w14:textId="5896D27E" w:rsidR="0000737A" w:rsidRDefault="004E29EB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дискуссионных клубов происходило по отдельному плану, представленному в Приложении 1</w:t>
            </w:r>
          </w:p>
        </w:tc>
        <w:tc>
          <w:tcPr>
            <w:tcW w:w="3827" w:type="dxa"/>
          </w:tcPr>
          <w:p w14:paraId="48A8C9C2" w14:textId="5DD4B73A" w:rsidR="0000737A" w:rsidRDefault="00267E4C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Было проведено 6 мероприятий. В дополнительный материалах мы предоставили статистику посещаемости и удовлетворенности проектом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60D69" w14:paraId="2014EB04" w14:textId="77777777" w:rsidTr="00EA131C">
        <w:tc>
          <w:tcPr>
            <w:tcW w:w="456" w:type="dxa"/>
          </w:tcPr>
          <w:p w14:paraId="4FDF5DC6" w14:textId="2AC22A8F" w:rsidR="0000737A" w:rsidRDefault="005D06E5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1" w:type="dxa"/>
          </w:tcPr>
          <w:p w14:paraId="2AA7E640" w14:textId="77777777" w:rsidR="00267E4C" w:rsidRPr="00267E4C" w:rsidRDefault="00267E4C" w:rsidP="00267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Литературные квартирники</w:t>
            </w:r>
          </w:p>
          <w:p w14:paraId="471D4DDF" w14:textId="0B11D237" w:rsidR="0000737A" w:rsidRDefault="0000737A" w:rsidP="00267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A412ECA" w14:textId="2E179D4E" w:rsidR="0000737A" w:rsidRDefault="004E29EB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литературных квартирников происходило по отдельному плану, представленному в Приложении 3</w:t>
            </w:r>
          </w:p>
        </w:tc>
        <w:tc>
          <w:tcPr>
            <w:tcW w:w="3827" w:type="dxa"/>
          </w:tcPr>
          <w:p w14:paraId="41ACDFDD" w14:textId="4D55A408" w:rsidR="0000737A" w:rsidRDefault="00267E4C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Всего было проведено 12 мероприятий. В дополнительных материалах мы предоставили статистику посещаемости и удовлетворенности проектом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bookmarkStart w:id="0" w:name="_GoBack"/>
        <w:bookmarkEnd w:id="0"/>
      </w:tr>
      <w:tr w:rsidR="00460D69" w14:paraId="710D761E" w14:textId="77777777" w:rsidTr="00EA131C">
        <w:tc>
          <w:tcPr>
            <w:tcW w:w="456" w:type="dxa"/>
          </w:tcPr>
          <w:p w14:paraId="058BC88D" w14:textId="75E76FB6" w:rsidR="00267E4C" w:rsidRDefault="005D06E5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1" w:type="dxa"/>
          </w:tcPr>
          <w:p w14:paraId="3D3F91AF" w14:textId="77777777" w:rsidR="00267E4C" w:rsidRPr="00267E4C" w:rsidRDefault="00267E4C" w:rsidP="00267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Акция "Новая Страничка"</w:t>
            </w:r>
          </w:p>
          <w:p w14:paraId="5E9977E7" w14:textId="448A43E7" w:rsidR="00267E4C" w:rsidRPr="00267E4C" w:rsidRDefault="00267E4C" w:rsidP="00267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099B8FA" w14:textId="49A5C137" w:rsidR="00267E4C" w:rsidRDefault="009C59D8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827" w:type="dxa"/>
          </w:tcPr>
          <w:p w14:paraId="645A236A" w14:textId="7D3D1430" w:rsidR="00267E4C" w:rsidRPr="00267E4C" w:rsidRDefault="00267E4C" w:rsidP="00495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Всего было проведено около 4 акций.  Ребята чинили книги. Многие отметили, что некоторые книги были в ужасном состоянии, что заставило участников мероприятия более бережно относится к книгам в дальнейшем. Также была оказана помощь библиотеке.</w:t>
            </w:r>
          </w:p>
        </w:tc>
      </w:tr>
      <w:tr w:rsidR="00460D69" w14:paraId="2AA348AC" w14:textId="77777777" w:rsidTr="00EA131C">
        <w:tc>
          <w:tcPr>
            <w:tcW w:w="456" w:type="dxa"/>
          </w:tcPr>
          <w:p w14:paraId="7E35ACC6" w14:textId="4AB5890F" w:rsidR="00460D69" w:rsidRDefault="005D06E5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1" w:type="dxa"/>
          </w:tcPr>
          <w:p w14:paraId="6C3216AC" w14:textId="68A6821B" w:rsidR="00460D69" w:rsidRPr="00267E4C" w:rsidRDefault="00460D69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«Эко-Ёлка» по мотивам произведений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Бажова совместно с проектом «Чистая планета» и городской библиотекой им. А.С. Пушкина</w:t>
            </w:r>
          </w:p>
        </w:tc>
        <w:tc>
          <w:tcPr>
            <w:tcW w:w="2835" w:type="dxa"/>
          </w:tcPr>
          <w:p w14:paraId="589CB04E" w14:textId="27B81FF4" w:rsidR="00460D69" w:rsidRDefault="00460D69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11.12.2018 по 26.12.2018</w:t>
            </w:r>
          </w:p>
        </w:tc>
        <w:tc>
          <w:tcPr>
            <w:tcW w:w="3827" w:type="dxa"/>
          </w:tcPr>
          <w:p w14:paraId="0E2488DD" w14:textId="75C4B65F" w:rsidR="00460D69" w:rsidRPr="00460D69" w:rsidRDefault="00460D69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акции приняли участие учащиеся Центра дополнительного образования и других образовательных учреждений, все желающие жители городского округа Сухой Лог. Игрушки для Эко-Ёлки были сделаны из вторичных, использованных материалов.</w:t>
            </w:r>
          </w:p>
        </w:tc>
      </w:tr>
      <w:tr w:rsidR="004E29EB" w14:paraId="2137D39C" w14:textId="77777777" w:rsidTr="00EA131C">
        <w:tc>
          <w:tcPr>
            <w:tcW w:w="456" w:type="dxa"/>
          </w:tcPr>
          <w:p w14:paraId="16F00181" w14:textId="3157ECAD" w:rsidR="004E29EB" w:rsidRDefault="005D06E5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1" w:type="dxa"/>
          </w:tcPr>
          <w:p w14:paraId="00ED66CB" w14:textId="77777777" w:rsidR="004E29EB" w:rsidRPr="00267E4C" w:rsidRDefault="004E29EB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Новогодний бал по мотивам "Евгения Онегина"</w:t>
            </w:r>
          </w:p>
          <w:p w14:paraId="10767321" w14:textId="77777777" w:rsidR="004E29EB" w:rsidRPr="00267E4C" w:rsidRDefault="004E29EB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2B747C" w14:textId="03635188" w:rsidR="004E29EB" w:rsidRDefault="006135D2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29.12.2018 в 16:00</w:t>
            </w:r>
          </w:p>
        </w:tc>
        <w:tc>
          <w:tcPr>
            <w:tcW w:w="3827" w:type="dxa"/>
          </w:tcPr>
          <w:p w14:paraId="3D207511" w14:textId="22B72E8E" w:rsidR="004E29EB" w:rsidRPr="00267E4C" w:rsidRDefault="004E29EB" w:rsidP="004E2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Всего пришло около 60 человек. Большинство из них активно участвовало в мероприятии. Также в рамках бала был организовал литературный конкурс.</w:t>
            </w:r>
          </w:p>
        </w:tc>
      </w:tr>
      <w:tr w:rsidR="005D06E5" w14:paraId="7FD03314" w14:textId="77777777" w:rsidTr="00EA131C">
        <w:tc>
          <w:tcPr>
            <w:tcW w:w="456" w:type="dxa"/>
          </w:tcPr>
          <w:p w14:paraId="2D3114C5" w14:textId="151F75BA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1" w:type="dxa"/>
          </w:tcPr>
          <w:p w14:paraId="085F8280" w14:textId="77777777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дом престарелых с. </w:t>
            </w:r>
            <w:proofErr w:type="spellStart"/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Новопышминское</w:t>
            </w:r>
            <w:proofErr w:type="spellEnd"/>
          </w:p>
          <w:p w14:paraId="531E16BB" w14:textId="77777777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699F7" w14:textId="77777777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57D6EBF" w14:textId="0D40C51B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05.05.2019 в 12:00</w:t>
            </w:r>
          </w:p>
        </w:tc>
        <w:tc>
          <w:tcPr>
            <w:tcW w:w="3827" w:type="dxa"/>
          </w:tcPr>
          <w:p w14:paraId="180E834F" w14:textId="49F1E44D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Способствование развитию и реализации творческих способностей у подростков и молодежи</w:t>
            </w:r>
          </w:p>
        </w:tc>
      </w:tr>
      <w:tr w:rsidR="005D06E5" w14:paraId="68BADF2D" w14:textId="2F2DE477" w:rsidTr="00EA131C">
        <w:tc>
          <w:tcPr>
            <w:tcW w:w="456" w:type="dxa"/>
          </w:tcPr>
          <w:p w14:paraId="5C5E568B" w14:textId="72F421FB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1" w:type="dxa"/>
          </w:tcPr>
          <w:p w14:paraId="40D48B34" w14:textId="1238D723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Акция "Чтобы помнили"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посвященная победе в Великой Отечественной войне</w:t>
            </w:r>
          </w:p>
          <w:p w14:paraId="2A2AF46E" w14:textId="32D4AAB6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CEFE2F2" w14:textId="3E4DF185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08.05.2019 в 17:00</w:t>
            </w:r>
          </w:p>
        </w:tc>
        <w:tc>
          <w:tcPr>
            <w:tcW w:w="3827" w:type="dxa"/>
          </w:tcPr>
          <w:p w14:paraId="29E24697" w14:textId="2E4962B2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Акция была проведена на улице, что собрало большую аудиторию. Каждый желающий мог в формате открытого микрофона прочитать стих, посвященный ВОВ. В акции поучаствовало около 100 человек. Также в рамках акции был создан стенд о подвигах героев ВОВ</w:t>
            </w:r>
          </w:p>
        </w:tc>
      </w:tr>
      <w:tr w:rsidR="005D06E5" w14:paraId="72C6A187" w14:textId="77777777" w:rsidTr="00EA131C">
        <w:tc>
          <w:tcPr>
            <w:tcW w:w="456" w:type="dxa"/>
          </w:tcPr>
          <w:p w14:paraId="516543F4" w14:textId="1AC889FB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1" w:type="dxa"/>
          </w:tcPr>
          <w:p w14:paraId="34ECB80A" w14:textId="7CE0BAB3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интересными людьми Ефремовым Сергеем Александровичем и Коротких Евгенией Александровной </w:t>
            </w:r>
          </w:p>
        </w:tc>
        <w:tc>
          <w:tcPr>
            <w:tcW w:w="2835" w:type="dxa"/>
          </w:tcPr>
          <w:p w14:paraId="785D2DA6" w14:textId="58B7E52E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22.05.2019 в 17:00</w:t>
            </w:r>
          </w:p>
        </w:tc>
        <w:tc>
          <w:tcPr>
            <w:tcW w:w="3827" w:type="dxa"/>
          </w:tcPr>
          <w:p w14:paraId="29AD273A" w14:textId="3E027E0B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обсуждено много вопросов, касающихся чтения, художественных произведений, музыки и живописи</w:t>
            </w:r>
          </w:p>
        </w:tc>
      </w:tr>
      <w:tr w:rsidR="005D06E5" w14:paraId="35503E49" w14:textId="77777777" w:rsidTr="00EA131C">
        <w:tc>
          <w:tcPr>
            <w:tcW w:w="456" w:type="dxa"/>
          </w:tcPr>
          <w:p w14:paraId="2BB50F5E" w14:textId="1A6215F6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081" w:type="dxa"/>
          </w:tcPr>
          <w:p w14:paraId="12B23715" w14:textId="77777777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Видеоролик "Асадов - Помните" в честь Дня Победы</w:t>
            </w:r>
          </w:p>
          <w:p w14:paraId="5C1B616A" w14:textId="378B738A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174F84D" w14:textId="584F3A90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09.05.2019 в 13:00</w:t>
            </w:r>
          </w:p>
        </w:tc>
        <w:tc>
          <w:tcPr>
            <w:tcW w:w="3827" w:type="dxa"/>
          </w:tcPr>
          <w:p w14:paraId="1F665ED1" w14:textId="02D6E9E9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14 человек поучаствовало в создании ролика. На сегодняшний момент его просмотрела 1000 человек.</w:t>
            </w:r>
          </w:p>
        </w:tc>
      </w:tr>
      <w:tr w:rsidR="005D06E5" w14:paraId="5E911A0A" w14:textId="77777777" w:rsidTr="00EA131C">
        <w:tc>
          <w:tcPr>
            <w:tcW w:w="456" w:type="dxa"/>
          </w:tcPr>
          <w:p w14:paraId="162841E6" w14:textId="2605FB21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1" w:type="dxa"/>
          </w:tcPr>
          <w:p w14:paraId="35852BDB" w14:textId="77777777" w:rsidR="005D06E5" w:rsidRPr="00267E4C" w:rsidRDefault="005D06E5" w:rsidP="005D0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Квест "Великий Гоголь"</w:t>
            </w:r>
          </w:p>
          <w:p w14:paraId="2174CA5B" w14:textId="24BF3571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883C892" w14:textId="7A46CBA4" w:rsidR="005D06E5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23.05.2019 в 16:00</w:t>
            </w:r>
          </w:p>
        </w:tc>
        <w:tc>
          <w:tcPr>
            <w:tcW w:w="3827" w:type="dxa"/>
          </w:tcPr>
          <w:p w14:paraId="12B255C5" w14:textId="3694C9F4" w:rsidR="005D06E5" w:rsidRPr="00267E4C" w:rsidRDefault="005D06E5" w:rsidP="005D0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E4C">
              <w:rPr>
                <w:rFonts w:ascii="Times New Roman" w:hAnsi="Times New Roman" w:cs="Times New Roman"/>
                <w:sz w:val="24"/>
                <w:szCs w:val="24"/>
              </w:rPr>
              <w:t>Участники мероприятия единодушно признали, что формат интересный, и они хотели бы подобных мероприятий еще.</w:t>
            </w:r>
          </w:p>
        </w:tc>
      </w:tr>
    </w:tbl>
    <w:p w14:paraId="0BFB1BD3" w14:textId="43A5BA24" w:rsidR="0000737A" w:rsidRPr="0000737A" w:rsidRDefault="0000737A" w:rsidP="00495AC3">
      <w:pPr>
        <w:rPr>
          <w:rFonts w:ascii="Times New Roman" w:hAnsi="Times New Roman" w:cs="Times New Roman"/>
          <w:sz w:val="24"/>
          <w:szCs w:val="24"/>
        </w:rPr>
      </w:pPr>
    </w:p>
    <w:p w14:paraId="3C0B3499" w14:textId="47F18926" w:rsidR="00495AC3" w:rsidRPr="00EA131C" w:rsidRDefault="00495AC3" w:rsidP="00495A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31C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tbl>
      <w:tblPr>
        <w:tblW w:w="1134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5"/>
        <w:gridCol w:w="2195"/>
        <w:gridCol w:w="2190"/>
        <w:gridCol w:w="2434"/>
        <w:gridCol w:w="3866"/>
      </w:tblGrid>
      <w:tr w:rsidR="00495AC3" w:rsidRPr="00495AC3" w14:paraId="668635E4" w14:textId="77777777" w:rsidTr="00EA131C">
        <w:trPr>
          <w:trHeight w:val="76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DB1B8" w14:textId="77777777" w:rsidR="00495AC3" w:rsidRPr="00495AC3" w:rsidRDefault="00495AC3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7950A" w14:textId="2A9EA304" w:rsidR="00495AC3" w:rsidRPr="00495AC3" w:rsidRDefault="00495AC3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E1668E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произведения, которому будет посвящен дискуссионный клуб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D9F7C" w14:textId="1CEEAE82" w:rsidR="00495AC3" w:rsidRPr="00495AC3" w:rsidRDefault="00495AC3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="00E9138A">
              <w:rPr>
                <w:rFonts w:ascii="Times New Roman" w:hAnsi="Times New Roman" w:cs="Times New Roman"/>
                <w:b/>
                <w:sz w:val="24"/>
                <w:szCs w:val="24"/>
              </w:rPr>
              <w:t>и время</w:t>
            </w:r>
            <w:r w:rsidR="00E9138A" w:rsidRPr="00495A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C45D1" w14:textId="77777777" w:rsidR="00495AC3" w:rsidRPr="00495AC3" w:rsidRDefault="00495AC3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F40D0" w14:textId="77777777" w:rsidR="00495AC3" w:rsidRPr="00495AC3" w:rsidRDefault="00495AC3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</w:tr>
      <w:tr w:rsidR="00495AC3" w:rsidRPr="00495AC3" w14:paraId="640F1F54" w14:textId="77777777" w:rsidTr="00EA131C">
        <w:trPr>
          <w:trHeight w:val="106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E4CDC" w14:textId="1D425A26" w:rsidR="00495AC3" w:rsidRPr="00495AC3" w:rsidRDefault="00495AC3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D06E5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77661" w14:textId="11F4E56E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 xml:space="preserve">Пьеса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А.Н.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Островского </w:t>
            </w: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«Гроза»</w:t>
            </w:r>
            <w:r w:rsidR="005D0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534A4" w14:textId="4A93669B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19.10.2018</w:t>
            </w:r>
            <w:r w:rsidR="00E9138A">
              <w:rPr>
                <w:rFonts w:ascii="Times New Roman" w:hAnsi="Times New Roman" w:cs="Times New Roman"/>
                <w:sz w:val="24"/>
                <w:szCs w:val="24"/>
              </w:rPr>
              <w:t xml:space="preserve"> в 17:00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14369" w14:textId="353906AA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</w:t>
            </w:r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3BFBA" w14:textId="77777777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Учащиеся ГО Сухой Лог 15-18 лет</w:t>
            </w:r>
          </w:p>
        </w:tc>
      </w:tr>
      <w:tr w:rsidR="005D06E5" w:rsidRPr="00495AC3" w14:paraId="262CA13D" w14:textId="77777777" w:rsidTr="00EA131C">
        <w:trPr>
          <w:trHeight w:val="95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F97D4" w14:textId="1AF5E36E" w:rsidR="005D06E5" w:rsidRDefault="005D06E5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083F8" w14:textId="7F56AE73" w:rsidR="005D06E5" w:rsidRPr="00495AC3" w:rsidRDefault="005D06E5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И.С.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Тургенева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«Отцы и дети</w:t>
            </w:r>
            <w:r w:rsidR="00E1668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3B529" w14:textId="53D24F08" w:rsidR="005D06E5" w:rsidRPr="00495AC3" w:rsidRDefault="00E1668E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11.11.2018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A73C" w14:textId="25C4636E" w:rsidR="005D06E5" w:rsidRPr="00495AC3" w:rsidRDefault="00E1668E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городская библиотека им.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16B41" w14:textId="77777777" w:rsidR="005D06E5" w:rsidRPr="00495AC3" w:rsidRDefault="005D06E5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AC3" w:rsidRPr="00495AC3" w14:paraId="671E2444" w14:textId="77777777" w:rsidTr="00EA131C">
        <w:trPr>
          <w:trHeight w:val="95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1D4C6" w14:textId="718E56AC" w:rsidR="00495AC3" w:rsidRPr="00495AC3" w:rsidRDefault="005D06E5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C820E" w14:textId="14A10CE8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Пушкина </w:t>
            </w: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«Евгений Онегин»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6098E" w14:textId="3B33EC9C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20.12.2018</w:t>
            </w:r>
            <w:r w:rsidR="00E9138A">
              <w:rPr>
                <w:rFonts w:ascii="Times New Roman" w:hAnsi="Times New Roman" w:cs="Times New Roman"/>
                <w:sz w:val="24"/>
                <w:szCs w:val="24"/>
              </w:rPr>
              <w:t xml:space="preserve"> в 17:00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98ED1" w14:textId="050E8DD6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</w:t>
            </w:r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88FB7" w14:textId="77777777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Учащиеся ГО Сухой Лог 15-18 лет</w:t>
            </w:r>
          </w:p>
        </w:tc>
      </w:tr>
      <w:tr w:rsidR="00495AC3" w:rsidRPr="00495AC3" w14:paraId="2D144991" w14:textId="77777777" w:rsidTr="00EA131C">
        <w:trPr>
          <w:trHeight w:val="979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2204E" w14:textId="1E9C2B3F" w:rsidR="00495AC3" w:rsidRPr="00495AC3" w:rsidRDefault="005D06E5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E192A" w14:textId="4E86E472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И.А.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Гончарова </w:t>
            </w: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«Обломов»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84F61" w14:textId="0AEB73C6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21.02.2019</w:t>
            </w:r>
            <w:r w:rsidR="00E9138A">
              <w:rPr>
                <w:rFonts w:ascii="Times New Roman" w:hAnsi="Times New Roman" w:cs="Times New Roman"/>
                <w:sz w:val="24"/>
                <w:szCs w:val="24"/>
              </w:rPr>
              <w:t xml:space="preserve"> в 17:00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9FE1A" w14:textId="0B868037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</w:t>
            </w:r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5F853" w14:textId="77777777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Учащиеся ГО Сухой Лог 15-18 лет</w:t>
            </w:r>
          </w:p>
        </w:tc>
      </w:tr>
      <w:tr w:rsidR="00495AC3" w:rsidRPr="00495AC3" w14:paraId="288B01CB" w14:textId="77777777" w:rsidTr="00EA131C">
        <w:trPr>
          <w:trHeight w:val="106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7091A" w14:textId="264A87E8" w:rsidR="00495AC3" w:rsidRPr="00495AC3" w:rsidRDefault="005D06E5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52AF2" w14:textId="7F0DF892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Ф.М.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Достоевского </w:t>
            </w: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«Преступление и наказание»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D7389" w14:textId="7F6C8523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29.03.2019</w:t>
            </w:r>
            <w:r w:rsidR="00E9138A">
              <w:rPr>
                <w:rFonts w:ascii="Times New Roman" w:hAnsi="Times New Roman" w:cs="Times New Roman"/>
                <w:sz w:val="24"/>
                <w:szCs w:val="24"/>
              </w:rPr>
              <w:t xml:space="preserve"> в 17:00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61EB8" w14:textId="41D032F0" w:rsidR="00495AC3" w:rsidRPr="00495AC3" w:rsidRDefault="00E9138A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в Центре дополнительного образования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54B6A" w14:textId="77777777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Учащиеся ГО Сухой Лог 15-18 лет</w:t>
            </w:r>
          </w:p>
        </w:tc>
      </w:tr>
      <w:tr w:rsidR="00E1668E" w:rsidRPr="00495AC3" w14:paraId="2BA8A951" w14:textId="77777777" w:rsidTr="00EA131C">
        <w:trPr>
          <w:trHeight w:val="106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52485" w14:textId="096440B5" w:rsidR="00E1668E" w:rsidRDefault="00E1668E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70272" w14:textId="05126F1C" w:rsidR="00E1668E" w:rsidRPr="00495AC3" w:rsidRDefault="00E1668E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Дискуссионный квартирник по произведениям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Бажова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59A45" w14:textId="04461F9A" w:rsidR="00E1668E" w:rsidRPr="00495AC3" w:rsidRDefault="00E1668E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13.04.2019 в 17:00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C0E27" w14:textId="13213D08" w:rsidR="00E1668E" w:rsidRDefault="00E1668E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 кабинет в Центре дополнительного образования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B3C7" w14:textId="680E31A0" w:rsidR="00E1668E" w:rsidRPr="00495AC3" w:rsidRDefault="0086125D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ГО Сухой Лог 15-18 лет</w:t>
            </w:r>
          </w:p>
        </w:tc>
      </w:tr>
      <w:tr w:rsidR="00495AC3" w:rsidRPr="00495AC3" w14:paraId="6B1FC16C" w14:textId="77777777" w:rsidTr="00EA131C">
        <w:trPr>
          <w:trHeight w:val="1066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08BE1" w14:textId="0497C2E4" w:rsidR="00495AC3" w:rsidRPr="00495AC3" w:rsidRDefault="005D06E5" w:rsidP="00FD6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E1668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32D5A" w14:textId="55E36EF7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М.Ю.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Лермонтова </w:t>
            </w: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«Герой нашего времени»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F9DDA" w14:textId="3C04D765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17.05.2019</w:t>
            </w:r>
            <w:r w:rsidR="006135D2">
              <w:rPr>
                <w:rFonts w:ascii="Times New Roman" w:hAnsi="Times New Roman" w:cs="Times New Roman"/>
                <w:sz w:val="24"/>
                <w:szCs w:val="24"/>
              </w:rPr>
              <w:t xml:space="preserve"> в 17:00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78AF6" w14:textId="65FC4E49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</w:t>
            </w:r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gramStart"/>
            <w:r w:rsidR="00E1668E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proofErr w:type="gramEnd"/>
            <w:r w:rsidR="00E1668E"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AE63F" w14:textId="77777777" w:rsidR="00495AC3" w:rsidRPr="00495AC3" w:rsidRDefault="00495AC3" w:rsidP="00FD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AC3">
              <w:rPr>
                <w:rFonts w:ascii="Times New Roman" w:hAnsi="Times New Roman" w:cs="Times New Roman"/>
                <w:sz w:val="24"/>
                <w:szCs w:val="24"/>
              </w:rPr>
              <w:t>Учащиеся ГО Сухой Лог 15-18 лет</w:t>
            </w:r>
          </w:p>
        </w:tc>
      </w:tr>
    </w:tbl>
    <w:p w14:paraId="3C4C3177" w14:textId="77777777" w:rsidR="00495AC3" w:rsidRPr="00495AC3" w:rsidRDefault="00495AC3" w:rsidP="00495AC3">
      <w:pPr>
        <w:rPr>
          <w:rFonts w:ascii="Times New Roman" w:hAnsi="Times New Roman" w:cs="Times New Roman"/>
          <w:sz w:val="24"/>
          <w:szCs w:val="24"/>
        </w:rPr>
      </w:pPr>
    </w:p>
    <w:p w14:paraId="1DDB28FA" w14:textId="77777777" w:rsidR="00E1668E" w:rsidRDefault="00E1668E">
      <w:pPr>
        <w:rPr>
          <w:rFonts w:ascii="Times New Roman" w:hAnsi="Times New Roman" w:cs="Times New Roman"/>
          <w:sz w:val="24"/>
          <w:szCs w:val="24"/>
        </w:rPr>
      </w:pPr>
    </w:p>
    <w:p w14:paraId="165E017F" w14:textId="409353F5" w:rsidR="009B45FC" w:rsidRPr="00EA131C" w:rsidRDefault="009B45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31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495AC3" w:rsidRPr="00EA131C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34861C06" w14:textId="62C8B34B" w:rsidR="00ED1AC9" w:rsidRPr="00495AC3" w:rsidRDefault="00C650E4">
      <w:pPr>
        <w:rPr>
          <w:rFonts w:ascii="Times New Roman" w:hAnsi="Times New Roman" w:cs="Times New Roman"/>
          <w:sz w:val="24"/>
          <w:szCs w:val="24"/>
        </w:rPr>
      </w:pPr>
      <w:r w:rsidRPr="00495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C5B66" wp14:editId="0D8F97F3">
            <wp:extent cx="5507916" cy="3168127"/>
            <wp:effectExtent l="0" t="0" r="1714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631CF1" w:rsidRPr="00495AC3">
        <w:rPr>
          <w:rFonts w:ascii="Times New Roman" w:hAnsi="Times New Roman" w:cs="Times New Roman"/>
          <w:sz w:val="24"/>
          <w:szCs w:val="24"/>
        </w:rPr>
        <w:br/>
        <w:t>Количество положительных отзывов определялось письменными или устными опросами после каждого мероприятия.</w:t>
      </w:r>
    </w:p>
    <w:p w14:paraId="5C144A14" w14:textId="6356BA9B" w:rsidR="009B45FC" w:rsidRPr="00495AC3" w:rsidRDefault="009B45FC">
      <w:pPr>
        <w:rPr>
          <w:rFonts w:ascii="Times New Roman" w:hAnsi="Times New Roman" w:cs="Times New Roman"/>
          <w:sz w:val="24"/>
          <w:szCs w:val="24"/>
        </w:rPr>
      </w:pPr>
    </w:p>
    <w:p w14:paraId="28128E60" w14:textId="77777777" w:rsidR="00495AC3" w:rsidRDefault="00495AC3">
      <w:pPr>
        <w:rPr>
          <w:rFonts w:ascii="Times New Roman" w:hAnsi="Times New Roman" w:cs="Times New Roman"/>
          <w:sz w:val="24"/>
          <w:szCs w:val="24"/>
        </w:rPr>
      </w:pPr>
    </w:p>
    <w:p w14:paraId="16FE2EF4" w14:textId="5B653593" w:rsidR="00495AC3" w:rsidRPr="00EA131C" w:rsidRDefault="005D06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31C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tbl>
      <w:tblPr>
        <w:tblpPr w:leftFromText="180" w:rightFromText="180" w:vertAnchor="text" w:horzAnchor="margin" w:tblpX="-294" w:tblpY="423"/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1"/>
        <w:gridCol w:w="2217"/>
        <w:gridCol w:w="2091"/>
        <w:gridCol w:w="2324"/>
        <w:gridCol w:w="2250"/>
      </w:tblGrid>
      <w:tr w:rsidR="00495AC3" w:rsidRPr="0086125D" w14:paraId="183788D7" w14:textId="77777777" w:rsidTr="00E1668E">
        <w:trPr>
          <w:trHeight w:val="72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0B7E0" w14:textId="77777777" w:rsidR="00495AC3" w:rsidRPr="0086125D" w:rsidRDefault="00495AC3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AB6EF" w14:textId="3AAD280B" w:rsidR="00495AC3" w:rsidRPr="0086125D" w:rsidRDefault="00495AC3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E1668E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литературного квартирника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8CF42" w14:textId="77777777" w:rsidR="00495AC3" w:rsidRPr="0086125D" w:rsidRDefault="00495AC3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3E80C" w14:textId="77777777" w:rsidR="00495AC3" w:rsidRPr="0086125D" w:rsidRDefault="00495AC3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A02BA" w14:textId="77777777" w:rsidR="00495AC3" w:rsidRPr="0086125D" w:rsidRDefault="00495AC3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</w:tr>
      <w:tr w:rsidR="00495AC3" w:rsidRPr="0086125D" w14:paraId="541D3C1A" w14:textId="77777777" w:rsidTr="00E1668E">
        <w:trPr>
          <w:trHeight w:val="88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96FD5" w14:textId="30A04745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3FC0C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91EA4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27.10.2018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961F5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FA873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39BE49AD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4E922D5D" w14:textId="77777777" w:rsidTr="00E1668E">
        <w:trPr>
          <w:trHeight w:val="88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78B83" w14:textId="5A80F8AF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FE0CD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00BDD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3.11.2018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3F81A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1B69E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29D79595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41259A49" w14:textId="77777777" w:rsidTr="00E1668E">
        <w:trPr>
          <w:trHeight w:val="879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31BC4" w14:textId="133C1607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D2198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"Дело было вечером..."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E9391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23.11.2018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00939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ED0F6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39F32D82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2C14601A" w14:textId="77777777" w:rsidTr="00E1668E">
        <w:trPr>
          <w:trHeight w:val="92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CB5FD" w14:textId="5BFD0035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E9216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"Люблю отчизну я, но странною любовью!.."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73466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  15.12.2018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2282A" w14:textId="7985D03A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B9771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335DAF21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1AE9DC7E" w14:textId="77777777" w:rsidTr="00E1668E">
        <w:trPr>
          <w:trHeight w:val="95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79A7E" w14:textId="0E255534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E8D78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Дистанционный квартирник «Только о Высоцком» или День студента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6092F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 25.01.2019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B530C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DE0AE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67614D93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67B24359" w14:textId="77777777" w:rsidTr="00E1668E">
        <w:trPr>
          <w:trHeight w:val="170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C8A51" w14:textId="1196933B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31647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квартирник </w:t>
            </w:r>
          </w:p>
          <w:p w14:paraId="3B4A54E5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«А не спеть ли нам песню о любви?»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7AA63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16.02.2019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05F99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03CF0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124E7A30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63F16FBA" w14:textId="77777777" w:rsidTr="00E1668E">
        <w:trPr>
          <w:trHeight w:val="88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EAB36" w14:textId="4B142B42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B1673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«С 8 марта, мамы»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91FD4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  09.03.2019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6F0FE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8062E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67E1FE9B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2230D661" w14:textId="77777777" w:rsidTr="00E1668E">
        <w:trPr>
          <w:trHeight w:val="88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8103B" w14:textId="3BC44A1C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38339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1 апреля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DE8BE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30.03.2019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67BFE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Актовый зал, ЦДО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F973E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1CB9E271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E1668E" w:rsidRPr="0086125D" w14:paraId="73F46556" w14:textId="77777777" w:rsidTr="00E1668E">
        <w:trPr>
          <w:trHeight w:val="10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143A" w14:textId="3DC98C42" w:rsidR="00E1668E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2.9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CF0B4" w14:textId="243B7D10" w:rsidR="00E1668E" w:rsidRPr="0086125D" w:rsidRDefault="00E1668E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Дискуссионный квартирник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AF7FD" w14:textId="6C43AC3B" w:rsidR="00E1668E" w:rsidRPr="0086125D" w:rsidRDefault="00E1668E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13.04.2019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89381" w14:textId="014234AC" w:rsidR="00E1668E" w:rsidRPr="0086125D" w:rsidRDefault="00E1668E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ЦДО, 204 кабинет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37B8" w14:textId="77777777" w:rsidR="00E1668E" w:rsidRPr="0086125D" w:rsidRDefault="00E1668E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053F999A" w14:textId="4C446C07" w:rsidR="00E1668E" w:rsidRPr="0086125D" w:rsidRDefault="00E1668E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065E23FB" w14:textId="77777777" w:rsidTr="00E1668E">
        <w:trPr>
          <w:trHeight w:val="10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D1799" w14:textId="47A791B6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2.10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F2E4D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Литературный квартирник «День Победы»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FF65F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11.05.2019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B6F68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Актовый зал, ЦДО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DBAE8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28880CC2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  <w:tr w:rsidR="00495AC3" w:rsidRPr="0086125D" w14:paraId="64CD5F37" w14:textId="77777777" w:rsidTr="00E1668E">
        <w:trPr>
          <w:trHeight w:val="88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6FBD2" w14:textId="1624B75C" w:rsidR="00495AC3" w:rsidRPr="0086125D" w:rsidRDefault="00E1668E" w:rsidP="00E16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5AC3"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612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78481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«Лето. Молодость»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2FAD7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28.05.2019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DE9DC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Поляна у ЦДО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1A25F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 </w:t>
            </w:r>
          </w:p>
          <w:p w14:paraId="558EDD51" w14:textId="77777777" w:rsidR="00495AC3" w:rsidRPr="0086125D" w:rsidRDefault="00495AC3" w:rsidP="00E1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5D">
              <w:rPr>
                <w:rFonts w:ascii="Times New Roman" w:hAnsi="Times New Roman" w:cs="Times New Roman"/>
                <w:sz w:val="24"/>
                <w:szCs w:val="24"/>
              </w:rPr>
              <w:t>Сухой Лог</w:t>
            </w:r>
          </w:p>
        </w:tc>
      </w:tr>
    </w:tbl>
    <w:p w14:paraId="413EBC52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18DE90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432C17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79DD48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B277B1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302A8A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46CBCE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3859CC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370534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0E448B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C5639B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3A36D5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C055AB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531EA8" w14:textId="77777777" w:rsidR="00EA131C" w:rsidRDefault="00EA13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CE88F0" w14:textId="16A349CE" w:rsidR="00495AC3" w:rsidRPr="00EA131C" w:rsidRDefault="00495A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31C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14:paraId="5FEF8B14" w14:textId="2B45FAC9" w:rsidR="009B45FC" w:rsidRPr="00495AC3" w:rsidRDefault="009B45FC">
      <w:pPr>
        <w:rPr>
          <w:rFonts w:ascii="Times New Roman" w:hAnsi="Times New Roman" w:cs="Times New Roman"/>
          <w:sz w:val="24"/>
          <w:szCs w:val="24"/>
        </w:rPr>
      </w:pPr>
      <w:r w:rsidRPr="00495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2B38F" wp14:editId="4F1DF952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B41B6CF" w14:textId="2667A7D3" w:rsidR="009B45FC" w:rsidRDefault="00631CF1">
      <w:pPr>
        <w:rPr>
          <w:rFonts w:ascii="Times New Roman" w:hAnsi="Times New Roman" w:cs="Times New Roman"/>
          <w:sz w:val="24"/>
          <w:szCs w:val="24"/>
        </w:rPr>
      </w:pPr>
      <w:r w:rsidRPr="00495AC3">
        <w:rPr>
          <w:rFonts w:ascii="Times New Roman" w:hAnsi="Times New Roman" w:cs="Times New Roman"/>
          <w:sz w:val="24"/>
          <w:szCs w:val="24"/>
        </w:rPr>
        <w:t>Количество положительных отзывов определялось письменными или устными опросами после каждого мероприятия.</w:t>
      </w:r>
    </w:p>
    <w:p w14:paraId="44C050BE" w14:textId="77777777" w:rsidR="00511D34" w:rsidRDefault="00511D34">
      <w:pPr>
        <w:rPr>
          <w:rFonts w:ascii="Times New Roman" w:hAnsi="Times New Roman" w:cs="Times New Roman"/>
          <w:sz w:val="24"/>
          <w:szCs w:val="24"/>
        </w:rPr>
      </w:pPr>
    </w:p>
    <w:p w14:paraId="4120CD52" w14:textId="77777777" w:rsidR="00511D34" w:rsidRDefault="00511D34">
      <w:pPr>
        <w:rPr>
          <w:rFonts w:ascii="Times New Roman" w:hAnsi="Times New Roman" w:cs="Times New Roman"/>
          <w:sz w:val="24"/>
          <w:szCs w:val="24"/>
        </w:rPr>
      </w:pPr>
    </w:p>
    <w:p w14:paraId="7A50ACA4" w14:textId="77777777" w:rsidR="00511D34" w:rsidRDefault="00511D34">
      <w:pPr>
        <w:rPr>
          <w:rFonts w:ascii="Times New Roman" w:hAnsi="Times New Roman" w:cs="Times New Roman"/>
          <w:sz w:val="24"/>
          <w:szCs w:val="24"/>
        </w:rPr>
      </w:pPr>
    </w:p>
    <w:p w14:paraId="7812FC1B" w14:textId="77777777" w:rsidR="00511D34" w:rsidRDefault="00511D34">
      <w:pPr>
        <w:rPr>
          <w:rFonts w:ascii="Times New Roman" w:hAnsi="Times New Roman" w:cs="Times New Roman"/>
          <w:sz w:val="24"/>
          <w:szCs w:val="24"/>
        </w:rPr>
      </w:pPr>
    </w:p>
    <w:p w14:paraId="4787566D" w14:textId="77777777" w:rsidR="00511D34" w:rsidRDefault="00511D34">
      <w:pPr>
        <w:rPr>
          <w:rFonts w:ascii="Times New Roman" w:hAnsi="Times New Roman" w:cs="Times New Roman"/>
          <w:sz w:val="24"/>
          <w:szCs w:val="24"/>
        </w:rPr>
      </w:pPr>
    </w:p>
    <w:p w14:paraId="719E1D6B" w14:textId="5AB73C1A" w:rsidR="008F7BE7" w:rsidRPr="00EA131C" w:rsidRDefault="008F7B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3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5</w:t>
      </w:r>
    </w:p>
    <w:tbl>
      <w:tblPr>
        <w:tblStyle w:val="1"/>
        <w:tblpPr w:leftFromText="180" w:rightFromText="180" w:vertAnchor="page" w:horzAnchor="page" w:tblpX="1192" w:tblpY="1292"/>
        <w:tblW w:w="0" w:type="auto"/>
        <w:tblLook w:val="04A0" w:firstRow="1" w:lastRow="0" w:firstColumn="1" w:lastColumn="0" w:noHBand="0" w:noVBand="1"/>
      </w:tblPr>
      <w:tblGrid>
        <w:gridCol w:w="4948"/>
        <w:gridCol w:w="4949"/>
      </w:tblGrid>
      <w:tr w:rsidR="00511D34" w:rsidRPr="008F7BE7" w14:paraId="15ADF720" w14:textId="77777777" w:rsidTr="00511D34">
        <w:trPr>
          <w:trHeight w:val="7064"/>
        </w:trPr>
        <w:tc>
          <w:tcPr>
            <w:tcW w:w="4948" w:type="dxa"/>
          </w:tcPr>
          <w:p w14:paraId="2D68D951" w14:textId="580B9C90" w:rsidR="00511D34" w:rsidRPr="008F7BE7" w:rsidRDefault="006E6DA9" w:rsidP="00511D34">
            <w:pPr>
              <w:rPr>
                <w:rFonts w:ascii="Times New Roman" w:hAnsi="Times New Roman" w:cs="Times New Roman"/>
              </w:rPr>
            </w:pPr>
            <w:r w:rsidRPr="00511D3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0A4F1B19" wp14:editId="78A95EF7">
                  <wp:simplePos x="0" y="0"/>
                  <wp:positionH relativeFrom="margin">
                    <wp:posOffset>-76281</wp:posOffset>
                  </wp:positionH>
                  <wp:positionV relativeFrom="paragraph">
                    <wp:posOffset>11255</wp:posOffset>
                  </wp:positionV>
                  <wp:extent cx="6282055" cy="8573770"/>
                  <wp:effectExtent l="0" t="0" r="4445" b="0"/>
                  <wp:wrapNone/>
                  <wp:docPr id="3" name="Рисунок 3" descr="https://photoshop-kopona.com/uploads/posts/2018-03/1520092172_romantic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toshop-kopona.com/uploads/posts/2018-03/1520092172_romantic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alphaModFix amt="77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687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055" cy="85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D34" w:rsidRPr="008F7BE7">
              <w:rPr>
                <w:rFonts w:ascii="Times New Roman" w:hAnsi="Times New Roman" w:cs="Times New Roman"/>
                <w:i/>
              </w:rPr>
              <w:t>ВО Наши проект #</w:t>
            </w:r>
            <w:proofErr w:type="spellStart"/>
            <w:r w:rsidR="00511D34" w:rsidRPr="008F7BE7">
              <w:rPr>
                <w:rFonts w:ascii="Times New Roman" w:hAnsi="Times New Roman" w:cs="Times New Roman"/>
                <w:i/>
              </w:rPr>
              <w:t>Читайгород</w:t>
            </w:r>
            <w:proofErr w:type="spellEnd"/>
            <w:r w:rsidR="00511D34" w:rsidRPr="008F7BE7">
              <w:rPr>
                <w:rFonts w:ascii="Times New Roman" w:hAnsi="Times New Roman" w:cs="Times New Roman"/>
                <w:i/>
              </w:rPr>
              <w:br/>
              <w:t>представляет</w:t>
            </w:r>
            <w:r w:rsidR="00511D34" w:rsidRPr="008F7BE7">
              <w:rPr>
                <w:rFonts w:ascii="Times New Roman" w:hAnsi="Times New Roman" w:cs="Times New Roman"/>
              </w:rPr>
              <w:br/>
            </w:r>
            <w:r w:rsidR="00511D34" w:rsidRPr="008F7BE7">
              <w:rPr>
                <w:rFonts w:ascii="Times New Roman" w:hAnsi="Times New Roman" w:cs="Times New Roman"/>
              </w:rPr>
              <w:br/>
            </w:r>
            <w:r w:rsidR="00511D34" w:rsidRPr="008F7BE7">
              <w:rPr>
                <w:rFonts w:ascii="Times New Roman" w:hAnsi="Times New Roman" w:cs="Times New Roman"/>
                <w:b/>
              </w:rPr>
              <w:t>АНОНИМНАЯ АНКЕТА</w:t>
            </w:r>
          </w:p>
          <w:p w14:paraId="2A65BA4A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br/>
              <w:t>1) Как часто вы читаете?</w:t>
            </w:r>
          </w:p>
          <w:p w14:paraId="1BA875C3" w14:textId="77777777" w:rsidR="00511D34" w:rsidRPr="008F7BE7" w:rsidRDefault="00511D34" w:rsidP="006E6DA9">
            <w:pPr>
              <w:numPr>
                <w:ilvl w:val="0"/>
                <w:numId w:val="1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 xml:space="preserve">Практически никогда (максимум 1 книга за год) </w:t>
            </w:r>
          </w:p>
          <w:p w14:paraId="28BA7B41" w14:textId="3ED6DBF4" w:rsidR="00511D34" w:rsidRPr="008F7BE7" w:rsidRDefault="00511D34" w:rsidP="006E6DA9">
            <w:pPr>
              <w:numPr>
                <w:ilvl w:val="0"/>
                <w:numId w:val="1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Редко (</w:t>
            </w:r>
            <w:r w:rsidR="008A066A">
              <w:rPr>
                <w:rFonts w:ascii="Times New Roman" w:hAnsi="Times New Roman" w:cs="Times New Roman"/>
              </w:rPr>
              <w:t>3-5</w:t>
            </w:r>
            <w:r w:rsidRPr="008F7BE7">
              <w:rPr>
                <w:rFonts w:ascii="Times New Roman" w:hAnsi="Times New Roman" w:cs="Times New Roman"/>
              </w:rPr>
              <w:t xml:space="preserve"> книги за год) </w:t>
            </w:r>
          </w:p>
          <w:p w14:paraId="1517360C" w14:textId="1D7D39AC" w:rsidR="00511D34" w:rsidRPr="008F7BE7" w:rsidRDefault="00511D34" w:rsidP="006E6DA9">
            <w:pPr>
              <w:numPr>
                <w:ilvl w:val="0"/>
                <w:numId w:val="1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Не очень часто (</w:t>
            </w:r>
            <w:r w:rsidR="008A066A">
              <w:rPr>
                <w:rFonts w:ascii="Times New Roman" w:hAnsi="Times New Roman" w:cs="Times New Roman"/>
              </w:rPr>
              <w:t>4</w:t>
            </w:r>
            <w:r w:rsidRPr="008F7BE7">
              <w:rPr>
                <w:rFonts w:ascii="Times New Roman" w:hAnsi="Times New Roman" w:cs="Times New Roman"/>
              </w:rPr>
              <w:t xml:space="preserve"> книги за полгода)</w:t>
            </w:r>
          </w:p>
          <w:p w14:paraId="36811E23" w14:textId="77777777" w:rsidR="00511D34" w:rsidRPr="008F7BE7" w:rsidRDefault="00511D34" w:rsidP="006E6DA9">
            <w:pPr>
              <w:numPr>
                <w:ilvl w:val="0"/>
                <w:numId w:val="1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Часто (книга в месяц)</w:t>
            </w:r>
          </w:p>
          <w:p w14:paraId="126DEBE6" w14:textId="77777777" w:rsidR="00511D34" w:rsidRPr="008F7BE7" w:rsidRDefault="00511D34" w:rsidP="006E6DA9">
            <w:pPr>
              <w:numPr>
                <w:ilvl w:val="0"/>
                <w:numId w:val="1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Очень часто (1 книга в 1-2 недели)</w:t>
            </w:r>
          </w:p>
          <w:p w14:paraId="1DFF9F76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72954197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2) Почему вы читаете книги?</w:t>
            </w:r>
          </w:p>
          <w:p w14:paraId="630221E2" w14:textId="77777777" w:rsidR="00511D34" w:rsidRPr="008F7BE7" w:rsidRDefault="00511D34" w:rsidP="006E6DA9">
            <w:pPr>
              <w:numPr>
                <w:ilvl w:val="0"/>
                <w:numId w:val="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по необходимости (для учебы, работы)</w:t>
            </w:r>
          </w:p>
          <w:p w14:paraId="63DAC7D2" w14:textId="77777777" w:rsidR="00511D34" w:rsidRPr="008F7BE7" w:rsidRDefault="00511D34" w:rsidP="006E6DA9">
            <w:pPr>
              <w:numPr>
                <w:ilvl w:val="0"/>
                <w:numId w:val="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это приносит удовольствие</w:t>
            </w:r>
          </w:p>
          <w:p w14:paraId="5B30B2A2" w14:textId="77777777" w:rsidR="00511D34" w:rsidRPr="008F7BE7" w:rsidRDefault="00511D34" w:rsidP="006E6DA9">
            <w:pPr>
              <w:numPr>
                <w:ilvl w:val="0"/>
                <w:numId w:val="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я получаю новые знания</w:t>
            </w:r>
          </w:p>
          <w:p w14:paraId="7641C78A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5490FF67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3) Что вы думаете о классической литературе?</w:t>
            </w:r>
          </w:p>
          <w:p w14:paraId="59A2FF70" w14:textId="77777777" w:rsidR="00511D34" w:rsidRPr="008F7BE7" w:rsidRDefault="00511D34" w:rsidP="006E6DA9">
            <w:pPr>
              <w:numPr>
                <w:ilvl w:val="0"/>
                <w:numId w:val="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мне не интересно, не читаю</w:t>
            </w:r>
          </w:p>
          <w:p w14:paraId="5D2E508A" w14:textId="77777777" w:rsidR="00511D34" w:rsidRPr="008F7BE7" w:rsidRDefault="00511D34" w:rsidP="006E6DA9">
            <w:pPr>
              <w:numPr>
                <w:ilvl w:val="0"/>
                <w:numId w:val="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мне не интересно, но читать приходится</w:t>
            </w:r>
          </w:p>
          <w:p w14:paraId="54D4AAB4" w14:textId="77777777" w:rsidR="00511D34" w:rsidRPr="008F7BE7" w:rsidRDefault="00511D34" w:rsidP="006E6DA9">
            <w:pPr>
              <w:numPr>
                <w:ilvl w:val="0"/>
                <w:numId w:val="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мне интересно, читаю</w:t>
            </w:r>
            <w:r w:rsidRPr="008F7BE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949" w:type="dxa"/>
          </w:tcPr>
          <w:p w14:paraId="7DA59CCB" w14:textId="771C1655" w:rsidR="00511D34" w:rsidRPr="008F7BE7" w:rsidRDefault="00511D34" w:rsidP="00511D34">
            <w:pPr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  <w:i/>
              </w:rPr>
              <w:t>ВО Наши проект #</w:t>
            </w:r>
            <w:proofErr w:type="spellStart"/>
            <w:r w:rsidRPr="008F7BE7">
              <w:rPr>
                <w:rFonts w:ascii="Times New Roman" w:hAnsi="Times New Roman" w:cs="Times New Roman"/>
                <w:i/>
              </w:rPr>
              <w:t>Читайгород</w:t>
            </w:r>
            <w:proofErr w:type="spellEnd"/>
            <w:r w:rsidRPr="008F7BE7">
              <w:rPr>
                <w:rFonts w:ascii="Times New Roman" w:hAnsi="Times New Roman" w:cs="Times New Roman"/>
                <w:i/>
              </w:rPr>
              <w:br/>
              <w:t>представляет</w:t>
            </w:r>
            <w:r w:rsidRPr="008F7BE7">
              <w:rPr>
                <w:rFonts w:ascii="Times New Roman" w:hAnsi="Times New Roman" w:cs="Times New Roman"/>
              </w:rPr>
              <w:br/>
            </w:r>
            <w:r w:rsidRPr="008F7BE7">
              <w:rPr>
                <w:rFonts w:ascii="Times New Roman" w:hAnsi="Times New Roman" w:cs="Times New Roman"/>
              </w:rPr>
              <w:br/>
            </w:r>
            <w:r w:rsidRPr="008F7BE7">
              <w:rPr>
                <w:rFonts w:ascii="Times New Roman" w:hAnsi="Times New Roman" w:cs="Times New Roman"/>
                <w:b/>
              </w:rPr>
              <w:t>АНОНИМНАЯ АНКЕТА</w:t>
            </w:r>
          </w:p>
          <w:p w14:paraId="557D1D0B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br/>
              <w:t>1) Как часто вы читаете?</w:t>
            </w:r>
          </w:p>
          <w:p w14:paraId="3BD00E3B" w14:textId="77777777" w:rsidR="00511D34" w:rsidRPr="008F7BE7" w:rsidRDefault="00511D34" w:rsidP="006E6DA9">
            <w:pPr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 xml:space="preserve">Практически никогда (максимум 1 книга за год) </w:t>
            </w:r>
          </w:p>
          <w:p w14:paraId="37BEC21A" w14:textId="36F5E944" w:rsidR="00511D34" w:rsidRPr="008F7BE7" w:rsidRDefault="00511D34" w:rsidP="006E6DA9">
            <w:pPr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Редко (</w:t>
            </w:r>
            <w:r w:rsidR="008A066A">
              <w:rPr>
                <w:rFonts w:ascii="Times New Roman" w:hAnsi="Times New Roman" w:cs="Times New Roman"/>
              </w:rPr>
              <w:t xml:space="preserve">3-5 </w:t>
            </w:r>
            <w:r w:rsidRPr="008F7BE7">
              <w:rPr>
                <w:rFonts w:ascii="Times New Roman" w:hAnsi="Times New Roman" w:cs="Times New Roman"/>
              </w:rPr>
              <w:t xml:space="preserve">книги за год) </w:t>
            </w:r>
          </w:p>
          <w:p w14:paraId="2C294307" w14:textId="77777777" w:rsidR="00511D34" w:rsidRPr="008F7BE7" w:rsidRDefault="00511D34" w:rsidP="006E6DA9">
            <w:pPr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Не очень часто (4 книги за полгода)</w:t>
            </w:r>
          </w:p>
          <w:p w14:paraId="45FD2661" w14:textId="77777777" w:rsidR="00511D34" w:rsidRPr="008F7BE7" w:rsidRDefault="00511D34" w:rsidP="006E6DA9">
            <w:pPr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Часто (книга в месяц)</w:t>
            </w:r>
          </w:p>
          <w:p w14:paraId="1BB631FB" w14:textId="77777777" w:rsidR="00511D34" w:rsidRPr="008F7BE7" w:rsidRDefault="00511D34" w:rsidP="006E6DA9">
            <w:pPr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Очень часто (1 книга в 1-2 недели)</w:t>
            </w:r>
          </w:p>
          <w:p w14:paraId="37A81C63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4755D044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2) Почему вы читаете книги?</w:t>
            </w:r>
          </w:p>
          <w:p w14:paraId="4223936D" w14:textId="77777777" w:rsidR="00511D34" w:rsidRPr="008F7BE7" w:rsidRDefault="00511D34" w:rsidP="006E6DA9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по необходимости (для учебы, работы)</w:t>
            </w:r>
          </w:p>
          <w:p w14:paraId="69DB8474" w14:textId="77777777" w:rsidR="00511D34" w:rsidRPr="008F7BE7" w:rsidRDefault="00511D34" w:rsidP="006E6DA9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это приносит удовольствие</w:t>
            </w:r>
          </w:p>
          <w:p w14:paraId="25753766" w14:textId="77777777" w:rsidR="00511D34" w:rsidRPr="008F7BE7" w:rsidRDefault="00511D34" w:rsidP="006E6DA9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я получаю новые знания</w:t>
            </w:r>
          </w:p>
          <w:p w14:paraId="1CDB150E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1BC37B20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3) Что вы думаете о классической литературе?</w:t>
            </w:r>
          </w:p>
          <w:p w14:paraId="35574794" w14:textId="77777777" w:rsidR="00511D34" w:rsidRPr="008F7BE7" w:rsidRDefault="00511D34" w:rsidP="006E6DA9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мне не интересно, не читаю</w:t>
            </w:r>
          </w:p>
          <w:p w14:paraId="7061C125" w14:textId="77777777" w:rsidR="00511D34" w:rsidRPr="008F7BE7" w:rsidRDefault="00511D34" w:rsidP="006E6DA9">
            <w:pPr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мне не интересно, но читать приходится</w:t>
            </w:r>
          </w:p>
          <w:p w14:paraId="713B941C" w14:textId="77777777" w:rsidR="00511D34" w:rsidRPr="006E6DA9" w:rsidRDefault="00511D34" w:rsidP="006E6DA9">
            <w:pPr>
              <w:pStyle w:val="a8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мне интересно, читаю</w:t>
            </w:r>
          </w:p>
        </w:tc>
      </w:tr>
      <w:tr w:rsidR="00511D34" w:rsidRPr="008F7BE7" w14:paraId="0068732D" w14:textId="77777777" w:rsidTr="00511D34">
        <w:trPr>
          <w:trHeight w:val="6465"/>
        </w:trPr>
        <w:tc>
          <w:tcPr>
            <w:tcW w:w="4948" w:type="dxa"/>
          </w:tcPr>
          <w:p w14:paraId="4DEE5154" w14:textId="2F7FE1F1" w:rsidR="00511D34" w:rsidRPr="008F7BE7" w:rsidRDefault="00511D34" w:rsidP="006E6DA9">
            <w:pPr>
              <w:rPr>
                <w:rFonts w:ascii="Times New Roman" w:hAnsi="Times New Roman" w:cs="Times New Roman"/>
                <w:i/>
              </w:rPr>
            </w:pPr>
            <w:r w:rsidRPr="008F7BE7">
              <w:rPr>
                <w:rFonts w:ascii="Times New Roman" w:hAnsi="Times New Roman" w:cs="Times New Roman"/>
                <w:i/>
              </w:rPr>
              <w:t>ВО Наши проект #</w:t>
            </w:r>
            <w:proofErr w:type="spellStart"/>
            <w:r w:rsidRPr="008F7BE7">
              <w:rPr>
                <w:rFonts w:ascii="Times New Roman" w:hAnsi="Times New Roman" w:cs="Times New Roman"/>
                <w:i/>
              </w:rPr>
              <w:t>Читайгород</w:t>
            </w:r>
            <w:proofErr w:type="spellEnd"/>
          </w:p>
          <w:p w14:paraId="4AB2E107" w14:textId="77777777" w:rsidR="00511D34" w:rsidRPr="008F7BE7" w:rsidRDefault="00511D34" w:rsidP="006E6DA9">
            <w:pPr>
              <w:rPr>
                <w:rFonts w:ascii="Times New Roman" w:hAnsi="Times New Roman" w:cs="Times New Roman"/>
                <w:i/>
              </w:rPr>
            </w:pPr>
            <w:r w:rsidRPr="008F7BE7">
              <w:rPr>
                <w:rFonts w:ascii="Times New Roman" w:hAnsi="Times New Roman" w:cs="Times New Roman"/>
                <w:i/>
              </w:rPr>
              <w:t>представляет</w:t>
            </w:r>
          </w:p>
          <w:p w14:paraId="4B6F9765" w14:textId="77777777" w:rsidR="00511D34" w:rsidRPr="008F7BE7" w:rsidRDefault="00511D34" w:rsidP="006E6DA9">
            <w:pPr>
              <w:rPr>
                <w:rFonts w:ascii="Times New Roman" w:hAnsi="Times New Roman" w:cs="Times New Roman"/>
              </w:rPr>
            </w:pPr>
          </w:p>
          <w:p w14:paraId="130FCCF8" w14:textId="77777777" w:rsidR="00511D34" w:rsidRPr="008F7BE7" w:rsidRDefault="00511D34" w:rsidP="006E6DA9">
            <w:pPr>
              <w:rPr>
                <w:rFonts w:ascii="Times New Roman" w:hAnsi="Times New Roman" w:cs="Times New Roman"/>
                <w:b/>
              </w:rPr>
            </w:pPr>
            <w:r w:rsidRPr="008F7BE7">
              <w:rPr>
                <w:rFonts w:ascii="Times New Roman" w:hAnsi="Times New Roman" w:cs="Times New Roman"/>
                <w:b/>
              </w:rPr>
              <w:t>АНОНИМНАЯ АНКЕТА</w:t>
            </w:r>
          </w:p>
          <w:p w14:paraId="60370050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3913DC13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1) Как часто вы читаете?</w:t>
            </w:r>
          </w:p>
          <w:p w14:paraId="49EE84AB" w14:textId="51F8D0CF" w:rsidR="00511D34" w:rsidRPr="006E6DA9" w:rsidRDefault="00511D34" w:rsidP="006E6DA9">
            <w:pPr>
              <w:pStyle w:val="a8"/>
              <w:numPr>
                <w:ilvl w:val="0"/>
                <w:numId w:val="15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 xml:space="preserve">Практически никогда (максимум 1 книга за год) </w:t>
            </w:r>
          </w:p>
          <w:p w14:paraId="5E645DB3" w14:textId="121C89FA" w:rsidR="00511D34" w:rsidRPr="006E6DA9" w:rsidRDefault="00511D34" w:rsidP="006E6DA9">
            <w:pPr>
              <w:pStyle w:val="a8"/>
              <w:numPr>
                <w:ilvl w:val="0"/>
                <w:numId w:val="15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Редко (</w:t>
            </w:r>
            <w:r w:rsidR="003E0073" w:rsidRPr="006E6DA9">
              <w:rPr>
                <w:rFonts w:ascii="Times New Roman" w:hAnsi="Times New Roman" w:cs="Times New Roman"/>
              </w:rPr>
              <w:t>3-5</w:t>
            </w:r>
            <w:r w:rsidRPr="006E6DA9">
              <w:rPr>
                <w:rFonts w:ascii="Times New Roman" w:hAnsi="Times New Roman" w:cs="Times New Roman"/>
              </w:rPr>
              <w:t xml:space="preserve"> книги за год) </w:t>
            </w:r>
          </w:p>
          <w:p w14:paraId="4B6B841A" w14:textId="249E3A0B" w:rsidR="00511D34" w:rsidRPr="006E6DA9" w:rsidRDefault="00511D34" w:rsidP="006E6DA9">
            <w:pPr>
              <w:pStyle w:val="a8"/>
              <w:numPr>
                <w:ilvl w:val="0"/>
                <w:numId w:val="15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Не очень часто (4 книги за полгода)</w:t>
            </w:r>
          </w:p>
          <w:p w14:paraId="76B7BEBF" w14:textId="6A2C2F36" w:rsidR="00511D34" w:rsidRPr="006E6DA9" w:rsidRDefault="00511D34" w:rsidP="006E6DA9">
            <w:pPr>
              <w:pStyle w:val="a8"/>
              <w:numPr>
                <w:ilvl w:val="0"/>
                <w:numId w:val="15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Часто (книга в месяц)</w:t>
            </w:r>
          </w:p>
          <w:p w14:paraId="021D9569" w14:textId="229E5552" w:rsidR="00511D34" w:rsidRPr="006E6DA9" w:rsidRDefault="00511D34" w:rsidP="006E6DA9">
            <w:pPr>
              <w:pStyle w:val="a8"/>
              <w:numPr>
                <w:ilvl w:val="0"/>
                <w:numId w:val="15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Очень часто (1 книга в 1-2 недели)</w:t>
            </w:r>
          </w:p>
          <w:p w14:paraId="43F97F89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559E92EC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2) Почему вы читаете книги?</w:t>
            </w:r>
          </w:p>
          <w:p w14:paraId="3F7744A5" w14:textId="01EB5E17" w:rsidR="00511D34" w:rsidRPr="006E6DA9" w:rsidRDefault="00511D34" w:rsidP="006E6DA9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по необходимости (для учебы, работы)</w:t>
            </w:r>
          </w:p>
          <w:p w14:paraId="5D9150C5" w14:textId="02FBA3A7" w:rsidR="00511D34" w:rsidRPr="006E6DA9" w:rsidRDefault="00511D34" w:rsidP="006E6DA9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это приносит удовольствие</w:t>
            </w:r>
          </w:p>
          <w:p w14:paraId="2AD485D0" w14:textId="186E052D" w:rsidR="00511D34" w:rsidRPr="006E6DA9" w:rsidRDefault="00511D34" w:rsidP="006E6DA9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я получаю новые знания</w:t>
            </w:r>
          </w:p>
          <w:p w14:paraId="361E33C9" w14:textId="77777777" w:rsidR="00511D34" w:rsidRPr="008F7BE7" w:rsidRDefault="00511D34" w:rsidP="006E6DA9">
            <w:pPr>
              <w:jc w:val="both"/>
              <w:rPr>
                <w:rFonts w:ascii="Times New Roman" w:hAnsi="Times New Roman" w:cs="Times New Roman"/>
              </w:rPr>
            </w:pPr>
          </w:p>
          <w:p w14:paraId="3FB57AD7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3) Что вы думаете о классической литературе?</w:t>
            </w:r>
          </w:p>
          <w:p w14:paraId="30365543" w14:textId="205014E5" w:rsidR="00511D34" w:rsidRPr="006E6DA9" w:rsidRDefault="00511D34" w:rsidP="006E6DA9">
            <w:pPr>
              <w:pStyle w:val="a8"/>
              <w:numPr>
                <w:ilvl w:val="0"/>
                <w:numId w:val="10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мне не интересно, не читаю</w:t>
            </w:r>
          </w:p>
          <w:p w14:paraId="2F71A5EF" w14:textId="04A1C397" w:rsidR="00511D34" w:rsidRPr="006E6DA9" w:rsidRDefault="00511D34" w:rsidP="006E6DA9">
            <w:pPr>
              <w:pStyle w:val="a8"/>
              <w:numPr>
                <w:ilvl w:val="0"/>
                <w:numId w:val="10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мне не интересно, но читать приходится</w:t>
            </w:r>
          </w:p>
          <w:p w14:paraId="35F79D50" w14:textId="77777777" w:rsidR="00511D34" w:rsidRPr="006E6DA9" w:rsidRDefault="00511D34" w:rsidP="006E6DA9">
            <w:pPr>
              <w:pStyle w:val="a8"/>
              <w:numPr>
                <w:ilvl w:val="0"/>
                <w:numId w:val="10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мне интересно, читаю</w:t>
            </w:r>
          </w:p>
        </w:tc>
        <w:tc>
          <w:tcPr>
            <w:tcW w:w="4949" w:type="dxa"/>
          </w:tcPr>
          <w:p w14:paraId="775AD795" w14:textId="77777777" w:rsidR="00511D34" w:rsidRPr="008F7BE7" w:rsidRDefault="00511D34" w:rsidP="00511D34">
            <w:pPr>
              <w:rPr>
                <w:rFonts w:ascii="Times New Roman" w:hAnsi="Times New Roman" w:cs="Times New Roman"/>
                <w:i/>
              </w:rPr>
            </w:pPr>
            <w:r w:rsidRPr="008F7BE7">
              <w:rPr>
                <w:rFonts w:ascii="Times New Roman" w:hAnsi="Times New Roman" w:cs="Times New Roman"/>
                <w:i/>
              </w:rPr>
              <w:t>ВО Наши проект #</w:t>
            </w:r>
            <w:proofErr w:type="spellStart"/>
            <w:r w:rsidRPr="008F7BE7">
              <w:rPr>
                <w:rFonts w:ascii="Times New Roman" w:hAnsi="Times New Roman" w:cs="Times New Roman"/>
                <w:i/>
              </w:rPr>
              <w:t>Читайгород</w:t>
            </w:r>
            <w:proofErr w:type="spellEnd"/>
          </w:p>
          <w:p w14:paraId="730D60F1" w14:textId="77777777" w:rsidR="00511D34" w:rsidRPr="008F7BE7" w:rsidRDefault="00511D34" w:rsidP="00511D34">
            <w:pPr>
              <w:rPr>
                <w:rFonts w:ascii="Times New Roman" w:hAnsi="Times New Roman" w:cs="Times New Roman"/>
                <w:i/>
              </w:rPr>
            </w:pPr>
            <w:r w:rsidRPr="008F7BE7">
              <w:rPr>
                <w:rFonts w:ascii="Times New Roman" w:hAnsi="Times New Roman" w:cs="Times New Roman"/>
                <w:i/>
              </w:rPr>
              <w:t>представляет</w:t>
            </w:r>
          </w:p>
          <w:p w14:paraId="634CFA74" w14:textId="77777777" w:rsidR="00511D34" w:rsidRPr="008F7BE7" w:rsidRDefault="00511D34" w:rsidP="00511D34">
            <w:pPr>
              <w:rPr>
                <w:rFonts w:ascii="Times New Roman" w:hAnsi="Times New Roman" w:cs="Times New Roman"/>
              </w:rPr>
            </w:pPr>
          </w:p>
          <w:p w14:paraId="1B312C8E" w14:textId="77777777" w:rsidR="00511D34" w:rsidRPr="008F7BE7" w:rsidRDefault="00511D34" w:rsidP="00511D34">
            <w:pPr>
              <w:rPr>
                <w:rFonts w:ascii="Times New Roman" w:hAnsi="Times New Roman" w:cs="Times New Roman"/>
                <w:b/>
              </w:rPr>
            </w:pPr>
            <w:r w:rsidRPr="008F7BE7">
              <w:rPr>
                <w:rFonts w:ascii="Times New Roman" w:hAnsi="Times New Roman" w:cs="Times New Roman"/>
                <w:b/>
              </w:rPr>
              <w:t>АНОНИМНАЯ АНКЕТА</w:t>
            </w:r>
          </w:p>
          <w:p w14:paraId="4886F317" w14:textId="77777777" w:rsidR="00511D34" w:rsidRPr="008F7BE7" w:rsidRDefault="00511D34" w:rsidP="00511D34">
            <w:pPr>
              <w:rPr>
                <w:rFonts w:ascii="Times New Roman" w:hAnsi="Times New Roman" w:cs="Times New Roman"/>
              </w:rPr>
            </w:pPr>
          </w:p>
          <w:p w14:paraId="7C289956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1) Как часто вы читаете?</w:t>
            </w:r>
          </w:p>
          <w:p w14:paraId="3C8F6C3B" w14:textId="55729750" w:rsidR="00511D34" w:rsidRPr="006E6DA9" w:rsidRDefault="00511D34" w:rsidP="006E6DA9">
            <w:pPr>
              <w:pStyle w:val="a8"/>
              <w:numPr>
                <w:ilvl w:val="0"/>
                <w:numId w:val="17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 xml:space="preserve">Практически никогда (максимум 1 книга за год) </w:t>
            </w:r>
          </w:p>
          <w:p w14:paraId="6537F42A" w14:textId="3852B7F5" w:rsidR="00511D34" w:rsidRPr="006E6DA9" w:rsidRDefault="00511D34" w:rsidP="006E6DA9">
            <w:pPr>
              <w:pStyle w:val="a8"/>
              <w:numPr>
                <w:ilvl w:val="0"/>
                <w:numId w:val="17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Редко (</w:t>
            </w:r>
            <w:r w:rsidR="008A066A" w:rsidRPr="006E6DA9">
              <w:rPr>
                <w:rFonts w:ascii="Times New Roman" w:hAnsi="Times New Roman" w:cs="Times New Roman"/>
              </w:rPr>
              <w:t>3-5</w:t>
            </w:r>
            <w:r w:rsidRPr="006E6DA9">
              <w:rPr>
                <w:rFonts w:ascii="Times New Roman" w:hAnsi="Times New Roman" w:cs="Times New Roman"/>
              </w:rPr>
              <w:t xml:space="preserve"> книги за год) </w:t>
            </w:r>
          </w:p>
          <w:p w14:paraId="2E9EDC34" w14:textId="793D606D" w:rsidR="00511D34" w:rsidRPr="006E6DA9" w:rsidRDefault="00511D34" w:rsidP="006E6DA9">
            <w:pPr>
              <w:pStyle w:val="a8"/>
              <w:numPr>
                <w:ilvl w:val="0"/>
                <w:numId w:val="17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Не очень часто (4 книги за полгода)</w:t>
            </w:r>
          </w:p>
          <w:p w14:paraId="1F7294C7" w14:textId="458874FF" w:rsidR="00511D34" w:rsidRPr="006E6DA9" w:rsidRDefault="00511D34" w:rsidP="006E6DA9">
            <w:pPr>
              <w:pStyle w:val="a8"/>
              <w:numPr>
                <w:ilvl w:val="0"/>
                <w:numId w:val="17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Часто (книга в месяц)</w:t>
            </w:r>
          </w:p>
          <w:p w14:paraId="09C260A0" w14:textId="192CB7A2" w:rsidR="00511D34" w:rsidRPr="006E6DA9" w:rsidRDefault="00511D34" w:rsidP="006E6DA9">
            <w:pPr>
              <w:pStyle w:val="a8"/>
              <w:numPr>
                <w:ilvl w:val="0"/>
                <w:numId w:val="17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Очень часто (1 книга в 1-2 недели)</w:t>
            </w:r>
          </w:p>
          <w:p w14:paraId="010194CC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34B61234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2) Почему вы читаете книги?</w:t>
            </w:r>
          </w:p>
          <w:p w14:paraId="47E5224B" w14:textId="6FB5A914" w:rsidR="00511D34" w:rsidRPr="006E6DA9" w:rsidRDefault="00511D34" w:rsidP="006E6DA9">
            <w:pPr>
              <w:pStyle w:val="a8"/>
              <w:numPr>
                <w:ilvl w:val="0"/>
                <w:numId w:val="19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по необходимости (для учебы, работы)</w:t>
            </w:r>
          </w:p>
          <w:p w14:paraId="3C616E93" w14:textId="2F5ED8EB" w:rsidR="00511D34" w:rsidRPr="006E6DA9" w:rsidRDefault="00511D34" w:rsidP="006E6DA9">
            <w:pPr>
              <w:pStyle w:val="a8"/>
              <w:numPr>
                <w:ilvl w:val="0"/>
                <w:numId w:val="19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это приносит удовольствие</w:t>
            </w:r>
          </w:p>
          <w:p w14:paraId="00DBDEF7" w14:textId="3C23B367" w:rsidR="00511D34" w:rsidRPr="006E6DA9" w:rsidRDefault="00511D34" w:rsidP="006E6DA9">
            <w:pPr>
              <w:pStyle w:val="a8"/>
              <w:numPr>
                <w:ilvl w:val="0"/>
                <w:numId w:val="19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я получаю новые знания</w:t>
            </w:r>
          </w:p>
          <w:p w14:paraId="0E0549E1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</w:p>
          <w:p w14:paraId="7BEFED4A" w14:textId="77777777" w:rsidR="00511D34" w:rsidRPr="008F7BE7" w:rsidRDefault="00511D34" w:rsidP="006E6DA9">
            <w:pPr>
              <w:jc w:val="left"/>
              <w:rPr>
                <w:rFonts w:ascii="Times New Roman" w:hAnsi="Times New Roman" w:cs="Times New Roman"/>
              </w:rPr>
            </w:pPr>
            <w:r w:rsidRPr="008F7BE7">
              <w:rPr>
                <w:rFonts w:ascii="Times New Roman" w:hAnsi="Times New Roman" w:cs="Times New Roman"/>
              </w:rPr>
              <w:t>3) Что вы думаете о классической литературе?</w:t>
            </w:r>
          </w:p>
          <w:p w14:paraId="3E6F3033" w14:textId="0F14B354" w:rsidR="00511D34" w:rsidRPr="006E6DA9" w:rsidRDefault="00511D34" w:rsidP="006E6DA9">
            <w:pPr>
              <w:pStyle w:val="a8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мне не интересно, не читаю</w:t>
            </w:r>
          </w:p>
          <w:p w14:paraId="4A98DD95" w14:textId="3E1B3861" w:rsidR="00511D34" w:rsidRPr="006E6DA9" w:rsidRDefault="00511D34" w:rsidP="006E6DA9">
            <w:pPr>
              <w:pStyle w:val="a8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мне не интересно, но читать приходится</w:t>
            </w:r>
          </w:p>
          <w:p w14:paraId="65797ACA" w14:textId="77777777" w:rsidR="00511D34" w:rsidRPr="006E6DA9" w:rsidRDefault="00511D34" w:rsidP="006E6DA9">
            <w:pPr>
              <w:pStyle w:val="a8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</w:rPr>
            </w:pPr>
            <w:r w:rsidRPr="006E6DA9">
              <w:rPr>
                <w:rFonts w:ascii="Times New Roman" w:hAnsi="Times New Roman" w:cs="Times New Roman"/>
              </w:rPr>
              <w:t>мне интересно, читаю</w:t>
            </w:r>
          </w:p>
        </w:tc>
      </w:tr>
    </w:tbl>
    <w:p w14:paraId="09AC906B" w14:textId="4EB5440E" w:rsidR="00631CF1" w:rsidRPr="008F7BE7" w:rsidRDefault="003E00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*Всего в тестировании приняло участие 200 человек.</w:t>
      </w:r>
    </w:p>
    <w:p w14:paraId="3C5D15AB" w14:textId="77777777" w:rsidR="00495AC3" w:rsidRPr="00495AC3" w:rsidRDefault="00495AC3" w:rsidP="00495AC3"/>
    <w:p w14:paraId="298CD4FF" w14:textId="0FD78DCC" w:rsidR="00631CF1" w:rsidRDefault="00631CF1"/>
    <w:p w14:paraId="5B677990" w14:textId="0191220A" w:rsidR="00511D34" w:rsidRPr="00EA131C" w:rsidRDefault="00511D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31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6 </w:t>
      </w:r>
    </w:p>
    <w:p w14:paraId="76F1F0E8" w14:textId="77777777" w:rsidR="008A066A" w:rsidRDefault="00511D34" w:rsidP="008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тестирования</w:t>
      </w:r>
      <w:r w:rsidR="008A066A" w:rsidRPr="008A06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D188C9" w14:textId="473C7F71" w:rsidR="008A066A" w:rsidRPr="00511D34" w:rsidRDefault="008A066A" w:rsidP="008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 1. Как часто вы читаете? </w:t>
      </w:r>
    </w:p>
    <w:p w14:paraId="37D382B2" w14:textId="22534979" w:rsidR="00511D34" w:rsidRDefault="008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65CFA" wp14:editId="3FFF2C08">
            <wp:extent cx="5486400" cy="3472775"/>
            <wp:effectExtent l="38100" t="0" r="38100" b="139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B48FF01" w14:textId="3AB3F2D6" w:rsidR="008A066A" w:rsidRDefault="008A066A">
      <w:pPr>
        <w:rPr>
          <w:rFonts w:ascii="Times New Roman" w:hAnsi="Times New Roman" w:cs="Times New Roman"/>
          <w:sz w:val="24"/>
          <w:szCs w:val="24"/>
        </w:rPr>
      </w:pPr>
    </w:p>
    <w:p w14:paraId="2477CDA4" w14:textId="7ACF041B" w:rsidR="008A066A" w:rsidRDefault="008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2. Почему вы читаете книги?</w:t>
      </w:r>
    </w:p>
    <w:p w14:paraId="72DD7E96" w14:textId="04ABDF90" w:rsidR="008A066A" w:rsidRDefault="008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4FFAE" wp14:editId="4FB0BDB1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0AC4A90" w14:textId="2E637733" w:rsidR="00AC4802" w:rsidRDefault="00AC4802">
      <w:pPr>
        <w:rPr>
          <w:rFonts w:ascii="Times New Roman" w:hAnsi="Times New Roman" w:cs="Times New Roman"/>
          <w:sz w:val="24"/>
          <w:szCs w:val="24"/>
        </w:rPr>
      </w:pPr>
    </w:p>
    <w:p w14:paraId="38E0B82B" w14:textId="20061EE4" w:rsidR="006E6DA9" w:rsidRDefault="006E6DA9">
      <w:pPr>
        <w:rPr>
          <w:rFonts w:ascii="Times New Roman" w:hAnsi="Times New Roman" w:cs="Times New Roman"/>
          <w:sz w:val="24"/>
          <w:szCs w:val="24"/>
        </w:rPr>
      </w:pPr>
    </w:p>
    <w:p w14:paraId="25DBDF6E" w14:textId="7F174730" w:rsidR="006E6DA9" w:rsidRDefault="006E6DA9">
      <w:pPr>
        <w:rPr>
          <w:rFonts w:ascii="Times New Roman" w:hAnsi="Times New Roman" w:cs="Times New Roman"/>
          <w:sz w:val="24"/>
          <w:szCs w:val="24"/>
        </w:rPr>
      </w:pPr>
    </w:p>
    <w:p w14:paraId="3B130089" w14:textId="63086A99" w:rsidR="006E6DA9" w:rsidRDefault="006E6DA9">
      <w:pPr>
        <w:rPr>
          <w:rFonts w:ascii="Times New Roman" w:hAnsi="Times New Roman" w:cs="Times New Roman"/>
          <w:sz w:val="24"/>
          <w:szCs w:val="24"/>
        </w:rPr>
      </w:pPr>
    </w:p>
    <w:p w14:paraId="54EE5FD3" w14:textId="57DEFF3D" w:rsidR="006E6DA9" w:rsidRDefault="006E6DA9">
      <w:pPr>
        <w:rPr>
          <w:rFonts w:ascii="Times New Roman" w:hAnsi="Times New Roman" w:cs="Times New Roman"/>
          <w:sz w:val="24"/>
          <w:szCs w:val="24"/>
        </w:rPr>
      </w:pPr>
    </w:p>
    <w:p w14:paraId="20F29BFB" w14:textId="7CB3E18E" w:rsidR="006E6DA9" w:rsidRDefault="006E6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Вопрос 3. Что вы думаете о классической литературе?</w:t>
      </w:r>
    </w:p>
    <w:p w14:paraId="23D700C0" w14:textId="77777777" w:rsidR="001F49F2" w:rsidRDefault="001F4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3AE821" wp14:editId="7F2AAE65">
            <wp:simplePos x="457200" y="74903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044F652E" w14:textId="77777777" w:rsidR="001F49F2" w:rsidRPr="001F49F2" w:rsidRDefault="001F49F2" w:rsidP="001F49F2">
      <w:pPr>
        <w:rPr>
          <w:rFonts w:ascii="Times New Roman" w:hAnsi="Times New Roman" w:cs="Times New Roman"/>
          <w:sz w:val="24"/>
          <w:szCs w:val="24"/>
        </w:rPr>
      </w:pPr>
    </w:p>
    <w:p w14:paraId="34956904" w14:textId="77777777" w:rsidR="001F49F2" w:rsidRPr="001F49F2" w:rsidRDefault="001F49F2" w:rsidP="001F49F2">
      <w:pPr>
        <w:rPr>
          <w:rFonts w:ascii="Times New Roman" w:hAnsi="Times New Roman" w:cs="Times New Roman"/>
          <w:sz w:val="24"/>
          <w:szCs w:val="24"/>
        </w:rPr>
      </w:pPr>
    </w:p>
    <w:p w14:paraId="5B65D7FD" w14:textId="77777777" w:rsidR="001F49F2" w:rsidRPr="001F49F2" w:rsidRDefault="001F49F2" w:rsidP="001F49F2">
      <w:pPr>
        <w:rPr>
          <w:rFonts w:ascii="Times New Roman" w:hAnsi="Times New Roman" w:cs="Times New Roman"/>
          <w:sz w:val="24"/>
          <w:szCs w:val="24"/>
        </w:rPr>
      </w:pPr>
    </w:p>
    <w:p w14:paraId="6234724C" w14:textId="77777777" w:rsidR="001F49F2" w:rsidRDefault="001F49F2">
      <w:pPr>
        <w:rPr>
          <w:rFonts w:ascii="Times New Roman" w:hAnsi="Times New Roman" w:cs="Times New Roman"/>
          <w:sz w:val="24"/>
          <w:szCs w:val="24"/>
        </w:rPr>
      </w:pPr>
    </w:p>
    <w:p w14:paraId="1BE0F701" w14:textId="6D1BE531" w:rsidR="001F49F2" w:rsidRPr="00511D34" w:rsidRDefault="001F4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1F49F2" w:rsidRPr="00511D34" w:rsidSect="00511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E583D" w14:textId="77777777" w:rsidR="00AD35A3" w:rsidRDefault="00AD35A3" w:rsidP="00495AC3">
      <w:pPr>
        <w:spacing w:after="0" w:line="240" w:lineRule="auto"/>
      </w:pPr>
      <w:r>
        <w:separator/>
      </w:r>
    </w:p>
  </w:endnote>
  <w:endnote w:type="continuationSeparator" w:id="0">
    <w:p w14:paraId="17896BBD" w14:textId="77777777" w:rsidR="00AD35A3" w:rsidRDefault="00AD35A3" w:rsidP="00495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20691" w14:textId="77777777" w:rsidR="00AD35A3" w:rsidRDefault="00AD35A3" w:rsidP="00495AC3">
      <w:pPr>
        <w:spacing w:after="0" w:line="240" w:lineRule="auto"/>
      </w:pPr>
      <w:r>
        <w:separator/>
      </w:r>
    </w:p>
  </w:footnote>
  <w:footnote w:type="continuationSeparator" w:id="0">
    <w:p w14:paraId="7ACCB673" w14:textId="77777777" w:rsidR="00AD35A3" w:rsidRDefault="00AD35A3" w:rsidP="00495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2261B"/>
    <w:multiLevelType w:val="hybridMultilevel"/>
    <w:tmpl w:val="2064F2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52D73"/>
    <w:multiLevelType w:val="hybridMultilevel"/>
    <w:tmpl w:val="5060C6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9340336">
      <w:numFmt w:val="bullet"/>
      <w:lvlText w:val=""/>
      <w:lvlJc w:val="left"/>
      <w:pPr>
        <w:ind w:left="1785" w:hanging="705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01DCB"/>
    <w:multiLevelType w:val="hybridMultilevel"/>
    <w:tmpl w:val="564C0B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A60C8"/>
    <w:multiLevelType w:val="hybridMultilevel"/>
    <w:tmpl w:val="B498DE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7DD7"/>
    <w:multiLevelType w:val="hybridMultilevel"/>
    <w:tmpl w:val="E176F2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15C3D"/>
    <w:multiLevelType w:val="hybridMultilevel"/>
    <w:tmpl w:val="76C6EC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C47BC"/>
    <w:multiLevelType w:val="hybridMultilevel"/>
    <w:tmpl w:val="8B18BF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723FA"/>
    <w:multiLevelType w:val="hybridMultilevel"/>
    <w:tmpl w:val="A92C9B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69FA"/>
    <w:multiLevelType w:val="hybridMultilevel"/>
    <w:tmpl w:val="B13E34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E7DAC"/>
    <w:multiLevelType w:val="hybridMultilevel"/>
    <w:tmpl w:val="F9583B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70564"/>
    <w:multiLevelType w:val="hybridMultilevel"/>
    <w:tmpl w:val="0EEE31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E713A"/>
    <w:multiLevelType w:val="hybridMultilevel"/>
    <w:tmpl w:val="230A9B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202FE"/>
    <w:multiLevelType w:val="hybridMultilevel"/>
    <w:tmpl w:val="F642FB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E66B3"/>
    <w:multiLevelType w:val="hybridMultilevel"/>
    <w:tmpl w:val="4378AB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A6C87"/>
    <w:multiLevelType w:val="hybridMultilevel"/>
    <w:tmpl w:val="841E10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21E71"/>
    <w:multiLevelType w:val="hybridMultilevel"/>
    <w:tmpl w:val="042C6B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C0605"/>
    <w:multiLevelType w:val="hybridMultilevel"/>
    <w:tmpl w:val="23781F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91F6A"/>
    <w:multiLevelType w:val="hybridMultilevel"/>
    <w:tmpl w:val="C1A45E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C65F7"/>
    <w:multiLevelType w:val="hybridMultilevel"/>
    <w:tmpl w:val="EBEC7E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3"/>
  </w:num>
  <w:num w:numId="4">
    <w:abstractNumId w:val="5"/>
  </w:num>
  <w:num w:numId="5">
    <w:abstractNumId w:val="6"/>
  </w:num>
  <w:num w:numId="6">
    <w:abstractNumId w:val="8"/>
  </w:num>
  <w:num w:numId="7">
    <w:abstractNumId w:val="9"/>
  </w:num>
  <w:num w:numId="8">
    <w:abstractNumId w:val="17"/>
  </w:num>
  <w:num w:numId="9">
    <w:abstractNumId w:val="2"/>
  </w:num>
  <w:num w:numId="10">
    <w:abstractNumId w:val="11"/>
  </w:num>
  <w:num w:numId="11">
    <w:abstractNumId w:val="10"/>
  </w:num>
  <w:num w:numId="12">
    <w:abstractNumId w:val="0"/>
  </w:num>
  <w:num w:numId="13">
    <w:abstractNumId w:val="18"/>
  </w:num>
  <w:num w:numId="14">
    <w:abstractNumId w:val="7"/>
  </w:num>
  <w:num w:numId="15">
    <w:abstractNumId w:val="16"/>
  </w:num>
  <w:num w:numId="16">
    <w:abstractNumId w:val="15"/>
  </w:num>
  <w:num w:numId="17">
    <w:abstractNumId w:val="12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AC9"/>
    <w:rsid w:val="0000737A"/>
    <w:rsid w:val="001731F9"/>
    <w:rsid w:val="001F49F2"/>
    <w:rsid w:val="00214CD7"/>
    <w:rsid w:val="00267E4C"/>
    <w:rsid w:val="003E0073"/>
    <w:rsid w:val="00460D69"/>
    <w:rsid w:val="00495AC3"/>
    <w:rsid w:val="004E29EB"/>
    <w:rsid w:val="0050089E"/>
    <w:rsid w:val="00511D34"/>
    <w:rsid w:val="005D06E5"/>
    <w:rsid w:val="006135D2"/>
    <w:rsid w:val="00617D60"/>
    <w:rsid w:val="00631CF1"/>
    <w:rsid w:val="006E6DA9"/>
    <w:rsid w:val="006F71B5"/>
    <w:rsid w:val="007C2D6E"/>
    <w:rsid w:val="007D2CF8"/>
    <w:rsid w:val="0086125D"/>
    <w:rsid w:val="008A066A"/>
    <w:rsid w:val="008F7BE7"/>
    <w:rsid w:val="009B45FC"/>
    <w:rsid w:val="009C59D8"/>
    <w:rsid w:val="00A13DA1"/>
    <w:rsid w:val="00AA7F98"/>
    <w:rsid w:val="00AC4802"/>
    <w:rsid w:val="00AD35A3"/>
    <w:rsid w:val="00C20130"/>
    <w:rsid w:val="00C650E4"/>
    <w:rsid w:val="00E1668E"/>
    <w:rsid w:val="00E85629"/>
    <w:rsid w:val="00E912CF"/>
    <w:rsid w:val="00E9138A"/>
    <w:rsid w:val="00EA131C"/>
    <w:rsid w:val="00ED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D56D7"/>
  <w15:chartTrackingRefBased/>
  <w15:docId w15:val="{0A0CBA1B-0153-4781-89DF-E1D919A0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5AC3"/>
  </w:style>
  <w:style w:type="paragraph" w:styleId="a5">
    <w:name w:val="footer"/>
    <w:basedOn w:val="a"/>
    <w:link w:val="a6"/>
    <w:uiPriority w:val="99"/>
    <w:unhideWhenUsed/>
    <w:rsid w:val="00495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5AC3"/>
  </w:style>
  <w:style w:type="table" w:styleId="a7">
    <w:name w:val="Table Grid"/>
    <w:basedOn w:val="a1"/>
    <w:uiPriority w:val="39"/>
    <w:rsid w:val="00007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8F7BE7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E6D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8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Дискуссионные</a:t>
            </a:r>
            <a:r>
              <a:rPr lang="ru-RU" baseline="0"/>
              <a:t> клубы</a:t>
            </a:r>
            <a:endParaRPr lang="ru-RU"/>
          </a:p>
        </c:rich>
      </c:tx>
      <c:layout>
        <c:manualLayout>
          <c:xMode val="edge"/>
          <c:yMode val="edge"/>
          <c:x val="0.33953068215141391"/>
          <c:y val="2.40529164161154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 1 Дискуссионный клуб </c:v>
                </c:pt>
                <c:pt idx="1">
                  <c:v>2 дискуссионный клуб</c:v>
                </c:pt>
                <c:pt idx="2">
                  <c:v>3 дискуссионный клуб</c:v>
                </c:pt>
                <c:pt idx="3">
                  <c:v>4 дискуссионный клуб</c:v>
                </c:pt>
                <c:pt idx="4">
                  <c:v>5 дискуссионный клуб</c:v>
                </c:pt>
                <c:pt idx="5">
                  <c:v>6 дискуссионный клуб</c:v>
                </c:pt>
                <c:pt idx="6">
                  <c:v>7 дискуссионный клуб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15</c:v>
                </c:pt>
                <c:pt idx="1">
                  <c:v>11</c:v>
                </c:pt>
                <c:pt idx="2">
                  <c:v>8</c:v>
                </c:pt>
                <c:pt idx="3">
                  <c:v>10</c:v>
                </c:pt>
                <c:pt idx="4">
                  <c:v>13</c:v>
                </c:pt>
                <c:pt idx="5">
                  <c:v>25</c:v>
                </c:pt>
                <c:pt idx="6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35-49CC-8949-6AAF71466E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положительных отзывов*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 1 Дискуссионный клуб </c:v>
                </c:pt>
                <c:pt idx="1">
                  <c:v>2 дискуссионный клуб</c:v>
                </c:pt>
                <c:pt idx="2">
                  <c:v>3 дискуссионный клуб</c:v>
                </c:pt>
                <c:pt idx="3">
                  <c:v>4 дискуссионный клуб</c:v>
                </c:pt>
                <c:pt idx="4">
                  <c:v>5 дискуссионный клуб</c:v>
                </c:pt>
                <c:pt idx="5">
                  <c:v>6 дискуссионный клуб</c:v>
                </c:pt>
                <c:pt idx="6">
                  <c:v>7 дискуссионный клуб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</c:v>
                </c:pt>
                <c:pt idx="1">
                  <c:v>9</c:v>
                </c:pt>
                <c:pt idx="2">
                  <c:v>8</c:v>
                </c:pt>
                <c:pt idx="3">
                  <c:v>9</c:v>
                </c:pt>
                <c:pt idx="4">
                  <c:v>11</c:v>
                </c:pt>
                <c:pt idx="5">
                  <c:v>25</c:v>
                </c:pt>
                <c:pt idx="6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35-49CC-8949-6AAF71466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8812848"/>
        <c:axId val="608812208"/>
      </c:lineChart>
      <c:catAx>
        <c:axId val="60881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812208"/>
        <c:crosses val="autoZero"/>
        <c:auto val="1"/>
        <c:lblAlgn val="ctr"/>
        <c:lblOffset val="100"/>
        <c:noMultiLvlLbl val="0"/>
      </c:catAx>
      <c:valAx>
        <c:axId val="60881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81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Литературные квартирники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1 квартирник</c:v>
                </c:pt>
                <c:pt idx="1">
                  <c:v>2 квартирник</c:v>
                </c:pt>
                <c:pt idx="2">
                  <c:v>3 квартирник</c:v>
                </c:pt>
                <c:pt idx="3">
                  <c:v>4 квартирник</c:v>
                </c:pt>
                <c:pt idx="4">
                  <c:v>5 квартирник</c:v>
                </c:pt>
                <c:pt idx="5">
                  <c:v>6 квартирник</c:v>
                </c:pt>
                <c:pt idx="6">
                  <c:v>7 квартирник</c:v>
                </c:pt>
                <c:pt idx="7">
                  <c:v>8 квартирник</c:v>
                </c:pt>
                <c:pt idx="8">
                  <c:v>9 квартирник</c:v>
                </c:pt>
                <c:pt idx="9">
                  <c:v>10 квартирник</c:v>
                </c:pt>
                <c:pt idx="10">
                  <c:v>11 квартирник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26</c:v>
                </c:pt>
                <c:pt idx="1">
                  <c:v>30</c:v>
                </c:pt>
                <c:pt idx="2">
                  <c:v>36</c:v>
                </c:pt>
                <c:pt idx="3">
                  <c:v>25</c:v>
                </c:pt>
                <c:pt idx="4">
                  <c:v>46</c:v>
                </c:pt>
                <c:pt idx="5">
                  <c:v>37</c:v>
                </c:pt>
                <c:pt idx="6">
                  <c:v>26</c:v>
                </c:pt>
                <c:pt idx="7">
                  <c:v>28</c:v>
                </c:pt>
                <c:pt idx="8">
                  <c:v>100</c:v>
                </c:pt>
                <c:pt idx="9">
                  <c:v>25</c:v>
                </c:pt>
                <c:pt idx="10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5D-47F1-B967-563A2A6A4E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положительных отзывов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1 квартирник</c:v>
                </c:pt>
                <c:pt idx="1">
                  <c:v>2 квартирник</c:v>
                </c:pt>
                <c:pt idx="2">
                  <c:v>3 квартирник</c:v>
                </c:pt>
                <c:pt idx="3">
                  <c:v>4 квартирник</c:v>
                </c:pt>
                <c:pt idx="4">
                  <c:v>5 квартирник</c:v>
                </c:pt>
                <c:pt idx="5">
                  <c:v>6 квартирник</c:v>
                </c:pt>
                <c:pt idx="6">
                  <c:v>7 квартирник</c:v>
                </c:pt>
                <c:pt idx="7">
                  <c:v>8 квартирник</c:v>
                </c:pt>
                <c:pt idx="8">
                  <c:v>9 квартирник</c:v>
                </c:pt>
                <c:pt idx="9">
                  <c:v>10 квартирник</c:v>
                </c:pt>
                <c:pt idx="10">
                  <c:v>11 квартирник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24</c:v>
                </c:pt>
                <c:pt idx="1">
                  <c:v>27</c:v>
                </c:pt>
                <c:pt idx="2">
                  <c:v>36</c:v>
                </c:pt>
                <c:pt idx="3">
                  <c:v>20</c:v>
                </c:pt>
                <c:pt idx="4">
                  <c:v>46</c:v>
                </c:pt>
                <c:pt idx="5">
                  <c:v>22</c:v>
                </c:pt>
                <c:pt idx="6">
                  <c:v>26</c:v>
                </c:pt>
                <c:pt idx="7">
                  <c:v>26</c:v>
                </c:pt>
                <c:pt idx="8">
                  <c:v>100</c:v>
                </c:pt>
                <c:pt idx="9">
                  <c:v>25</c:v>
                </c:pt>
                <c:pt idx="10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5D-47F1-B967-563A2A6A4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1331064"/>
        <c:axId val="641331384"/>
      </c:lineChart>
      <c:catAx>
        <c:axId val="641331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1331384"/>
        <c:crosses val="autoZero"/>
        <c:auto val="1"/>
        <c:lblAlgn val="ctr"/>
        <c:lblOffset val="100"/>
        <c:noMultiLvlLbl val="0"/>
      </c:catAx>
      <c:valAx>
        <c:axId val="641331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133106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читаете?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31C-47FC-85ED-FC6E21EBC6C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31C-47FC-85ED-FC6E21EBC6C3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31C-47FC-85ED-FC6E21EBC6C3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31C-47FC-85ED-FC6E21EBC6C3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31C-47FC-85ED-FC6E21EBC6C3}"/>
              </c:ext>
            </c:extLst>
          </c:dPt>
          <c:dLbls>
            <c:dLbl>
              <c:idx val="0"/>
              <c:layout>
                <c:manualLayout>
                  <c:x val="0.20618456547098279"/>
                  <c:y val="3.626252095225467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1C-47FC-85ED-FC6E21EBC6C3}"/>
                </c:ext>
              </c:extLst>
            </c:dLbl>
            <c:dLbl>
              <c:idx val="2"/>
              <c:layout>
                <c:manualLayout>
                  <c:x val="0.19156240886555848"/>
                  <c:y val="-8.639471455972905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1C-47FC-85ED-FC6E21EBC6C3}"/>
                </c:ext>
              </c:extLst>
            </c:dLbl>
            <c:dLbl>
              <c:idx val="3"/>
              <c:layout>
                <c:manualLayout>
                  <c:x val="-0.18131452318460198"/>
                  <c:y val="1.884764404449443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928149606299212E-2"/>
                      <c:h val="9.9087301587301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31C-47FC-85ED-FC6E21EBC6C3}"/>
                </c:ext>
              </c:extLst>
            </c:dLbl>
            <c:dLbl>
              <c:idx val="4"/>
              <c:layout>
                <c:manualLayout>
                  <c:x val="5.1698381452318379E-2"/>
                  <c:y val="3.5654833562776163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31C-47FC-85ED-FC6E21EBC6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Практически никогда </c:v>
                </c:pt>
                <c:pt idx="1">
                  <c:v>Очень редко</c:v>
                </c:pt>
                <c:pt idx="2">
                  <c:v>Не очень часто</c:v>
                </c:pt>
                <c:pt idx="3">
                  <c:v>Часто</c:v>
                </c:pt>
                <c:pt idx="4">
                  <c:v>Очень часто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</c:v>
                </c:pt>
                <c:pt idx="1">
                  <c:v>0.42</c:v>
                </c:pt>
                <c:pt idx="2">
                  <c:v>0.37</c:v>
                </c:pt>
                <c:pt idx="3">
                  <c:v>7.0000000000000007E-2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31C-47FC-85ED-FC6E21EBC6C3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E30-4B3C-8441-276A9DB561A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E30-4B3C-8441-276A9DB561A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BE30-4B3C-8441-276A9DB561A8}"/>
              </c:ext>
            </c:extLst>
          </c:dPt>
          <c:dLbls>
            <c:dLbl>
              <c:idx val="0"/>
              <c:layout>
                <c:manualLayout>
                  <c:x val="-2.3880869058034413E-2"/>
                  <c:y val="-0.234098237720284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Необходимость</a:t>
                    </a:r>
                  </a:p>
                  <a:p>
                    <a:r>
                      <a:rPr lang="ru-RU"/>
                      <a:t>62%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30-4B3C-8441-276A9DB561A8}"/>
                </c:ext>
              </c:extLst>
            </c:dLbl>
            <c:dLbl>
              <c:idx val="1"/>
              <c:layout>
                <c:manualLayout>
                  <c:x val="-2.4606116943715371E-2"/>
                  <c:y val="-2.39054493188351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Приносит удовольствие</a:t>
                    </a:r>
                  </a:p>
                  <a:p>
                    <a:fld id="{7A1283E2-06C9-45D3-9D4A-A0483DF1DBD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E30-4B3C-8441-276A9DB561A8}"/>
                </c:ext>
              </c:extLst>
            </c:dLbl>
            <c:dLbl>
              <c:idx val="2"/>
              <c:layout>
                <c:manualLayout>
                  <c:x val="3.9734616506270051E-4"/>
                  <c:y val="-7.30139982502187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Получение</a:t>
                    </a:r>
                    <a:r>
                      <a:rPr lang="ru-RU" baseline="0"/>
                      <a:t> новых знаний </a:t>
                    </a:r>
                  </a:p>
                  <a:p>
                    <a:r>
                      <a:rPr lang="ru-RU" baseline="0"/>
                      <a:t>22%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30-4B3C-8441-276A9DB56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Необходимость</c:v>
                </c:pt>
                <c:pt idx="1">
                  <c:v>Это приносит удовольствие</c:v>
                </c:pt>
                <c:pt idx="2">
                  <c:v>Получение новых знаний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0.62</c:v>
                </c:pt>
                <c:pt idx="1">
                  <c:v>0.16</c:v>
                </c:pt>
                <c:pt idx="2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30-4B3C-8441-276A9DB561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CDB-4076-A572-71A2E5FFF2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CDB-4076-A572-71A2E5FFF2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7CDB-4076-A572-71A2E5FFF27E}"/>
              </c:ext>
            </c:extLst>
          </c:dPt>
          <c:dLbls>
            <c:dLbl>
              <c:idx val="0"/>
              <c:layout>
                <c:manualLayout>
                  <c:x val="0"/>
                  <c:y val="-0.285662729658792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 интересна, не читаю</a:t>
                    </a:r>
                  </a:p>
                  <a:p>
                    <a:fld id="{B8E254CD-F178-4D87-A917-6E210A36B76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CDB-4076-A572-71A2E5FFF27E}"/>
                </c:ext>
              </c:extLst>
            </c:dLbl>
            <c:dLbl>
              <c:idx val="1"/>
              <c:layout>
                <c:manualLayout>
                  <c:x val="3.9015565762613E-3"/>
                  <c:y val="0.2093428946381702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</a:t>
                    </a:r>
                    <a:r>
                      <a:rPr lang="ru-RU" baseline="0"/>
                      <a:t> интересна, но приходится читать</a:t>
                    </a:r>
                    <a:fld id="{82284449-7B1A-4BE0-B5F5-9D1F19CFFD01}" type="VALUE">
                      <a:rPr lang="en-US"/>
                      <a:pPr/>
                      <a:t>[ЗНАЧЕНИЕ]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18981481481478"/>
                      <c:h val="0.1426787276590426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CDB-4076-A572-71A2E5FFF27E}"/>
                </c:ext>
              </c:extLst>
            </c:dLbl>
            <c:dLbl>
              <c:idx val="2"/>
              <c:layout>
                <c:manualLayout>
                  <c:x val="-1.2111402741323954E-2"/>
                  <c:y val="4.755968003999492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Интересна,</a:t>
                    </a:r>
                    <a:r>
                      <a:rPr lang="ru-RU" baseline="0"/>
                      <a:t> читаю</a:t>
                    </a:r>
                  </a:p>
                  <a:p>
                    <a:pPr>
                      <a:defRPr/>
                    </a:pPr>
                    <a:fld id="{E50F36F8-AB48-4D28-A360-6A6ED8C602AB}" type="VALUE">
                      <a:rPr lang="en-US"/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39814814814816"/>
                      <c:h val="0.1268650793650793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CDB-4076-A572-71A2E5FFF2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интересна, не читаю</c:v>
                </c:pt>
                <c:pt idx="1">
                  <c:v>Не интересна, но приходится читать</c:v>
                </c:pt>
                <c:pt idx="2">
                  <c:v>Интересна, читаю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0.43</c:v>
                </c:pt>
                <c:pt idx="1">
                  <c:v>0.28999999999999998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DB-4076-A572-71A2E5FFF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 Рожина</dc:creator>
  <cp:keywords/>
  <dc:description/>
  <cp:lastModifiedBy>Софья Рожина</cp:lastModifiedBy>
  <cp:revision>15</cp:revision>
  <dcterms:created xsi:type="dcterms:W3CDTF">2019-05-28T05:47:00Z</dcterms:created>
  <dcterms:modified xsi:type="dcterms:W3CDTF">2019-06-07T14:19:00Z</dcterms:modified>
</cp:coreProperties>
</file>