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D02" w:rsidRDefault="00124565" w:rsidP="00125D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Департамент культуры Воронежской области</w:t>
      </w:r>
    </w:p>
    <w:p w:rsidR="00124565" w:rsidRPr="00121403" w:rsidRDefault="00124565" w:rsidP="00125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АУК ВО «ИКЦ «Дворцовый комплекс </w:t>
      </w:r>
      <w:proofErr w:type="spellStart"/>
      <w:r>
        <w:rPr>
          <w:rFonts w:ascii="Times New Roman" w:eastAsia="Times New Roman" w:hAnsi="Times New Roman" w:cs="Times New Roman"/>
          <w:bCs/>
          <w:sz w:val="24"/>
        </w:rPr>
        <w:t>Ольденбургских</w:t>
      </w:r>
      <w:proofErr w:type="spellEnd"/>
      <w:r>
        <w:rPr>
          <w:rFonts w:ascii="Times New Roman" w:eastAsia="Times New Roman" w:hAnsi="Times New Roman" w:cs="Times New Roman"/>
          <w:bCs/>
          <w:sz w:val="24"/>
        </w:rPr>
        <w:t>»</w:t>
      </w:r>
    </w:p>
    <w:p w:rsidR="00125D02" w:rsidRPr="00121403" w:rsidRDefault="00125D02" w:rsidP="00125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25D02" w:rsidRDefault="00125D02" w:rsidP="00125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A7F47" w:rsidRDefault="00DA7F47" w:rsidP="00125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A7F47" w:rsidRDefault="00DA7F47" w:rsidP="00125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A7F47" w:rsidRDefault="00DA7F47" w:rsidP="00125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A7F47" w:rsidRDefault="00DA7F47" w:rsidP="00125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A7F47" w:rsidRPr="00121403" w:rsidRDefault="00DA7F47" w:rsidP="00125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25D02" w:rsidRPr="00121403" w:rsidRDefault="00125D02" w:rsidP="00125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25D02" w:rsidRPr="00121403" w:rsidRDefault="00125D02" w:rsidP="00125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25D02" w:rsidRPr="00121403" w:rsidRDefault="00125D02" w:rsidP="00125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25D02" w:rsidRPr="00121403" w:rsidRDefault="00125D02" w:rsidP="00125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25D02" w:rsidRPr="00121403" w:rsidRDefault="00125D02" w:rsidP="00125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25D02" w:rsidRPr="00121403" w:rsidRDefault="00125D02" w:rsidP="00125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25D02" w:rsidRPr="00121403" w:rsidRDefault="00125D02" w:rsidP="00125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25D02" w:rsidRDefault="00125D02" w:rsidP="00125D0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25D02" w:rsidRDefault="00125D02" w:rsidP="00125D0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25D02" w:rsidRDefault="00125D02" w:rsidP="00125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25D02" w:rsidRDefault="00125D02" w:rsidP="00125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25D02" w:rsidRPr="00121403" w:rsidRDefault="00125D02" w:rsidP="00125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214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Программа дополнительного образования</w:t>
      </w:r>
    </w:p>
    <w:p w:rsidR="00125D02" w:rsidRPr="00121403" w:rsidRDefault="00124565" w:rsidP="00125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«Основы рисования</w:t>
      </w:r>
      <w:r w:rsidR="00125D02" w:rsidRPr="001214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125D02" w:rsidRPr="00121403" w:rsidRDefault="00125D02" w:rsidP="00125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25D02" w:rsidRPr="00121403" w:rsidRDefault="00125D02" w:rsidP="00125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25D02" w:rsidRPr="00121403" w:rsidRDefault="00125D02" w:rsidP="00125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25D02" w:rsidRDefault="00125D02" w:rsidP="00125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125D02" w:rsidRDefault="00124565" w:rsidP="00125D02">
      <w:pPr>
        <w:tabs>
          <w:tab w:val="left" w:pos="3195"/>
        </w:tabs>
        <w:spacing w:before="100" w:after="10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Возраст обучающихся 5-7</w:t>
      </w:r>
      <w:r w:rsidR="00125D02">
        <w:rPr>
          <w:rFonts w:ascii="Times New Roman" w:eastAsia="Times New Roman" w:hAnsi="Times New Roman" w:cs="Times New Roman"/>
          <w:sz w:val="24"/>
        </w:rPr>
        <w:t xml:space="preserve"> лет</w:t>
      </w:r>
    </w:p>
    <w:p w:rsidR="00125D02" w:rsidRDefault="00125D02" w:rsidP="00125D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125D02" w:rsidRDefault="00125D02" w:rsidP="00125D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125D02" w:rsidRDefault="00125D02" w:rsidP="00125D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125D02" w:rsidRDefault="00125D02" w:rsidP="00125D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Составил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 w:rsidR="00DA7F47">
        <w:rPr>
          <w:rFonts w:ascii="Times New Roman" w:eastAsia="Times New Roman" w:hAnsi="Times New Roman" w:cs="Times New Roman"/>
          <w:color w:val="000000"/>
          <w:sz w:val="24"/>
        </w:rPr>
        <w:t>Илюшкина Алина Васильевна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</w:p>
    <w:p w:rsidR="00125D02" w:rsidRDefault="00DA7F47" w:rsidP="00125D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педагог</w:t>
      </w:r>
      <w:r w:rsidR="00125D02"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125D02" w:rsidRDefault="00125D02" w:rsidP="00125D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25D02" w:rsidRDefault="00125D02" w:rsidP="00125D02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125D02" w:rsidRDefault="00125D02" w:rsidP="00125D02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DA7F47" w:rsidRDefault="00DA7F47" w:rsidP="00125D02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DA7F47" w:rsidRDefault="00DA7F47" w:rsidP="00125D02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DA7F47" w:rsidRDefault="00DA7F47" w:rsidP="00125D02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DA7F47" w:rsidRDefault="00DA7F47" w:rsidP="00125D02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DA7F47" w:rsidRDefault="00DA7F47" w:rsidP="00125D02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DA7F47" w:rsidRDefault="00DA7F47" w:rsidP="00125D02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DA7F47" w:rsidRDefault="00DA7F47" w:rsidP="00125D02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125D02" w:rsidRDefault="00DA7F47" w:rsidP="00125D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срок реализации программы 1 месяц</w:t>
      </w:r>
    </w:p>
    <w:p w:rsidR="00125D02" w:rsidRDefault="00125D02" w:rsidP="00125D0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25D02" w:rsidRDefault="00125D02" w:rsidP="00125D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125D02" w:rsidRDefault="00125D02" w:rsidP="00125D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125D02" w:rsidRDefault="00125D02" w:rsidP="00125D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125D02" w:rsidRDefault="00125D02" w:rsidP="00125D0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25D02" w:rsidRDefault="00DA7F47" w:rsidP="00DA7F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р.п.  Рамонь, 2018</w:t>
      </w:r>
      <w:r w:rsidR="00125D02">
        <w:rPr>
          <w:rFonts w:ascii="Times New Roman" w:eastAsia="Times New Roman" w:hAnsi="Times New Roman" w:cs="Times New Roman"/>
          <w:sz w:val="24"/>
        </w:rPr>
        <w:t xml:space="preserve"> г.</w:t>
      </w:r>
    </w:p>
    <w:p w:rsidR="00125D02" w:rsidRDefault="00125D02" w:rsidP="00125D02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25D02" w:rsidRDefault="00125D02" w:rsidP="00125D02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21403">
        <w:rPr>
          <w:rFonts w:ascii="Times New Roman" w:eastAsia="Times New Roman" w:hAnsi="Times New Roman" w:cs="Times New Roman"/>
          <w:sz w:val="24"/>
        </w:rPr>
        <w:lastRenderedPageBreak/>
        <w:t>Пояснительная записка</w:t>
      </w:r>
    </w:p>
    <w:p w:rsidR="00DA7F47" w:rsidRPr="00121403" w:rsidRDefault="00DA7F47" w:rsidP="00DA7F47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25D02" w:rsidRPr="009501DD" w:rsidRDefault="00125D02" w:rsidP="009501D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1DD">
        <w:rPr>
          <w:rFonts w:ascii="Times New Roman" w:eastAsia="Times New Roman" w:hAnsi="Times New Roman" w:cs="Times New Roman"/>
          <w:sz w:val="24"/>
          <w:szCs w:val="24"/>
        </w:rPr>
        <w:t>Необходимым условием построения современной системы художественно-эстетического воспитания является использование изобразительного искусства в педагогической работе с детьми, это  целенаправленный процесс, организованный в единой системе и отвечающий  требованиям  всестороннего  и гармонического развития ребенка. Эстетическое воспитание детей средствами изобразительного искусства предполагает нравственное совершенствование личности ребенка, является эффективным средством умственного и общего развития, средством формирования его духовного мира.</w:t>
      </w:r>
    </w:p>
    <w:p w:rsidR="00AA466E" w:rsidRPr="009501DD" w:rsidRDefault="00AA466E" w:rsidP="009501D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1DD">
        <w:rPr>
          <w:rFonts w:ascii="Times New Roman" w:eastAsia="Times New Roman" w:hAnsi="Times New Roman" w:cs="Times New Roman"/>
          <w:bCs/>
          <w:sz w:val="24"/>
          <w:szCs w:val="24"/>
        </w:rPr>
        <w:t>Новизна программы</w:t>
      </w:r>
      <w:r w:rsidRPr="009501D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9501DD">
        <w:rPr>
          <w:rFonts w:ascii="Times New Roman" w:eastAsia="Times New Roman" w:hAnsi="Times New Roman" w:cs="Times New Roman"/>
          <w:sz w:val="24"/>
          <w:szCs w:val="24"/>
        </w:rPr>
        <w:t>состоит в том, что в процессе приоб</w:t>
      </w:r>
      <w:r w:rsidR="009501DD">
        <w:rPr>
          <w:rFonts w:ascii="Times New Roman" w:eastAsia="Times New Roman" w:hAnsi="Times New Roman" w:cs="Times New Roman"/>
          <w:sz w:val="24"/>
          <w:szCs w:val="24"/>
        </w:rPr>
        <w:t xml:space="preserve">щения детей к миру прекрасного </w:t>
      </w:r>
      <w:r w:rsidRPr="009501DD">
        <w:rPr>
          <w:rFonts w:ascii="Times New Roman" w:eastAsia="Times New Roman" w:hAnsi="Times New Roman" w:cs="Times New Roman"/>
          <w:sz w:val="24"/>
          <w:szCs w:val="24"/>
        </w:rPr>
        <w:t>происходит развитие активного интереса к изобразительному искусству благодаря применению  новых методов и технологий.  Возрастные и психологические особенности позволяют ставить перед ними посильно сложные изобразительные задачи: передавать в рисунках предметы разнообразных форм, величины, пропорции, смешивать краски между собой, создавать новые оттенки и т.д. Особое внимание уделяется развитию у детей цветового восприятия, которое очень важно для сюжетного и тематического рисования.</w:t>
      </w:r>
    </w:p>
    <w:p w:rsidR="00AA466E" w:rsidRPr="009501DD" w:rsidRDefault="00AA466E" w:rsidP="009501D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1DD">
        <w:rPr>
          <w:rFonts w:ascii="Times New Roman" w:eastAsia="Times New Roman" w:hAnsi="Times New Roman" w:cs="Times New Roman"/>
          <w:sz w:val="24"/>
          <w:szCs w:val="24"/>
        </w:rPr>
        <w:t>Развитие  детского творчества является  актуальной проблемой. Изобразитель</w:t>
      </w:r>
      <w:r w:rsidR="009501DD">
        <w:rPr>
          <w:rFonts w:ascii="Times New Roman" w:eastAsia="Times New Roman" w:hAnsi="Times New Roman" w:cs="Times New Roman"/>
          <w:sz w:val="24"/>
          <w:szCs w:val="24"/>
        </w:rPr>
        <w:t xml:space="preserve">ная </w:t>
      </w:r>
      <w:r w:rsidRPr="009501DD">
        <w:rPr>
          <w:rFonts w:ascii="Times New Roman" w:eastAsia="Times New Roman" w:hAnsi="Times New Roman" w:cs="Times New Roman"/>
          <w:sz w:val="24"/>
          <w:szCs w:val="24"/>
        </w:rPr>
        <w:t>деятельность позволяет развивать в детях наблюдательность, умственную активность, эстетическое восприятие, эстетические эмоции, художественный вкус, творческие способности, умение доступными средствами самостоятельно создавать красивое, без которых невозможно формирование первоначальных основ социально активной личности.</w:t>
      </w:r>
    </w:p>
    <w:p w:rsidR="00125D02" w:rsidRPr="009501DD" w:rsidRDefault="00125D02" w:rsidP="009501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01DD">
        <w:rPr>
          <w:rFonts w:ascii="Times New Roman" w:eastAsia="Times New Roman" w:hAnsi="Times New Roman" w:cs="Times New Roman"/>
          <w:sz w:val="24"/>
          <w:szCs w:val="24"/>
        </w:rPr>
        <w:t xml:space="preserve">Когда  дети рисуют, они посылают сообщение и не простое, они рассказывают  о состоянии своей души, </w:t>
      </w:r>
      <w:r w:rsidR="009501DD">
        <w:rPr>
          <w:rFonts w:ascii="Times New Roman" w:eastAsia="Times New Roman" w:hAnsi="Times New Roman" w:cs="Times New Roman"/>
          <w:sz w:val="24"/>
          <w:szCs w:val="24"/>
        </w:rPr>
        <w:t>делятся своим внутренним миром,</w:t>
      </w:r>
      <w:r w:rsidRPr="009501DD">
        <w:rPr>
          <w:rFonts w:ascii="Times New Roman" w:eastAsia="Times New Roman" w:hAnsi="Times New Roman" w:cs="Times New Roman"/>
          <w:sz w:val="24"/>
          <w:szCs w:val="24"/>
        </w:rPr>
        <w:t xml:space="preserve"> своими радостями и печалями, своими переживаниями и волнениями, которые часто не могут выразить словами. Создавая </w:t>
      </w:r>
      <w:proofErr w:type="spellStart"/>
      <w:r w:rsidRPr="009501DD">
        <w:rPr>
          <w:rFonts w:ascii="Times New Roman" w:eastAsia="Times New Roman" w:hAnsi="Times New Roman" w:cs="Times New Roman"/>
          <w:sz w:val="24"/>
          <w:szCs w:val="24"/>
        </w:rPr>
        <w:t>арт-объекты</w:t>
      </w:r>
      <w:proofErr w:type="spellEnd"/>
      <w:r w:rsidR="009501D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501DD">
        <w:rPr>
          <w:rFonts w:ascii="Times New Roman" w:eastAsia="Times New Roman" w:hAnsi="Times New Roman" w:cs="Times New Roman"/>
          <w:sz w:val="24"/>
          <w:szCs w:val="24"/>
        </w:rPr>
        <w:t xml:space="preserve"> дети оттачивают навыки мелкой моторики, развивают воображение, учатся мыслить, постигают визуальную эстетику, развивают чувство цвета, и многое другое.  </w:t>
      </w:r>
    </w:p>
    <w:p w:rsidR="00AA466E" w:rsidRPr="009501DD" w:rsidRDefault="009501DD" w:rsidP="009501D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Данная п</w:t>
      </w:r>
      <w:r w:rsidR="00AA466E" w:rsidRPr="009501DD">
        <w:rPr>
          <w:rFonts w:ascii="Times New Roman" w:eastAsia="Times New Roman" w:hAnsi="Times New Roman" w:cs="Times New Roman"/>
          <w:sz w:val="24"/>
          <w:szCs w:val="24"/>
        </w:rPr>
        <w:t xml:space="preserve">рограмма развития изобразительной деятельности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«Основы рисования» </w:t>
      </w:r>
      <w:r w:rsidR="00AA466E" w:rsidRPr="009501DD">
        <w:rPr>
          <w:rFonts w:ascii="Times New Roman" w:eastAsia="Times New Roman" w:hAnsi="Times New Roman" w:cs="Times New Roman"/>
          <w:sz w:val="24"/>
          <w:szCs w:val="24"/>
        </w:rPr>
        <w:t>предусматривает формирование у детей эстетического восприятия, обучение способам действия, развития творчества. Все эти процессы между собой тесно связаны, их единству помогаю</w:t>
      </w:r>
      <w:r>
        <w:rPr>
          <w:rFonts w:ascii="Times New Roman" w:eastAsia="Times New Roman" w:hAnsi="Times New Roman" w:cs="Times New Roman"/>
          <w:sz w:val="24"/>
          <w:szCs w:val="24"/>
        </w:rPr>
        <w:t>т методы и приемы, используемые</w:t>
      </w:r>
      <w:r w:rsidR="00AA466E" w:rsidRPr="009501DD">
        <w:rPr>
          <w:rFonts w:ascii="Times New Roman" w:eastAsia="Times New Roman" w:hAnsi="Times New Roman" w:cs="Times New Roman"/>
          <w:sz w:val="24"/>
          <w:szCs w:val="24"/>
        </w:rPr>
        <w:t xml:space="preserve"> в работе с детьми. Цвет краски для детей воспринимается  как большая эстетическая ценность. Научившись смешивать краски и получать новые оттенки, ребёнок  тяготеет к их разнообразию. Важно учитывать эмоциональный характер цветового решения. Ведь цвет выступает для ребенка как средство выражения его эмоционального состояния. </w:t>
      </w:r>
    </w:p>
    <w:p w:rsidR="00AA466E" w:rsidRPr="009501DD" w:rsidRDefault="00AA466E" w:rsidP="009501D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1DD">
        <w:rPr>
          <w:rFonts w:ascii="Times New Roman" w:eastAsia="Times New Roman" w:hAnsi="Times New Roman" w:cs="Times New Roman"/>
          <w:sz w:val="24"/>
          <w:szCs w:val="24"/>
        </w:rPr>
        <w:t xml:space="preserve">В программе </w:t>
      </w:r>
      <w:r w:rsidR="009501DD">
        <w:rPr>
          <w:rFonts w:ascii="Times New Roman" w:eastAsia="Times New Roman" w:hAnsi="Times New Roman" w:cs="Times New Roman"/>
          <w:sz w:val="24"/>
          <w:szCs w:val="24"/>
        </w:rPr>
        <w:t xml:space="preserve">«Основы рисования» </w:t>
      </w:r>
      <w:r w:rsidRPr="009501DD">
        <w:rPr>
          <w:rFonts w:ascii="Times New Roman" w:eastAsia="Times New Roman" w:hAnsi="Times New Roman" w:cs="Times New Roman"/>
          <w:sz w:val="24"/>
          <w:szCs w:val="24"/>
        </w:rPr>
        <w:t>большое внимание уделяется различным техникам работы. Нетрадиционные методики очень привлекательны для детей, так как они открывают большие возможности выражения собственных фантазий, желаний и самовыражению в целом.</w:t>
      </w:r>
    </w:p>
    <w:p w:rsidR="00AA466E" w:rsidRPr="009501DD" w:rsidRDefault="00AA466E" w:rsidP="009501D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1DD">
        <w:rPr>
          <w:rFonts w:ascii="Times New Roman" w:eastAsia="Times New Roman" w:hAnsi="Times New Roman" w:cs="Times New Roman"/>
          <w:sz w:val="24"/>
          <w:szCs w:val="24"/>
        </w:rPr>
        <w:t>Данная программа «</w:t>
      </w:r>
      <w:r w:rsidR="009501DD">
        <w:rPr>
          <w:rFonts w:ascii="Times New Roman" w:eastAsia="Times New Roman" w:hAnsi="Times New Roman" w:cs="Times New Roman"/>
          <w:sz w:val="24"/>
          <w:szCs w:val="24"/>
        </w:rPr>
        <w:t>Основы рисования</w:t>
      </w:r>
      <w:r w:rsidRPr="009501DD">
        <w:rPr>
          <w:rFonts w:ascii="Times New Roman" w:eastAsia="Times New Roman" w:hAnsi="Times New Roman" w:cs="Times New Roman"/>
          <w:sz w:val="24"/>
          <w:szCs w:val="24"/>
        </w:rPr>
        <w:t>» является программой </w:t>
      </w:r>
      <w:r w:rsidRPr="009501DD">
        <w:rPr>
          <w:rFonts w:ascii="Times New Roman" w:eastAsia="Times New Roman" w:hAnsi="Times New Roman" w:cs="Times New Roman"/>
          <w:bCs/>
          <w:sz w:val="24"/>
          <w:szCs w:val="24"/>
        </w:rPr>
        <w:t>художественно-эстетической направленности</w:t>
      </w:r>
      <w:r w:rsidRPr="009501DD">
        <w:rPr>
          <w:rFonts w:ascii="Times New Roman" w:eastAsia="Times New Roman" w:hAnsi="Times New Roman" w:cs="Times New Roman"/>
          <w:sz w:val="24"/>
          <w:szCs w:val="24"/>
        </w:rPr>
        <w:t xml:space="preserve">, предназначена для детей </w:t>
      </w:r>
      <w:r w:rsidR="009501DD">
        <w:rPr>
          <w:rFonts w:ascii="Times New Roman" w:eastAsia="Times New Roman" w:hAnsi="Times New Roman" w:cs="Times New Roman"/>
          <w:sz w:val="24"/>
          <w:szCs w:val="24"/>
        </w:rPr>
        <w:t>5-7 лет.</w:t>
      </w:r>
    </w:p>
    <w:p w:rsidR="00AA466E" w:rsidRPr="009501DD" w:rsidRDefault="00AA466E" w:rsidP="009501D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1DD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 программы</w:t>
      </w:r>
      <w:r w:rsidRPr="009501DD">
        <w:rPr>
          <w:rFonts w:ascii="Times New Roman" w:eastAsia="Times New Roman" w:hAnsi="Times New Roman" w:cs="Times New Roman"/>
          <w:sz w:val="24"/>
          <w:szCs w:val="24"/>
        </w:rPr>
        <w:t>: развитие художественно-творческих способностей детей посредством изобразительной деятельности.</w:t>
      </w:r>
    </w:p>
    <w:p w:rsidR="00AA466E" w:rsidRPr="009501DD" w:rsidRDefault="00AA466E" w:rsidP="009501D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1DD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AA466E" w:rsidRPr="009501DD" w:rsidRDefault="00AA466E" w:rsidP="009501D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1DD">
        <w:rPr>
          <w:rFonts w:ascii="Times New Roman" w:eastAsia="Times New Roman" w:hAnsi="Times New Roman" w:cs="Times New Roman"/>
          <w:sz w:val="24"/>
          <w:szCs w:val="24"/>
        </w:rPr>
        <w:t>формирование  элементарных  навыков и умений изобразительной деятельности, усвоение знаний о разнообразных материалах, используемых на занятиях рисованием;</w:t>
      </w:r>
    </w:p>
    <w:p w:rsidR="00AA466E" w:rsidRPr="009501DD" w:rsidRDefault="00AA466E" w:rsidP="009501D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1DD">
        <w:rPr>
          <w:rFonts w:ascii="Times New Roman" w:eastAsia="Times New Roman" w:hAnsi="Times New Roman" w:cs="Times New Roman"/>
          <w:sz w:val="24"/>
          <w:szCs w:val="24"/>
        </w:rPr>
        <w:t>формирование творческой активности, художественного вкуса;</w:t>
      </w:r>
    </w:p>
    <w:p w:rsidR="00AA466E" w:rsidRPr="009501DD" w:rsidRDefault="00AA466E" w:rsidP="009501D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1DD">
        <w:rPr>
          <w:rFonts w:ascii="Times New Roman" w:eastAsia="Times New Roman" w:hAnsi="Times New Roman" w:cs="Times New Roman"/>
          <w:sz w:val="24"/>
          <w:szCs w:val="24"/>
        </w:rPr>
        <w:t>развитие мелкой моторики;</w:t>
      </w:r>
    </w:p>
    <w:p w:rsidR="00125D02" w:rsidRPr="009501DD" w:rsidRDefault="00AA466E" w:rsidP="009501D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1DD">
        <w:rPr>
          <w:rFonts w:ascii="Times New Roman" w:eastAsia="Times New Roman" w:hAnsi="Times New Roman" w:cs="Times New Roman"/>
          <w:sz w:val="24"/>
          <w:szCs w:val="24"/>
        </w:rPr>
        <w:t>развитие творческих способностей в рисовании; воображения, зрительной памяти, гибкости и быстроты мышления</w:t>
      </w:r>
      <w:r w:rsidR="009501DD">
        <w:rPr>
          <w:rFonts w:ascii="Times New Roman" w:eastAsia="Times New Roman" w:hAnsi="Times New Roman" w:cs="Times New Roman"/>
          <w:sz w:val="24"/>
          <w:szCs w:val="24"/>
        </w:rPr>
        <w:t>.</w:t>
      </w:r>
      <w:r w:rsidR="009501DD" w:rsidRPr="00950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5D02" w:rsidRPr="009501DD" w:rsidRDefault="00125D02" w:rsidP="009501D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1DD">
        <w:rPr>
          <w:rFonts w:ascii="Times New Roman" w:eastAsia="Times New Roman" w:hAnsi="Times New Roman" w:cs="Times New Roman"/>
          <w:sz w:val="24"/>
          <w:szCs w:val="24"/>
        </w:rPr>
        <w:t>Срок реализации программы и формы проведения занятий</w:t>
      </w:r>
    </w:p>
    <w:p w:rsidR="00125D02" w:rsidRPr="009501DD" w:rsidRDefault="00125D02" w:rsidP="009501D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1DD">
        <w:rPr>
          <w:rFonts w:ascii="Times New Roman" w:eastAsia="Times New Roman" w:hAnsi="Times New Roman" w:cs="Times New Roman"/>
          <w:sz w:val="24"/>
          <w:szCs w:val="24"/>
        </w:rPr>
        <w:lastRenderedPageBreak/>
        <w:t>Занятия по данной программе про</w:t>
      </w:r>
      <w:r w:rsidR="00241908" w:rsidRPr="009501DD">
        <w:rPr>
          <w:rFonts w:ascii="Times New Roman" w:eastAsia="Times New Roman" w:hAnsi="Times New Roman" w:cs="Times New Roman"/>
          <w:sz w:val="24"/>
          <w:szCs w:val="24"/>
        </w:rPr>
        <w:t>водятся в форме уроков</w:t>
      </w:r>
      <w:r w:rsidRPr="009501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41908" w:rsidRPr="009501DD">
        <w:rPr>
          <w:rFonts w:ascii="Times New Roman" w:eastAsia="Times New Roman" w:hAnsi="Times New Roman" w:cs="Times New Roman"/>
          <w:sz w:val="24"/>
          <w:szCs w:val="24"/>
        </w:rPr>
        <w:t xml:space="preserve">с использованием </w:t>
      </w:r>
      <w:r w:rsidRPr="009501DD">
        <w:rPr>
          <w:rFonts w:ascii="Times New Roman" w:eastAsia="Times New Roman" w:hAnsi="Times New Roman" w:cs="Times New Roman"/>
          <w:sz w:val="24"/>
          <w:szCs w:val="24"/>
        </w:rPr>
        <w:t xml:space="preserve"> игр. Каждое занятие длится </w:t>
      </w:r>
      <w:r w:rsidR="00241908" w:rsidRPr="009501DD">
        <w:rPr>
          <w:rFonts w:ascii="Times New Roman" w:eastAsia="Times New Roman" w:hAnsi="Times New Roman" w:cs="Times New Roman"/>
          <w:sz w:val="24"/>
          <w:szCs w:val="24"/>
        </w:rPr>
        <w:t>45 минут. Всего будет проведено 5 занятий</w:t>
      </w:r>
      <w:r w:rsidRPr="009501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1908" w:rsidRPr="009501DD" w:rsidRDefault="00241908" w:rsidP="009501D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1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Ожидаемые результаты </w:t>
      </w:r>
    </w:p>
    <w:p w:rsidR="00241908" w:rsidRPr="009501DD" w:rsidRDefault="00241908" w:rsidP="009501D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1DD">
        <w:rPr>
          <w:rFonts w:ascii="Times New Roman" w:eastAsia="Times New Roman" w:hAnsi="Times New Roman" w:cs="Times New Roman"/>
          <w:sz w:val="24"/>
          <w:szCs w:val="24"/>
        </w:rPr>
        <w:t>Успешность художественно-эстетической деятельности определяется увлеченностью и способностью детей свободно использовать приобретенные знания, умения и навыки в самом процессе деятельности и находить оригинальные решения поставленных задач. У детей развивается творческое, гибкое мышление, фантазия и воображение. Творческий поиск в конкретном виде деятельности приводит к определенным позитивным результатам.</w:t>
      </w:r>
      <w:r w:rsidR="00A85E32">
        <w:rPr>
          <w:rFonts w:ascii="Times New Roman" w:eastAsia="Times New Roman" w:hAnsi="Times New Roman" w:cs="Times New Roman"/>
          <w:sz w:val="24"/>
          <w:szCs w:val="24"/>
        </w:rPr>
        <w:t xml:space="preserve"> Дети получат конкретный результат в виде </w:t>
      </w:r>
      <w:proofErr w:type="gramStart"/>
      <w:r w:rsidR="00A85E32">
        <w:rPr>
          <w:rFonts w:ascii="Times New Roman" w:eastAsia="Times New Roman" w:hAnsi="Times New Roman" w:cs="Times New Roman"/>
          <w:sz w:val="24"/>
          <w:szCs w:val="24"/>
        </w:rPr>
        <w:t>оформленного</w:t>
      </w:r>
      <w:proofErr w:type="gramEnd"/>
      <w:r w:rsidR="00A85E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5E32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proofErr w:type="spellEnd"/>
      <w:r w:rsidR="00A85E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E32" w:rsidRDefault="00A85E32" w:rsidP="00125D02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125D02" w:rsidRPr="00121403" w:rsidRDefault="00125D02" w:rsidP="00125D02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21403">
        <w:rPr>
          <w:rFonts w:ascii="Times New Roman" w:eastAsia="Times New Roman" w:hAnsi="Times New Roman" w:cs="Times New Roman"/>
          <w:sz w:val="24"/>
        </w:rPr>
        <w:t>Содержание курса</w:t>
      </w:r>
    </w:p>
    <w:p w:rsidR="00125D02" w:rsidRDefault="00125D02" w:rsidP="00125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9782" w:type="dxa"/>
        <w:tblInd w:w="-1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43"/>
        <w:gridCol w:w="1542"/>
        <w:gridCol w:w="1550"/>
        <w:gridCol w:w="1994"/>
        <w:gridCol w:w="1559"/>
        <w:gridCol w:w="2694"/>
      </w:tblGrid>
      <w:tr w:rsidR="00125D02" w:rsidTr="00A85E32">
        <w:trPr>
          <w:trHeight w:val="1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5D02" w:rsidRPr="004F57F0" w:rsidRDefault="00125D02" w:rsidP="00CD42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57F0">
              <w:rPr>
                <w:rFonts w:ascii="Times New Roman" w:eastAsia="Segoe UI Symbol" w:hAnsi="Times New Roman" w:cs="Times New Roman"/>
                <w:sz w:val="24"/>
              </w:rPr>
              <w:t>№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5D02" w:rsidRDefault="00125D02" w:rsidP="00CD42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темы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5D02" w:rsidRDefault="00125D02" w:rsidP="00CD42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5D02" w:rsidRDefault="00125D02" w:rsidP="00CD42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Основное содержание темы, термины и понятия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5D02" w:rsidRDefault="00125D02" w:rsidP="00CD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Формы организации учебных занятий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5D02" w:rsidRPr="004F57F0" w:rsidRDefault="00125D02" w:rsidP="00CD4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F0"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</w:t>
            </w:r>
          </w:p>
        </w:tc>
      </w:tr>
      <w:tr w:rsidR="00125D02" w:rsidTr="00A85E32">
        <w:trPr>
          <w:trHeight w:val="1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5D02" w:rsidRDefault="00125D02" w:rsidP="00CD42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5D02" w:rsidRPr="00A85E32" w:rsidRDefault="00241908" w:rsidP="00A85E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32">
              <w:rPr>
                <w:rFonts w:ascii="Times New Roman" w:hAnsi="Times New Roman" w:cs="Times New Roman"/>
                <w:sz w:val="24"/>
                <w:szCs w:val="24"/>
              </w:rPr>
              <w:t>Вводное занятие. Воздушные шары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5D02" w:rsidRPr="00A85E32" w:rsidRDefault="00241908" w:rsidP="00A85E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5D02" w:rsidRPr="00A85E32" w:rsidRDefault="00241908" w:rsidP="00A85E3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E32">
              <w:rPr>
                <w:rFonts w:ascii="Times New Roman" w:hAnsi="Times New Roman" w:cs="Times New Roman"/>
                <w:sz w:val="24"/>
                <w:szCs w:val="24"/>
              </w:rPr>
              <w:t>Знакомство с цветом и материалами.</w:t>
            </w:r>
            <w:r w:rsidRPr="00A85E32">
              <w:rPr>
                <w:rFonts w:ascii="Times New Roman" w:hAnsi="Times New Roman" w:cs="Times New Roman"/>
                <w:sz w:val="24"/>
                <w:szCs w:val="24"/>
              </w:rPr>
              <w:br/>
              <w:t>Знакомство с различными техниками рисования</w:t>
            </w:r>
            <w:r w:rsidR="00A85E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Знакомство с нетрадиционными способами рисования</w:t>
            </w:r>
          </w:p>
          <w:p w:rsidR="00911BBA" w:rsidRPr="00A85E32" w:rsidRDefault="00911BBA" w:rsidP="00A85E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5D02" w:rsidRPr="00A85E32" w:rsidRDefault="00125D02" w:rsidP="00A85E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3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5E32" w:rsidRDefault="00125D02" w:rsidP="00A85E3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3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и исследовательская деятельность</w:t>
            </w:r>
            <w:r w:rsidR="00A85E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85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25D02" w:rsidRPr="00A85E32" w:rsidRDefault="00125D02" w:rsidP="00A85E3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Активный процесс </w:t>
            </w:r>
            <w:r w:rsidR="00241908" w:rsidRPr="00A85E3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формирования эстетических способностей,</w:t>
            </w:r>
            <w:r w:rsidR="00241908" w:rsidRPr="00A8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умения получать удовольствие от работы</w:t>
            </w:r>
            <w:r w:rsidR="00A8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1BBA" w:rsidRPr="00A85E32" w:rsidRDefault="00A85E32" w:rsidP="00A85E3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11BBA" w:rsidRPr="00A8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 основами художественной грамоты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11BBA" w:rsidRPr="00A85E32" w:rsidRDefault="00911BBA" w:rsidP="00A85E3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цветов</w:t>
            </w:r>
            <w:r w:rsidR="00A8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8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материалов</w:t>
            </w:r>
            <w:r w:rsidR="00A8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11BBA" w:rsidRPr="00A85E32" w:rsidRDefault="00911BBA" w:rsidP="00A85E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передавать форму, величину изображения.</w:t>
            </w:r>
          </w:p>
        </w:tc>
      </w:tr>
      <w:tr w:rsidR="00125D02" w:rsidTr="00A85E32">
        <w:trPr>
          <w:trHeight w:val="1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5D02" w:rsidRDefault="00125D02" w:rsidP="00CD42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5D02" w:rsidRPr="00A85E32" w:rsidRDefault="00241908" w:rsidP="00A85E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32">
              <w:rPr>
                <w:rFonts w:ascii="Times New Roman" w:hAnsi="Times New Roman" w:cs="Times New Roman"/>
                <w:sz w:val="24"/>
                <w:szCs w:val="24"/>
              </w:rPr>
              <w:t>Букет для мамы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5D02" w:rsidRPr="00A85E32" w:rsidRDefault="00241908" w:rsidP="00A85E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5D02" w:rsidRPr="00A85E32" w:rsidRDefault="00911BBA" w:rsidP="00A85E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5E32">
              <w:rPr>
                <w:rFonts w:ascii="Times New Roman" w:hAnsi="Times New Roman" w:cs="Times New Roman"/>
                <w:sz w:val="24"/>
                <w:szCs w:val="24"/>
              </w:rPr>
              <w:t>Знакомство с различными техниками рисования</w:t>
            </w:r>
            <w:r w:rsidRPr="00A8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Знакомство с нетрадиционными способами рисования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5D02" w:rsidRPr="00A85E32" w:rsidRDefault="00125D02" w:rsidP="00A85E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3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5E32" w:rsidRDefault="00911BBA" w:rsidP="00A85E3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3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и исследовательская деятельность</w:t>
            </w:r>
            <w:r w:rsidR="00A85E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85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25D02" w:rsidRPr="00A85E32" w:rsidRDefault="00911BBA" w:rsidP="00A85E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5E32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Активный процесс формирования эстетических способностей,</w:t>
            </w:r>
            <w:r w:rsidRPr="00A8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умения получать удовольствие от работы</w:t>
            </w:r>
          </w:p>
        </w:tc>
      </w:tr>
      <w:tr w:rsidR="00125D02" w:rsidTr="00A85E32">
        <w:trPr>
          <w:trHeight w:val="1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5D02" w:rsidRDefault="00125D02" w:rsidP="00CD42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5D02" w:rsidRPr="00A85E32" w:rsidRDefault="00911BBA" w:rsidP="00A85E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32">
              <w:rPr>
                <w:rFonts w:ascii="Times New Roman" w:hAnsi="Times New Roman" w:cs="Times New Roman"/>
                <w:sz w:val="24"/>
                <w:szCs w:val="24"/>
              </w:rPr>
              <w:t>Пейзаж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5D02" w:rsidRPr="00A85E32" w:rsidRDefault="00125D02" w:rsidP="00A85E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5D02" w:rsidRPr="00A85E32" w:rsidRDefault="00911BBA" w:rsidP="00A85E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5E32">
              <w:rPr>
                <w:rFonts w:ascii="Times New Roman" w:hAnsi="Times New Roman" w:cs="Times New Roman"/>
                <w:sz w:val="24"/>
                <w:szCs w:val="24"/>
              </w:rPr>
              <w:t>Знакомство с различными техниками рисования. Рисование пастелью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5D02" w:rsidRPr="00A85E32" w:rsidRDefault="00125D02" w:rsidP="00A85E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3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5D02" w:rsidRPr="00A85E32" w:rsidRDefault="00911BBA" w:rsidP="00A85E3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E3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и исследовательская деятельность</w:t>
            </w:r>
            <w:r w:rsidR="00A85E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85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Активный процесс формирования эстетических способностей,</w:t>
            </w:r>
            <w:r w:rsidRPr="00A8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умения получать удовольствие от работы</w:t>
            </w:r>
            <w:r w:rsidR="00A8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1BBA" w:rsidRPr="00A85E32" w:rsidRDefault="00911BBA" w:rsidP="00A85E3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</w:t>
            </w:r>
            <w:r w:rsidRPr="00A8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композиционных навыков</w:t>
            </w:r>
            <w:r w:rsidR="00A8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501DD" w:rsidRPr="00A8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A8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умения замечать красоту в природе</w:t>
            </w:r>
          </w:p>
        </w:tc>
      </w:tr>
      <w:tr w:rsidR="00125D02" w:rsidTr="00A85E32">
        <w:trPr>
          <w:trHeight w:val="1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5D02" w:rsidRDefault="00125D02" w:rsidP="00CD42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5D02" w:rsidRDefault="00911BBA" w:rsidP="00CD42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Мое любимое животное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5D02" w:rsidRDefault="00911BBA" w:rsidP="00CD42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5D02" w:rsidRDefault="00DA7F47" w:rsidP="00CD42A8">
            <w:pPr>
              <w:spacing w:after="0" w:line="240" w:lineRule="auto"/>
              <w:jc w:val="both"/>
            </w:pPr>
            <w:r w:rsidRPr="00A85E32">
              <w:rPr>
                <w:rFonts w:ascii="Times New Roman" w:hAnsi="Times New Roman" w:cs="Times New Roman"/>
                <w:sz w:val="24"/>
                <w:szCs w:val="24"/>
              </w:rPr>
              <w:t>Знакомство с различными техниками рисования. Рисование пастелью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5D02" w:rsidRDefault="00125D02" w:rsidP="0091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5D02" w:rsidRPr="00A85E32" w:rsidRDefault="00911BBA" w:rsidP="00A85E3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E3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и исследовательская деятельность</w:t>
            </w:r>
            <w:r w:rsidR="00A85E32" w:rsidRPr="00A85E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85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Активный процесс формирования эстетических способностей,</w:t>
            </w:r>
            <w:r w:rsidRPr="00A8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умения получать удовольствие от работы</w:t>
            </w:r>
            <w:r w:rsidR="00A8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501DD" w:rsidRPr="00A85E32" w:rsidRDefault="009501DD" w:rsidP="00A85E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образных представлений и фантазии</w:t>
            </w:r>
          </w:p>
        </w:tc>
      </w:tr>
      <w:tr w:rsidR="00911BBA" w:rsidTr="00A85E32">
        <w:trPr>
          <w:trHeight w:val="1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1BBA" w:rsidRDefault="00911BBA" w:rsidP="00CD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1BBA" w:rsidRDefault="00A85E32" w:rsidP="00A85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Заключительное занятие. </w:t>
            </w:r>
            <w:r w:rsidR="00911BBA">
              <w:rPr>
                <w:rFonts w:ascii="Times New Roman" w:eastAsia="Times New Roman" w:hAnsi="Times New Roman" w:cs="Times New Roman"/>
                <w:sz w:val="24"/>
              </w:rPr>
              <w:t xml:space="preserve">Свободная тема.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1BBA" w:rsidRDefault="00911BBA" w:rsidP="00CD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1BBA" w:rsidRPr="00DA7F47" w:rsidRDefault="00DA7F47" w:rsidP="00DA7F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7F4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DA7F4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DA7F47">
              <w:rPr>
                <w:rFonts w:ascii="Times New Roman" w:hAnsi="Times New Roman" w:cs="Times New Roman"/>
                <w:sz w:val="24"/>
                <w:szCs w:val="24"/>
              </w:rPr>
              <w:t xml:space="preserve"> в творческой форме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11BBA" w:rsidRDefault="00911BBA" w:rsidP="0091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1BBA" w:rsidRPr="00A85E32" w:rsidRDefault="00911BBA" w:rsidP="00A85E3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E3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и исследовательская деятельность Активный процесс формирования эстетических способностей,</w:t>
            </w:r>
            <w:r w:rsidRPr="00A8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умения получать удовольствие от работы</w:t>
            </w:r>
          </w:p>
        </w:tc>
      </w:tr>
    </w:tbl>
    <w:p w:rsidR="00A85E32" w:rsidRDefault="00A85E32" w:rsidP="009501D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25D02" w:rsidRDefault="00125D02" w:rsidP="009501D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25D02" w:rsidRPr="00121403" w:rsidRDefault="00125D02" w:rsidP="00125D02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21403">
        <w:rPr>
          <w:rFonts w:ascii="Times New Roman" w:eastAsia="Times New Roman" w:hAnsi="Times New Roman" w:cs="Times New Roman"/>
          <w:sz w:val="24"/>
        </w:rPr>
        <w:t>Календарно-тематическое планирование</w:t>
      </w:r>
    </w:p>
    <w:p w:rsidR="00125D02" w:rsidRDefault="00125D02" w:rsidP="00125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86"/>
        <w:gridCol w:w="4344"/>
        <w:gridCol w:w="1413"/>
        <w:gridCol w:w="1530"/>
        <w:gridCol w:w="1487"/>
      </w:tblGrid>
      <w:tr w:rsidR="00125D02" w:rsidTr="00CD42A8">
        <w:trPr>
          <w:trHeight w:val="269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5D02" w:rsidRDefault="00125D02" w:rsidP="00CD42A8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</w:p>
        </w:tc>
        <w:tc>
          <w:tcPr>
            <w:tcW w:w="4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5D02" w:rsidRDefault="00125D02" w:rsidP="00CD42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занятия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5D02" w:rsidRDefault="00125D02" w:rsidP="00CD42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Примерные сроки изучения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5D02" w:rsidRDefault="00125D02" w:rsidP="00CD42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Фактическая дата проведения</w:t>
            </w: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5D02" w:rsidRDefault="00125D02" w:rsidP="00CD42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Примечание</w:t>
            </w:r>
          </w:p>
        </w:tc>
      </w:tr>
      <w:tr w:rsidR="00125D02" w:rsidTr="00CD42A8">
        <w:trPr>
          <w:trHeight w:val="509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5D02" w:rsidRDefault="00125D02" w:rsidP="00CD42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5D02" w:rsidRDefault="00125D02" w:rsidP="00CD42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5D02" w:rsidRDefault="00125D02" w:rsidP="00CD42A8"/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5D02" w:rsidRDefault="00125D02" w:rsidP="00CD42A8"/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5D02" w:rsidRDefault="00125D02" w:rsidP="00CD42A8"/>
        </w:tc>
      </w:tr>
      <w:tr w:rsidR="00A85E32" w:rsidTr="00CD42A8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5E32" w:rsidRDefault="00A85E32" w:rsidP="009501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5E32" w:rsidRPr="00A85E32" w:rsidRDefault="00A85E32" w:rsidP="00A85E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5E32">
              <w:rPr>
                <w:rFonts w:ascii="Times New Roman" w:hAnsi="Times New Roman" w:cs="Times New Roman"/>
                <w:sz w:val="24"/>
                <w:szCs w:val="24"/>
              </w:rPr>
              <w:t>Вводное занятие. Воздушные шары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5E32" w:rsidRPr="00DA7F47" w:rsidRDefault="00DA7F47" w:rsidP="00DA7F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7F47">
              <w:rPr>
                <w:rFonts w:ascii="Times New Roman" w:hAnsi="Times New Roman" w:cs="Times New Roman"/>
                <w:sz w:val="24"/>
                <w:szCs w:val="24"/>
              </w:rPr>
              <w:t>19.07.2018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5E32" w:rsidRPr="00B171E0" w:rsidRDefault="00A85E32" w:rsidP="00CD42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5E32" w:rsidRDefault="00A85E32" w:rsidP="00CD42A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85E32" w:rsidTr="00CD42A8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5E32" w:rsidRDefault="00A85E32" w:rsidP="00CD42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5E32" w:rsidRPr="00A85E32" w:rsidRDefault="00A85E32" w:rsidP="00A85E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5E32">
              <w:rPr>
                <w:rFonts w:ascii="Times New Roman" w:hAnsi="Times New Roman" w:cs="Times New Roman"/>
                <w:sz w:val="24"/>
                <w:szCs w:val="24"/>
              </w:rPr>
              <w:t>Букет для мамы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5E32" w:rsidRPr="00DA7F47" w:rsidRDefault="00DA7F47" w:rsidP="00DA7F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7F47">
              <w:rPr>
                <w:rFonts w:ascii="Times New Roman" w:hAnsi="Times New Roman" w:cs="Times New Roman"/>
                <w:sz w:val="24"/>
                <w:szCs w:val="24"/>
              </w:rPr>
              <w:t>26.07.2018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5E32" w:rsidRDefault="00A85E32" w:rsidP="00CD42A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5E32" w:rsidRDefault="00A85E32" w:rsidP="00CD42A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85E32" w:rsidTr="00CD42A8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5E32" w:rsidRDefault="00A85E32" w:rsidP="00CD42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5E32" w:rsidRPr="00A85E32" w:rsidRDefault="00A85E32" w:rsidP="00A85E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5E32">
              <w:rPr>
                <w:rFonts w:ascii="Times New Roman" w:hAnsi="Times New Roman" w:cs="Times New Roman"/>
                <w:sz w:val="24"/>
                <w:szCs w:val="24"/>
              </w:rPr>
              <w:t>Пейзаж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5E32" w:rsidRPr="00DA7F47" w:rsidRDefault="00DA7F47" w:rsidP="00DA7F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7F47">
              <w:rPr>
                <w:rFonts w:ascii="Times New Roman" w:hAnsi="Times New Roman" w:cs="Times New Roman"/>
                <w:sz w:val="24"/>
                <w:szCs w:val="24"/>
              </w:rPr>
              <w:t>2.08.2018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5E32" w:rsidRDefault="00A85E32" w:rsidP="00CD42A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5E32" w:rsidRDefault="00A85E32" w:rsidP="00CD42A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85E32" w:rsidTr="00CD42A8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5E32" w:rsidRDefault="00A85E32" w:rsidP="00CD42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5E32" w:rsidRPr="000E6495" w:rsidRDefault="00A85E32" w:rsidP="00CD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Мое любимое животное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5E32" w:rsidRPr="00DA7F47" w:rsidRDefault="00DA7F47" w:rsidP="00DA7F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7F47">
              <w:rPr>
                <w:rFonts w:ascii="Times New Roman" w:hAnsi="Times New Roman" w:cs="Times New Roman"/>
                <w:sz w:val="24"/>
                <w:szCs w:val="24"/>
              </w:rPr>
              <w:t>9.08.2018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5E32" w:rsidRDefault="00A85E32" w:rsidP="00CD42A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5E32" w:rsidRDefault="00A85E32" w:rsidP="00CD42A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85E32" w:rsidTr="00CD42A8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5E32" w:rsidRDefault="00A85E32" w:rsidP="00CD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5E32" w:rsidRDefault="00A85E32" w:rsidP="00CD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Заключительное занятие. Свободная тема.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5E32" w:rsidRPr="00DA7F47" w:rsidRDefault="00DA7F47" w:rsidP="00DA7F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7F47">
              <w:rPr>
                <w:rFonts w:ascii="Times New Roman" w:hAnsi="Times New Roman" w:cs="Times New Roman"/>
                <w:sz w:val="24"/>
                <w:szCs w:val="24"/>
              </w:rPr>
              <w:t>16.08.2018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5E32" w:rsidRDefault="00A85E32" w:rsidP="00CD42A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5E32" w:rsidRDefault="00A85E32" w:rsidP="00CD42A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9501DD" w:rsidRDefault="009501DD" w:rsidP="009501DD">
      <w:pPr>
        <w:tabs>
          <w:tab w:val="left" w:pos="540"/>
          <w:tab w:val="left" w:pos="72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501DD" w:rsidRPr="009501DD" w:rsidRDefault="009501DD" w:rsidP="009501DD">
      <w:pPr>
        <w:tabs>
          <w:tab w:val="left" w:pos="540"/>
          <w:tab w:val="left" w:pos="72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25D02" w:rsidRPr="00121403" w:rsidRDefault="00125D02" w:rsidP="00125D02">
      <w:pPr>
        <w:pStyle w:val="a5"/>
        <w:numPr>
          <w:ilvl w:val="0"/>
          <w:numId w:val="1"/>
        </w:numPr>
        <w:tabs>
          <w:tab w:val="left" w:pos="540"/>
          <w:tab w:val="left" w:pos="72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21403">
        <w:rPr>
          <w:rFonts w:ascii="Times New Roman" w:eastAsia="Times New Roman" w:hAnsi="Times New Roman" w:cs="Times New Roman"/>
          <w:sz w:val="24"/>
        </w:rPr>
        <w:t>Описание учебно-методического и материально-технического обеспечения образовательного   процесса</w:t>
      </w:r>
    </w:p>
    <w:p w:rsidR="00125D02" w:rsidRDefault="00125D02" w:rsidP="00125D02">
      <w:pPr>
        <w:tabs>
          <w:tab w:val="left" w:pos="540"/>
          <w:tab w:val="left" w:pos="720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25D02" w:rsidRDefault="00125D02" w:rsidP="00125D02">
      <w:pPr>
        <w:tabs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Учебно-методическое обеспечение</w:t>
      </w:r>
    </w:p>
    <w:p w:rsidR="00125D02" w:rsidRDefault="00125D02" w:rsidP="00125D02">
      <w:pPr>
        <w:tabs>
          <w:tab w:val="left" w:pos="540"/>
          <w:tab w:val="left" w:pos="720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029"/>
        <w:gridCol w:w="8444"/>
      </w:tblGrid>
      <w:tr w:rsidR="00125D02" w:rsidTr="00CD42A8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1DD" w:rsidRDefault="009501DD" w:rsidP="009501DD">
            <w:pPr>
              <w:tabs>
                <w:tab w:val="left" w:pos="540"/>
                <w:tab w:val="left" w:pos="720"/>
                <w:tab w:val="left" w:pos="90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Возраст детей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5D02" w:rsidRDefault="00125D02" w:rsidP="00CD42A8">
            <w:pPr>
              <w:tabs>
                <w:tab w:val="left" w:pos="540"/>
                <w:tab w:val="left" w:pos="720"/>
                <w:tab w:val="left" w:pos="90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Учебно-методическое обеспечение</w:t>
            </w:r>
          </w:p>
        </w:tc>
      </w:tr>
      <w:tr w:rsidR="00125D02" w:rsidTr="00CD42A8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5D02" w:rsidRPr="00DA7F47" w:rsidRDefault="00DA7F47" w:rsidP="00DA7F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7F47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D68" w:rsidRPr="002E7787" w:rsidRDefault="00341D68" w:rsidP="00341D68">
            <w:pPr>
              <w:numPr>
                <w:ilvl w:val="0"/>
                <w:numId w:val="5"/>
              </w:numPr>
              <w:shd w:val="clear" w:color="auto" w:fill="FFFFFF"/>
              <w:spacing w:after="0" w:line="275" w:lineRule="atLeast"/>
              <w:ind w:left="786"/>
              <w:jc w:val="both"/>
              <w:rPr>
                <w:rFonts w:ascii="Questrial" w:eastAsia="Times New Roman" w:hAnsi="Questrial" w:cs="Arial"/>
                <w:color w:val="000000"/>
              </w:rPr>
            </w:pPr>
            <w:r w:rsidRPr="002E7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Лыкова И.А. Изобразительная деятельность в детском саду: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E7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онспекты занятий в </w:t>
            </w:r>
            <w:proofErr w:type="spellStart"/>
            <w:r w:rsidRPr="002E7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тудии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- М.</w:t>
            </w:r>
            <w:r w:rsidRPr="002E7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2008. </w:t>
            </w:r>
          </w:p>
          <w:p w:rsidR="00125D02" w:rsidRDefault="00125D02" w:rsidP="009501DD">
            <w:pPr>
              <w:spacing w:after="0" w:line="240" w:lineRule="auto"/>
              <w:jc w:val="both"/>
            </w:pPr>
          </w:p>
        </w:tc>
      </w:tr>
    </w:tbl>
    <w:p w:rsidR="00125D02" w:rsidRDefault="00125D02" w:rsidP="00125D02">
      <w:pPr>
        <w:tabs>
          <w:tab w:val="left" w:pos="540"/>
          <w:tab w:val="left" w:pos="720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25D02" w:rsidRDefault="00125D02" w:rsidP="00A85E32">
      <w:pPr>
        <w:tabs>
          <w:tab w:val="left" w:pos="540"/>
          <w:tab w:val="left" w:pos="72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72DA4" w:rsidRDefault="00A72DA4"/>
    <w:sectPr w:rsidR="00A72DA4" w:rsidSect="00511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 Symbol">
    <w:altName w:val="Segoe UI"/>
    <w:charset w:val="00"/>
    <w:family w:val="swiss"/>
    <w:pitch w:val="variable"/>
    <w:sig w:usb0="00000003" w:usb1="00000000" w:usb2="00000000" w:usb3="00000000" w:csb0="00000001" w:csb1="00000000"/>
  </w:font>
  <w:font w:name="Quest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C4BFC"/>
    <w:multiLevelType w:val="multilevel"/>
    <w:tmpl w:val="B4327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B1230C"/>
    <w:multiLevelType w:val="multilevel"/>
    <w:tmpl w:val="76368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7B12DC"/>
    <w:multiLevelType w:val="hybridMultilevel"/>
    <w:tmpl w:val="FCB43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EB1BC5"/>
    <w:multiLevelType w:val="multilevel"/>
    <w:tmpl w:val="F96A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BE08F7"/>
    <w:multiLevelType w:val="hybridMultilevel"/>
    <w:tmpl w:val="60029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25D02"/>
    <w:rsid w:val="00124565"/>
    <w:rsid w:val="00125D02"/>
    <w:rsid w:val="00241908"/>
    <w:rsid w:val="00341D68"/>
    <w:rsid w:val="00911BBA"/>
    <w:rsid w:val="009501DD"/>
    <w:rsid w:val="00A72DA4"/>
    <w:rsid w:val="00A85E32"/>
    <w:rsid w:val="00AA466E"/>
    <w:rsid w:val="00BC715C"/>
    <w:rsid w:val="00DA7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D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5D02"/>
    <w:pPr>
      <w:spacing w:after="0" w:line="240" w:lineRule="auto"/>
    </w:pPr>
    <w:rPr>
      <w:rFonts w:eastAsiaTheme="minorEastAsia"/>
      <w:lang w:eastAsia="ru-RU"/>
    </w:rPr>
  </w:style>
  <w:style w:type="character" w:styleId="a4">
    <w:name w:val="Strong"/>
    <w:qFormat/>
    <w:rsid w:val="00125D02"/>
    <w:rPr>
      <w:b/>
      <w:bCs/>
    </w:rPr>
  </w:style>
  <w:style w:type="paragraph" w:styleId="a5">
    <w:name w:val="List Paragraph"/>
    <w:basedOn w:val="a"/>
    <w:uiPriority w:val="34"/>
    <w:qFormat/>
    <w:rsid w:val="00125D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2018-07-13T13:32:00Z</dcterms:created>
  <dcterms:modified xsi:type="dcterms:W3CDTF">2018-07-13T13:42:00Z</dcterms:modified>
</cp:coreProperties>
</file>