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560"/>
        <w:gridCol w:w="2364"/>
        <w:gridCol w:w="1666"/>
        <w:gridCol w:w="3370"/>
        <w:gridCol w:w="3329"/>
        <w:gridCol w:w="1499"/>
        <w:gridCol w:w="2346"/>
      </w:tblGrid>
      <w:tr w:rsidR="00F21F3E" w:rsidTr="000B6984">
        <w:tc>
          <w:tcPr>
            <w:tcW w:w="560" w:type="dxa"/>
          </w:tcPr>
          <w:p w:rsidR="0053528E" w:rsidRPr="0053528E" w:rsidRDefault="0053528E" w:rsidP="0053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4" w:type="dxa"/>
          </w:tcPr>
          <w:p w:rsidR="0053528E" w:rsidRPr="0053528E" w:rsidRDefault="0053528E" w:rsidP="0053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</w:tcPr>
          <w:p w:rsidR="0053528E" w:rsidRPr="0053528E" w:rsidRDefault="0053528E" w:rsidP="0053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мероприятия</w:t>
            </w:r>
          </w:p>
        </w:tc>
        <w:tc>
          <w:tcPr>
            <w:tcW w:w="3370" w:type="dxa"/>
          </w:tcPr>
          <w:p w:rsidR="0053528E" w:rsidRPr="0053528E" w:rsidRDefault="0053528E" w:rsidP="0053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3329" w:type="dxa"/>
          </w:tcPr>
          <w:p w:rsidR="0053528E" w:rsidRPr="0053528E" w:rsidRDefault="0053528E" w:rsidP="0053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499" w:type="dxa"/>
          </w:tcPr>
          <w:p w:rsidR="0053528E" w:rsidRPr="0053528E" w:rsidRDefault="0053528E" w:rsidP="0053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46" w:type="dxa"/>
          </w:tcPr>
          <w:p w:rsidR="0053528E" w:rsidRPr="0053528E" w:rsidRDefault="0053528E" w:rsidP="0053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21F3E" w:rsidTr="000B6984">
        <w:tc>
          <w:tcPr>
            <w:tcW w:w="560" w:type="dxa"/>
          </w:tcPr>
          <w:p w:rsidR="0053528E" w:rsidRDefault="0053528E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53528E" w:rsidRDefault="0053528E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«Мы против террора»</w:t>
            </w:r>
          </w:p>
        </w:tc>
        <w:tc>
          <w:tcPr>
            <w:tcW w:w="1666" w:type="dxa"/>
          </w:tcPr>
          <w:p w:rsidR="0053528E" w:rsidRDefault="0053528E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3.09.2018г.</w:t>
            </w:r>
          </w:p>
        </w:tc>
        <w:tc>
          <w:tcPr>
            <w:tcW w:w="3370" w:type="dxa"/>
          </w:tcPr>
          <w:p w:rsidR="0053528E" w:rsidRDefault="0053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общественного сознания и гражданской </w:t>
            </w:r>
            <w:r w:rsidR="0090658C">
              <w:rPr>
                <w:rFonts w:ascii="Times New Roman" w:hAnsi="Times New Roman" w:cs="Times New Roman"/>
                <w:sz w:val="24"/>
                <w:szCs w:val="24"/>
              </w:rPr>
              <w:t>позиции подрастающего поколения, безопасного поведения во время угрозы террористических актов.</w:t>
            </w:r>
          </w:p>
          <w:p w:rsidR="0053528E" w:rsidRDefault="0053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сущность терроризма, изучит</w:t>
            </w:r>
            <w:r w:rsidR="0090658C">
              <w:rPr>
                <w:rFonts w:ascii="Times New Roman" w:hAnsi="Times New Roman" w:cs="Times New Roman"/>
                <w:sz w:val="24"/>
                <w:szCs w:val="24"/>
              </w:rPr>
              <w:t>ь правила поведения при теракте, способствовать формированию у учащихся толерантности, сострадания, патриотизма.</w:t>
            </w:r>
          </w:p>
        </w:tc>
        <w:tc>
          <w:tcPr>
            <w:tcW w:w="3329" w:type="dxa"/>
          </w:tcPr>
          <w:p w:rsidR="0053528E" w:rsidRDefault="0053528E" w:rsidP="0053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в память жертвам террористических действий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еслан: чтение стихотворений, выпуск плакатов, оформление информационного стенда, запуск белых шаров.</w:t>
            </w:r>
          </w:p>
        </w:tc>
        <w:tc>
          <w:tcPr>
            <w:tcW w:w="1499" w:type="dxa"/>
          </w:tcPr>
          <w:p w:rsidR="0053528E" w:rsidRDefault="0053528E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46" w:type="dxa"/>
          </w:tcPr>
          <w:p w:rsidR="0090658C" w:rsidRDefault="0090658C" w:rsidP="0090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1.Проведено мероприятие в память жертвам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еслан.</w:t>
            </w:r>
          </w:p>
          <w:p w:rsidR="0053528E" w:rsidRDefault="0090658C" w:rsidP="0090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658C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 алгоритм действий при угрозе террористического акта,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памятка и вывешена в классных уголках.</w:t>
            </w:r>
          </w:p>
          <w:p w:rsidR="0090658C" w:rsidRPr="0090658C" w:rsidRDefault="0090658C" w:rsidP="0090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3E" w:rsidTr="000B6984">
        <w:tc>
          <w:tcPr>
            <w:tcW w:w="560" w:type="dxa"/>
          </w:tcPr>
          <w:p w:rsidR="0053528E" w:rsidRDefault="0053528E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53528E" w:rsidRDefault="0053528E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«Сделаем 2018» во Всемирный день чистоты</w:t>
            </w:r>
          </w:p>
        </w:tc>
        <w:tc>
          <w:tcPr>
            <w:tcW w:w="1666" w:type="dxa"/>
          </w:tcPr>
          <w:p w:rsidR="0053528E" w:rsidRDefault="0053528E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15.09.2018г.</w:t>
            </w:r>
          </w:p>
        </w:tc>
        <w:tc>
          <w:tcPr>
            <w:tcW w:w="3370" w:type="dxa"/>
          </w:tcPr>
          <w:p w:rsidR="0090658C" w:rsidRDefault="0053528E" w:rsidP="009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3108E" w:rsidRPr="009065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58C">
              <w:rPr>
                <w:rFonts w:ascii="Times New Roman" w:hAnsi="Times New Roman" w:cs="Times New Roman"/>
                <w:sz w:val="24"/>
                <w:szCs w:val="24"/>
              </w:rPr>
              <w:t>ровести экологический субботник.</w:t>
            </w:r>
          </w:p>
          <w:p w:rsidR="0090658C" w:rsidRPr="0090658C" w:rsidRDefault="0053528E" w:rsidP="009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8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0658C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школьную и прилегающую к школе территорию, а также бли</w:t>
            </w:r>
            <w:r w:rsidR="0090658C" w:rsidRPr="0090658C">
              <w:rPr>
                <w:rFonts w:ascii="Times New Roman" w:hAnsi="Times New Roman" w:cs="Times New Roman"/>
                <w:sz w:val="24"/>
                <w:szCs w:val="24"/>
              </w:rPr>
              <w:t xml:space="preserve">жайшие дворы от листвы и мусора, </w:t>
            </w:r>
            <w:r w:rsidR="0090658C" w:rsidRPr="00906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возрождение традиций в деле воспитания трудовой и экологической культуры, а так же· воспитание социальной ответственности учащихся за чистоту на территории школы, любви к родному </w:t>
            </w:r>
            <w:r w:rsidR="0090658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городу</w:t>
            </w:r>
            <w:r w:rsidR="0090658C" w:rsidRPr="009065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28E" w:rsidRDefault="00535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53528E" w:rsidRDefault="0053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экологического субботника возле школы, во дворах и на улицах города.</w:t>
            </w:r>
          </w:p>
        </w:tc>
        <w:tc>
          <w:tcPr>
            <w:tcW w:w="1499" w:type="dxa"/>
          </w:tcPr>
          <w:p w:rsidR="0053528E" w:rsidRDefault="0090658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346" w:type="dxa"/>
          </w:tcPr>
          <w:p w:rsidR="0053528E" w:rsidRDefault="0090658C" w:rsidP="003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1.Экологическое воспитание учащихся.</w:t>
            </w:r>
          </w:p>
          <w:p w:rsidR="0090658C" w:rsidRDefault="0090658C" w:rsidP="0081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2.Уборка </w:t>
            </w:r>
            <w:r w:rsidR="00810F2D">
              <w:rPr>
                <w:rFonts w:ascii="Times New Roman" w:hAnsi="Times New Roman" w:cs="Times New Roman"/>
                <w:sz w:val="24"/>
                <w:szCs w:val="24"/>
              </w:rPr>
              <w:t xml:space="preserve">и вывоз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листвы и мусора</w:t>
            </w:r>
            <w:r w:rsidR="00810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дверей»</w:t>
            </w:r>
          </w:p>
        </w:tc>
        <w:tc>
          <w:tcPr>
            <w:tcW w:w="1666" w:type="dxa"/>
          </w:tcPr>
          <w:p w:rsidR="005806AC" w:rsidRDefault="005806AC" w:rsidP="003D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32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.09.2018г.</w:t>
            </w:r>
          </w:p>
        </w:tc>
        <w:tc>
          <w:tcPr>
            <w:tcW w:w="3370" w:type="dxa"/>
          </w:tcPr>
          <w:p w:rsidR="005806AC" w:rsidRPr="005806AC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спортом детей с ОВЗ.</w:t>
            </w:r>
          </w:p>
          <w:p w:rsidR="005806AC" w:rsidRPr="005806AC" w:rsidRDefault="005806AC" w:rsidP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общественности на детей с ОВЗ, желающих заниматься спортом.</w:t>
            </w:r>
          </w:p>
        </w:tc>
        <w:tc>
          <w:tcPr>
            <w:tcW w:w="3329" w:type="dxa"/>
          </w:tcPr>
          <w:p w:rsidR="005806AC" w:rsidRDefault="005806AC" w:rsidP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1.Подготовка к мероприятию: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договорённости с Администрацией города и СК «Туймазы-Арена», приглашение семей с детьми-инвалидами.</w:t>
            </w:r>
          </w:p>
          <w:p w:rsidR="005806AC" w:rsidRDefault="005806AC" w:rsidP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со спортивными секциями, которые могут посещать дети с ОВЗ, запись в спортивные кружки.</w:t>
            </w:r>
          </w:p>
        </w:tc>
        <w:tc>
          <w:tcPr>
            <w:tcW w:w="1499" w:type="dxa"/>
          </w:tcPr>
          <w:p w:rsidR="005806AC" w:rsidRDefault="003D32A4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46" w:type="dxa"/>
          </w:tcPr>
          <w:p w:rsidR="005806AC" w:rsidRDefault="0081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детей с ОВЗ, посещающих спортивные секции.</w:t>
            </w:r>
          </w:p>
          <w:p w:rsidR="00810F2D" w:rsidRDefault="00810F2D" w:rsidP="006D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2.Вовлечение учащихся, взрослых в работу по сот</w:t>
            </w:r>
            <w:r w:rsidR="006D3E64">
              <w:rPr>
                <w:rFonts w:ascii="Times New Roman" w:hAnsi="Times New Roman" w:cs="Times New Roman"/>
                <w:sz w:val="24"/>
                <w:szCs w:val="24"/>
              </w:rPr>
              <w:t>рудничест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с детьми с ОВЗ.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4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бумаге вторую жизнь»</w:t>
            </w:r>
          </w:p>
        </w:tc>
        <w:tc>
          <w:tcPr>
            <w:tcW w:w="1666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16.09.18г.-25.09.18г.</w:t>
            </w:r>
          </w:p>
        </w:tc>
        <w:tc>
          <w:tcPr>
            <w:tcW w:w="3370" w:type="dxa"/>
          </w:tcPr>
          <w:p w:rsidR="005806AC" w:rsidRPr="003973AF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собрать макулатуру для переработки.</w:t>
            </w:r>
          </w:p>
          <w:p w:rsidR="005806AC" w:rsidRPr="007A4787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7A4787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процессом переработки использованной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мотивировать для сбора и сдачи испол</w:t>
            </w:r>
            <w:r w:rsidR="00810F2D">
              <w:rPr>
                <w:rFonts w:ascii="Times New Roman" w:hAnsi="Times New Roman" w:cs="Times New Roman"/>
                <w:sz w:val="24"/>
                <w:szCs w:val="24"/>
              </w:rPr>
              <w:t>ьзованной бумаги на переработку, способствовать сохранению и ответственному потреблению ресурсов на нашей планете.</w:t>
            </w:r>
          </w:p>
        </w:tc>
        <w:tc>
          <w:tcPr>
            <w:tcW w:w="3329" w:type="dxa"/>
          </w:tcPr>
          <w:p w:rsidR="00810F2D" w:rsidRDefault="00810F2D" w:rsidP="0081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беседы о важности сохранения и бережного потребления ресурсов на нашей планете.</w:t>
            </w:r>
          </w:p>
          <w:p w:rsidR="005806AC" w:rsidRPr="00810F2D" w:rsidRDefault="00810F2D" w:rsidP="0081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06AC" w:rsidRPr="00810F2D">
              <w:rPr>
                <w:rFonts w:ascii="Times New Roman" w:hAnsi="Times New Roman" w:cs="Times New Roman"/>
                <w:sz w:val="24"/>
                <w:szCs w:val="24"/>
              </w:rPr>
              <w:t>Сбор и сдача макулатуры для переработки.</w:t>
            </w:r>
          </w:p>
        </w:tc>
        <w:tc>
          <w:tcPr>
            <w:tcW w:w="1499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46" w:type="dxa"/>
          </w:tcPr>
          <w:p w:rsidR="005806AC" w:rsidRDefault="0081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7DE5">
              <w:rPr>
                <w:rFonts w:ascii="Times New Roman" w:hAnsi="Times New Roman" w:cs="Times New Roman"/>
                <w:sz w:val="24"/>
                <w:szCs w:val="24"/>
              </w:rPr>
              <w:t>Сбор на переработку 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кг макулатуры, получение средств на проведение школьных мероприятий.</w:t>
            </w:r>
          </w:p>
          <w:p w:rsidR="00810F2D" w:rsidRDefault="0081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2.Привлечение внимания к ресурсосбережению.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«Добрый урок»</w:t>
            </w:r>
          </w:p>
        </w:tc>
        <w:tc>
          <w:tcPr>
            <w:tcW w:w="1666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26.09.2018г.</w:t>
            </w:r>
          </w:p>
        </w:tc>
        <w:tc>
          <w:tcPr>
            <w:tcW w:w="3370" w:type="dxa"/>
          </w:tcPr>
          <w:p w:rsidR="005806AC" w:rsidRPr="00D3108E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3108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мероприятие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большего количества учащихся школы в волонтёрский отряд.</w:t>
            </w:r>
          </w:p>
          <w:p w:rsidR="005806AC" w:rsidRPr="00D3108E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популяризации школьного волонтёрского движения.</w:t>
            </w:r>
          </w:p>
        </w:tc>
        <w:tc>
          <w:tcPr>
            <w:tcW w:w="3329" w:type="dxa"/>
          </w:tcPr>
          <w:p w:rsidR="005806AC" w:rsidRDefault="00810F2D" w:rsidP="0081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5806A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 w:rsidR="005806AC">
              <w:rPr>
                <w:rFonts w:ascii="Times New Roman" w:hAnsi="Times New Roman" w:cs="Times New Roman"/>
                <w:sz w:val="24"/>
                <w:szCs w:val="24"/>
              </w:rPr>
              <w:t>волонтёрскогоквеста</w:t>
            </w:r>
            <w:proofErr w:type="spellEnd"/>
            <w:r w:rsidR="005806AC">
              <w:rPr>
                <w:rFonts w:ascii="Times New Roman" w:hAnsi="Times New Roman" w:cs="Times New Roman"/>
                <w:sz w:val="24"/>
                <w:szCs w:val="24"/>
              </w:rPr>
              <w:t xml:space="preserve"> «Вместе </w:t>
            </w:r>
            <w:proofErr w:type="spellStart"/>
            <w:proofErr w:type="gramStart"/>
            <w:r w:rsidR="005806AC">
              <w:rPr>
                <w:rFonts w:ascii="Times New Roman" w:hAnsi="Times New Roman" w:cs="Times New Roman"/>
                <w:sz w:val="24"/>
                <w:szCs w:val="24"/>
              </w:rPr>
              <w:t>мы-сила</w:t>
            </w:r>
            <w:proofErr w:type="spellEnd"/>
            <w:proofErr w:type="gramEnd"/>
            <w:r w:rsidR="005806AC">
              <w:rPr>
                <w:rFonts w:ascii="Times New Roman" w:hAnsi="Times New Roman" w:cs="Times New Roman"/>
                <w:sz w:val="24"/>
                <w:szCs w:val="24"/>
              </w:rPr>
              <w:t>!» для учащихся 2-7 классов.</w:t>
            </w:r>
          </w:p>
        </w:tc>
        <w:tc>
          <w:tcPr>
            <w:tcW w:w="1499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46" w:type="dxa"/>
          </w:tcPr>
          <w:p w:rsidR="005806AC" w:rsidRDefault="0029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волон</w:t>
            </w:r>
            <w:r w:rsidR="00810F2D">
              <w:rPr>
                <w:rFonts w:ascii="Times New Roman" w:hAnsi="Times New Roman" w:cs="Times New Roman"/>
                <w:sz w:val="24"/>
                <w:szCs w:val="24"/>
              </w:rPr>
              <w:t>тёрского движения в школе, увеличение количества волонтёров в школьном отряде на 30 человек.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горожан с Днём пожилых</w:t>
            </w:r>
          </w:p>
        </w:tc>
        <w:tc>
          <w:tcPr>
            <w:tcW w:w="1666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1.10.2018г.</w:t>
            </w:r>
          </w:p>
        </w:tc>
        <w:tc>
          <w:tcPr>
            <w:tcW w:w="3370" w:type="dxa"/>
          </w:tcPr>
          <w:p w:rsidR="005806AC" w:rsidRPr="00D3108E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связей между поколениями.</w:t>
            </w:r>
          </w:p>
          <w:p w:rsidR="005806AC" w:rsidRPr="00D3108E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молодого поколения чувства </w:t>
            </w:r>
            <w:r w:rsidR="000D079F">
              <w:rPr>
                <w:rFonts w:ascii="Times New Roman" w:hAnsi="Times New Roman" w:cs="Times New Roman"/>
                <w:sz w:val="24"/>
                <w:szCs w:val="24"/>
              </w:rPr>
              <w:t>уважения к старшему поколению, милосердия.</w:t>
            </w:r>
          </w:p>
        </w:tc>
        <w:tc>
          <w:tcPr>
            <w:tcW w:w="3329" w:type="dxa"/>
          </w:tcPr>
          <w:p w:rsidR="005806AC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1.Изготовление открыток.</w:t>
            </w:r>
          </w:p>
          <w:p w:rsidR="005806AC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2.Поздравление горожан с Днём пожилых на улицах города с дарением открыток.</w:t>
            </w:r>
          </w:p>
        </w:tc>
        <w:tc>
          <w:tcPr>
            <w:tcW w:w="1499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6" w:type="dxa"/>
          </w:tcPr>
          <w:p w:rsidR="005806AC" w:rsidRDefault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доброго, уважительного отношения к старшему поколению.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4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«Дом без одиночества»</w:t>
            </w:r>
          </w:p>
        </w:tc>
        <w:tc>
          <w:tcPr>
            <w:tcW w:w="1666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5.10.2018г.</w:t>
            </w:r>
          </w:p>
        </w:tc>
        <w:tc>
          <w:tcPr>
            <w:tcW w:w="3370" w:type="dxa"/>
          </w:tcPr>
          <w:p w:rsidR="005806AC" w:rsidRPr="00D3108E" w:rsidRDefault="005806AC" w:rsidP="00D3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D0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укреплению связей между поколениями.</w:t>
            </w:r>
          </w:p>
          <w:p w:rsidR="005806AC" w:rsidRDefault="005806AC" w:rsidP="00D3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молодого поколения чувства благодарности к ветеранам педагогического труда.</w:t>
            </w:r>
          </w:p>
        </w:tc>
        <w:tc>
          <w:tcPr>
            <w:tcW w:w="3329" w:type="dxa"/>
          </w:tcPr>
          <w:p w:rsidR="005806AC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1.Изготовление открыток.</w:t>
            </w:r>
          </w:p>
          <w:p w:rsidR="005806AC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2.Поздравление на дому ветеранов педагогического труда с Днём учителя.</w:t>
            </w:r>
          </w:p>
        </w:tc>
        <w:tc>
          <w:tcPr>
            <w:tcW w:w="1499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6" w:type="dxa"/>
          </w:tcPr>
          <w:p w:rsidR="005806AC" w:rsidRDefault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благодарности  к педагогам-ветеранам.</w:t>
            </w:r>
          </w:p>
        </w:tc>
      </w:tr>
      <w:tr w:rsidR="00F21F3E" w:rsidTr="000B6984">
        <w:tc>
          <w:tcPr>
            <w:tcW w:w="560" w:type="dxa"/>
          </w:tcPr>
          <w:p w:rsidR="005806AC" w:rsidRDefault="000D079F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«Чистый дом – здоровая Россия»</w:t>
            </w:r>
          </w:p>
        </w:tc>
        <w:tc>
          <w:tcPr>
            <w:tcW w:w="1666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19.10.2018г.</w:t>
            </w:r>
          </w:p>
        </w:tc>
        <w:tc>
          <w:tcPr>
            <w:tcW w:w="3370" w:type="dxa"/>
          </w:tcPr>
          <w:p w:rsidR="005806AC" w:rsidRDefault="005806AC" w:rsidP="0039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экологический субботник.</w:t>
            </w:r>
          </w:p>
          <w:p w:rsidR="005806AC" w:rsidRDefault="005806AC" w:rsidP="0039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школьную и прилегающую к школе территорию, а также ближайшие дворы от листвы и мусора.</w:t>
            </w:r>
          </w:p>
        </w:tc>
        <w:tc>
          <w:tcPr>
            <w:tcW w:w="3329" w:type="dxa"/>
          </w:tcPr>
          <w:p w:rsidR="005806AC" w:rsidRDefault="0058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школьной и пришкольной территории от мусора и опавшей листвы.</w:t>
            </w:r>
          </w:p>
        </w:tc>
        <w:tc>
          <w:tcPr>
            <w:tcW w:w="1499" w:type="dxa"/>
          </w:tcPr>
          <w:p w:rsidR="005806AC" w:rsidRDefault="005806AC" w:rsidP="0053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46" w:type="dxa"/>
          </w:tcPr>
          <w:p w:rsidR="000D079F" w:rsidRDefault="000D079F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1.Экологическое воспитание учащихся.</w:t>
            </w:r>
          </w:p>
          <w:p w:rsidR="005806AC" w:rsidRDefault="000D079F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2.Уборка и вывоз листвы и мусора.</w:t>
            </w:r>
          </w:p>
        </w:tc>
      </w:tr>
      <w:tr w:rsidR="00F21F3E" w:rsidTr="000B6984">
        <w:tc>
          <w:tcPr>
            <w:tcW w:w="560" w:type="dxa"/>
          </w:tcPr>
          <w:p w:rsidR="005806AC" w:rsidRDefault="000D079F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«Живи, книга!»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</w:tc>
        <w:tc>
          <w:tcPr>
            <w:tcW w:w="3370" w:type="dxa"/>
          </w:tcPr>
          <w:p w:rsidR="005806AC" w:rsidRPr="007A4787" w:rsidRDefault="005806AC" w:rsidP="007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ремонт книг в школьной и Городской модельной библиотеке № 4.</w:t>
            </w:r>
          </w:p>
          <w:p w:rsidR="005806AC" w:rsidRPr="007A4787" w:rsidRDefault="005806AC" w:rsidP="007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</w:t>
            </w:r>
            <w:r w:rsidR="000D079F">
              <w:rPr>
                <w:rFonts w:ascii="Times New Roman" w:hAnsi="Times New Roman" w:cs="Times New Roman"/>
                <w:sz w:val="24"/>
                <w:szCs w:val="24"/>
              </w:rPr>
              <w:t>ие бережного отношения к книгам, способствовать повышению читательской культуры, формировать читательский интерес.</w:t>
            </w:r>
          </w:p>
        </w:tc>
        <w:tc>
          <w:tcPr>
            <w:tcW w:w="3329" w:type="dxa"/>
          </w:tcPr>
          <w:p w:rsidR="005806AC" w:rsidRDefault="005806AC" w:rsidP="007A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 книг в школьной библиотеке, наведение порядка на стеллажах.</w:t>
            </w:r>
          </w:p>
          <w:p w:rsidR="005806AC" w:rsidRDefault="005806AC" w:rsidP="007A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2.Ремонт книг в Модельной библиотеке № 4.</w:t>
            </w:r>
          </w:p>
          <w:p w:rsidR="000D079F" w:rsidRDefault="000D079F" w:rsidP="007A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3.Запись учащихся в школьную и городскую библиотеки.</w:t>
            </w:r>
            <w:proofErr w:type="gramEnd"/>
          </w:p>
        </w:tc>
        <w:tc>
          <w:tcPr>
            <w:tcW w:w="1499" w:type="dxa"/>
          </w:tcPr>
          <w:p w:rsidR="005806AC" w:rsidRDefault="000D079F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0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5806AC" w:rsidRDefault="006D3E64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Реставрация книг.</w:t>
            </w:r>
          </w:p>
          <w:p w:rsidR="006D3E64" w:rsidRDefault="006D3E64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бережного отношения к книгам.</w:t>
            </w:r>
          </w:p>
          <w:p w:rsidR="000D079F" w:rsidRDefault="000D079F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3E" w:rsidTr="000B6984">
        <w:tc>
          <w:tcPr>
            <w:tcW w:w="560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25.10.2018г.</w:t>
            </w:r>
          </w:p>
        </w:tc>
        <w:tc>
          <w:tcPr>
            <w:tcW w:w="3370" w:type="dxa"/>
          </w:tcPr>
          <w:p w:rsidR="005806AC" w:rsidRDefault="005806AC" w:rsidP="007A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A4787">
              <w:rPr>
                <w:rFonts w:ascii="Times New Roman" w:hAnsi="Times New Roman" w:cs="Times New Roman"/>
                <w:sz w:val="24"/>
                <w:szCs w:val="24"/>
              </w:rPr>
              <w:t>пополнить фонд школьной библиотеки.</w:t>
            </w:r>
          </w:p>
          <w:p w:rsidR="005806AC" w:rsidRPr="007A4787" w:rsidRDefault="005806AC" w:rsidP="007A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читательской культуре за счёт увеличения библиотечного фонда новыми книгами, пропаганда книг современных авторов.</w:t>
            </w:r>
          </w:p>
        </w:tc>
        <w:tc>
          <w:tcPr>
            <w:tcW w:w="3329" w:type="dxa"/>
          </w:tcPr>
          <w:p w:rsidR="005806AC" w:rsidRDefault="005806AC" w:rsidP="007A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социальной акции с выступлением на школьных административных линейках, собраниях актива школьного самоуправления.</w:t>
            </w:r>
          </w:p>
          <w:p w:rsidR="005806AC" w:rsidRDefault="005806AC" w:rsidP="007A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2.Сбор книг от учащихся.</w:t>
            </w:r>
          </w:p>
          <w:p w:rsidR="005806AC" w:rsidRDefault="005806AC" w:rsidP="007A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3.Передача книг библиотеке.</w:t>
            </w:r>
          </w:p>
        </w:tc>
        <w:tc>
          <w:tcPr>
            <w:tcW w:w="1499" w:type="dxa"/>
          </w:tcPr>
          <w:p w:rsidR="005806AC" w:rsidRDefault="000D079F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6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46" w:type="dxa"/>
          </w:tcPr>
          <w:p w:rsidR="005806AC" w:rsidRDefault="000D079F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новыми книгами.</w:t>
            </w:r>
          </w:p>
          <w:p w:rsidR="000D079F" w:rsidRDefault="000D079F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2.Увеличение числа учащихся, посещающих библиотеку.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«Безопасность школьников в сети Интернет»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25.10.2018г.</w:t>
            </w:r>
          </w:p>
        </w:tc>
        <w:tc>
          <w:tcPr>
            <w:tcW w:w="3370" w:type="dxa"/>
          </w:tcPr>
          <w:p w:rsidR="005806AC" w:rsidRPr="007A4787" w:rsidRDefault="005806AC" w:rsidP="007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учащихся о правилах пользования Интернетом.</w:t>
            </w:r>
          </w:p>
          <w:p w:rsidR="005806AC" w:rsidRPr="007A4787" w:rsidRDefault="005806AC" w:rsidP="007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6397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</w:t>
            </w:r>
            <w:r w:rsidRPr="0026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 в социальных сетях, напомнить об ответственности за нецензурную речь при общении в </w:t>
            </w:r>
            <w:proofErr w:type="spellStart"/>
            <w:r w:rsidRPr="0026397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63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1.Сбор информации и издание буклета «Безопасный интернет».</w:t>
            </w:r>
          </w:p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2.Раздача буклетов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классам.</w:t>
            </w:r>
          </w:p>
        </w:tc>
        <w:tc>
          <w:tcPr>
            <w:tcW w:w="1499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46" w:type="dxa"/>
          </w:tcPr>
          <w:p w:rsidR="005806AC" w:rsidRDefault="0029327B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о правилах безопасного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сетью Ин</w:t>
            </w:r>
            <w:r w:rsidR="006D3E64">
              <w:rPr>
                <w:rFonts w:ascii="Times New Roman" w:hAnsi="Times New Roman" w:cs="Times New Roman"/>
                <w:sz w:val="24"/>
                <w:szCs w:val="24"/>
              </w:rPr>
              <w:t xml:space="preserve">тернет, правила общения в </w:t>
            </w:r>
            <w:proofErr w:type="spellStart"/>
            <w:r w:rsidR="006D3E64">
              <w:rPr>
                <w:rFonts w:ascii="Times New Roman" w:hAnsi="Times New Roman" w:cs="Times New Roman"/>
                <w:sz w:val="24"/>
                <w:szCs w:val="24"/>
              </w:rPr>
              <w:t>соцсе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0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«Чистый дом – здоровая Россия»</w:t>
            </w:r>
          </w:p>
        </w:tc>
        <w:tc>
          <w:tcPr>
            <w:tcW w:w="1666" w:type="dxa"/>
          </w:tcPr>
          <w:p w:rsidR="005806AC" w:rsidRDefault="005806AC" w:rsidP="0026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1.11.2018г.</w:t>
            </w:r>
          </w:p>
        </w:tc>
        <w:tc>
          <w:tcPr>
            <w:tcW w:w="3370" w:type="dxa"/>
          </w:tcPr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экологический субботник.</w:t>
            </w:r>
          </w:p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школьную и прилегающую к школе территорию, а также ближайшие дворы от листвы и мусора.</w:t>
            </w:r>
          </w:p>
        </w:tc>
        <w:tc>
          <w:tcPr>
            <w:tcW w:w="3329" w:type="dxa"/>
          </w:tcPr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школьной и пришкольной территории от мусора и опавшей листвы.</w:t>
            </w:r>
          </w:p>
        </w:tc>
        <w:tc>
          <w:tcPr>
            <w:tcW w:w="1499" w:type="dxa"/>
          </w:tcPr>
          <w:p w:rsidR="005806AC" w:rsidRDefault="000D079F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6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6" w:type="dxa"/>
          </w:tcPr>
          <w:p w:rsidR="000D079F" w:rsidRDefault="000D079F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1.Экологическое воспитание учащихся.</w:t>
            </w:r>
          </w:p>
          <w:p w:rsidR="005806AC" w:rsidRDefault="000D079F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2.Уборка и вывоз листвы и мусора.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«Семейные добрые дела»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1.11.2018г.</w:t>
            </w:r>
          </w:p>
        </w:tc>
        <w:tc>
          <w:tcPr>
            <w:tcW w:w="3370" w:type="dxa"/>
          </w:tcPr>
          <w:p w:rsidR="005806AC" w:rsidRPr="0026397B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приобщить учащихся к совместным семейным полезным занятиям.</w:t>
            </w:r>
          </w:p>
          <w:p w:rsidR="005806AC" w:rsidRPr="0026397B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старшим, привитие навыков совм</w:t>
            </w:r>
            <w:r w:rsidR="00E5006A">
              <w:rPr>
                <w:rFonts w:ascii="Times New Roman" w:hAnsi="Times New Roman" w:cs="Times New Roman"/>
                <w:sz w:val="24"/>
                <w:szCs w:val="24"/>
              </w:rPr>
              <w:t xml:space="preserve">естного труда, помощи родителям, </w:t>
            </w:r>
            <w:r w:rsidR="00E5006A" w:rsidRPr="00E500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006A" w:rsidRPr="00E5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оздание условий для совершенствования межличностных взаимоотношений ребенок - родитель.</w:t>
            </w:r>
          </w:p>
        </w:tc>
        <w:tc>
          <w:tcPr>
            <w:tcW w:w="3329" w:type="dxa"/>
          </w:tcPr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1.Объявление о фотовыставке.</w:t>
            </w:r>
          </w:p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2.Сбор материала, оформление фотовыставки.</w:t>
            </w:r>
          </w:p>
        </w:tc>
        <w:tc>
          <w:tcPr>
            <w:tcW w:w="1499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46" w:type="dxa"/>
          </w:tcPr>
          <w:p w:rsidR="005806AC" w:rsidRDefault="000D079F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1.Популяризация проведения семейных добрых дел.</w:t>
            </w:r>
          </w:p>
          <w:p w:rsidR="000D079F" w:rsidRDefault="000D079F" w:rsidP="000D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2.Привлечение учащихся к </w:t>
            </w:r>
            <w:r w:rsidR="00E5006A">
              <w:rPr>
                <w:rFonts w:ascii="Times New Roman" w:hAnsi="Times New Roman" w:cs="Times New Roman"/>
                <w:sz w:val="24"/>
                <w:szCs w:val="24"/>
              </w:rPr>
              <w:t>помощи родителям.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E5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«Когда мы едины, мы непобедимы!»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3.11.2018г.</w:t>
            </w:r>
          </w:p>
        </w:tc>
        <w:tc>
          <w:tcPr>
            <w:tcW w:w="3370" w:type="dxa"/>
          </w:tcPr>
          <w:p w:rsidR="005806AC" w:rsidRPr="0026397B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государственных праздниках и символах.</w:t>
            </w:r>
          </w:p>
          <w:p w:rsidR="00E5006A" w:rsidRPr="006B54EC" w:rsidRDefault="005806AC" w:rsidP="00E5006A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</w:rPr>
            </w:pPr>
            <w:r w:rsidRPr="006B54EC">
              <w:rPr>
                <w:b/>
              </w:rPr>
              <w:t>Задачи:</w:t>
            </w:r>
            <w:r w:rsidR="00E5006A" w:rsidRPr="006B54EC">
              <w:rPr>
                <w:rStyle w:val="c4"/>
                <w:color w:val="000000"/>
              </w:rPr>
              <w:t xml:space="preserve"> воспитание патриотических чувств, уважения к героическим и трагическим страницам истории, гражданской позиции, национального самосознания у </w:t>
            </w:r>
            <w:r w:rsidR="006B54EC">
              <w:rPr>
                <w:rStyle w:val="c4"/>
                <w:color w:val="000000"/>
              </w:rPr>
              <w:t>учащихся;</w:t>
            </w:r>
          </w:p>
          <w:p w:rsidR="00E5006A" w:rsidRPr="006B54EC" w:rsidRDefault="00E5006A" w:rsidP="00E5006A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</w:rPr>
            </w:pPr>
            <w:r w:rsidRPr="006B54EC">
              <w:rPr>
                <w:rStyle w:val="c4"/>
                <w:color w:val="000000"/>
              </w:rPr>
              <w:t xml:space="preserve">- </w:t>
            </w:r>
            <w:r w:rsidR="006B54EC">
              <w:rPr>
                <w:rStyle w:val="c4"/>
                <w:color w:val="000000"/>
              </w:rPr>
              <w:t>сформировать</w:t>
            </w:r>
            <w:r w:rsidRPr="006B54EC">
              <w:rPr>
                <w:rStyle w:val="c4"/>
                <w:color w:val="000000"/>
              </w:rPr>
              <w:t xml:space="preserve"> представлени</w:t>
            </w:r>
            <w:r w:rsidR="006B54EC">
              <w:rPr>
                <w:rStyle w:val="c4"/>
                <w:color w:val="000000"/>
              </w:rPr>
              <w:t>я</w:t>
            </w:r>
            <w:r w:rsidRPr="006B54EC">
              <w:rPr>
                <w:rStyle w:val="c4"/>
                <w:color w:val="000000"/>
              </w:rPr>
              <w:t xml:space="preserve"> об истории </w:t>
            </w:r>
            <w:r w:rsidRPr="006B54EC">
              <w:rPr>
                <w:rStyle w:val="c4"/>
                <w:color w:val="000000"/>
              </w:rPr>
              <w:lastRenderedPageBreak/>
              <w:t>создания государственного праздника Дня народного единства, о возрождении традиций и роли православной веры для единения российского народа</w:t>
            </w:r>
            <w:r w:rsidR="006B54EC">
              <w:rPr>
                <w:rStyle w:val="c4"/>
                <w:color w:val="000000"/>
              </w:rPr>
              <w:t>,</w:t>
            </w:r>
          </w:p>
          <w:p w:rsidR="005806AC" w:rsidRPr="0053528E" w:rsidRDefault="005806AC" w:rsidP="00263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5006A" w:rsidRPr="006B54EC">
              <w:rPr>
                <w:rFonts w:ascii="Times New Roman" w:hAnsi="Times New Roman" w:cs="Times New Roman"/>
                <w:sz w:val="24"/>
                <w:szCs w:val="24"/>
              </w:rPr>
              <w:t>спитание гражданской активности, патриотизма.</w:t>
            </w:r>
          </w:p>
        </w:tc>
        <w:tc>
          <w:tcPr>
            <w:tcW w:w="3329" w:type="dxa"/>
          </w:tcPr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1.Ознакомление учащихся с историей празднования Дня согласия и примирения.</w:t>
            </w:r>
          </w:p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2.Поздравление горожан, информирование их об истории праздника.</w:t>
            </w:r>
          </w:p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3.Раздача лент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города.</w:t>
            </w:r>
          </w:p>
        </w:tc>
        <w:tc>
          <w:tcPr>
            <w:tcW w:w="1499" w:type="dxa"/>
          </w:tcPr>
          <w:p w:rsidR="005806AC" w:rsidRDefault="006B54E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5806AC" w:rsidRDefault="00E5006A" w:rsidP="00E5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государственных праздниках.</w:t>
            </w:r>
          </w:p>
          <w:p w:rsidR="00E5006A" w:rsidRDefault="00E5006A" w:rsidP="00E5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гражданской активности, патриотизма.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6B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5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5806AC" w:rsidRDefault="005806AC" w:rsidP="0026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Доброфорум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9.11.2018г.</w:t>
            </w:r>
          </w:p>
        </w:tc>
        <w:tc>
          <w:tcPr>
            <w:tcW w:w="3370" w:type="dxa"/>
          </w:tcPr>
          <w:p w:rsidR="005806AC" w:rsidRPr="005432DB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привлечь большее количество ребят для занятий волонтёрской деятельностью.</w:t>
            </w:r>
          </w:p>
          <w:p w:rsidR="005806AC" w:rsidRPr="0053528E" w:rsidRDefault="005806AC" w:rsidP="005432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432DB">
              <w:rPr>
                <w:rFonts w:ascii="Times New Roman" w:hAnsi="Times New Roman" w:cs="Times New Roman"/>
                <w:sz w:val="24"/>
                <w:szCs w:val="24"/>
              </w:rPr>
              <w:t>популяризация волонтёрского движения, увеличение количества участников школьного волонтёрского отряда «Импульс».</w:t>
            </w:r>
          </w:p>
        </w:tc>
        <w:tc>
          <w:tcPr>
            <w:tcW w:w="3329" w:type="dxa"/>
          </w:tcPr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43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Сектор по молодежной политике, совместно с </w:t>
            </w:r>
            <w:proofErr w:type="spellStart"/>
            <w:r w:rsidRPr="00543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Workout</w:t>
            </w:r>
            <w:proofErr w:type="spellEnd"/>
            <w:r w:rsidRPr="00543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движением, волонтерами – медиками и Поисковым движением России в РБ провел образовательные тренинги и лекции, практические занятия на манекенах, с оказанием первой медицинской помощи, показательные выступления на турниках, презентацию молодежных объединений «Будь активным». </w:t>
            </w:r>
          </w:p>
          <w:p w:rsidR="005806AC" w:rsidRPr="005432DB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2.Проведение мастер-класса «Прокачай в себе волонтёра».</w:t>
            </w:r>
          </w:p>
        </w:tc>
        <w:tc>
          <w:tcPr>
            <w:tcW w:w="1499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6" w:type="dxa"/>
          </w:tcPr>
          <w:p w:rsidR="005806AC" w:rsidRDefault="006B54EC" w:rsidP="006B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волонтёров в школьном отряде на 20 участников.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6B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«Обменяй сигарету на конфету»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15.11.2018г.</w:t>
            </w:r>
          </w:p>
        </w:tc>
        <w:tc>
          <w:tcPr>
            <w:tcW w:w="3370" w:type="dxa"/>
          </w:tcPr>
          <w:p w:rsidR="005806AC" w:rsidRPr="006B54E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6B54EC" w:rsidRPr="006B54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 сознательного негативного отношения учащихся к курению и  понимания необходимости вести здоровый образ жизни</w:t>
            </w:r>
            <w:r w:rsidR="006B54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B54EC" w:rsidRDefault="005806AC" w:rsidP="006B54E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Задачи: </w:t>
            </w:r>
            <w:r>
              <w:t>формирование здоровых установок, снижающих вероятность п</w:t>
            </w:r>
            <w:r w:rsidR="006B54EC">
              <w:t xml:space="preserve">риобщения к употреблению табака, </w:t>
            </w:r>
            <w:r w:rsidR="006B54EC">
              <w:rPr>
                <w:rStyle w:val="c2"/>
                <w:color w:val="000000"/>
              </w:rPr>
              <w:t xml:space="preserve">информировать </w:t>
            </w:r>
            <w:r w:rsidR="006B54EC">
              <w:rPr>
                <w:rStyle w:val="c2"/>
                <w:color w:val="000000"/>
              </w:rPr>
              <w:lastRenderedPageBreak/>
              <w:t>учеников о вредном влиянии табачного дыма на организм человека и развитии никотиновой зависимости;</w:t>
            </w:r>
          </w:p>
          <w:p w:rsidR="006B54EC" w:rsidRDefault="006B54EC" w:rsidP="006B54E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формировать осмысленную потребность учащихся в здоровом образе жизни;</w:t>
            </w:r>
          </w:p>
          <w:p w:rsidR="005806AC" w:rsidRPr="006B54EC" w:rsidRDefault="006B54EC" w:rsidP="006B54E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2"/>
                <w:szCs w:val="22"/>
              </w:rPr>
              <w:t xml:space="preserve">познакомить учащихся с фактами, свидетельствующими о вреде курения; </w:t>
            </w:r>
            <w:r>
              <w:rPr>
                <w:rStyle w:val="c2"/>
                <w:color w:val="000000"/>
              </w:rPr>
              <w:t>стимулировать процесс прекращения курения среди курящих школьников.</w:t>
            </w:r>
          </w:p>
        </w:tc>
        <w:tc>
          <w:tcPr>
            <w:tcW w:w="3329" w:type="dxa"/>
          </w:tcPr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1.беседы с горожанами о вреде курения.</w:t>
            </w:r>
          </w:p>
          <w:p w:rsidR="005806AC" w:rsidRDefault="005806AC" w:rsidP="00263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2.Угощение конфетами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некурящих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6" w:type="dxa"/>
          </w:tcPr>
          <w:p w:rsidR="005806AC" w:rsidRDefault="006B54E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Пропаганда ЗОЖ.</w:t>
            </w:r>
          </w:p>
          <w:p w:rsidR="006B54EC" w:rsidRDefault="006B54EC" w:rsidP="006B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2.Способствование уменьшению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 города, в т.ч. молодёжи.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6B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5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памяти жертв ДТП»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370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432DB">
              <w:rPr>
                <w:rFonts w:ascii="Times New Roman" w:hAnsi="Times New Roman" w:cs="Times New Roman"/>
                <w:sz w:val="24"/>
                <w:szCs w:val="24"/>
              </w:rPr>
              <w:t>напомнить водителям и пешеходам о важности соблюдения ПДД.</w:t>
            </w:r>
          </w:p>
          <w:p w:rsidR="006B54EC" w:rsidRPr="006B54EC" w:rsidRDefault="005806AC" w:rsidP="006B54EC">
            <w:pPr>
              <w:pStyle w:val="a9"/>
              <w:shd w:val="clear" w:color="auto" w:fill="FFFFFF"/>
              <w:spacing w:before="0" w:beforeAutospacing="0" w:after="135" w:afterAutospacing="0"/>
            </w:pPr>
            <w:r w:rsidRPr="006B54EC">
              <w:rPr>
                <w:b/>
              </w:rPr>
              <w:t xml:space="preserve">Задачи: </w:t>
            </w:r>
            <w:r w:rsidR="006B54EC" w:rsidRPr="006B54EC">
              <w:t>1. Воспитание у детей культуры поведения на дорогах</w:t>
            </w:r>
            <w:r w:rsidR="006B54EC">
              <w:t>; ф</w:t>
            </w:r>
            <w:r w:rsidR="006B54EC" w:rsidRPr="006B54EC">
              <w:t>ормирование устойчивых навыков безопасного поведения на улицах и дорогах</w:t>
            </w:r>
            <w:r w:rsidR="006B54EC">
              <w:t>;р</w:t>
            </w:r>
            <w:r w:rsidR="006B54EC" w:rsidRPr="006B54EC">
              <w:t>азвитие дорожной грамотности детей</w:t>
            </w:r>
            <w:r w:rsidR="006B54EC">
              <w:t>;п</w:t>
            </w:r>
            <w:r w:rsidR="006B54EC" w:rsidRPr="006B54EC">
              <w:t>одвести учащихся к мысли о необходимости соблюдать правила дорожного движения</w:t>
            </w:r>
            <w:r w:rsidR="006B54EC">
              <w:t>; с</w:t>
            </w:r>
            <w:r w:rsidR="006B54EC" w:rsidRPr="006B54EC">
              <w:t>овершенствовать уровень накопленных практических навыков</w:t>
            </w:r>
            <w:r w:rsidR="006B54EC">
              <w:t>;в</w:t>
            </w:r>
            <w:r w:rsidR="006B54EC" w:rsidRPr="006B54EC">
              <w:t>оспитание ответственности у детей за свое поведение.</w:t>
            </w:r>
          </w:p>
          <w:p w:rsidR="005806AC" w:rsidRPr="005432DB" w:rsidRDefault="005806AC" w:rsidP="006B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 с сотрудниками ГИБДД раздача памяток водителям и пешеходам о ПДД.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соблюдения ПДД водителями и пешеходов.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3.Запуск белых шаров и раздача бумажных ангелочков водителям.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6" w:type="dxa"/>
          </w:tcPr>
          <w:p w:rsidR="005806AC" w:rsidRDefault="006B54EC" w:rsidP="006B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Пропаганда ПДД.</w:t>
            </w:r>
          </w:p>
          <w:p w:rsidR="006B54EC" w:rsidRDefault="006B54EC" w:rsidP="006B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культуры поведения на дорогах у водителей и пешеходов.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6B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1.12.2018г.</w:t>
            </w:r>
          </w:p>
        </w:tc>
        <w:tc>
          <w:tcPr>
            <w:tcW w:w="3370" w:type="dxa"/>
          </w:tcPr>
          <w:p w:rsidR="005806AC" w:rsidRPr="00E02337" w:rsidRDefault="005806AC" w:rsidP="0018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0233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023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информировать населения об актуальности проблемы  ВИЧ-инфекции, </w:t>
            </w:r>
            <w:r w:rsidRPr="00E023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мерах её профилактики.</w:t>
            </w:r>
          </w:p>
          <w:p w:rsidR="00E02337" w:rsidRPr="00E02337" w:rsidRDefault="005806AC" w:rsidP="00E02337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2337">
              <w:rPr>
                <w:b/>
              </w:rPr>
              <w:t xml:space="preserve">Задачи: </w:t>
            </w:r>
            <w:r w:rsidR="00E02337" w:rsidRPr="00E02337">
              <w:rPr>
                <w:b/>
                <w:bCs/>
                <w:color w:val="000000"/>
              </w:rPr>
              <w:t> </w:t>
            </w:r>
            <w:r w:rsidR="00E02337" w:rsidRPr="00E02337">
              <w:rPr>
                <w:color w:val="000000"/>
              </w:rPr>
              <w:t>формирование у учащихся убеждения в том, что соблюдение здорового образа жизни, избегание форм поведения, опасных для жизни и здоровья - самая эффективная профилактика ВИЧ – инфекции;</w:t>
            </w:r>
          </w:p>
          <w:p w:rsidR="00E02337" w:rsidRPr="00E02337" w:rsidRDefault="00E02337" w:rsidP="00E02337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02337">
              <w:rPr>
                <w:color w:val="000000"/>
              </w:rPr>
              <w:t>- развивать представления учащихся о том, что такое ВИЧ-инфекция и СПИД, как передается и как не передается ВИЧ;формировать активную жизненную позицию, направленную на избегание поведенческих рисков, с</w:t>
            </w:r>
            <w:r>
              <w:rPr>
                <w:color w:val="000000"/>
              </w:rPr>
              <w:t>вязанных с ВИЧ – инфицированием</w:t>
            </w:r>
          </w:p>
          <w:p w:rsidR="005806AC" w:rsidRPr="00184295" w:rsidRDefault="005806AC" w:rsidP="006B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1.Сбор материала и подготовка к проведению акции.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2.Беседы с горожанами на улицах города о проблемах ВИЧ-инфекции.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3.Распространение памяток «Стоп ВИЧ/СПИД».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4.Раздача красных ленточек горожанам на улицах города.</w:t>
            </w:r>
          </w:p>
        </w:tc>
        <w:tc>
          <w:tcPr>
            <w:tcW w:w="1499" w:type="dxa"/>
          </w:tcPr>
          <w:p w:rsidR="005806AC" w:rsidRDefault="00E02337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8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E02337" w:rsidRDefault="00E02337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проблемах ВИЧ-инфекции, о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передачи, воспитание бережного отношения к собственному здоровью.</w:t>
            </w:r>
          </w:p>
        </w:tc>
      </w:tr>
      <w:tr w:rsidR="00F21F3E" w:rsidTr="000B6984">
        <w:tc>
          <w:tcPr>
            <w:tcW w:w="560" w:type="dxa"/>
          </w:tcPr>
          <w:p w:rsidR="005806AC" w:rsidRDefault="006B54E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4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разные, но мы вместе»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3.12.2018г.</w:t>
            </w:r>
          </w:p>
        </w:tc>
        <w:tc>
          <w:tcPr>
            <w:tcW w:w="3370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4295">
              <w:rPr>
                <w:rFonts w:ascii="Times New Roman" w:hAnsi="Times New Roman" w:cs="Times New Roman"/>
                <w:sz w:val="24"/>
                <w:szCs w:val="24"/>
              </w:rPr>
              <w:t>воспитывать толерантность к инвалидам.</w:t>
            </w:r>
          </w:p>
          <w:p w:rsidR="005806AC" w:rsidRPr="00184295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гуманного, положительного отношения к людям с ОВЗ, поддержание бодрого духа.</w:t>
            </w:r>
          </w:p>
        </w:tc>
        <w:tc>
          <w:tcPr>
            <w:tcW w:w="3329" w:type="dxa"/>
          </w:tcPr>
          <w:p w:rsidR="005806AC" w:rsidRDefault="005806AC" w:rsidP="009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концертными номерами в Городском обществе слепых.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5806AC" w:rsidRDefault="00E02337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гуманности, толерантности по отношению к людям с ОВЗ.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E0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4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Общегородская акция «Дети-герои»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6.12.2018г.</w:t>
            </w:r>
          </w:p>
        </w:tc>
        <w:tc>
          <w:tcPr>
            <w:tcW w:w="3370" w:type="dxa"/>
          </w:tcPr>
          <w:p w:rsidR="005806AC" w:rsidRPr="00E02337" w:rsidRDefault="005806AC" w:rsidP="00E02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02337">
              <w:rPr>
                <w:rFonts w:ascii="Times New Roman" w:hAnsi="Times New Roman" w:cs="Times New Roman"/>
                <w:sz w:val="24"/>
                <w:szCs w:val="24"/>
              </w:rPr>
              <w:t>познакомить ребят с мужеством детей-героев.</w:t>
            </w:r>
          </w:p>
          <w:p w:rsidR="005806AC" w:rsidRPr="00E02337" w:rsidRDefault="005806AC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E02337" w:rsidRPr="00E0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уважение к прошлому своей страны; рассказать о героизме ребят-ровесников в годы Великой Отечественной войны; показать важную роль </w:t>
            </w:r>
            <w:r w:rsidR="00E02337" w:rsidRPr="00E0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детей и подростков в приближении Дня Победы; </w:t>
            </w:r>
            <w:r w:rsidR="00E0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патриотические чувства</w:t>
            </w:r>
            <w:proofErr w:type="gramStart"/>
            <w:r w:rsidR="00E0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02337" w:rsidRPr="00E02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3329" w:type="dxa"/>
          </w:tcPr>
          <w:p w:rsidR="005806AC" w:rsidRPr="00184295" w:rsidRDefault="005806AC" w:rsidP="0018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Волонтёрский отряд "Импульс" принял участие в акции "Дети - герои", посвящённой Дню Героев Отечества, </w:t>
            </w:r>
            <w:proofErr w:type="gramStart"/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которая</w:t>
            </w:r>
            <w:proofErr w:type="gramEnd"/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детском подростковом клубе "Ровесник" ЦДПК "Алые паруса". Во время </w:t>
            </w:r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мероприятия была проведена беседа о мужестве защитников Отечества, прошел просмотр фильма о примерах героизма детей в наши дни, прослушано выступление поисковиков </w:t>
            </w:r>
            <w:proofErr w:type="spellStart"/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Ковязиной</w:t>
            </w:r>
            <w:proofErr w:type="spellEnd"/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Елены Петровны и </w:t>
            </w:r>
            <w:proofErr w:type="spellStart"/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КанееваРиваляРамильевича</w:t>
            </w:r>
            <w:proofErr w:type="spellEnd"/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волонтерской деятельности поискового объединения им. </w:t>
            </w:r>
            <w:proofErr w:type="spellStart"/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Х.А.СултановаТуймазинского</w:t>
            </w:r>
            <w:proofErr w:type="spellEnd"/>
            <w:r w:rsidRPr="00184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и о занятиях Школы юного поисковика.</w:t>
            </w:r>
          </w:p>
        </w:tc>
        <w:tc>
          <w:tcPr>
            <w:tcW w:w="1499" w:type="dxa"/>
          </w:tcPr>
          <w:p w:rsidR="005806AC" w:rsidRDefault="00E02337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80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5806AC" w:rsidRDefault="0029327B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в памяти учащихся исторических событий.</w:t>
            </w:r>
          </w:p>
          <w:p w:rsidR="00E02337" w:rsidRDefault="00E02337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E0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02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 труда не выловишь и рыбку из пруда: моё право на труд»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10.12.2018г.</w:t>
            </w:r>
          </w:p>
        </w:tc>
        <w:tc>
          <w:tcPr>
            <w:tcW w:w="3370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6196B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96B">
              <w:rPr>
                <w:rFonts w:ascii="Times New Roman" w:hAnsi="Times New Roman" w:cs="Times New Roman"/>
                <w:sz w:val="24"/>
                <w:szCs w:val="24"/>
              </w:rPr>
              <w:t xml:space="preserve"> как учащиеся знают свои права.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6196B">
              <w:rPr>
                <w:rFonts w:ascii="Times New Roman" w:hAnsi="Times New Roman" w:cs="Times New Roman"/>
                <w:sz w:val="24"/>
                <w:szCs w:val="24"/>
              </w:rPr>
              <w:t>провести беседу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о правах и обязанностях школьника, довести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можн</w:t>
            </w:r>
            <w:r w:rsidR="00E02337">
              <w:rPr>
                <w:rFonts w:ascii="Times New Roman" w:hAnsi="Times New Roman" w:cs="Times New Roman"/>
                <w:sz w:val="24"/>
                <w:szCs w:val="24"/>
              </w:rPr>
              <w:t>о вступать в трудовые отношения, повышать  правовую грамотность учащихся.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на тему права и обязанности школьников, о трудовых отношениях.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6" w:type="dxa"/>
          </w:tcPr>
          <w:p w:rsidR="00E02337" w:rsidRDefault="00E02337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Расширение знаний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о правах и обязанностях.</w:t>
            </w:r>
          </w:p>
          <w:p w:rsidR="005806AC" w:rsidRDefault="00E02337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правовой грамотности.</w:t>
            </w:r>
          </w:p>
        </w:tc>
      </w:tr>
      <w:tr w:rsidR="00F21F3E" w:rsidTr="000B6984">
        <w:trPr>
          <w:trHeight w:val="418"/>
        </w:trPr>
        <w:tc>
          <w:tcPr>
            <w:tcW w:w="560" w:type="dxa"/>
          </w:tcPr>
          <w:p w:rsidR="005806AC" w:rsidRDefault="005806AC" w:rsidP="00E0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«Дом без одиночества»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29.12.2018г.</w:t>
            </w:r>
          </w:p>
        </w:tc>
        <w:tc>
          <w:tcPr>
            <w:tcW w:w="3370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6196B">
              <w:rPr>
                <w:rFonts w:ascii="Times New Roman" w:hAnsi="Times New Roman" w:cs="Times New Roman"/>
                <w:sz w:val="24"/>
                <w:szCs w:val="24"/>
              </w:rPr>
              <w:t>поздравить с Новым годом учащихся с ОВЗ, проходящих обучение дома, одиноких жителей микрорайона.</w:t>
            </w:r>
          </w:p>
          <w:p w:rsidR="005806AC" w:rsidRPr="0066196B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предновогоднего настроения, праздничной атмосферы </w:t>
            </w:r>
            <w:r w:rsidR="00E02337">
              <w:rPr>
                <w:rFonts w:ascii="Times New Roman" w:hAnsi="Times New Roman" w:cs="Times New Roman"/>
                <w:sz w:val="24"/>
                <w:szCs w:val="24"/>
              </w:rPr>
              <w:t xml:space="preserve">слабозащищённым слоям населения, воспитание толерантности, милосердия, </w:t>
            </w:r>
            <w:r w:rsidR="00E0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гуманности.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«Импульс» в образе Деда Мороза и Снегурочки посетили детей, которые проходят обучение дома, а также одиноких жителей микрорайона и поздравили их с наступающими новогодними праздниками.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5806AC" w:rsidRDefault="00E02337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1.Привлечение к проблемам людей с ОВЗ.</w:t>
            </w:r>
          </w:p>
          <w:p w:rsidR="00E02337" w:rsidRDefault="00E02337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дружеских отношений с ребятами с ОВЗ и одинокими пенсионерами микрорайона.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E0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02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5806AC" w:rsidRDefault="005806AC" w:rsidP="000E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«Скажем спасибо!»</w:t>
            </w:r>
          </w:p>
        </w:tc>
        <w:tc>
          <w:tcPr>
            <w:tcW w:w="1666" w:type="dxa"/>
          </w:tcPr>
          <w:p w:rsidR="005806AC" w:rsidRDefault="005806AC" w:rsidP="000E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11.01.2019г.</w:t>
            </w:r>
          </w:p>
        </w:tc>
        <w:tc>
          <w:tcPr>
            <w:tcW w:w="3370" w:type="dxa"/>
          </w:tcPr>
          <w:p w:rsidR="005806AC" w:rsidRPr="0066196B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023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говорить спасибо.</w:t>
            </w:r>
          </w:p>
          <w:p w:rsidR="005806AC" w:rsidRPr="0066196B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</w:t>
            </w:r>
            <w:r w:rsidR="00E02337">
              <w:rPr>
                <w:rFonts w:ascii="Times New Roman" w:hAnsi="Times New Roman" w:cs="Times New Roman"/>
                <w:sz w:val="24"/>
                <w:szCs w:val="24"/>
              </w:rPr>
              <w:t>увства благодарности у учащихся, обучение вежливому общению.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отблагодарили учителей, поваров, библиотекаря, фельдшера,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тахперсонал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их труд, вручив им 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спасибки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6" w:type="dxa"/>
          </w:tcPr>
          <w:p w:rsidR="005806AC" w:rsidRDefault="00E02337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культуры учащихся.</w:t>
            </w:r>
          </w:p>
          <w:p w:rsidR="00E02337" w:rsidRDefault="00E02337" w:rsidP="00E0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>Воспитание чу</w:t>
            </w:r>
            <w:proofErr w:type="gramStart"/>
            <w:r w:rsidR="00F21F3E">
              <w:rPr>
                <w:rFonts w:ascii="Times New Roman" w:hAnsi="Times New Roman" w:cs="Times New Roman"/>
                <w:sz w:val="24"/>
                <w:szCs w:val="24"/>
              </w:rPr>
              <w:t>вств бл</w:t>
            </w:r>
            <w:proofErr w:type="gramEnd"/>
            <w:r w:rsidR="00F21F3E">
              <w:rPr>
                <w:rFonts w:ascii="Times New Roman" w:hAnsi="Times New Roman" w:cs="Times New Roman"/>
                <w:sz w:val="24"/>
                <w:szCs w:val="24"/>
              </w:rPr>
              <w:t>агодарности и способам её выражения.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F2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помним…»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27.01.2019г.</w:t>
            </w:r>
          </w:p>
        </w:tc>
        <w:tc>
          <w:tcPr>
            <w:tcW w:w="3370" w:type="dxa"/>
          </w:tcPr>
          <w:p w:rsidR="005806AC" w:rsidRPr="0066196B" w:rsidRDefault="005806AC" w:rsidP="000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опрос, связанный с  историческими событиями нашей страны.</w:t>
            </w:r>
          </w:p>
          <w:p w:rsidR="005806AC" w:rsidRPr="00F21F3E" w:rsidRDefault="005806AC" w:rsidP="000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F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F21F3E" w:rsidRPr="00F21F3E">
              <w:rPr>
                <w:rFonts w:ascii="Times New Roman" w:hAnsi="Times New Roman" w:cs="Times New Roman"/>
                <w:sz w:val="24"/>
                <w:szCs w:val="24"/>
              </w:rPr>
              <w:t>способствовать сохранению в памяти событий, связанных с и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1F3E" w:rsidRPr="00F21F3E">
              <w:rPr>
                <w:rFonts w:ascii="Times New Roman" w:hAnsi="Times New Roman" w:cs="Times New Roman"/>
                <w:sz w:val="24"/>
                <w:szCs w:val="24"/>
              </w:rPr>
              <w:t xml:space="preserve">торией нашей страны, </w:t>
            </w:r>
            <w:r w:rsidRPr="00F21F3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>спитание гражданской активности, патриотизма.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граждан, знают ли о ни факты, связанные с Блокадой Ленинграда 8 сентября 1941г.-27 января 1943г.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F21F3E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населения об исторических датах.</w:t>
            </w:r>
          </w:p>
          <w:p w:rsidR="005806AC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Сохранение в памяти исторических событий.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F2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декабрь-март 2019г.</w:t>
            </w:r>
          </w:p>
        </w:tc>
        <w:tc>
          <w:tcPr>
            <w:tcW w:w="3370" w:type="dxa"/>
          </w:tcPr>
          <w:p w:rsidR="005806AC" w:rsidRPr="0066196B" w:rsidRDefault="005806AC" w:rsidP="000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кормление птиц в зимний период.</w:t>
            </w:r>
          </w:p>
          <w:p w:rsidR="005806AC" w:rsidRPr="00F21F3E" w:rsidRDefault="005806AC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F21F3E" w:rsidRPr="00F21F3E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учащихся о пользе птиц, рассказать о  трудностях, возникающих у птиц в зимний период, </w:t>
            </w:r>
            <w:r w:rsidRPr="00F21F3E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F21F3E" w:rsidRPr="00F21F3E">
              <w:rPr>
                <w:rFonts w:ascii="Times New Roman" w:hAnsi="Times New Roman" w:cs="Times New Roman"/>
                <w:sz w:val="24"/>
                <w:szCs w:val="24"/>
              </w:rPr>
              <w:t xml:space="preserve"> гуманного отношения к животным, прививать любовь к природе.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1.Изготовление кормушек.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2.Развешивание кормушек в школьном дворе.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кормления птиц с декабря по март 2018-2019 гг.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6" w:type="dxa"/>
          </w:tcPr>
          <w:p w:rsidR="00F21F3E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1.Изготовление кормушек.</w:t>
            </w:r>
          </w:p>
          <w:p w:rsidR="00F21F3E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2.Развешивание кормушек на территории школы.</w:t>
            </w:r>
          </w:p>
          <w:p w:rsidR="005806AC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Кормление зимующих птиц.</w:t>
            </w:r>
          </w:p>
        </w:tc>
      </w:tr>
      <w:tr w:rsidR="00F21F3E" w:rsidTr="000B6984">
        <w:tc>
          <w:tcPr>
            <w:tcW w:w="560" w:type="dxa"/>
          </w:tcPr>
          <w:p w:rsidR="005806AC" w:rsidRDefault="00F21F3E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по ЗОЖ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5.02.2019г.</w:t>
            </w:r>
          </w:p>
        </w:tc>
        <w:tc>
          <w:tcPr>
            <w:tcW w:w="3370" w:type="dxa"/>
          </w:tcPr>
          <w:p w:rsidR="005806AC" w:rsidRPr="009F1668" w:rsidRDefault="005806AC" w:rsidP="000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мероприятие, призывающее учащихся младших классов вести здоровый образ жизни.</w:t>
            </w:r>
          </w:p>
          <w:p w:rsidR="005806AC" w:rsidRPr="009F1668" w:rsidRDefault="005806AC" w:rsidP="000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бережного отношения к собственному здоровью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окружающих.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1.Разработка сценария, разучивание стихотворений.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одбор упражнений для проведения утренней зарядки.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3.Выступление перед учащимися начальных классов,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динамической разминки перед уроками.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346" w:type="dxa"/>
          </w:tcPr>
          <w:p w:rsidR="005806AC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Проведение зарядки с учащимися младших  классов.</w:t>
            </w:r>
          </w:p>
          <w:p w:rsidR="00F21F3E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положительного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здоровью.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F2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 бездомное животное»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1.03.2019г.</w:t>
            </w:r>
          </w:p>
        </w:tc>
        <w:tc>
          <w:tcPr>
            <w:tcW w:w="3370" w:type="dxa"/>
          </w:tcPr>
          <w:p w:rsidR="005806AC" w:rsidRPr="0066196B" w:rsidRDefault="005806AC" w:rsidP="004D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кормление кошек в зимний период.</w:t>
            </w:r>
          </w:p>
          <w:p w:rsidR="005806AC" w:rsidRDefault="005806AC" w:rsidP="00F21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со значением кошек для человека, довести, как тяжело приходится бездомным животным в зимний период,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гуманного отношения к животным.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бездомных кошек на улице.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5806AC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Кормление бездомных кошек.</w:t>
            </w:r>
          </w:p>
          <w:p w:rsidR="00F21F3E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гуманного отношения к животным.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F2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разные, но мы вместе»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6.03.2019г.</w:t>
            </w:r>
          </w:p>
        </w:tc>
        <w:tc>
          <w:tcPr>
            <w:tcW w:w="3370" w:type="dxa"/>
          </w:tcPr>
          <w:p w:rsidR="005806AC" w:rsidRDefault="005806AC" w:rsidP="000D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4295">
              <w:rPr>
                <w:rFonts w:ascii="Times New Roman" w:hAnsi="Times New Roman" w:cs="Times New Roman"/>
                <w:sz w:val="24"/>
                <w:szCs w:val="24"/>
              </w:rPr>
              <w:t>воспитывать толерантность к инвалидам.</w:t>
            </w:r>
          </w:p>
          <w:p w:rsidR="005806AC" w:rsidRPr="00184295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гуманного, положительного отношения к людям с ОВЗ, поддержание бодрого духа.</w:t>
            </w:r>
          </w:p>
        </w:tc>
        <w:tc>
          <w:tcPr>
            <w:tcW w:w="3329" w:type="dxa"/>
          </w:tcPr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концертными номерами в Городском обществе инвалидов.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5806AC" w:rsidRDefault="00F21F3E" w:rsidP="00F2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гуманности, толерантности по отношению к людям с ОВЗ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F3E" w:rsidTr="000B6984">
        <w:tc>
          <w:tcPr>
            <w:tcW w:w="560" w:type="dxa"/>
          </w:tcPr>
          <w:p w:rsidR="005806AC" w:rsidRDefault="008F2253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«Дом без одиночества»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7.03.2019г.</w:t>
            </w:r>
          </w:p>
        </w:tc>
        <w:tc>
          <w:tcPr>
            <w:tcW w:w="3370" w:type="dxa"/>
          </w:tcPr>
          <w:p w:rsidR="005806AC" w:rsidRPr="00D3108E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укреплению связей между поколениями.</w:t>
            </w:r>
          </w:p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молодого поколения чувства благодарности к ветеранам педагогического труда, труженицам тыла, вдовам ветеранов ВОВ.</w:t>
            </w:r>
          </w:p>
        </w:tc>
        <w:tc>
          <w:tcPr>
            <w:tcW w:w="3329" w:type="dxa"/>
          </w:tcPr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1.Изготовление открыток.</w:t>
            </w:r>
          </w:p>
          <w:p w:rsidR="005806AC" w:rsidRDefault="005806AC" w:rsidP="009F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2.Поздравление на дому ветеранов педагогического труда, тружениц тыла, вдов ветеранов ВОВ с Международным женским днем.</w:t>
            </w:r>
          </w:p>
          <w:p w:rsidR="005806AC" w:rsidRDefault="005806AC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3.Дарение тюльпан</w:t>
            </w:r>
            <w:r w:rsidR="000B698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города бабушкам.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6" w:type="dxa"/>
          </w:tcPr>
          <w:p w:rsidR="005806AC" w:rsidRDefault="00F21F3E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Поздравление с Международным женским днём.</w:t>
            </w:r>
          </w:p>
          <w:p w:rsidR="00F21F3E" w:rsidRDefault="00F21F3E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гуманного отношения, благодарности к</w:t>
            </w:r>
            <w:r w:rsidR="000B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старшему поколению.</w:t>
            </w:r>
          </w:p>
        </w:tc>
      </w:tr>
      <w:tr w:rsidR="00F21F3E" w:rsidTr="000B6984">
        <w:trPr>
          <w:trHeight w:val="2229"/>
        </w:trPr>
        <w:tc>
          <w:tcPr>
            <w:tcW w:w="560" w:type="dxa"/>
          </w:tcPr>
          <w:p w:rsidR="005806AC" w:rsidRDefault="008F2253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малоподвижных игр на больших переменах с учащимися начальных классов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20.03.2019г.</w:t>
            </w:r>
          </w:p>
        </w:tc>
        <w:tc>
          <w:tcPr>
            <w:tcW w:w="3370" w:type="dxa"/>
          </w:tcPr>
          <w:p w:rsidR="005806AC" w:rsidRPr="004D4A79" w:rsidRDefault="005806AC" w:rsidP="000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занятость младших школьников на больших переменных.</w:t>
            </w:r>
          </w:p>
          <w:p w:rsidR="005806AC" w:rsidRPr="004D4A79" w:rsidRDefault="005806AC" w:rsidP="000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заботу о младшем поколении, способствовать установлению дружеских отношений между учащимися разных возрастов.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1.Подбор игр для проведения их на перемене.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малоподвижных игр на перемене с учащимися начальных классов.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46" w:type="dxa"/>
          </w:tcPr>
          <w:p w:rsidR="005806AC" w:rsidRDefault="0029327B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 xml:space="preserve">игр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на больших переменах.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8F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по профилактике ЗОЖ «Чистые руки»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 г.</w:t>
            </w:r>
          </w:p>
        </w:tc>
        <w:tc>
          <w:tcPr>
            <w:tcW w:w="3370" w:type="dxa"/>
          </w:tcPr>
          <w:p w:rsidR="005806AC" w:rsidRPr="005432DB" w:rsidRDefault="005806AC" w:rsidP="004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пропагандировать ЗОЖ среди учащихся школы</w:t>
            </w:r>
          </w:p>
          <w:p w:rsidR="005806AC" w:rsidRDefault="005806AC" w:rsidP="004D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довести важность мытья рук для про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филактики различных заболеваний,  способствовать формированию привычки мыть руки после посещения туалета, перед едой и т.п., воспитывать бережное отношение к собственному здоровью.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развешивание плакатов «Как правильно мыть руки».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2.Беседы с учащимися начальных классов.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3.Проверка качества мытья рук учащимися начальных классов перед едой.</w:t>
            </w:r>
          </w:p>
        </w:tc>
        <w:tc>
          <w:tcPr>
            <w:tcW w:w="1499" w:type="dxa"/>
          </w:tcPr>
          <w:p w:rsidR="005806AC" w:rsidRDefault="005806AC" w:rsidP="004D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346" w:type="dxa"/>
          </w:tcPr>
          <w:p w:rsidR="008F2253" w:rsidRDefault="008F2253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привычки мытья рук.</w:t>
            </w:r>
          </w:p>
          <w:p w:rsidR="005806AC" w:rsidRDefault="008F2253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2Пропаганда ЗОЖ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8F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5806AC" w:rsidRDefault="005806AC" w:rsidP="0058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спорта «Маленькие победы на пути к олимпийским рекордам»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23.03.2019г.</w:t>
            </w:r>
          </w:p>
        </w:tc>
        <w:tc>
          <w:tcPr>
            <w:tcW w:w="3370" w:type="dxa"/>
          </w:tcPr>
          <w:p w:rsidR="005806AC" w:rsidRDefault="005806AC" w:rsidP="004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F4E25" w:rsidRPr="004F4E25">
              <w:rPr>
                <w:rFonts w:ascii="Times New Roman" w:hAnsi="Times New Roman" w:cs="Times New Roman"/>
                <w:sz w:val="24"/>
                <w:szCs w:val="24"/>
              </w:rPr>
              <w:t>провести спортивное мероприятие для детей с ОВЗ.</w:t>
            </w:r>
          </w:p>
          <w:p w:rsidR="004F4E25" w:rsidRPr="004F4E25" w:rsidRDefault="004F4E25" w:rsidP="004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2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эмоций у детей с ОВЗ, привлечение общественно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сти к проблемам детей-инвалидов, социализация детей с ОВЗ в современном обществе, пропаганда занятий спортом.</w:t>
            </w:r>
          </w:p>
        </w:tc>
        <w:tc>
          <w:tcPr>
            <w:tcW w:w="3329" w:type="dxa"/>
          </w:tcPr>
          <w:p w:rsidR="005806AC" w:rsidRDefault="004F4E25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мероприятию: договорённость с Администрацией города, администрацией СК «Туймазы-Арена», спортсменкой Р. Баталовой, аниматорами.</w:t>
            </w:r>
          </w:p>
          <w:p w:rsidR="004F4E25" w:rsidRDefault="004F4E25" w:rsidP="008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спортивного мероприятия для детей с ОВЗ.</w:t>
            </w:r>
          </w:p>
        </w:tc>
        <w:tc>
          <w:tcPr>
            <w:tcW w:w="1499" w:type="dxa"/>
          </w:tcPr>
          <w:p w:rsidR="005806AC" w:rsidRDefault="008F2253" w:rsidP="004D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</w:tcPr>
          <w:p w:rsidR="005806AC" w:rsidRDefault="008F2253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Социализация детей с ОВЗ.</w:t>
            </w:r>
          </w:p>
          <w:p w:rsidR="008F2253" w:rsidRDefault="008F2253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гуманного отношения к детям с ОВЗ.</w:t>
            </w:r>
          </w:p>
          <w:p w:rsidR="008F2253" w:rsidRDefault="008F2253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3.Увеличение количества детей с ОВЗ, желающих посещать спортивные кружки на 20 человек.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8F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«Живи книга»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3.04.2019 г.</w:t>
            </w:r>
          </w:p>
        </w:tc>
        <w:tc>
          <w:tcPr>
            <w:tcW w:w="3370" w:type="dxa"/>
          </w:tcPr>
          <w:p w:rsidR="008F2253" w:rsidRPr="007A4787" w:rsidRDefault="008F2253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ремонт книг в школьной и Городской модельной библиотеке № 4.</w:t>
            </w:r>
          </w:p>
          <w:p w:rsidR="005806AC" w:rsidRDefault="008F2253" w:rsidP="008F2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книгам, способствовать повышению читательской культуры, формировать читательский интерес.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ремонта книг в школьной библиотеке.</w:t>
            </w:r>
          </w:p>
          <w:p w:rsidR="005806AC" w:rsidRDefault="005806AC" w:rsidP="004D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2.Систематизация газетных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статей.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46" w:type="dxa"/>
          </w:tcPr>
          <w:p w:rsidR="005806AC" w:rsidRDefault="0029327B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книг. 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8F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5806AC" w:rsidRDefault="005806AC" w:rsidP="002D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«Истории Победы»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3.04.2019г.</w:t>
            </w:r>
          </w:p>
        </w:tc>
        <w:tc>
          <w:tcPr>
            <w:tcW w:w="3370" w:type="dxa"/>
          </w:tcPr>
          <w:p w:rsidR="005806AC" w:rsidRPr="005432DB" w:rsidRDefault="005806AC" w:rsidP="004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взять интервью у ветерана ВОВ и отправить материал для участия в Республиканском проекте.</w:t>
            </w:r>
          </w:p>
          <w:p w:rsidR="005806AC" w:rsidRDefault="005806AC" w:rsidP="004D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внимательного отношения к ветеранам ВОВ, форм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гражданской активности, патриотизма, чувства благодарности за Победу в </w:t>
            </w:r>
            <w:proofErr w:type="spellStart"/>
            <w:r w:rsidR="008F2253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="008F2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1.Подбор вопросов для интервью.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интервью с Шитовым Л.П.</w:t>
            </w:r>
          </w:p>
          <w:p w:rsidR="005806AC" w:rsidRDefault="005806AC" w:rsidP="0054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3.Обработка полученного материала, отправка для участия в республиканской акции  «истории Победы».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5806AC" w:rsidRDefault="0029327B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о ветеране ВОВ.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8F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5806AC" w:rsidRDefault="005806AC" w:rsidP="002D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«Зелёная Башкирия»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9.04.2019г.</w:t>
            </w:r>
          </w:p>
        </w:tc>
        <w:tc>
          <w:tcPr>
            <w:tcW w:w="3370" w:type="dxa"/>
          </w:tcPr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экологический субботник.</w:t>
            </w:r>
          </w:p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школьную и прилегающую к школе территорию, а также ближайшие дворы от листвы и мусора.</w:t>
            </w:r>
          </w:p>
        </w:tc>
        <w:tc>
          <w:tcPr>
            <w:tcW w:w="3329" w:type="dxa"/>
          </w:tcPr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школьной и пришкольной территории, городские улицы от мусора и опавшей листвы.</w:t>
            </w: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46" w:type="dxa"/>
          </w:tcPr>
          <w:p w:rsidR="005806AC" w:rsidRDefault="008F2253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чистоты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города Туймазы.</w:t>
            </w:r>
          </w:p>
          <w:p w:rsidR="008F2253" w:rsidRDefault="008F2253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43F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учащихся.</w:t>
            </w:r>
          </w:p>
        </w:tc>
      </w:tr>
      <w:tr w:rsidR="00F21F3E" w:rsidTr="000B6984">
        <w:tc>
          <w:tcPr>
            <w:tcW w:w="560" w:type="dxa"/>
          </w:tcPr>
          <w:p w:rsidR="005806AC" w:rsidRDefault="005806AC" w:rsidP="008F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«Внимание, водитель, внимание, пешеход!»</w:t>
            </w:r>
          </w:p>
        </w:tc>
        <w:tc>
          <w:tcPr>
            <w:tcW w:w="1666" w:type="dxa"/>
          </w:tcPr>
          <w:p w:rsidR="005806AC" w:rsidRDefault="005806AC" w:rsidP="0039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 г.</w:t>
            </w:r>
          </w:p>
        </w:tc>
        <w:tc>
          <w:tcPr>
            <w:tcW w:w="3370" w:type="dxa"/>
          </w:tcPr>
          <w:p w:rsidR="005806AC" w:rsidRDefault="005806AC" w:rsidP="000D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432DB">
              <w:rPr>
                <w:rFonts w:ascii="Times New Roman" w:hAnsi="Times New Roman" w:cs="Times New Roman"/>
                <w:sz w:val="24"/>
                <w:szCs w:val="24"/>
              </w:rPr>
              <w:t>напомнить пешеходам о важности соблюдения ПДД.</w:t>
            </w:r>
          </w:p>
          <w:p w:rsidR="005806AC" w:rsidRPr="005432DB" w:rsidRDefault="005806AC" w:rsidP="008F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8F225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ПДД, учить </w:t>
            </w:r>
            <w:proofErr w:type="gramStart"/>
            <w:r w:rsidR="008F225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8F2253"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дорогу, воспитывать бережное отношение к собственному здоровью.</w:t>
            </w:r>
          </w:p>
        </w:tc>
        <w:tc>
          <w:tcPr>
            <w:tcW w:w="3329" w:type="dxa"/>
          </w:tcPr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 раздача памяток пешеходам о ПДД.</w:t>
            </w:r>
          </w:p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соблюдения ПДД учащимися 1-х классов.</w:t>
            </w:r>
          </w:p>
          <w:p w:rsidR="005806AC" w:rsidRDefault="005806AC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806AC" w:rsidRDefault="005806AC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6" w:type="dxa"/>
          </w:tcPr>
          <w:p w:rsidR="008F2253" w:rsidRDefault="008F2253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1.Пропаганда ПДД.</w:t>
            </w:r>
          </w:p>
          <w:p w:rsidR="005806AC" w:rsidRDefault="008F2253" w:rsidP="008F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культуры поведения на дорогах у водителей и пешеходов.</w:t>
            </w:r>
          </w:p>
        </w:tc>
      </w:tr>
      <w:tr w:rsidR="00F21F3E" w:rsidTr="000B6984">
        <w:tc>
          <w:tcPr>
            <w:tcW w:w="560" w:type="dxa"/>
          </w:tcPr>
          <w:p w:rsidR="00056258" w:rsidRDefault="000743FE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4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«Чистый дом – здоровая Россия»</w:t>
            </w:r>
          </w:p>
        </w:tc>
        <w:tc>
          <w:tcPr>
            <w:tcW w:w="1666" w:type="dxa"/>
          </w:tcPr>
          <w:p w:rsidR="00056258" w:rsidRDefault="00056258" w:rsidP="000E1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19.04.2019г.</w:t>
            </w:r>
          </w:p>
        </w:tc>
        <w:tc>
          <w:tcPr>
            <w:tcW w:w="3370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экологический субботник.</w:t>
            </w:r>
          </w:p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школьную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прилегающую к школе территорию, а также ближайшие дворы от листвы и мусора.</w:t>
            </w:r>
          </w:p>
        </w:tc>
        <w:tc>
          <w:tcPr>
            <w:tcW w:w="3329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школьной и пришкольной территории от мусора и опавшей листвы.</w:t>
            </w:r>
          </w:p>
        </w:tc>
        <w:tc>
          <w:tcPr>
            <w:tcW w:w="1499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56258" w:rsidRDefault="008F2253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чистоты 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на улицах города Туймазы.</w:t>
            </w:r>
          </w:p>
          <w:p w:rsidR="008F2253" w:rsidRDefault="008F2253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2.Экологическое воспитание подрастающего поколения.</w:t>
            </w:r>
          </w:p>
        </w:tc>
      </w:tr>
      <w:tr w:rsidR="00F21F3E" w:rsidTr="000B6984">
        <w:tc>
          <w:tcPr>
            <w:tcW w:w="560" w:type="dxa"/>
          </w:tcPr>
          <w:p w:rsidR="00056258" w:rsidRDefault="000743FE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64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666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19.04.2019г.</w:t>
            </w:r>
          </w:p>
        </w:tc>
        <w:tc>
          <w:tcPr>
            <w:tcW w:w="3370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экологический субботник.</w:t>
            </w:r>
          </w:p>
          <w:p w:rsidR="00056258" w:rsidRDefault="00056258" w:rsidP="0007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территорию Городского общест</w:t>
            </w:r>
            <w:r w:rsidR="000743FE">
              <w:rPr>
                <w:rFonts w:ascii="Times New Roman" w:hAnsi="Times New Roman" w:cs="Times New Roman"/>
                <w:sz w:val="24"/>
                <w:szCs w:val="24"/>
              </w:rPr>
              <w:t>ва инвалидов от листвы и мусора, воспитывать милосердие, гуманное отношение к людям с ОВЗ, формирование желания помогать.</w:t>
            </w:r>
          </w:p>
        </w:tc>
        <w:tc>
          <w:tcPr>
            <w:tcW w:w="3329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территории, прилегающей к Городскому обществу инвалидов от мусора и прошлогодней листвы.</w:t>
            </w:r>
          </w:p>
        </w:tc>
        <w:tc>
          <w:tcPr>
            <w:tcW w:w="1499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056258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1.Очистка территории БРО ВОИ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уймазы от мусора и листвы.</w:t>
            </w:r>
          </w:p>
          <w:p w:rsidR="000743FE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гуманного отношения к людям с ОВЗ, оказание помощи.</w:t>
            </w:r>
          </w:p>
        </w:tc>
      </w:tr>
      <w:tr w:rsidR="00F21F3E" w:rsidTr="000B6984">
        <w:tc>
          <w:tcPr>
            <w:tcW w:w="560" w:type="dxa"/>
          </w:tcPr>
          <w:p w:rsidR="00056258" w:rsidRDefault="000743FE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4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666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25.04.2019г.</w:t>
            </w:r>
          </w:p>
        </w:tc>
        <w:tc>
          <w:tcPr>
            <w:tcW w:w="3370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D4A8A">
              <w:rPr>
                <w:rFonts w:ascii="Times New Roman" w:hAnsi="Times New Roman" w:cs="Times New Roman"/>
                <w:sz w:val="24"/>
                <w:szCs w:val="24"/>
              </w:rPr>
              <w:t>способствовать сохранению памяти и гордости за Победу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 соотечественников.</w:t>
            </w:r>
          </w:p>
          <w:p w:rsidR="00056258" w:rsidRPr="009D4A8A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раздать георгиевские ленточки и поздравить горожан</w:t>
            </w:r>
            <w:r w:rsidR="000743FE">
              <w:rPr>
                <w:rFonts w:ascii="Times New Roman" w:hAnsi="Times New Roman" w:cs="Times New Roman"/>
                <w:sz w:val="24"/>
                <w:szCs w:val="24"/>
              </w:rPr>
              <w:t xml:space="preserve"> с 74-й годовщиной Победы в ВОВ, воспитание патриотизма, гражданской активности.</w:t>
            </w:r>
          </w:p>
        </w:tc>
        <w:tc>
          <w:tcPr>
            <w:tcW w:w="3329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волонтёров с историей появления георгиевской ленточки.</w:t>
            </w:r>
          </w:p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Заготовка георгиевских ленточек.</w:t>
            </w:r>
          </w:p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3.Поздравление горожан и раздача георгиевских ленточек на улицах города.</w:t>
            </w:r>
          </w:p>
        </w:tc>
        <w:tc>
          <w:tcPr>
            <w:tcW w:w="1499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6" w:type="dxa"/>
          </w:tcPr>
          <w:p w:rsidR="00056258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Поздравление горожан с Днём Победы.</w:t>
            </w:r>
          </w:p>
          <w:p w:rsidR="000743FE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2.Патриотическое воспитание подрастающего поколения.</w:t>
            </w:r>
          </w:p>
        </w:tc>
      </w:tr>
      <w:tr w:rsidR="00F21F3E" w:rsidTr="000B6984">
        <w:tc>
          <w:tcPr>
            <w:tcW w:w="560" w:type="dxa"/>
          </w:tcPr>
          <w:p w:rsidR="00056258" w:rsidRDefault="00056258" w:rsidP="0007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3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4" w:type="dxa"/>
          </w:tcPr>
          <w:p w:rsidR="00056258" w:rsidRDefault="00056258" w:rsidP="009D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«Зелёная Башкирия»</w:t>
            </w:r>
          </w:p>
        </w:tc>
        <w:tc>
          <w:tcPr>
            <w:tcW w:w="1666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27.04.2019г.</w:t>
            </w:r>
          </w:p>
        </w:tc>
        <w:tc>
          <w:tcPr>
            <w:tcW w:w="3370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экологический субботник.</w:t>
            </w:r>
          </w:p>
          <w:p w:rsidR="00056258" w:rsidRPr="0053528E" w:rsidRDefault="00056258" w:rsidP="000D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2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территорию Городского общества инвалидов от листвы и мусора.</w:t>
            </w:r>
          </w:p>
        </w:tc>
        <w:tc>
          <w:tcPr>
            <w:tcW w:w="3329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школьной и пришкольной территории, городских улиц от мусора и опавшей листвы.</w:t>
            </w:r>
          </w:p>
        </w:tc>
        <w:tc>
          <w:tcPr>
            <w:tcW w:w="1499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46" w:type="dxa"/>
          </w:tcPr>
          <w:p w:rsidR="00056258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чистоты 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>на улицах города Туймазы.</w:t>
            </w:r>
          </w:p>
          <w:p w:rsidR="000743FE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2.Экологическое воспитание школьников.</w:t>
            </w:r>
          </w:p>
          <w:p w:rsidR="000743FE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3.Привлечение учащихся к общественно-полезному труду.</w:t>
            </w:r>
          </w:p>
        </w:tc>
      </w:tr>
      <w:tr w:rsidR="00F21F3E" w:rsidTr="000B6984">
        <w:tc>
          <w:tcPr>
            <w:tcW w:w="560" w:type="dxa"/>
          </w:tcPr>
          <w:p w:rsidR="00056258" w:rsidRDefault="000743FE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4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аттракциона на адаптивной площадке для детей с ОВЗ в парке города</w:t>
            </w:r>
          </w:p>
        </w:tc>
        <w:tc>
          <w:tcPr>
            <w:tcW w:w="1666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01.05.2019г.</w:t>
            </w:r>
          </w:p>
        </w:tc>
        <w:tc>
          <w:tcPr>
            <w:tcW w:w="3370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5797A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аттракцион </w:t>
            </w:r>
            <w:r w:rsidRPr="0005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 ОВЗ.</w:t>
            </w:r>
          </w:p>
          <w:p w:rsidR="00056258" w:rsidRPr="0005797A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7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детям с ОВЗ, обратить внимание обществ</w:t>
            </w:r>
            <w:r w:rsidR="000743FE">
              <w:rPr>
                <w:rFonts w:ascii="Times New Roman" w:hAnsi="Times New Roman" w:cs="Times New Roman"/>
                <w:sz w:val="24"/>
                <w:szCs w:val="24"/>
              </w:rPr>
              <w:t>енности на проблемы таких детей, способствовать социализации детей с ОВЗ в современном обществе.</w:t>
            </w:r>
          </w:p>
        </w:tc>
        <w:tc>
          <w:tcPr>
            <w:tcW w:w="3329" w:type="dxa"/>
          </w:tcPr>
          <w:p w:rsidR="00056258" w:rsidRDefault="00056258" w:rsidP="009D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проекта адаптивной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площадки в городском парке, установка первого аттракциона.</w:t>
            </w:r>
          </w:p>
        </w:tc>
        <w:tc>
          <w:tcPr>
            <w:tcW w:w="1499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6" w:type="dxa"/>
          </w:tcPr>
          <w:p w:rsidR="00056258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первого </w:t>
            </w:r>
            <w:r w:rsidR="0029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аттракциона для детей с ОВЗ.</w:t>
            </w:r>
          </w:p>
          <w:p w:rsidR="000743FE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2.Социализация детей с ОВЗ.</w:t>
            </w:r>
          </w:p>
          <w:p w:rsidR="000743FE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3.Воспитание гуманного отношения к детям с ОВЗ.</w:t>
            </w:r>
          </w:p>
        </w:tc>
      </w:tr>
      <w:tr w:rsidR="00F21F3E" w:rsidTr="000B6984">
        <w:tc>
          <w:tcPr>
            <w:tcW w:w="560" w:type="dxa"/>
          </w:tcPr>
          <w:p w:rsidR="00056258" w:rsidRDefault="00056258" w:rsidP="0007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74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 дерево с ветераном»</w:t>
            </w:r>
          </w:p>
        </w:tc>
        <w:tc>
          <w:tcPr>
            <w:tcW w:w="1666" w:type="dxa"/>
          </w:tcPr>
          <w:p w:rsidR="00056258" w:rsidRDefault="00056258" w:rsidP="009D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03.05.2019г.</w:t>
            </w:r>
          </w:p>
        </w:tc>
        <w:tc>
          <w:tcPr>
            <w:tcW w:w="3370" w:type="dxa"/>
          </w:tcPr>
          <w:p w:rsidR="00056258" w:rsidRPr="00D3108E" w:rsidRDefault="00056258" w:rsidP="0057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связей между поколениями.</w:t>
            </w:r>
          </w:p>
          <w:p w:rsidR="00056258" w:rsidRPr="00575229" w:rsidRDefault="00056258" w:rsidP="00575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75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систему всеобщего, комплексного и непрерывного патриотического воспитания   школьников на основе сохранения и приумножения культурного наследия города.</w:t>
            </w:r>
          </w:p>
        </w:tc>
        <w:tc>
          <w:tcPr>
            <w:tcW w:w="3329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саженцев.</w:t>
            </w:r>
          </w:p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Посадка рябины под окном у ветерана ВОВ (Шитова Л.П.)</w:t>
            </w:r>
          </w:p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056258" w:rsidRDefault="0029327B" w:rsidP="001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нового дерева, озеленение города.</w:t>
            </w:r>
          </w:p>
        </w:tc>
      </w:tr>
      <w:tr w:rsidR="00F21F3E" w:rsidTr="000B6984">
        <w:tc>
          <w:tcPr>
            <w:tcW w:w="560" w:type="dxa"/>
          </w:tcPr>
          <w:p w:rsidR="00056258" w:rsidRDefault="00056258" w:rsidP="0007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666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06.05.2019г.</w:t>
            </w:r>
          </w:p>
        </w:tc>
        <w:tc>
          <w:tcPr>
            <w:tcW w:w="3370" w:type="dxa"/>
          </w:tcPr>
          <w:p w:rsidR="00056258" w:rsidRDefault="00056258" w:rsidP="000743FE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7522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Цель</w:t>
            </w:r>
            <w:r w:rsidRPr="005752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074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воспитание патриотических чувств у </w:t>
            </w:r>
            <w:r w:rsidRPr="000743F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074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 примере лучших образцов </w:t>
            </w:r>
            <w:r w:rsidRPr="000743F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детской</w:t>
            </w:r>
            <w:r w:rsidRPr="00074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литературы о Великой Отечественной </w:t>
            </w:r>
            <w:r w:rsidRPr="000743F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войне.</w:t>
            </w:r>
          </w:p>
          <w:p w:rsidR="00056258" w:rsidRPr="00575229" w:rsidRDefault="00056258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Задачи: </w:t>
            </w:r>
            <w:r w:rsidRPr="00074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представление учащихся о долге, мужестве, героизме людей Великой Отечественной </w:t>
            </w:r>
            <w:r w:rsidRPr="000743F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войны</w:t>
            </w:r>
            <w:r w:rsidRPr="00074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помочь осознать высокое благородство подвига; раскрыть сущность героизма</w:t>
            </w:r>
            <w:proofErr w:type="gramStart"/>
            <w:r w:rsidRPr="00074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0743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752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оспитать патриотическую готовность к </w:t>
            </w:r>
            <w:r w:rsidRPr="005752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защите своей Родины, уважение к историческому прошлому.</w:t>
            </w:r>
          </w:p>
        </w:tc>
        <w:tc>
          <w:tcPr>
            <w:tcW w:w="3329" w:type="dxa"/>
          </w:tcPr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1.Подборка детских книг о войне.</w:t>
            </w:r>
          </w:p>
          <w:p w:rsidR="00056258" w:rsidRDefault="00056258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и обсуждение детских книг на внеурочных занятиях в младших классах.</w:t>
            </w:r>
          </w:p>
          <w:p w:rsidR="00056258" w:rsidRDefault="00056258" w:rsidP="00575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мероприятия в модельной библиотеке №3 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уймазы.</w:t>
            </w:r>
          </w:p>
        </w:tc>
        <w:tc>
          <w:tcPr>
            <w:tcW w:w="1499" w:type="dxa"/>
          </w:tcPr>
          <w:p w:rsidR="00056258" w:rsidRDefault="00056258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46" w:type="dxa"/>
          </w:tcPr>
          <w:p w:rsidR="00056258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читательской культуры учащихся.</w:t>
            </w:r>
          </w:p>
          <w:p w:rsidR="000743FE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2.Расширение знаний о подвигах народа во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3FE" w:rsidRDefault="000743FE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3.Патриотическое воспитание учащихся.</w:t>
            </w:r>
          </w:p>
          <w:p w:rsidR="000B798D" w:rsidRDefault="000B798D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8D" w:rsidTr="000B6984">
        <w:tc>
          <w:tcPr>
            <w:tcW w:w="560" w:type="dxa"/>
          </w:tcPr>
          <w:p w:rsidR="000B798D" w:rsidRDefault="000B798D" w:rsidP="0007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64" w:type="dxa"/>
          </w:tcPr>
          <w:p w:rsidR="000B798D" w:rsidRDefault="000B798D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«Звенит победный май»</w:t>
            </w:r>
          </w:p>
        </w:tc>
        <w:tc>
          <w:tcPr>
            <w:tcW w:w="1666" w:type="dxa"/>
          </w:tcPr>
          <w:p w:rsidR="000B798D" w:rsidRDefault="000B798D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8.05.2019г.</w:t>
            </w:r>
          </w:p>
        </w:tc>
        <w:tc>
          <w:tcPr>
            <w:tcW w:w="3370" w:type="dxa"/>
          </w:tcPr>
          <w:p w:rsidR="000B798D" w:rsidRDefault="000B798D" w:rsidP="000743F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Цель: </w:t>
            </w:r>
            <w:r w:rsidRPr="000B79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информировать жителей города о </w:t>
            </w:r>
            <w:proofErr w:type="spellStart"/>
            <w:r w:rsidRPr="000B79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пожвигах</w:t>
            </w:r>
            <w:proofErr w:type="spellEnd"/>
            <w:r w:rsidRPr="000B79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героев-земляков во времена </w:t>
            </w:r>
            <w:proofErr w:type="spellStart"/>
            <w:r w:rsidRPr="000B79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0B79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B798D" w:rsidRPr="000B798D" w:rsidRDefault="000B798D" w:rsidP="000743F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B798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Задачи: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способствовать сохранению в памяти жителей города имён и героических подвигов земляков-героев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воспитание патриотизма, гражданской активности.</w:t>
            </w:r>
          </w:p>
        </w:tc>
        <w:tc>
          <w:tcPr>
            <w:tcW w:w="3329" w:type="dxa"/>
          </w:tcPr>
          <w:p w:rsidR="000B798D" w:rsidRDefault="000B798D" w:rsidP="000B7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1.Поздравление горожан с Днём Победы.</w:t>
            </w:r>
          </w:p>
          <w:p w:rsidR="000B798D" w:rsidRDefault="000B798D" w:rsidP="000B7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2.Раздача</w:t>
            </w:r>
            <w:r w:rsidRPr="000B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жителям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</w:t>
            </w:r>
            <w:r w:rsidRPr="000B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0B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солдатских (фронтовых) писем-треугольников с информацией о Геро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0B7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честь которого названо место, а также о его подвиге.</w:t>
            </w:r>
          </w:p>
          <w:p w:rsidR="000B798D" w:rsidRDefault="000B798D" w:rsidP="000B7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3.Раздача георгиевских лент.</w:t>
            </w:r>
          </w:p>
          <w:p w:rsidR="000B798D" w:rsidRPr="000B798D" w:rsidRDefault="000B798D" w:rsidP="000B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B798D" w:rsidRDefault="000B798D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0B798D" w:rsidRDefault="000B798D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1.Расширение знаний о подвигах земляков.</w:t>
            </w:r>
          </w:p>
          <w:p w:rsidR="000B798D" w:rsidRDefault="000B798D" w:rsidP="000B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2.Сохранение в памяти героических событий во времена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98D" w:rsidRDefault="000B798D" w:rsidP="000B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праздничной атмосферы.</w:t>
            </w:r>
          </w:p>
        </w:tc>
      </w:tr>
      <w:tr w:rsidR="000B798D" w:rsidTr="000B6984">
        <w:tc>
          <w:tcPr>
            <w:tcW w:w="560" w:type="dxa"/>
          </w:tcPr>
          <w:p w:rsidR="000B798D" w:rsidRDefault="000B798D" w:rsidP="0007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4" w:type="dxa"/>
          </w:tcPr>
          <w:p w:rsidR="000B798D" w:rsidRDefault="000B798D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«Звезда Победы»</w:t>
            </w:r>
          </w:p>
        </w:tc>
        <w:tc>
          <w:tcPr>
            <w:tcW w:w="1666" w:type="dxa"/>
          </w:tcPr>
          <w:p w:rsidR="000B798D" w:rsidRDefault="000B798D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08.05.2019г.</w:t>
            </w:r>
          </w:p>
        </w:tc>
        <w:tc>
          <w:tcPr>
            <w:tcW w:w="3370" w:type="dxa"/>
          </w:tcPr>
          <w:p w:rsidR="000B798D" w:rsidRDefault="000B798D" w:rsidP="000743F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Цель: </w:t>
            </w:r>
            <w:r w:rsidR="006D3E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привлечение учащихся и родителей к сохранению в памяти героев семьи-участников </w:t>
            </w:r>
            <w:proofErr w:type="spellStart"/>
            <w:r w:rsidR="006D3E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="006D3E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D3E64" w:rsidRPr="006D3E64" w:rsidRDefault="006D3E64" w:rsidP="000743F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3E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Задачи</w:t>
            </w:r>
            <w:proofErr w:type="gramStart"/>
            <w:r w:rsidRPr="006D3E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овести до учащихся о важности сохранения в памяти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семьи – участников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формирование чувств благодарности за Победу, гуманного отношения к старшему поколению, воспитание патриотизма.</w:t>
            </w:r>
          </w:p>
        </w:tc>
        <w:tc>
          <w:tcPr>
            <w:tcW w:w="3329" w:type="dxa"/>
          </w:tcPr>
          <w:p w:rsidR="000B798D" w:rsidRDefault="006D3E64" w:rsidP="000B7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1.Подготовка «звёздочек» с фотографией или именем героя семьи.</w:t>
            </w:r>
          </w:p>
          <w:p w:rsidR="006D3E64" w:rsidRDefault="006D3E64" w:rsidP="000B79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2.Приклеивание «звёздочек» к общему баннеру в школе.</w:t>
            </w:r>
          </w:p>
        </w:tc>
        <w:tc>
          <w:tcPr>
            <w:tcW w:w="1499" w:type="dxa"/>
          </w:tcPr>
          <w:p w:rsidR="000B798D" w:rsidRDefault="006D3E6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0B798D" w:rsidRDefault="006D3E64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1.Сохранение памяти о героях семьи.</w:t>
            </w:r>
          </w:p>
          <w:p w:rsidR="006D3E64" w:rsidRDefault="006D3E64" w:rsidP="00074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2.Патриотическое воспитание.</w:t>
            </w:r>
          </w:p>
        </w:tc>
      </w:tr>
      <w:tr w:rsidR="000B6984" w:rsidTr="000B6984">
        <w:tc>
          <w:tcPr>
            <w:tcW w:w="560" w:type="dxa"/>
          </w:tcPr>
          <w:p w:rsidR="000B6984" w:rsidRDefault="000B6984" w:rsidP="0007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4" w:type="dxa"/>
          </w:tcPr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«Дом без одиночества»</w:t>
            </w:r>
          </w:p>
        </w:tc>
        <w:tc>
          <w:tcPr>
            <w:tcW w:w="1666" w:type="dxa"/>
          </w:tcPr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08.05.2019г.</w:t>
            </w:r>
          </w:p>
        </w:tc>
        <w:tc>
          <w:tcPr>
            <w:tcW w:w="3370" w:type="dxa"/>
          </w:tcPr>
          <w:p w:rsidR="000B6984" w:rsidRPr="00D3108E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связей между поколениями.</w:t>
            </w:r>
          </w:p>
          <w:p w:rsid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08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 молодого поколения чувства благодарности к ветеранам Вов, ветеранам педагогического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труженикам тыла, вдовам ветеранов ВОВ.</w:t>
            </w:r>
          </w:p>
        </w:tc>
        <w:tc>
          <w:tcPr>
            <w:tcW w:w="3329" w:type="dxa"/>
          </w:tcPr>
          <w:p w:rsid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1.Изготовление открыток.</w:t>
            </w:r>
          </w:p>
          <w:p w:rsid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2.Поздравление на дому ветеранов Вов, ветеранов педагогического труда, тружеников тыла, вдов ветеранов ВОВ с Днём Победы.</w:t>
            </w:r>
          </w:p>
          <w:p w:rsid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B6984" w:rsidRDefault="000B6984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6" w:type="dxa"/>
          </w:tcPr>
          <w:p w:rsidR="000B6984" w:rsidRDefault="000B6984" w:rsidP="000B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1.Поздравление с Международным женским днём.</w:t>
            </w:r>
          </w:p>
          <w:p w:rsidR="000B6984" w:rsidRDefault="000B6984" w:rsidP="000B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2.Воспитание гуманного отношения, благодарности к старшему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поколению.</w:t>
            </w:r>
          </w:p>
        </w:tc>
      </w:tr>
      <w:tr w:rsidR="000B6984" w:rsidTr="000B6984">
        <w:tc>
          <w:tcPr>
            <w:tcW w:w="560" w:type="dxa"/>
          </w:tcPr>
          <w:p w:rsidR="000B6984" w:rsidRDefault="000B6984" w:rsidP="00074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64" w:type="dxa"/>
          </w:tcPr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66" w:type="dxa"/>
          </w:tcPr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09.05.2019г.</w:t>
            </w:r>
          </w:p>
        </w:tc>
        <w:tc>
          <w:tcPr>
            <w:tcW w:w="3370" w:type="dxa"/>
          </w:tcPr>
          <w:p w:rsidR="000B6984" w:rsidRDefault="000B6984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75229">
              <w:rPr>
                <w:rFonts w:ascii="Times New Roman" w:hAnsi="Times New Roman" w:cs="Times New Roman"/>
                <w:sz w:val="24"/>
                <w:szCs w:val="24"/>
              </w:rPr>
              <w:t>способствовать сохранению памяти солдат, воевавших в ВОВ.</w:t>
            </w:r>
          </w:p>
          <w:p w:rsidR="000B6984" w:rsidRPr="00575229" w:rsidRDefault="000B6984" w:rsidP="000D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22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57522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патриотизма.</w:t>
            </w:r>
          </w:p>
        </w:tc>
        <w:tc>
          <w:tcPr>
            <w:tcW w:w="3329" w:type="dxa"/>
          </w:tcPr>
          <w:p w:rsidR="000B6984" w:rsidRDefault="000B6984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портретов родственников.</w:t>
            </w:r>
          </w:p>
          <w:p w:rsidR="000B6984" w:rsidRDefault="000B6984" w:rsidP="000D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шествии «Бессмертный полк».</w:t>
            </w:r>
          </w:p>
        </w:tc>
        <w:tc>
          <w:tcPr>
            <w:tcW w:w="1499" w:type="dxa"/>
          </w:tcPr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bookmarkStart w:id="0" w:name="_GoBack"/>
            <w:bookmarkEnd w:id="0"/>
          </w:p>
        </w:tc>
        <w:tc>
          <w:tcPr>
            <w:tcW w:w="2346" w:type="dxa"/>
          </w:tcPr>
          <w:p w:rsidR="000B6984" w:rsidRDefault="000B6984" w:rsidP="000B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1.Сохранение в памяти героев семьи, участвовавших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984" w:rsidRDefault="000B6984" w:rsidP="000B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2.Патриотическое воспитание подрастающего поколения.</w:t>
            </w:r>
          </w:p>
        </w:tc>
      </w:tr>
      <w:tr w:rsidR="000B6984" w:rsidTr="000B6984">
        <w:tc>
          <w:tcPr>
            <w:tcW w:w="560" w:type="dxa"/>
          </w:tcPr>
          <w:p w:rsidR="000B6984" w:rsidRDefault="000B6984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4" w:type="dxa"/>
          </w:tcPr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бумаге вторую жизнь»</w:t>
            </w:r>
          </w:p>
        </w:tc>
        <w:tc>
          <w:tcPr>
            <w:tcW w:w="1666" w:type="dxa"/>
          </w:tcPr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16.05.2019г.-17.05.2019г.</w:t>
            </w:r>
          </w:p>
        </w:tc>
        <w:tc>
          <w:tcPr>
            <w:tcW w:w="3370" w:type="dxa"/>
          </w:tcPr>
          <w:p w:rsidR="000B6984" w:rsidRPr="003973AF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собрать макулатуру для переработки.</w:t>
            </w:r>
          </w:p>
          <w:p w:rsidR="000B6984" w:rsidRPr="007A4787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7A4787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процессом переработки использованной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мотивировать для сбора и сдачи использованной бумаги на переработку, способствовать сохранению и ответственному потреблению ресурсов на нашей планете.</w:t>
            </w:r>
          </w:p>
        </w:tc>
        <w:tc>
          <w:tcPr>
            <w:tcW w:w="3329" w:type="dxa"/>
          </w:tcPr>
          <w:p w:rsid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беседы о важности сохранения и бережного потребления ресурсов на нашей планете.</w:t>
            </w:r>
          </w:p>
          <w:p w:rsidR="000B6984" w:rsidRPr="00810F2D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0F2D">
              <w:rPr>
                <w:rFonts w:ascii="Times New Roman" w:hAnsi="Times New Roman" w:cs="Times New Roman"/>
                <w:sz w:val="24"/>
                <w:szCs w:val="24"/>
              </w:rPr>
              <w:t>Сбор и сдача макулатуры для переработки.</w:t>
            </w:r>
          </w:p>
        </w:tc>
        <w:tc>
          <w:tcPr>
            <w:tcW w:w="1499" w:type="dxa"/>
          </w:tcPr>
          <w:p w:rsidR="000B6984" w:rsidRDefault="000B6984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46" w:type="dxa"/>
          </w:tcPr>
          <w:p w:rsid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1.Сбор на переработку 9000 кг макулатуры, получение средств на проведение школьных мероприятий.</w:t>
            </w:r>
          </w:p>
          <w:p w:rsid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2.Привлечение внимания к ресурсосбережению.</w:t>
            </w:r>
          </w:p>
        </w:tc>
      </w:tr>
      <w:tr w:rsidR="000B6984" w:rsidTr="000B6984">
        <w:tc>
          <w:tcPr>
            <w:tcW w:w="560" w:type="dxa"/>
          </w:tcPr>
          <w:p w:rsidR="000B6984" w:rsidRDefault="000B6984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4" w:type="dxa"/>
          </w:tcPr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суббота»</w:t>
            </w:r>
          </w:p>
        </w:tc>
        <w:tc>
          <w:tcPr>
            <w:tcW w:w="1666" w:type="dxa"/>
          </w:tcPr>
          <w:p w:rsidR="000B6984" w:rsidRDefault="000B6984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18.05.2019г.</w:t>
            </w:r>
          </w:p>
        </w:tc>
        <w:tc>
          <w:tcPr>
            <w:tcW w:w="3370" w:type="dxa"/>
          </w:tcPr>
          <w:p w:rsid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учащихся.</w:t>
            </w:r>
          </w:p>
          <w:p w:rsidR="000B6984" w:rsidRP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8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 учащихся, повышение социальной активности, установление дружеских отношений «родители-дети», приобщение к физической культуре, как общенациональной культуре, развитие физических качеств, воспитание коллективизма. </w:t>
            </w:r>
          </w:p>
        </w:tc>
        <w:tc>
          <w:tcPr>
            <w:tcW w:w="3329" w:type="dxa"/>
          </w:tcPr>
          <w:p w:rsidR="000B6984" w:rsidRDefault="000B6984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к проведению соревнований: репетиция приветствия участников соревнований, </w:t>
            </w:r>
            <w:r w:rsidR="001A478D">
              <w:rPr>
                <w:rFonts w:ascii="Times New Roman" w:hAnsi="Times New Roman" w:cs="Times New Roman"/>
                <w:sz w:val="24"/>
                <w:szCs w:val="24"/>
              </w:rPr>
              <w:t>выбор конкурсов, оформление зала.</w:t>
            </w:r>
          </w:p>
          <w:p w:rsidR="001A478D" w:rsidRDefault="001A478D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мероприятия: выступление агитбригады,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соревнований, подведение итогов.</w:t>
            </w:r>
          </w:p>
        </w:tc>
        <w:tc>
          <w:tcPr>
            <w:tcW w:w="1499" w:type="dxa"/>
          </w:tcPr>
          <w:p w:rsidR="000B6984" w:rsidRDefault="000B6984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46" w:type="dxa"/>
          </w:tcPr>
          <w:p w:rsidR="000B6984" w:rsidRDefault="001A478D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ЗОЖ.</w:t>
            </w:r>
          </w:p>
          <w:p w:rsidR="001A478D" w:rsidRDefault="001A478D" w:rsidP="000B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2.Установление дружеских отношений между учащимися и родителями.</w:t>
            </w:r>
          </w:p>
        </w:tc>
      </w:tr>
      <w:tr w:rsidR="001A478D" w:rsidTr="000B6984">
        <w:tc>
          <w:tcPr>
            <w:tcW w:w="560" w:type="dxa"/>
          </w:tcPr>
          <w:p w:rsidR="001A478D" w:rsidRDefault="001A478D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64" w:type="dxa"/>
          </w:tcPr>
          <w:p w:rsidR="001A478D" w:rsidRDefault="001A478D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здоровья» в рамках проведения Всемирного дня без табака</w:t>
            </w:r>
          </w:p>
        </w:tc>
        <w:tc>
          <w:tcPr>
            <w:tcW w:w="1666" w:type="dxa"/>
          </w:tcPr>
          <w:p w:rsidR="001A478D" w:rsidRDefault="001A478D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31.05.2019г.</w:t>
            </w:r>
          </w:p>
        </w:tc>
        <w:tc>
          <w:tcPr>
            <w:tcW w:w="3370" w:type="dxa"/>
          </w:tcPr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учащихся.</w:t>
            </w:r>
          </w:p>
          <w:p w:rsidR="001A478D" w:rsidRDefault="001A478D" w:rsidP="001A4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8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учащихся, повышение социальной активности, установление дружеских отношений «родители-дети», приобщение к физической культуре, как общенациональной культуре, развитие физических качеств, воспитание коллективизма.</w:t>
            </w:r>
          </w:p>
        </w:tc>
        <w:tc>
          <w:tcPr>
            <w:tcW w:w="3329" w:type="dxa"/>
          </w:tcPr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проведению соревнований: репетиция приветствия участников соревнований, выбор «станций» и заданий, оформление жетонов.</w:t>
            </w:r>
          </w:p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мероприятия: выступление агитбригады,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соревнований, подведение итогов, награждение.</w:t>
            </w:r>
          </w:p>
        </w:tc>
        <w:tc>
          <w:tcPr>
            <w:tcW w:w="1499" w:type="dxa"/>
          </w:tcPr>
          <w:p w:rsidR="001A478D" w:rsidRDefault="001A478D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46" w:type="dxa"/>
          </w:tcPr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ЗОЖ.</w:t>
            </w:r>
          </w:p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2.Установление дружеских отношений между учащимися и родителями.</w:t>
            </w:r>
          </w:p>
        </w:tc>
      </w:tr>
      <w:tr w:rsidR="001A478D" w:rsidTr="000B6984">
        <w:tc>
          <w:tcPr>
            <w:tcW w:w="560" w:type="dxa"/>
          </w:tcPr>
          <w:p w:rsidR="001A478D" w:rsidRDefault="001A478D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64" w:type="dxa"/>
          </w:tcPr>
          <w:p w:rsidR="001A478D" w:rsidRDefault="001A478D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«Марш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1A478D" w:rsidRDefault="001A478D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01.06.2019г.</w:t>
            </w:r>
          </w:p>
        </w:tc>
        <w:tc>
          <w:tcPr>
            <w:tcW w:w="3370" w:type="dxa"/>
          </w:tcPr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B640C">
              <w:rPr>
                <w:rFonts w:ascii="Times New Roman" w:hAnsi="Times New Roman" w:cs="Times New Roman"/>
                <w:sz w:val="24"/>
                <w:szCs w:val="24"/>
              </w:rPr>
              <w:t>создать праздничную атмосферу.</w:t>
            </w:r>
          </w:p>
          <w:p w:rsidR="00DB640C" w:rsidRPr="00DB640C" w:rsidRDefault="00DB640C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0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1.Мотивировать горожан для выражения благодарности своим родителям за то, что подарили им жизнь, при помощи открыток.2.Организовать досуг детей из многодетных семей. 3.Воспитывать гуманное отношение, способствовать установлению связей между родителями и детьми.</w:t>
            </w:r>
          </w:p>
        </w:tc>
        <w:tc>
          <w:tcPr>
            <w:tcW w:w="3329" w:type="dxa"/>
          </w:tcPr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и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подписывания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открыток «Спасибо за жизнь».</w:t>
            </w:r>
          </w:p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«Марше колясок».</w:t>
            </w:r>
          </w:p>
          <w:p w:rsidR="001A478D" w:rsidRDefault="001A478D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досуга детей из многодетных семей в ТЦ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1A478D" w:rsidRDefault="001A478D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46" w:type="dxa"/>
          </w:tcPr>
          <w:p w:rsidR="001A478D" w:rsidRDefault="00DB640C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праздничной атмосферы.</w:t>
            </w:r>
          </w:p>
          <w:p w:rsidR="00DB640C" w:rsidRDefault="00DB640C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досуга детей из многодетных семей.</w:t>
            </w:r>
          </w:p>
        </w:tc>
      </w:tr>
      <w:tr w:rsidR="00DB640C" w:rsidTr="000B6984">
        <w:tc>
          <w:tcPr>
            <w:tcW w:w="560" w:type="dxa"/>
          </w:tcPr>
          <w:p w:rsidR="00DB640C" w:rsidRDefault="00DB640C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4" w:type="dxa"/>
          </w:tcPr>
          <w:p w:rsidR="00DB640C" w:rsidRDefault="00DB640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пожары»</w:t>
            </w:r>
          </w:p>
        </w:tc>
        <w:tc>
          <w:tcPr>
            <w:tcW w:w="1666" w:type="dxa"/>
          </w:tcPr>
          <w:p w:rsidR="00DB640C" w:rsidRDefault="00DB640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04.06.2019г.</w:t>
            </w:r>
          </w:p>
        </w:tc>
        <w:tc>
          <w:tcPr>
            <w:tcW w:w="3370" w:type="dxa"/>
          </w:tcPr>
          <w:p w:rsidR="00DB640C" w:rsidRDefault="00DB640C" w:rsidP="00DB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игровой форме повторить правила пожарной безопасности с детьми в центре дневного пребывания.</w:t>
            </w:r>
          </w:p>
          <w:p w:rsidR="00DB640C" w:rsidRDefault="00DB640C" w:rsidP="00DB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0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1.Проверить знания детей по пожарной безопасности, довести важность соблюдения этих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правил. 2.Развивать внимание. 3.Воспитывать бережное отношение к собственному здоровью и здоровью окружающих.</w:t>
            </w:r>
          </w:p>
        </w:tc>
        <w:tc>
          <w:tcPr>
            <w:tcW w:w="3329" w:type="dxa"/>
          </w:tcPr>
          <w:p w:rsidR="00DB640C" w:rsidRDefault="00DB640C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1.Подготовка к мероприятию: выбор заданий и реквизита.</w:t>
            </w:r>
          </w:p>
          <w:p w:rsidR="00DB640C" w:rsidRDefault="00DB640C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2.Построение ребят, раздача маршрутных листов.</w:t>
            </w:r>
          </w:p>
          <w:p w:rsidR="00DB640C" w:rsidRDefault="00DB640C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3.Выполнение заданий по станциям.</w:t>
            </w:r>
          </w:p>
          <w:p w:rsidR="00DB640C" w:rsidRDefault="00DB640C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4.Подведение итогов, награждение.</w:t>
            </w:r>
          </w:p>
        </w:tc>
        <w:tc>
          <w:tcPr>
            <w:tcW w:w="1499" w:type="dxa"/>
          </w:tcPr>
          <w:p w:rsidR="00DB640C" w:rsidRDefault="00DB640C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46" w:type="dxa"/>
          </w:tcPr>
          <w:p w:rsidR="00DB640C" w:rsidRDefault="00DB640C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1.Повторение правил пожарной безопасности.</w:t>
            </w:r>
          </w:p>
          <w:p w:rsidR="00DB640C" w:rsidRDefault="00DB640C" w:rsidP="001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как дети могут применять эти правила в жизненных ситуациях.</w:t>
            </w:r>
          </w:p>
        </w:tc>
      </w:tr>
      <w:tr w:rsidR="00DB640C" w:rsidTr="000B6984">
        <w:tc>
          <w:tcPr>
            <w:tcW w:w="560" w:type="dxa"/>
          </w:tcPr>
          <w:p w:rsidR="00DB640C" w:rsidRDefault="00DB640C" w:rsidP="000B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64" w:type="dxa"/>
          </w:tcPr>
          <w:p w:rsidR="00DB640C" w:rsidRDefault="00DB640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«Малый Сабантуй»</w:t>
            </w:r>
          </w:p>
        </w:tc>
        <w:tc>
          <w:tcPr>
            <w:tcW w:w="1666" w:type="dxa"/>
          </w:tcPr>
          <w:p w:rsidR="00DB640C" w:rsidRDefault="00DB640C" w:rsidP="000D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13.06.2019г.</w:t>
            </w:r>
          </w:p>
        </w:tc>
        <w:tc>
          <w:tcPr>
            <w:tcW w:w="3370" w:type="dxa"/>
          </w:tcPr>
          <w:p w:rsidR="00DB640C" w:rsidRDefault="00DB640C" w:rsidP="00DB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учащихся.</w:t>
            </w:r>
          </w:p>
          <w:p w:rsidR="00DB640C" w:rsidRDefault="00DB640C" w:rsidP="00DB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8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учащихся, повышение социальной активности, установление дружеских отношений «родители-дети», приобщение к физической культуре, как общенациональной культуре, развитие физических качеств, воспитание коллективизма.</w:t>
            </w:r>
          </w:p>
        </w:tc>
        <w:tc>
          <w:tcPr>
            <w:tcW w:w="3329" w:type="dxa"/>
          </w:tcPr>
          <w:p w:rsidR="00DB640C" w:rsidRDefault="00DB640C" w:rsidP="00DB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проведению соревнований: выбор «станций» и заданий, оформление жетонов.</w:t>
            </w:r>
          </w:p>
          <w:p w:rsidR="00DB640C" w:rsidRDefault="00DB640C" w:rsidP="00DB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мероприятия: выступление агитбригады,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соревнований, подведение итогов, награждение.</w:t>
            </w:r>
          </w:p>
        </w:tc>
        <w:tc>
          <w:tcPr>
            <w:tcW w:w="1499" w:type="dxa"/>
          </w:tcPr>
          <w:p w:rsidR="00DB640C" w:rsidRDefault="00DB640C" w:rsidP="00DB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DB640C" w:rsidRDefault="00DB640C" w:rsidP="00DB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ЗОЖ.</w:t>
            </w:r>
          </w:p>
          <w:p w:rsidR="00DB640C" w:rsidRDefault="00DB640C" w:rsidP="00DB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2.Установление дружеских отношений между учащимися и родителями.</w:t>
            </w:r>
          </w:p>
        </w:tc>
      </w:tr>
    </w:tbl>
    <w:p w:rsidR="006F0E5D" w:rsidRPr="0053528E" w:rsidRDefault="006F0E5D" w:rsidP="003973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0E5D" w:rsidRPr="0053528E" w:rsidSect="00D3108E">
      <w:footerReference w:type="default" r:id="rId7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40C" w:rsidRDefault="00DB640C" w:rsidP="00727DE5">
      <w:pPr>
        <w:spacing w:after="0" w:line="240" w:lineRule="auto"/>
      </w:pPr>
      <w:r>
        <w:separator/>
      </w:r>
    </w:p>
  </w:endnote>
  <w:endnote w:type="continuationSeparator" w:id="1">
    <w:p w:rsidR="00DB640C" w:rsidRDefault="00DB640C" w:rsidP="0072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946664"/>
      <w:docPartObj>
        <w:docPartGallery w:val="Page Numbers (Bottom of Page)"/>
        <w:docPartUnique/>
      </w:docPartObj>
    </w:sdtPr>
    <w:sdtContent>
      <w:p w:rsidR="00DB640C" w:rsidRDefault="00DB640C">
        <w:pPr>
          <w:pStyle w:val="a6"/>
          <w:jc w:val="right"/>
        </w:pPr>
        <w:fldSimple w:instr="PAGE   \* MERGEFORMAT">
          <w:r w:rsidR="00B66ED1">
            <w:rPr>
              <w:noProof/>
            </w:rPr>
            <w:t>18</w:t>
          </w:r>
        </w:fldSimple>
      </w:p>
    </w:sdtContent>
  </w:sdt>
  <w:p w:rsidR="00DB640C" w:rsidRDefault="00DB64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40C" w:rsidRDefault="00DB640C" w:rsidP="00727DE5">
      <w:pPr>
        <w:spacing w:after="0" w:line="240" w:lineRule="auto"/>
      </w:pPr>
      <w:r>
        <w:separator/>
      </w:r>
    </w:p>
  </w:footnote>
  <w:footnote w:type="continuationSeparator" w:id="1">
    <w:p w:rsidR="00DB640C" w:rsidRDefault="00DB640C" w:rsidP="00727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553F"/>
    <w:multiLevelType w:val="multilevel"/>
    <w:tmpl w:val="42B6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E4DD2"/>
    <w:multiLevelType w:val="hybridMultilevel"/>
    <w:tmpl w:val="9B14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F633D"/>
    <w:multiLevelType w:val="hybridMultilevel"/>
    <w:tmpl w:val="73D2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28E"/>
    <w:rsid w:val="00056258"/>
    <w:rsid w:val="0005797A"/>
    <w:rsid w:val="000743FE"/>
    <w:rsid w:val="000B6984"/>
    <w:rsid w:val="000B798D"/>
    <w:rsid w:val="000D079F"/>
    <w:rsid w:val="000E17FB"/>
    <w:rsid w:val="00184295"/>
    <w:rsid w:val="001A1BCF"/>
    <w:rsid w:val="001A478D"/>
    <w:rsid w:val="0026397B"/>
    <w:rsid w:val="0029327B"/>
    <w:rsid w:val="002D71BD"/>
    <w:rsid w:val="00383038"/>
    <w:rsid w:val="003973AF"/>
    <w:rsid w:val="003D32A4"/>
    <w:rsid w:val="004D4A79"/>
    <w:rsid w:val="004F4E25"/>
    <w:rsid w:val="0053528E"/>
    <w:rsid w:val="005432DB"/>
    <w:rsid w:val="00575229"/>
    <w:rsid w:val="005806AC"/>
    <w:rsid w:val="0066196B"/>
    <w:rsid w:val="006B54EC"/>
    <w:rsid w:val="006D3E64"/>
    <w:rsid w:val="006F0E5D"/>
    <w:rsid w:val="00727DE5"/>
    <w:rsid w:val="0079247D"/>
    <w:rsid w:val="007A4787"/>
    <w:rsid w:val="007F3664"/>
    <w:rsid w:val="00810F2D"/>
    <w:rsid w:val="008F2253"/>
    <w:rsid w:val="0090658C"/>
    <w:rsid w:val="009D4A8A"/>
    <w:rsid w:val="009F1668"/>
    <w:rsid w:val="00B66ED1"/>
    <w:rsid w:val="00D3108E"/>
    <w:rsid w:val="00DB640C"/>
    <w:rsid w:val="00E02337"/>
    <w:rsid w:val="00E5006A"/>
    <w:rsid w:val="00F2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DE5"/>
  </w:style>
  <w:style w:type="paragraph" w:styleId="a6">
    <w:name w:val="footer"/>
    <w:basedOn w:val="a"/>
    <w:link w:val="a7"/>
    <w:uiPriority w:val="99"/>
    <w:unhideWhenUsed/>
    <w:rsid w:val="0072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DE5"/>
  </w:style>
  <w:style w:type="paragraph" w:styleId="a8">
    <w:name w:val="List Paragraph"/>
    <w:basedOn w:val="a"/>
    <w:uiPriority w:val="34"/>
    <w:qFormat/>
    <w:rsid w:val="0090658C"/>
    <w:pPr>
      <w:ind w:left="720"/>
      <w:contextualSpacing/>
    </w:pPr>
  </w:style>
  <w:style w:type="paragraph" w:customStyle="1" w:styleId="c0">
    <w:name w:val="c0"/>
    <w:basedOn w:val="a"/>
    <w:rsid w:val="00E5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006A"/>
  </w:style>
  <w:style w:type="paragraph" w:customStyle="1" w:styleId="c7">
    <w:name w:val="c7"/>
    <w:basedOn w:val="a"/>
    <w:rsid w:val="006B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B54EC"/>
  </w:style>
  <w:style w:type="paragraph" w:customStyle="1" w:styleId="c3">
    <w:name w:val="c3"/>
    <w:basedOn w:val="a"/>
    <w:rsid w:val="006B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B54EC"/>
  </w:style>
  <w:style w:type="paragraph" w:styleId="a9">
    <w:name w:val="Normal (Web)"/>
    <w:basedOn w:val="a"/>
    <w:uiPriority w:val="99"/>
    <w:semiHidden/>
    <w:unhideWhenUsed/>
    <w:rsid w:val="006B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2019-05-02T16:54:00Z</cp:lastPrinted>
  <dcterms:created xsi:type="dcterms:W3CDTF">2019-05-02T12:41:00Z</dcterms:created>
  <dcterms:modified xsi:type="dcterms:W3CDTF">2019-06-13T10:13:00Z</dcterms:modified>
</cp:coreProperties>
</file>