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0" w:rsidRDefault="00101690"/>
    <w:p w:rsidR="00101690" w:rsidRDefault="00101690" w:rsidP="00101690">
      <w:pPr>
        <w:jc w:val="center"/>
      </w:pPr>
      <w:bookmarkStart w:id="0" w:name="_GoBack"/>
      <w:bookmarkEnd w:id="0"/>
      <w:r>
        <w:t>Проект волонтерского отряда «</w:t>
      </w:r>
      <w:proofErr w:type="spellStart"/>
      <w:r>
        <w:t>Добрадыга</w:t>
      </w:r>
      <w:proofErr w:type="spellEnd"/>
      <w:r>
        <w:t>»   «Ярмарка взаимопомощи»</w:t>
      </w:r>
    </w:p>
    <w:p w:rsidR="00B93816" w:rsidRDefault="00B93816">
      <w:r>
        <w:t>Актуальность проекта заключается в том, что в наши дни, очень часто многие люди годами хранят в шкафах и чердаках вещи, которые самим уже не пригодятся, или не подходит, но выбросить жалко, т.к. вещь целая, или</w:t>
      </w:r>
      <w:proofErr w:type="gramStart"/>
      <w:r>
        <w:t xml:space="preserve"> ,</w:t>
      </w:r>
      <w:proofErr w:type="gramEnd"/>
      <w:r>
        <w:t xml:space="preserve"> порой, даже новая. Однако</w:t>
      </w:r>
      <w:proofErr w:type="gramStart"/>
      <w:r>
        <w:t>,</w:t>
      </w:r>
      <w:proofErr w:type="gramEnd"/>
      <w:r>
        <w:t xml:space="preserve"> мы даже не подозреваем, что именно эта вещь может быть нужна кому-либо по соседству, но купить пока нет возможности. Порой. Ситуация бывает и зеркальной.</w:t>
      </w:r>
    </w:p>
    <w:p w:rsidR="00B93816" w:rsidRDefault="00B93816">
      <w:r>
        <w:t>Цель  проекта:</w:t>
      </w:r>
    </w:p>
    <w:p w:rsidR="00101690" w:rsidRDefault="00101690" w:rsidP="00101690">
      <w:r>
        <w:t>Помощь малоимущим семьям в приобретении сезонной одежды, предметов обихода и быта.</w:t>
      </w:r>
    </w:p>
    <w:p w:rsidR="00101690" w:rsidRDefault="00101690" w:rsidP="00101690">
      <w:r>
        <w:t xml:space="preserve"> В наши дни, зачастую, во многих семьях  покупается гораздо больше одежды, обуви и предметов быта, чем это является необходимым  и практичным для них. Как следствие, большое количество  вещей (</w:t>
      </w:r>
      <w:proofErr w:type="spellStart"/>
      <w:r>
        <w:t>одежы</w:t>
      </w:r>
      <w:proofErr w:type="spellEnd"/>
      <w:r>
        <w:t xml:space="preserve">, обуви, посуды и прочих предметов обихода) месяцами, а порой, и годами лежит почти новое в  шкафах и на </w:t>
      </w:r>
      <w:proofErr w:type="spellStart"/>
      <w:r>
        <w:t>чердаках</w:t>
      </w:r>
      <w:proofErr w:type="gramStart"/>
      <w:r>
        <w:t>.В</w:t>
      </w:r>
      <w:proofErr w:type="spellEnd"/>
      <w:proofErr w:type="gramEnd"/>
      <w:r>
        <w:t xml:space="preserve"> то время, как  живущим поблизости людям, семьям, очень пригодилась бы эта вещь. Однако, ментальность наших людей особенна  в том числе тем, что, все хранится на всякий случай и не считается</w:t>
      </w:r>
      <w:proofErr w:type="gramStart"/>
      <w:r>
        <w:t xml:space="preserve"> ,</w:t>
      </w:r>
      <w:proofErr w:type="gramEnd"/>
      <w:r>
        <w:t>что оно может быть полезно кому либо. Целью нашего проекта является  так же« разгрузка гардероба и чердака»  во благо.</w:t>
      </w:r>
    </w:p>
    <w:p w:rsidR="00B93816" w:rsidRDefault="00B93816" w:rsidP="00101690">
      <w:r>
        <w:t>Этапы проекта:</w:t>
      </w:r>
    </w:p>
    <w:p w:rsidR="00101690" w:rsidRDefault="00101690" w:rsidP="00101690">
      <w:r>
        <w:t>первы</w:t>
      </w:r>
      <w:proofErr w:type="gramStart"/>
      <w:r>
        <w:t>й-</w:t>
      </w:r>
      <w:proofErr w:type="gramEnd"/>
      <w:r>
        <w:t xml:space="preserve"> подготовительный- это сбор.  Всей командой мы разработали стратегию по внедрению нашего проекта. Разработали памятку по разгрузке гардероба,  о приеме вещей на благотворительные цели, распространили в мессенджерах  и социальной сети </w:t>
      </w:r>
      <w:proofErr w:type="spellStart"/>
      <w:r>
        <w:t>Инстаграм</w:t>
      </w:r>
      <w:proofErr w:type="spellEnd"/>
      <w:r>
        <w:t>.</w:t>
      </w:r>
    </w:p>
    <w:p w:rsidR="00101690" w:rsidRDefault="00101690" w:rsidP="00101690">
      <w:r>
        <w:t>Второй эта</w:t>
      </w:r>
      <w:proofErr w:type="gramStart"/>
      <w:r>
        <w:t>п-</w:t>
      </w:r>
      <w:proofErr w:type="gramEnd"/>
      <w:r>
        <w:t xml:space="preserve"> систематизация и реклама. Собранные в течение месяца вещи систематизировали, </w:t>
      </w:r>
      <w:proofErr w:type="gramStart"/>
      <w:r>
        <w:t>создали каталог сфотографировали</w:t>
      </w:r>
      <w:proofErr w:type="gramEnd"/>
      <w:r>
        <w:t xml:space="preserve"> и объявили о дне ярмарки с фотографиями имеющихся в наличии вещей. Чтобы люди не стеснялись приходить и брать вещи, т.к. мы живем в селе и люди не любят просить, объявили, что на ярмарке можно брать все, что нужно вашей семье, а так же и приносить, что у них  есть дома</w:t>
      </w:r>
      <w:proofErr w:type="gramStart"/>
      <w:r>
        <w:t xml:space="preserve"> ,</w:t>
      </w:r>
      <w:proofErr w:type="gramEnd"/>
      <w:r>
        <w:t xml:space="preserve"> но лежит без дела.</w:t>
      </w:r>
    </w:p>
    <w:p w:rsidR="00101690" w:rsidRDefault="00101690" w:rsidP="00101690">
      <w:r>
        <w:t>Третий эта</w:t>
      </w:r>
      <w:proofErr w:type="gramStart"/>
      <w:r>
        <w:t>п-</w:t>
      </w:r>
      <w:proofErr w:type="gramEnd"/>
      <w:r>
        <w:t xml:space="preserve"> Сама ярмарка. Люди приходили, в начале, только приносили, но, разглядывая вещи примеряя их, стали брать себе, семье. Рассказали соседям. Это была первая ярмарка перед  1 сентября. </w:t>
      </w:r>
      <w:proofErr w:type="gramStart"/>
      <w:r>
        <w:t>Увидев успех и востребованность нашего проекта решили проводить акции периодически, примерно, перед осенне-зимним и весенне-летними сезонами.</w:t>
      </w:r>
      <w:proofErr w:type="gramEnd"/>
      <w:r>
        <w:br/>
      </w:r>
      <w:r w:rsidRPr="00101690">
        <w:t>В результате работы нашего проекта  за 2017-2018 годы были обеспечены сезонной одеждой  и обувью 10  малоимущих семей  нашего аула, так же, принимавшие участие в ярмарке посетители приобрели около 80 предметов одежды и обуви. Хочется отметить, что оставшиеся после ярмарки вещи передаются в благотворительные фонды «Жар-птица» и «Территория милосердия»</w:t>
      </w:r>
    </w:p>
    <w:sectPr w:rsidR="00101690" w:rsidSect="00E15810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16"/>
    <w:rsid w:val="00101690"/>
    <w:rsid w:val="001028AC"/>
    <w:rsid w:val="005F6E1B"/>
    <w:rsid w:val="008D5B53"/>
    <w:rsid w:val="00B93816"/>
    <w:rsid w:val="00E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ин-яз</dc:creator>
  <cp:lastModifiedBy>ин-яз</cp:lastModifiedBy>
  <cp:revision>2</cp:revision>
  <dcterms:created xsi:type="dcterms:W3CDTF">2019-04-08T08:59:00Z</dcterms:created>
  <dcterms:modified xsi:type="dcterms:W3CDTF">2019-05-25T09:26:00Z</dcterms:modified>
</cp:coreProperties>
</file>