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1E" w:rsidRDefault="00640D1E" w:rsidP="00640D1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с.Лазарево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40D1E" w:rsidRDefault="00640D1E" w:rsidP="00640D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667"/>
        <w:gridCol w:w="3724"/>
      </w:tblGrid>
      <w:tr w:rsidR="00640D1E" w:rsidTr="00640D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(мероприятия)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181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Пятьдесят добрых дел</w:t>
            </w:r>
          </w:p>
        </w:tc>
      </w:tr>
      <w:tr w:rsidR="00640D1E" w:rsidTr="00640D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0E7D58" w:rsidP="00464897">
            <w:pPr>
              <w:numPr>
                <w:ilvl w:val="0"/>
                <w:numId w:val="1"/>
              </w:numPr>
              <w:shd w:val="clear" w:color="auto" w:fill="FFFFFF"/>
              <w:spacing w:before="75" w:after="75" w:line="315" w:lineRule="atLeast"/>
              <w:ind w:left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eastAsia="A" w:hAnsi="Times New Roman" w:cs="Times New Roman"/>
                <w:sz w:val="28"/>
                <w:szCs w:val="28"/>
              </w:rPr>
              <w:t>акции</w:t>
            </w:r>
          </w:p>
        </w:tc>
      </w:tr>
      <w:tr w:rsidR="00640D1E" w:rsidTr="00640D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 уч. года.</w:t>
            </w:r>
          </w:p>
        </w:tc>
      </w:tr>
      <w:tr w:rsidR="00640D1E" w:rsidTr="00640D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9C1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ЕАО</w:t>
            </w:r>
          </w:p>
        </w:tc>
      </w:tr>
      <w:tr w:rsidR="00640D1E" w:rsidTr="00640D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проекта (мероприятия)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 w:rsidP="000E7D58">
            <w:pPr>
              <w:jc w:val="both"/>
              <w:rPr>
                <w:rStyle w:val="a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0E7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ежемесячных акций</w:t>
            </w:r>
            <w:r w:rsidR="003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(Твори добро, Чистое село, Внуки по переписки, </w:t>
            </w:r>
            <w:proofErr w:type="gramStart"/>
            <w:r w:rsidR="003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proofErr w:type="gramEnd"/>
            <w:r w:rsidR="003139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наркотикам, Вахта памяти, Георгиевская ленточка)</w:t>
            </w:r>
            <w:r w:rsidR="000E7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волонтерским корпусом «Маяк»</w:t>
            </w:r>
            <w:r>
              <w:rPr>
                <w:rFonts w:ascii="Times New Roman" w:eastAsia="A" w:hAnsi="Times New Roman" w:cs="Times New Roman"/>
                <w:sz w:val="28"/>
                <w:szCs w:val="28"/>
              </w:rPr>
              <w:t>.</w:t>
            </w:r>
          </w:p>
        </w:tc>
      </w:tr>
      <w:tr w:rsidR="00640D1E" w:rsidTr="00640D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 (мероприятия)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FC" w:rsidRPr="00FF6DDF" w:rsidRDefault="00640D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" w:hAnsi="Times New Roman" w:cs="Times New Roman"/>
                <w:sz w:val="28"/>
                <w:szCs w:val="28"/>
              </w:rPr>
              <w:t xml:space="preserve">Цель: </w:t>
            </w:r>
            <w:r w:rsidR="003012FC" w:rsidRPr="00FF6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школьников чувств милосердия, отзывчивости, сострадания, доброго отношения друг к другу.</w:t>
            </w:r>
          </w:p>
          <w:p w:rsidR="003012FC" w:rsidRPr="00FF6DDF" w:rsidRDefault="00640D1E" w:rsidP="003012FC">
            <w:pPr>
              <w:pStyle w:val="a5"/>
              <w:jc w:val="both"/>
              <w:rPr>
                <w:sz w:val="28"/>
                <w:szCs w:val="28"/>
              </w:rPr>
            </w:pPr>
            <w:r w:rsidRPr="00FF6DDF">
              <w:rPr>
                <w:rFonts w:eastAsia="A"/>
                <w:sz w:val="28"/>
                <w:szCs w:val="28"/>
              </w:rPr>
              <w:t xml:space="preserve">Задачи: </w:t>
            </w:r>
            <w:r w:rsidR="00975051" w:rsidRPr="00FF6DDF">
              <w:rPr>
                <w:sz w:val="28"/>
                <w:szCs w:val="28"/>
              </w:rPr>
              <w:t xml:space="preserve">оказывать социальную </w:t>
            </w:r>
            <w:bookmarkStart w:id="0" w:name="_GoBack"/>
            <w:bookmarkEnd w:id="0"/>
            <w:r w:rsidR="00975051" w:rsidRPr="00FF6DDF">
              <w:rPr>
                <w:sz w:val="28"/>
                <w:szCs w:val="28"/>
              </w:rPr>
              <w:t>помощь и психологическую</w:t>
            </w:r>
            <w:r w:rsidR="003012FC" w:rsidRPr="00FF6DDF">
              <w:rPr>
                <w:sz w:val="28"/>
                <w:szCs w:val="28"/>
              </w:rPr>
              <w:t xml:space="preserve"> </w:t>
            </w:r>
            <w:r w:rsidR="00975051" w:rsidRPr="00FF6DDF">
              <w:rPr>
                <w:sz w:val="28"/>
                <w:szCs w:val="28"/>
              </w:rPr>
              <w:t>поддержку</w:t>
            </w:r>
            <w:r w:rsidR="003012FC" w:rsidRPr="00FF6DDF">
              <w:rPr>
                <w:sz w:val="28"/>
                <w:szCs w:val="28"/>
              </w:rPr>
              <w:t xml:space="preserve"> одиноким и престарелым людям;</w:t>
            </w:r>
          </w:p>
          <w:p w:rsidR="003012FC" w:rsidRDefault="003012FC" w:rsidP="003012FC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FF6DDF">
              <w:t xml:space="preserve">      </w:t>
            </w:r>
            <w:r w:rsidR="00975051" w:rsidRPr="00FF6DDF">
              <w:rPr>
                <w:color w:val="000000"/>
                <w:sz w:val="28"/>
                <w:szCs w:val="28"/>
              </w:rPr>
              <w:t xml:space="preserve">     -формировать</w:t>
            </w:r>
            <w:r w:rsidRPr="00FF6DDF">
              <w:rPr>
                <w:color w:val="000000"/>
                <w:sz w:val="28"/>
                <w:szCs w:val="28"/>
              </w:rPr>
              <w:t xml:space="preserve"> </w:t>
            </w:r>
            <w:r w:rsidR="00975051" w:rsidRPr="00FF6DDF">
              <w:rPr>
                <w:color w:val="000000"/>
                <w:sz w:val="28"/>
                <w:szCs w:val="28"/>
              </w:rPr>
              <w:t>социальную ответственность</w:t>
            </w:r>
            <w:r w:rsidRPr="00FF6DDF">
              <w:rPr>
                <w:color w:val="000000"/>
                <w:sz w:val="28"/>
                <w:szCs w:val="28"/>
              </w:rPr>
              <w:t xml:space="preserve"> школьников</w:t>
            </w:r>
            <w:r w:rsidRPr="00FA152F">
              <w:rPr>
                <w:color w:val="000000"/>
                <w:sz w:val="28"/>
                <w:szCs w:val="28"/>
              </w:rPr>
              <w:t xml:space="preserve"> за свои поступки сейчас и в будущем;</w:t>
            </w:r>
          </w:p>
          <w:p w:rsidR="003012FC" w:rsidRPr="00FA152F" w:rsidRDefault="003012FC" w:rsidP="00BF2E8E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FA152F">
              <w:rPr>
                <w:color w:val="000000"/>
                <w:sz w:val="28"/>
                <w:szCs w:val="28"/>
              </w:rPr>
              <w:t xml:space="preserve">     </w:t>
            </w:r>
          </w:p>
          <w:p w:rsidR="00640D1E" w:rsidRDefault="003012FC" w:rsidP="00BF2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40D1E" w:rsidTr="00640D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научатся в результате участия в проекте (мероприятии) школьники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BF2E8E" w:rsidP="00BF2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преодолению социального равнодушия, научатся </w:t>
            </w:r>
            <w:r w:rsidRPr="00BF2E8E">
              <w:rPr>
                <w:rFonts w:ascii="Times New Roman" w:hAnsi="Times New Roman" w:cs="Times New Roman"/>
                <w:sz w:val="28"/>
                <w:szCs w:val="28"/>
              </w:rPr>
              <w:t>творить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E8E">
              <w:rPr>
                <w:rFonts w:ascii="Times New Roman" w:hAnsi="Times New Roman" w:cs="Times New Roman"/>
                <w:sz w:val="28"/>
                <w:szCs w:val="28"/>
              </w:rPr>
              <w:t>добро, действовать бескорыстно, по велению души и сердца.</w:t>
            </w:r>
          </w:p>
        </w:tc>
      </w:tr>
      <w:tr w:rsidR="00640D1E" w:rsidTr="00640D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Партнеры, привлекаемые к реализации проекта (мероприятия)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с.Лазарево</w:t>
            </w:r>
            <w:proofErr w:type="spellEnd"/>
            <w:r w:rsidR="00060124">
              <w:rPr>
                <w:rFonts w:ascii="Times New Roman" w:hAnsi="Times New Roman" w:cs="Times New Roman"/>
                <w:sz w:val="28"/>
                <w:szCs w:val="28"/>
              </w:rPr>
              <w:t xml:space="preserve">, ДК </w:t>
            </w:r>
            <w:proofErr w:type="spellStart"/>
            <w:r w:rsidR="00060124">
              <w:rPr>
                <w:rFonts w:ascii="Times New Roman" w:hAnsi="Times New Roman" w:cs="Times New Roman"/>
                <w:sz w:val="28"/>
                <w:szCs w:val="28"/>
              </w:rPr>
              <w:t>с.Унгун</w:t>
            </w:r>
            <w:proofErr w:type="spellEnd"/>
            <w:r w:rsidR="00060124">
              <w:rPr>
                <w:rFonts w:ascii="Times New Roman" w:hAnsi="Times New Roman" w:cs="Times New Roman"/>
                <w:sz w:val="28"/>
                <w:szCs w:val="28"/>
              </w:rPr>
              <w:t xml:space="preserve">, Совет ветеранов, </w:t>
            </w:r>
            <w:proofErr w:type="spellStart"/>
            <w:r w:rsidR="00060124">
              <w:rPr>
                <w:rFonts w:ascii="Times New Roman" w:hAnsi="Times New Roman" w:cs="Times New Roman"/>
                <w:sz w:val="28"/>
                <w:szCs w:val="28"/>
              </w:rPr>
              <w:t>Бирофельдский</w:t>
            </w:r>
            <w:proofErr w:type="spellEnd"/>
            <w:r w:rsidR="00060124">
              <w:rPr>
                <w:rFonts w:ascii="Times New Roman" w:hAnsi="Times New Roman" w:cs="Times New Roman"/>
                <w:sz w:val="28"/>
                <w:szCs w:val="28"/>
              </w:rPr>
              <w:t xml:space="preserve"> дом-</w:t>
            </w:r>
            <w:r w:rsidR="00060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интернат для инвалидов и престарелых, администрация Л</w:t>
            </w:r>
            <w:r w:rsidR="00613849">
              <w:rPr>
                <w:rFonts w:ascii="Times New Roman" w:hAnsi="Times New Roman" w:cs="Times New Roman"/>
                <w:sz w:val="28"/>
                <w:szCs w:val="28"/>
              </w:rPr>
              <w:t>азаревского сельского поселения, ОГОБУ ДО «Центр МОСТ».</w:t>
            </w:r>
          </w:p>
        </w:tc>
      </w:tr>
      <w:tr w:rsidR="00640D1E" w:rsidTr="00640D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Какому направлению деятельности РДШ соответствует данный проект (мероприятие)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Личностное развитие, гражданская активность</w:t>
            </w:r>
          </w:p>
        </w:tc>
      </w:tr>
      <w:tr w:rsidR="00640D1E" w:rsidTr="00640D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Default="00640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1E" w:rsidRPr="002679EB" w:rsidRDefault="007606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7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окончании деят</w:t>
            </w:r>
            <w:r w:rsidR="00267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ельности в рамках проекта в 2017-2018</w:t>
            </w:r>
            <w:r w:rsidRPr="00267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учебном году предполагается, что от участников проекта будет исходить инициатива по его продолжению за счет расширения числа партнеров активного социального взаимодействия.</w:t>
            </w:r>
          </w:p>
          <w:p w:rsidR="002679EB" w:rsidRPr="005573B8" w:rsidRDefault="002679EB" w:rsidP="005573B8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2679EB">
              <w:rPr>
                <w:color w:val="000000"/>
                <w:sz w:val="28"/>
                <w:szCs w:val="28"/>
              </w:rPr>
              <w:t>Воспитание в самих себе ответственного толерантного сознания и поведения в повседневной жизни – один</w:t>
            </w:r>
            <w:r w:rsidRPr="00FA152F">
              <w:rPr>
                <w:color w:val="000000"/>
                <w:sz w:val="28"/>
                <w:szCs w:val="28"/>
              </w:rPr>
              <w:t xml:space="preserve"> из главных наших прогнозов и ожидаемых результатов. </w:t>
            </w:r>
          </w:p>
        </w:tc>
      </w:tr>
    </w:tbl>
    <w:p w:rsidR="00640D1E" w:rsidRDefault="00640D1E" w:rsidP="00640D1E">
      <w:pPr>
        <w:rPr>
          <w:rFonts w:ascii="Times New Roman" w:hAnsi="Times New Roman" w:cs="Times New Roman"/>
          <w:sz w:val="28"/>
          <w:szCs w:val="28"/>
        </w:rPr>
      </w:pPr>
    </w:p>
    <w:p w:rsidR="00C25329" w:rsidRDefault="00C25329"/>
    <w:sectPr w:rsidR="00C25329" w:rsidSect="002679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63A1B"/>
    <w:multiLevelType w:val="multilevel"/>
    <w:tmpl w:val="B91C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6F"/>
    <w:rsid w:val="00060124"/>
    <w:rsid w:val="000E7D58"/>
    <w:rsid w:val="0018188C"/>
    <w:rsid w:val="002679EB"/>
    <w:rsid w:val="003012FC"/>
    <w:rsid w:val="00313959"/>
    <w:rsid w:val="005573B8"/>
    <w:rsid w:val="00613849"/>
    <w:rsid w:val="00640D1E"/>
    <w:rsid w:val="006C1911"/>
    <w:rsid w:val="0074366F"/>
    <w:rsid w:val="0076066E"/>
    <w:rsid w:val="00975051"/>
    <w:rsid w:val="009C10CE"/>
    <w:rsid w:val="00A57A53"/>
    <w:rsid w:val="00BF2E8E"/>
    <w:rsid w:val="00C25329"/>
    <w:rsid w:val="00D80FC2"/>
    <w:rsid w:val="00E75D42"/>
    <w:rsid w:val="00EC39BC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1C3447-9DFE-4461-983D-8BEBF968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D1E"/>
    <w:pPr>
      <w:spacing w:after="0" w:line="240" w:lineRule="auto"/>
    </w:pPr>
  </w:style>
  <w:style w:type="character" w:styleId="a4">
    <w:name w:val="Emphasis"/>
    <w:basedOn w:val="a0"/>
    <w:uiPriority w:val="20"/>
    <w:qFormat/>
    <w:rsid w:val="00640D1E"/>
    <w:rPr>
      <w:i/>
      <w:iCs/>
    </w:rPr>
  </w:style>
  <w:style w:type="paragraph" w:styleId="a5">
    <w:name w:val="Normal (Web)"/>
    <w:basedOn w:val="a"/>
    <w:rsid w:val="003012F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4</cp:revision>
  <dcterms:created xsi:type="dcterms:W3CDTF">2018-08-15T07:31:00Z</dcterms:created>
  <dcterms:modified xsi:type="dcterms:W3CDTF">2018-08-15T09:29:00Z</dcterms:modified>
</cp:coreProperties>
</file>