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FF7" w:rsidRDefault="003E1FF7" w:rsidP="00C7794D">
      <w:pPr>
        <w:rPr>
          <w:b/>
        </w:rPr>
      </w:pPr>
    </w:p>
    <w:p w:rsidR="00295560" w:rsidRDefault="00295560" w:rsidP="000B150D">
      <w:pPr>
        <w:jc w:val="center"/>
        <w:rPr>
          <w:b/>
        </w:rPr>
      </w:pPr>
      <w:r w:rsidRPr="000B150D">
        <w:rPr>
          <w:b/>
        </w:rPr>
        <w:t>Паспорт</w:t>
      </w:r>
      <w:r w:rsidR="00C17682">
        <w:rPr>
          <w:b/>
        </w:rPr>
        <w:t xml:space="preserve"> </w:t>
      </w:r>
      <w:r w:rsidRPr="000B150D">
        <w:rPr>
          <w:b/>
        </w:rPr>
        <w:t>проекта</w:t>
      </w:r>
    </w:p>
    <w:p w:rsidR="00C17682" w:rsidRPr="000B150D" w:rsidRDefault="00C17682" w:rsidP="000B150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840"/>
      </w:tblGrid>
      <w:tr w:rsidR="00295560" w:rsidTr="00567A91">
        <w:tc>
          <w:tcPr>
            <w:tcW w:w="2448" w:type="dxa"/>
          </w:tcPr>
          <w:p w:rsidR="00295560" w:rsidRDefault="00295560">
            <w:r>
              <w:t>Название проекта</w:t>
            </w:r>
          </w:p>
        </w:tc>
        <w:tc>
          <w:tcPr>
            <w:tcW w:w="6840" w:type="dxa"/>
          </w:tcPr>
          <w:p w:rsidR="00295560" w:rsidRPr="001F4138" w:rsidRDefault="00295560" w:rsidP="001F4138">
            <w:r>
              <w:t>«</w:t>
            </w:r>
            <w:r w:rsidR="001F4138">
              <w:t>Добрые сердца»</w:t>
            </w:r>
          </w:p>
        </w:tc>
      </w:tr>
      <w:tr w:rsidR="00295560" w:rsidTr="00567A91">
        <w:tc>
          <w:tcPr>
            <w:tcW w:w="2448" w:type="dxa"/>
          </w:tcPr>
          <w:p w:rsidR="00295560" w:rsidRDefault="00295560">
            <w:r>
              <w:t>Авторы проекта</w:t>
            </w:r>
          </w:p>
        </w:tc>
        <w:tc>
          <w:tcPr>
            <w:tcW w:w="6840" w:type="dxa"/>
          </w:tcPr>
          <w:p w:rsidR="00295560" w:rsidRDefault="00295560">
            <w:r>
              <w:t>Инициативная группа</w:t>
            </w:r>
          </w:p>
          <w:p w:rsidR="00295560" w:rsidRPr="00F83955" w:rsidRDefault="00295560">
            <w:pPr>
              <w:rPr>
                <w:color w:val="FF0000"/>
              </w:rPr>
            </w:pPr>
          </w:p>
        </w:tc>
      </w:tr>
      <w:tr w:rsidR="00295560" w:rsidTr="00567A91">
        <w:tc>
          <w:tcPr>
            <w:tcW w:w="2448" w:type="dxa"/>
          </w:tcPr>
          <w:p w:rsidR="00295560" w:rsidRDefault="00295560">
            <w:r>
              <w:t>Руководитель проекта</w:t>
            </w:r>
          </w:p>
        </w:tc>
        <w:tc>
          <w:tcPr>
            <w:tcW w:w="6840" w:type="dxa"/>
          </w:tcPr>
          <w:p w:rsidR="00295560" w:rsidRDefault="00295560">
            <w:r>
              <w:t xml:space="preserve">Заместитель директора по воспитательной работе </w:t>
            </w:r>
            <w:r w:rsidR="00F83955">
              <w:t>Дектерева С.В.</w:t>
            </w:r>
          </w:p>
          <w:p w:rsidR="00295560" w:rsidRPr="00F83955" w:rsidRDefault="00F83955" w:rsidP="002D2547">
            <w:pPr>
              <w:rPr>
                <w:color w:val="FF0000"/>
              </w:rPr>
            </w:pPr>
            <w:r>
              <w:t>Педагог-организатор внеклассной и внешкольной работы Михайлова И.В.</w:t>
            </w:r>
            <w:r>
              <w:br/>
            </w:r>
            <w:r w:rsidR="002D2547">
              <w:t>Руководитель волонтерского отряда Время О.А.</w:t>
            </w:r>
          </w:p>
        </w:tc>
      </w:tr>
      <w:tr w:rsidR="00295560" w:rsidTr="00567A91">
        <w:tc>
          <w:tcPr>
            <w:tcW w:w="2448" w:type="dxa"/>
          </w:tcPr>
          <w:p w:rsidR="00295560" w:rsidRDefault="00295560">
            <w:r>
              <w:t>Сроки выполнения</w:t>
            </w:r>
          </w:p>
        </w:tc>
        <w:tc>
          <w:tcPr>
            <w:tcW w:w="6840" w:type="dxa"/>
          </w:tcPr>
          <w:p w:rsidR="00295560" w:rsidRDefault="00FA14A0" w:rsidP="00FA14A0">
            <w:r>
              <w:t>Январь 2019</w:t>
            </w:r>
            <w:r w:rsidR="00F83955">
              <w:t xml:space="preserve">- </w:t>
            </w:r>
            <w:r>
              <w:t>декабрь</w:t>
            </w:r>
            <w:r w:rsidR="00F83955">
              <w:t xml:space="preserve"> 2019</w:t>
            </w:r>
            <w:r w:rsidR="00295560">
              <w:t xml:space="preserve"> года</w:t>
            </w:r>
          </w:p>
        </w:tc>
      </w:tr>
      <w:tr w:rsidR="00295560" w:rsidTr="00567A91">
        <w:tc>
          <w:tcPr>
            <w:tcW w:w="2448" w:type="dxa"/>
          </w:tcPr>
          <w:p w:rsidR="00295560" w:rsidRDefault="00295560">
            <w:r>
              <w:t>Место реализации проекта, исполнители</w:t>
            </w:r>
          </w:p>
        </w:tc>
        <w:tc>
          <w:tcPr>
            <w:tcW w:w="6840" w:type="dxa"/>
          </w:tcPr>
          <w:p w:rsidR="00295560" w:rsidRDefault="00295560">
            <w:r>
              <w:t>Реализация проекта осуществляется на базе МБОУ СОШ3№, г. Мегиона, при активном содействии городской администрации, спонсоров, специалистов, общественности.</w:t>
            </w:r>
          </w:p>
          <w:p w:rsidR="00295560" w:rsidRDefault="00295560" w:rsidP="00850A4E">
            <w:r>
              <w:t>Исполнители: обучающиеся  классов</w:t>
            </w:r>
          </w:p>
        </w:tc>
      </w:tr>
      <w:tr w:rsidR="00295560" w:rsidTr="00567A91">
        <w:tc>
          <w:tcPr>
            <w:tcW w:w="2448" w:type="dxa"/>
          </w:tcPr>
          <w:p w:rsidR="00295560" w:rsidRDefault="00295560">
            <w:r>
              <w:t xml:space="preserve">Проблема, актуальность </w:t>
            </w:r>
          </w:p>
        </w:tc>
        <w:tc>
          <w:tcPr>
            <w:tcW w:w="6840" w:type="dxa"/>
          </w:tcPr>
          <w:p w:rsidR="00295560" w:rsidRPr="00F83955" w:rsidRDefault="00F83955">
            <w:r>
              <w:t>Отсутствие толерантного отношения к людям с ограниченными возможностями здоровья</w:t>
            </w:r>
            <w:r w:rsidR="00FA14A0">
              <w:t>, потребность людей с ОВЗ в различной помощи.</w:t>
            </w:r>
          </w:p>
        </w:tc>
      </w:tr>
      <w:tr w:rsidR="00295560" w:rsidTr="00567A91">
        <w:tc>
          <w:tcPr>
            <w:tcW w:w="2448" w:type="dxa"/>
          </w:tcPr>
          <w:p w:rsidR="00295560" w:rsidRDefault="00295560">
            <w:r>
              <w:t>Идея проекта</w:t>
            </w:r>
          </w:p>
        </w:tc>
        <w:tc>
          <w:tcPr>
            <w:tcW w:w="6840" w:type="dxa"/>
          </w:tcPr>
          <w:p w:rsidR="00295560" w:rsidRDefault="00D425B3" w:rsidP="00DA05E8">
            <w:r>
              <w:t>О</w:t>
            </w:r>
            <w:r w:rsidR="002C25EE">
              <w:t>бъединение, установление дружеских взаимоотношений между учащимися школ и инвалидов города.</w:t>
            </w:r>
          </w:p>
          <w:p w:rsidR="002C25EE" w:rsidRDefault="002C25EE" w:rsidP="00DA05E8"/>
        </w:tc>
      </w:tr>
      <w:tr w:rsidR="00295560" w:rsidTr="00567A91">
        <w:tc>
          <w:tcPr>
            <w:tcW w:w="2448" w:type="dxa"/>
          </w:tcPr>
          <w:p w:rsidR="00295560" w:rsidRDefault="00295560">
            <w:r>
              <w:t>Цель</w:t>
            </w:r>
          </w:p>
        </w:tc>
        <w:tc>
          <w:tcPr>
            <w:tcW w:w="6840" w:type="dxa"/>
          </w:tcPr>
          <w:p w:rsidR="00295560" w:rsidRPr="00567A91" w:rsidRDefault="00031224" w:rsidP="00DA05E8">
            <w:pPr>
              <w:contextualSpacing/>
              <w:jc w:val="both"/>
              <w:rPr>
                <w:color w:val="FF0000"/>
              </w:rPr>
            </w:pPr>
            <w:r>
              <w:t>Организация сотрудничества с обществом инвалидов города Мегиона</w:t>
            </w:r>
          </w:p>
        </w:tc>
      </w:tr>
      <w:tr w:rsidR="00295560" w:rsidTr="00567A91">
        <w:tc>
          <w:tcPr>
            <w:tcW w:w="2448" w:type="dxa"/>
          </w:tcPr>
          <w:p w:rsidR="00295560" w:rsidRDefault="00295560">
            <w:r>
              <w:t>Задачи</w:t>
            </w:r>
          </w:p>
        </w:tc>
        <w:tc>
          <w:tcPr>
            <w:tcW w:w="6840" w:type="dxa"/>
          </w:tcPr>
          <w:p w:rsidR="00C7794D" w:rsidRPr="00031224" w:rsidRDefault="00C7794D" w:rsidP="00C7794D">
            <w:pPr>
              <w:ind w:left="-108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="00031224">
              <w:rPr>
                <w:bCs/>
                <w:iCs/>
              </w:rPr>
              <w:t>с</w:t>
            </w:r>
            <w:r w:rsidRPr="00031224">
              <w:rPr>
                <w:bCs/>
                <w:iCs/>
              </w:rPr>
              <w:t>обрать и проанализировать информацию о г</w:t>
            </w:r>
            <w:r w:rsidR="00031224">
              <w:rPr>
                <w:bCs/>
                <w:iCs/>
              </w:rPr>
              <w:t xml:space="preserve">отовности </w:t>
            </w:r>
            <w:r w:rsidR="00E95E04">
              <w:rPr>
                <w:bCs/>
                <w:iCs/>
              </w:rPr>
              <w:t>уча</w:t>
            </w:r>
            <w:r w:rsidRPr="00031224">
              <w:rPr>
                <w:bCs/>
                <w:iCs/>
              </w:rPr>
              <w:t>щихся школы продолжить работу в новом направлении;</w:t>
            </w:r>
          </w:p>
          <w:p w:rsidR="00295560" w:rsidRDefault="00031224" w:rsidP="00031224">
            <w:pPr>
              <w:ind w:left="-108"/>
            </w:pPr>
            <w:r>
              <w:rPr>
                <w:color w:val="262626"/>
                <w:sz w:val="23"/>
                <w:szCs w:val="23"/>
                <w:shd w:val="clear" w:color="auto" w:fill="FFFFFF"/>
              </w:rPr>
              <w:t>- ф</w:t>
            </w:r>
            <w:r w:rsidRPr="00031224">
              <w:rPr>
                <w:color w:val="262626"/>
                <w:sz w:val="23"/>
                <w:szCs w:val="23"/>
                <w:shd w:val="clear" w:color="auto" w:fill="FFFFFF"/>
              </w:rPr>
              <w:t xml:space="preserve">ормировать у </w:t>
            </w:r>
            <w:r w:rsidR="00FA14A0">
              <w:rPr>
                <w:color w:val="262626"/>
                <w:sz w:val="23"/>
                <w:szCs w:val="23"/>
                <w:shd w:val="clear" w:color="auto" w:fill="FFFFFF"/>
              </w:rPr>
              <w:t>у</w:t>
            </w:r>
            <w:r w:rsidRPr="00031224">
              <w:rPr>
                <w:color w:val="262626"/>
                <w:sz w:val="23"/>
                <w:szCs w:val="23"/>
                <w:shd w:val="clear" w:color="auto" w:fill="FFFFFF"/>
              </w:rPr>
              <w:t>чащихся школ города  идеологию </w:t>
            </w:r>
            <w:r w:rsidRPr="00031224">
              <w:t>о праве</w:t>
            </w:r>
            <w:r w:rsidRPr="00031224">
              <w:rPr>
                <w:color w:val="262626"/>
                <w:sz w:val="23"/>
                <w:szCs w:val="23"/>
                <w:shd w:val="clear" w:color="auto" w:fill="FFFFFF"/>
              </w:rPr>
              <w:t> всех членов гражда</w:t>
            </w:r>
            <w:r>
              <w:rPr>
                <w:color w:val="262626"/>
                <w:sz w:val="23"/>
                <w:szCs w:val="23"/>
                <w:shd w:val="clear" w:color="auto" w:fill="FFFFFF"/>
              </w:rPr>
              <w:t>нского общества быть различными;</w:t>
            </w:r>
            <w:r w:rsidRPr="00031224">
              <w:rPr>
                <w:color w:val="262626"/>
                <w:sz w:val="23"/>
                <w:szCs w:val="23"/>
                <w:shd w:val="clear" w:color="auto" w:fill="FFFFFF"/>
              </w:rPr>
              <w:br/>
              <w:t xml:space="preserve"> </w:t>
            </w:r>
            <w:r>
              <w:rPr>
                <w:color w:val="262626"/>
                <w:sz w:val="23"/>
                <w:szCs w:val="23"/>
                <w:shd w:val="clear" w:color="auto" w:fill="FFFFFF"/>
              </w:rPr>
              <w:t xml:space="preserve">- способствовать формированию </w:t>
            </w:r>
            <w:r w:rsidRPr="00031224">
              <w:rPr>
                <w:color w:val="262626"/>
                <w:sz w:val="23"/>
                <w:szCs w:val="23"/>
                <w:shd w:val="clear" w:color="auto" w:fill="FFFFFF"/>
              </w:rPr>
              <w:t xml:space="preserve"> устойчив</w:t>
            </w:r>
            <w:r>
              <w:rPr>
                <w:color w:val="262626"/>
                <w:sz w:val="23"/>
                <w:szCs w:val="23"/>
                <w:shd w:val="clear" w:color="auto" w:fill="FFFFFF"/>
              </w:rPr>
              <w:t xml:space="preserve">ой </w:t>
            </w:r>
            <w:r w:rsidRPr="00031224">
              <w:rPr>
                <w:color w:val="262626"/>
                <w:sz w:val="23"/>
                <w:szCs w:val="23"/>
                <w:shd w:val="clear" w:color="auto" w:fill="FFFFFF"/>
              </w:rPr>
              <w:t xml:space="preserve"> гармони</w:t>
            </w:r>
            <w:r>
              <w:rPr>
                <w:color w:val="262626"/>
                <w:sz w:val="23"/>
                <w:szCs w:val="23"/>
                <w:shd w:val="clear" w:color="auto" w:fill="FFFFFF"/>
              </w:rPr>
              <w:t>и</w:t>
            </w:r>
            <w:r w:rsidRPr="00031224">
              <w:rPr>
                <w:color w:val="262626"/>
                <w:sz w:val="23"/>
                <w:szCs w:val="23"/>
                <w:shd w:val="clear" w:color="auto" w:fill="FFFFFF"/>
              </w:rPr>
              <w:t xml:space="preserve"> между </w:t>
            </w:r>
            <w:r>
              <w:rPr>
                <w:color w:val="262626"/>
                <w:sz w:val="23"/>
                <w:szCs w:val="23"/>
                <w:shd w:val="clear" w:color="auto" w:fill="FFFFFF"/>
              </w:rPr>
              <w:t>различными социальными группами населения;</w:t>
            </w:r>
            <w:r w:rsidRPr="00031224">
              <w:rPr>
                <w:color w:val="262626"/>
                <w:sz w:val="23"/>
                <w:szCs w:val="23"/>
                <w:shd w:val="clear" w:color="auto" w:fill="FFFFFF"/>
              </w:rPr>
              <w:br/>
            </w:r>
            <w:r>
              <w:rPr>
                <w:color w:val="262626"/>
                <w:sz w:val="23"/>
                <w:szCs w:val="23"/>
                <w:shd w:val="clear" w:color="auto" w:fill="FFFFFF"/>
              </w:rPr>
              <w:t xml:space="preserve">- </w:t>
            </w:r>
            <w:r w:rsidRPr="00031224">
              <w:rPr>
                <w:color w:val="262626"/>
                <w:sz w:val="23"/>
                <w:szCs w:val="23"/>
                <w:shd w:val="clear" w:color="auto" w:fill="FFFFFF"/>
              </w:rPr>
              <w:t>формировать уважительное отношение </w:t>
            </w:r>
            <w:r w:rsidRPr="00031224">
              <w:t>к людям</w:t>
            </w:r>
            <w:r w:rsidRPr="00031224">
              <w:rPr>
                <w:color w:val="262626"/>
                <w:sz w:val="23"/>
                <w:szCs w:val="23"/>
                <w:shd w:val="clear" w:color="auto" w:fill="FFFFFF"/>
              </w:rPr>
              <w:t> </w:t>
            </w:r>
            <w:r w:rsidRPr="00031224">
              <w:t>с ограниченными</w:t>
            </w:r>
            <w:r>
              <w:rPr>
                <w:color w:val="262626"/>
                <w:sz w:val="23"/>
                <w:szCs w:val="23"/>
                <w:shd w:val="clear" w:color="auto" w:fill="FFFFFF"/>
              </w:rPr>
              <w:t> возможностями;</w:t>
            </w:r>
            <w:r w:rsidRPr="00031224">
              <w:rPr>
                <w:color w:val="262626"/>
                <w:sz w:val="23"/>
                <w:szCs w:val="23"/>
                <w:shd w:val="clear" w:color="auto" w:fill="FFFFFF"/>
              </w:rPr>
              <w:br/>
            </w:r>
            <w:r>
              <w:t xml:space="preserve">- </w:t>
            </w:r>
            <w:r w:rsidRPr="00031224">
              <w:t>участие и оказание помощи в организации мастер-классов</w:t>
            </w:r>
            <w:r>
              <w:t>, тематических вечеров, праздников для инвалидов;</w:t>
            </w:r>
          </w:p>
          <w:p w:rsidR="00031224" w:rsidRDefault="00031224" w:rsidP="00031224">
            <w:pPr>
              <w:ind w:left="-108"/>
              <w:rPr>
                <w:color w:val="262626"/>
                <w:sz w:val="23"/>
                <w:szCs w:val="23"/>
                <w:shd w:val="clear" w:color="auto" w:fill="FFFFFF"/>
              </w:rPr>
            </w:pPr>
            <w:r>
              <w:rPr>
                <w:color w:val="262626"/>
                <w:sz w:val="23"/>
                <w:szCs w:val="23"/>
                <w:shd w:val="clear" w:color="auto" w:fill="FFFFFF"/>
              </w:rPr>
              <w:t xml:space="preserve">- волонтерские акции </w:t>
            </w:r>
            <w:r w:rsidR="0022256E">
              <w:rPr>
                <w:color w:val="262626"/>
                <w:sz w:val="23"/>
                <w:szCs w:val="23"/>
                <w:shd w:val="clear" w:color="auto" w:fill="FFFFFF"/>
              </w:rPr>
              <w:t>по обеспечению нуждающихся необходимыми предметами быта, продуктами питания;</w:t>
            </w:r>
          </w:p>
          <w:p w:rsidR="0022256E" w:rsidRPr="00567A91" w:rsidRDefault="0022256E" w:rsidP="00031224">
            <w:pPr>
              <w:ind w:left="-108"/>
              <w:rPr>
                <w:bCs/>
                <w:iCs/>
              </w:rPr>
            </w:pPr>
            <w:r>
              <w:rPr>
                <w:color w:val="262626"/>
                <w:sz w:val="23"/>
                <w:szCs w:val="23"/>
                <w:shd w:val="clear" w:color="auto" w:fill="FFFFFF"/>
              </w:rPr>
              <w:t xml:space="preserve"> - оказание посильной </w:t>
            </w:r>
            <w:r w:rsidR="00D425B3">
              <w:rPr>
                <w:color w:val="262626"/>
                <w:sz w:val="23"/>
                <w:szCs w:val="23"/>
                <w:shd w:val="clear" w:color="auto" w:fill="FFFFFF"/>
              </w:rPr>
              <w:t>физической</w:t>
            </w:r>
            <w:r>
              <w:rPr>
                <w:color w:val="262626"/>
                <w:sz w:val="23"/>
                <w:szCs w:val="23"/>
                <w:shd w:val="clear" w:color="auto" w:fill="FFFFFF"/>
              </w:rPr>
              <w:t xml:space="preserve"> помощи.</w:t>
            </w:r>
          </w:p>
        </w:tc>
      </w:tr>
      <w:tr w:rsidR="00295560" w:rsidTr="00567A91">
        <w:tc>
          <w:tcPr>
            <w:tcW w:w="2448" w:type="dxa"/>
          </w:tcPr>
          <w:p w:rsidR="00295560" w:rsidRDefault="00295560">
            <w:r>
              <w:t>Ожидаемые результаты</w:t>
            </w:r>
          </w:p>
        </w:tc>
        <w:tc>
          <w:tcPr>
            <w:tcW w:w="6840" w:type="dxa"/>
          </w:tcPr>
          <w:p w:rsidR="00295560" w:rsidRDefault="00C7794D" w:rsidP="00C7794D">
            <w:r>
              <w:t xml:space="preserve">- </w:t>
            </w:r>
            <w:r w:rsidR="000B150D">
              <w:t xml:space="preserve">Социально-психологическая поддержка </w:t>
            </w:r>
            <w:r w:rsidR="0022256E">
              <w:t>инвалидов города Мегиона</w:t>
            </w:r>
          </w:p>
          <w:p w:rsidR="000B150D" w:rsidRDefault="00C7794D" w:rsidP="00C7794D">
            <w:r>
              <w:t xml:space="preserve">- </w:t>
            </w:r>
            <w:r w:rsidR="00C17682">
              <w:t>Приобретение организаторских навыков, знаний и умений в области психологии.</w:t>
            </w:r>
          </w:p>
          <w:p w:rsidR="000B150D" w:rsidRDefault="00C7794D" w:rsidP="00C7794D">
            <w:r>
              <w:t xml:space="preserve">- </w:t>
            </w:r>
            <w:r w:rsidR="000B150D">
              <w:t xml:space="preserve">Привлечение внимания </w:t>
            </w:r>
            <w:r w:rsidR="00FA14A0">
              <w:t>городской</w:t>
            </w:r>
            <w:r w:rsidR="0072397C">
              <w:t xml:space="preserve"> </w:t>
            </w:r>
            <w:r w:rsidR="000B150D">
              <w:t xml:space="preserve">общественности к данной проблеме. </w:t>
            </w:r>
          </w:p>
          <w:p w:rsidR="0072397C" w:rsidRDefault="0072397C" w:rsidP="00C7794D"/>
        </w:tc>
      </w:tr>
    </w:tbl>
    <w:p w:rsidR="00C17682" w:rsidRDefault="00C17682"/>
    <w:p w:rsidR="003E1FF7" w:rsidRDefault="00C17682" w:rsidP="00C17682">
      <w:pPr>
        <w:ind w:firstLine="709"/>
        <w:contextualSpacing/>
        <w:jc w:val="center"/>
      </w:pPr>
      <w:r>
        <w:br w:type="page"/>
      </w:r>
    </w:p>
    <w:p w:rsidR="003E1FF7" w:rsidRDefault="003E1FF7" w:rsidP="00C17682">
      <w:pPr>
        <w:ind w:firstLine="709"/>
        <w:contextualSpacing/>
        <w:jc w:val="center"/>
      </w:pPr>
    </w:p>
    <w:p w:rsidR="00C17682" w:rsidRDefault="00C17682" w:rsidP="00C17682">
      <w:pPr>
        <w:ind w:firstLine="709"/>
        <w:contextualSpacing/>
        <w:jc w:val="center"/>
        <w:rPr>
          <w:b/>
          <w:bCs/>
          <w:iCs/>
        </w:rPr>
      </w:pPr>
      <w:r w:rsidRPr="00C17682">
        <w:rPr>
          <w:b/>
          <w:bCs/>
          <w:iCs/>
        </w:rPr>
        <w:t>Актуальность проблемы</w:t>
      </w:r>
    </w:p>
    <w:p w:rsidR="00417507" w:rsidRPr="00C17682" w:rsidRDefault="00417507" w:rsidP="00C17682">
      <w:pPr>
        <w:ind w:firstLine="709"/>
        <w:contextualSpacing/>
        <w:jc w:val="center"/>
        <w:rPr>
          <w:b/>
        </w:rPr>
      </w:pPr>
    </w:p>
    <w:p w:rsidR="0072397C" w:rsidRPr="002C25EE" w:rsidRDefault="00C17682" w:rsidP="002C25EE">
      <w:pPr>
        <w:spacing w:line="360" w:lineRule="auto"/>
        <w:ind w:firstLine="709"/>
        <w:contextualSpacing/>
        <w:jc w:val="both"/>
      </w:pPr>
      <w:r w:rsidRPr="00A455B8">
        <w:rPr>
          <w:bCs/>
          <w:iCs/>
        </w:rPr>
        <w:t xml:space="preserve">     </w:t>
      </w:r>
      <w:r w:rsidR="0072397C" w:rsidRPr="0072397C">
        <w:rPr>
          <w:color w:val="262626"/>
          <w:shd w:val="clear" w:color="auto" w:fill="FFFFFF"/>
        </w:rPr>
        <w:t>К сожалению, есть люди </w:t>
      </w:r>
      <w:r w:rsidR="0072397C" w:rsidRPr="0072397C">
        <w:t>с ограниченными</w:t>
      </w:r>
      <w:r w:rsidR="0072397C" w:rsidRPr="0072397C">
        <w:rPr>
          <w:color w:val="262626"/>
          <w:shd w:val="clear" w:color="auto" w:fill="FFFFFF"/>
        </w:rPr>
        <w:t> возможностями здоровья. </w:t>
      </w:r>
      <w:r w:rsidR="0072397C" w:rsidRPr="0072397C">
        <w:t>Как воспитать</w:t>
      </w:r>
      <w:r w:rsidR="0072397C" w:rsidRPr="0072397C">
        <w:rPr>
          <w:color w:val="262626"/>
          <w:shd w:val="clear" w:color="auto" w:fill="FFFFFF"/>
        </w:rPr>
        <w:t> толерантное отношение </w:t>
      </w:r>
      <w:r w:rsidR="0072397C" w:rsidRPr="0072397C">
        <w:t>к инвалидам?</w:t>
      </w:r>
      <w:r w:rsidR="0072397C" w:rsidRPr="0072397C">
        <w:rPr>
          <w:color w:val="262626"/>
          <w:shd w:val="clear" w:color="auto" w:fill="FFFFFF"/>
        </w:rPr>
        <w:t> </w:t>
      </w:r>
      <w:r w:rsidR="0072397C" w:rsidRPr="0072397C">
        <w:t>Не жалость,</w:t>
      </w:r>
      <w:r w:rsidR="0072397C" w:rsidRPr="0072397C">
        <w:rPr>
          <w:color w:val="262626"/>
          <w:shd w:val="clear" w:color="auto" w:fill="FFFFFF"/>
        </w:rPr>
        <w:t> </w:t>
      </w:r>
      <w:r w:rsidR="0072397C" w:rsidRPr="0072397C">
        <w:t>а именно</w:t>
      </w:r>
      <w:r w:rsidR="0072397C" w:rsidRPr="0072397C">
        <w:rPr>
          <w:color w:val="262626"/>
          <w:shd w:val="clear" w:color="auto" w:fill="FFFFFF"/>
        </w:rPr>
        <w:t> нормальное отношение, чтоб здоровый человек воспринимал инвалидов </w:t>
      </w:r>
      <w:r w:rsidR="0072397C" w:rsidRPr="0072397C">
        <w:t>так же,</w:t>
      </w:r>
      <w:r w:rsidR="0072397C" w:rsidRPr="0072397C">
        <w:rPr>
          <w:color w:val="262626"/>
          <w:shd w:val="clear" w:color="auto" w:fill="FFFFFF"/>
        </w:rPr>
        <w:t> как остальных людей? </w:t>
      </w:r>
      <w:r w:rsidR="0072397C" w:rsidRPr="0072397C">
        <w:t>Если человек</w:t>
      </w:r>
      <w:r w:rsidR="0072397C" w:rsidRPr="0072397C">
        <w:rPr>
          <w:color w:val="262626"/>
          <w:shd w:val="clear" w:color="auto" w:fill="FFFFFF"/>
        </w:rPr>
        <w:t> </w:t>
      </w:r>
      <w:r w:rsidR="0072397C" w:rsidRPr="0072397C">
        <w:t>в инвалидной</w:t>
      </w:r>
      <w:r w:rsidR="0072397C" w:rsidRPr="0072397C">
        <w:rPr>
          <w:color w:val="262626"/>
          <w:shd w:val="clear" w:color="auto" w:fill="FFFFFF"/>
        </w:rPr>
        <w:t> коляске, без ног, то здоровый человек это может понять — травма, несчастный случай </w:t>
      </w:r>
      <w:r w:rsidR="0072397C" w:rsidRPr="0072397C">
        <w:t>и т. д.</w:t>
      </w:r>
      <w:r w:rsidR="0072397C" w:rsidRPr="0072397C">
        <w:rPr>
          <w:color w:val="262626"/>
          <w:shd w:val="clear" w:color="auto" w:fill="FFFFFF"/>
        </w:rPr>
        <w:t> </w:t>
      </w:r>
      <w:r w:rsidR="0072397C" w:rsidRPr="0072397C">
        <w:t>Он жалеет</w:t>
      </w:r>
      <w:r w:rsidR="0072397C" w:rsidRPr="0072397C">
        <w:rPr>
          <w:color w:val="262626"/>
          <w:shd w:val="clear" w:color="auto" w:fill="FFFFFF"/>
        </w:rPr>
        <w:t> инвалида, жалеет, что тот </w:t>
      </w:r>
      <w:r w:rsidR="0072397C" w:rsidRPr="0072397C">
        <w:t>не может</w:t>
      </w:r>
      <w:r w:rsidR="0072397C" w:rsidRPr="0072397C">
        <w:rPr>
          <w:color w:val="262626"/>
          <w:shd w:val="clear" w:color="auto" w:fill="FFFFFF"/>
        </w:rPr>
        <w:t> бегать </w:t>
      </w:r>
      <w:r w:rsidR="0072397C" w:rsidRPr="0072397C">
        <w:t>и ходить,</w:t>
      </w:r>
      <w:r w:rsidR="0072397C" w:rsidRPr="0072397C">
        <w:rPr>
          <w:color w:val="262626"/>
          <w:shd w:val="clear" w:color="auto" w:fill="FFFFFF"/>
        </w:rPr>
        <w:t> как все остальные. </w:t>
      </w:r>
      <w:r w:rsidR="0072397C" w:rsidRPr="0072397C">
        <w:t>А если</w:t>
      </w:r>
      <w:r w:rsidR="0072397C" w:rsidRPr="0072397C">
        <w:rPr>
          <w:color w:val="262626"/>
          <w:shd w:val="clear" w:color="auto" w:fill="FFFFFF"/>
        </w:rPr>
        <w:t> это ребенок </w:t>
      </w:r>
      <w:r w:rsidR="0072397C" w:rsidRPr="0072397C">
        <w:t>с ДЦП?</w:t>
      </w:r>
      <w:r w:rsidR="0072397C" w:rsidRPr="0072397C">
        <w:rPr>
          <w:color w:val="262626"/>
          <w:shd w:val="clear" w:color="auto" w:fill="FFFFFF"/>
        </w:rPr>
        <w:t> </w:t>
      </w:r>
      <w:r w:rsidR="0072397C" w:rsidRPr="0072397C">
        <w:t xml:space="preserve">Как объяснить </w:t>
      </w:r>
      <w:r w:rsidR="0072397C" w:rsidRPr="0072397C">
        <w:rPr>
          <w:color w:val="262626"/>
          <w:shd w:val="clear" w:color="auto" w:fill="FFFFFF"/>
        </w:rPr>
        <w:t>здоровым людям, что этот человек, </w:t>
      </w:r>
      <w:r w:rsidR="0072397C" w:rsidRPr="0072397C">
        <w:t>с нарушением</w:t>
      </w:r>
      <w:r w:rsidR="0072397C" w:rsidRPr="0072397C">
        <w:rPr>
          <w:color w:val="262626"/>
          <w:shd w:val="clear" w:color="auto" w:fill="FFFFFF"/>
        </w:rPr>
        <w:t> координации, </w:t>
      </w:r>
      <w:r w:rsidR="0072397C" w:rsidRPr="0072397C">
        <w:t>в душе</w:t>
      </w:r>
      <w:r w:rsidR="0072397C" w:rsidRPr="0072397C">
        <w:rPr>
          <w:color w:val="262626"/>
          <w:shd w:val="clear" w:color="auto" w:fill="FFFFFF"/>
        </w:rPr>
        <w:t> </w:t>
      </w:r>
      <w:r w:rsidR="0072397C" w:rsidRPr="0072397C">
        <w:t>такой же</w:t>
      </w:r>
      <w:r w:rsidR="0072397C" w:rsidRPr="0072397C">
        <w:rPr>
          <w:color w:val="262626"/>
          <w:shd w:val="clear" w:color="auto" w:fill="FFFFFF"/>
        </w:rPr>
        <w:t> ранимый, </w:t>
      </w:r>
      <w:r w:rsidR="0072397C" w:rsidRPr="0072397C">
        <w:t xml:space="preserve">и его </w:t>
      </w:r>
      <w:r w:rsidR="0072397C" w:rsidRPr="0072397C">
        <w:rPr>
          <w:color w:val="262626"/>
          <w:shd w:val="clear" w:color="auto" w:fill="FFFFFF"/>
        </w:rPr>
        <w:t>легко можно обидеть даже своей реакцией? </w:t>
      </w:r>
      <w:r w:rsidR="0072397C" w:rsidRPr="0072397C">
        <w:t>Мы часто</w:t>
      </w:r>
      <w:r w:rsidR="0072397C" w:rsidRPr="0072397C">
        <w:rPr>
          <w:color w:val="262626"/>
          <w:shd w:val="clear" w:color="auto" w:fill="FFFFFF"/>
        </w:rPr>
        <w:t> стараемся устраниться, чтобы лишний раз </w:t>
      </w:r>
      <w:r w:rsidR="0072397C" w:rsidRPr="0072397C">
        <w:t>не сталкиваться</w:t>
      </w:r>
      <w:r w:rsidR="0072397C" w:rsidRPr="0072397C">
        <w:rPr>
          <w:color w:val="262626"/>
          <w:shd w:val="clear" w:color="auto" w:fill="FFFFFF"/>
        </w:rPr>
        <w:t> </w:t>
      </w:r>
      <w:r w:rsidR="0072397C" w:rsidRPr="0072397C">
        <w:t>с инвалидами</w:t>
      </w:r>
      <w:r w:rsidR="0072397C">
        <w:t>.</w:t>
      </w:r>
      <w:r w:rsidR="0072397C" w:rsidRPr="0072397C">
        <w:rPr>
          <w:rFonts w:ascii="Arial" w:hAnsi="Arial" w:cs="Arial"/>
          <w:color w:val="444444"/>
          <w:sz w:val="25"/>
          <w:szCs w:val="25"/>
          <w:shd w:val="clear" w:color="auto" w:fill="F4F4F4"/>
        </w:rPr>
        <w:t xml:space="preserve"> </w:t>
      </w:r>
    </w:p>
    <w:p w:rsidR="00713078" w:rsidRDefault="0072397C" w:rsidP="00C374FD">
      <w:pPr>
        <w:spacing w:line="360" w:lineRule="auto"/>
        <w:ind w:firstLine="708"/>
      </w:pPr>
      <w:r w:rsidRPr="00C374FD">
        <w:t>Проблема инвалидности насчитывает многовековую историю. Очень долго данная проблема считалась в основном медицинской, и ее решение являлось прерогативой врачей. Однако, с развитием общества и ряда наук, в том числе прикладных, проблема инвалидности все более становилась проблемой общественной. </w:t>
      </w:r>
      <w:r w:rsidR="00C374FD">
        <w:br/>
      </w:r>
      <w:r w:rsidR="00C374FD">
        <w:tab/>
        <w:t>Мы, активисты общеобразовательной «средней школы № 3 с углубленным изучением отдельных предметов» города Мегиона, считаем проблему толерантного отношения к инвалидам г</w:t>
      </w:r>
      <w:r w:rsidR="002D2547">
        <w:t>орода</w:t>
      </w:r>
      <w:r w:rsidR="00C374FD">
        <w:t xml:space="preserve"> актуальной в наше время. Мы считаем, что должны доносить до сверстников информацию по данной проблеме, привлекать их к совместной деятельности </w:t>
      </w:r>
      <w:r w:rsidR="002D2547">
        <w:t>и помощи людям с ограниченными возможностями здоровья.</w:t>
      </w:r>
      <w:r w:rsidR="002D2547">
        <w:br/>
      </w:r>
      <w:r w:rsidR="002D2547">
        <w:tab/>
        <w:t>Именно поэтому нами совместно с руководителями был разработан проект «</w:t>
      </w:r>
      <w:r w:rsidR="001F4138">
        <w:t>Добрые сердца</w:t>
      </w:r>
      <w:r w:rsidR="002D2547">
        <w:t xml:space="preserve">». Главная идея данного проекта – объединение, установление дружеских взаимоотношений </w:t>
      </w:r>
      <w:r w:rsidR="00C316C4">
        <w:t>между учащимися школ и инвалидами</w:t>
      </w:r>
      <w:r w:rsidR="002D2547">
        <w:t xml:space="preserve"> города.</w:t>
      </w:r>
    </w:p>
    <w:p w:rsidR="00C374FD" w:rsidRPr="00C374FD" w:rsidRDefault="00C374FD" w:rsidP="00C374FD">
      <w:pPr>
        <w:spacing w:line="360" w:lineRule="auto"/>
        <w:ind w:firstLine="708"/>
      </w:pPr>
    </w:p>
    <w:p w:rsidR="0072397C" w:rsidRPr="0072397C" w:rsidRDefault="0072397C" w:rsidP="0072397C">
      <w:pPr>
        <w:spacing w:line="360" w:lineRule="auto"/>
        <w:ind w:firstLine="709"/>
        <w:contextualSpacing/>
        <w:jc w:val="both"/>
      </w:pPr>
    </w:p>
    <w:p w:rsidR="00C40F9C" w:rsidRDefault="00C40F9C" w:rsidP="00C40F9C">
      <w:pPr>
        <w:autoSpaceDE w:val="0"/>
        <w:autoSpaceDN w:val="0"/>
        <w:adjustRightInd w:val="0"/>
        <w:jc w:val="center"/>
        <w:rPr>
          <w:rFonts w:ascii="Calibri" w:hAnsi="Calibri" w:cs="Calibri"/>
          <w:color w:val="FFFFFF"/>
          <w:sz w:val="36"/>
          <w:szCs w:val="36"/>
        </w:rPr>
      </w:pPr>
    </w:p>
    <w:p w:rsidR="00C40F9C" w:rsidRDefault="00C40F9C" w:rsidP="00C40F9C">
      <w:pPr>
        <w:autoSpaceDE w:val="0"/>
        <w:autoSpaceDN w:val="0"/>
        <w:adjustRightInd w:val="0"/>
        <w:jc w:val="center"/>
        <w:rPr>
          <w:rFonts w:ascii="Calibri" w:hAnsi="Calibri" w:cs="Calibri"/>
          <w:color w:val="FFFFFF"/>
          <w:sz w:val="36"/>
          <w:szCs w:val="36"/>
        </w:rPr>
      </w:pPr>
    </w:p>
    <w:p w:rsidR="00C40F9C" w:rsidRDefault="00C40F9C" w:rsidP="00C40F9C">
      <w:pPr>
        <w:autoSpaceDE w:val="0"/>
        <w:autoSpaceDN w:val="0"/>
        <w:adjustRightInd w:val="0"/>
        <w:jc w:val="center"/>
        <w:rPr>
          <w:rFonts w:ascii="Calibri" w:hAnsi="Calibri" w:cs="Calibri"/>
          <w:color w:val="FFFFFF"/>
          <w:sz w:val="36"/>
          <w:szCs w:val="36"/>
        </w:rPr>
      </w:pPr>
    </w:p>
    <w:p w:rsidR="00C40F9C" w:rsidRDefault="00C40F9C" w:rsidP="00C40F9C">
      <w:pPr>
        <w:autoSpaceDE w:val="0"/>
        <w:autoSpaceDN w:val="0"/>
        <w:adjustRightInd w:val="0"/>
        <w:jc w:val="center"/>
        <w:rPr>
          <w:rFonts w:ascii="Calibri" w:hAnsi="Calibri" w:cs="Calibri"/>
          <w:color w:val="FFFFFF"/>
          <w:sz w:val="36"/>
          <w:szCs w:val="36"/>
        </w:rPr>
      </w:pPr>
    </w:p>
    <w:p w:rsidR="00E119D3" w:rsidRDefault="00E119D3" w:rsidP="00C40F9C">
      <w:pPr>
        <w:autoSpaceDE w:val="0"/>
        <w:autoSpaceDN w:val="0"/>
        <w:adjustRightInd w:val="0"/>
        <w:rPr>
          <w:rFonts w:ascii="Calibri" w:hAnsi="Calibri" w:cs="Calibri"/>
          <w:color w:val="FFFFFF"/>
          <w:sz w:val="36"/>
          <w:szCs w:val="36"/>
        </w:rPr>
      </w:pPr>
    </w:p>
    <w:p w:rsidR="00E119D3" w:rsidRDefault="00E119D3" w:rsidP="00E119D3">
      <w:pPr>
        <w:autoSpaceDE w:val="0"/>
        <w:autoSpaceDN w:val="0"/>
        <w:adjustRightInd w:val="0"/>
        <w:jc w:val="center"/>
        <w:rPr>
          <w:rFonts w:ascii="Calibri" w:hAnsi="Calibri" w:cs="Calibri"/>
          <w:color w:val="FFFFFF"/>
          <w:sz w:val="36"/>
          <w:szCs w:val="36"/>
        </w:rPr>
      </w:pPr>
    </w:p>
    <w:p w:rsidR="002C25EE" w:rsidRDefault="002C25EE" w:rsidP="00E119D3">
      <w:pPr>
        <w:autoSpaceDE w:val="0"/>
        <w:autoSpaceDN w:val="0"/>
        <w:adjustRightInd w:val="0"/>
        <w:jc w:val="center"/>
        <w:rPr>
          <w:rFonts w:ascii="Calibri" w:hAnsi="Calibri" w:cs="Calibri"/>
          <w:color w:val="FFFFFF"/>
          <w:sz w:val="36"/>
          <w:szCs w:val="36"/>
        </w:rPr>
      </w:pPr>
    </w:p>
    <w:p w:rsidR="002C25EE" w:rsidRDefault="002C25EE" w:rsidP="00E119D3">
      <w:pPr>
        <w:autoSpaceDE w:val="0"/>
        <w:autoSpaceDN w:val="0"/>
        <w:adjustRightInd w:val="0"/>
        <w:jc w:val="center"/>
        <w:rPr>
          <w:rFonts w:ascii="Calibri" w:hAnsi="Calibri" w:cs="Calibri"/>
          <w:color w:val="FFFFFF"/>
          <w:sz w:val="36"/>
          <w:szCs w:val="36"/>
        </w:rPr>
      </w:pPr>
    </w:p>
    <w:p w:rsidR="002C25EE" w:rsidRDefault="002C25EE" w:rsidP="00E119D3">
      <w:pPr>
        <w:autoSpaceDE w:val="0"/>
        <w:autoSpaceDN w:val="0"/>
        <w:adjustRightInd w:val="0"/>
        <w:jc w:val="center"/>
        <w:rPr>
          <w:rFonts w:ascii="Calibri" w:hAnsi="Calibri" w:cs="Calibri"/>
          <w:color w:val="FFFFFF"/>
          <w:sz w:val="36"/>
          <w:szCs w:val="36"/>
        </w:rPr>
      </w:pPr>
    </w:p>
    <w:p w:rsidR="000701C6" w:rsidRDefault="000701C6" w:rsidP="00DA73F1">
      <w:pPr>
        <w:spacing w:line="360" w:lineRule="auto"/>
        <w:ind w:firstLine="709"/>
        <w:contextualSpacing/>
        <w:jc w:val="both"/>
        <w:rPr>
          <w:b/>
          <w:bCs/>
          <w:iCs/>
        </w:rPr>
      </w:pPr>
    </w:p>
    <w:p w:rsidR="00E119D3" w:rsidRPr="00DA73F1" w:rsidRDefault="00E119D3" w:rsidP="00DA73F1">
      <w:pPr>
        <w:spacing w:line="360" w:lineRule="auto"/>
        <w:ind w:firstLine="709"/>
        <w:contextualSpacing/>
        <w:jc w:val="both"/>
      </w:pPr>
      <w:r w:rsidRPr="00E119D3">
        <w:rPr>
          <w:b/>
          <w:bCs/>
          <w:iCs/>
        </w:rPr>
        <w:t>Цель проекта:</w:t>
      </w:r>
      <w:r w:rsidRPr="00AA361E">
        <w:rPr>
          <w:bCs/>
          <w:iCs/>
        </w:rPr>
        <w:t xml:space="preserve"> </w:t>
      </w:r>
      <w:r w:rsidR="00D425B3">
        <w:t xml:space="preserve">Организация сотрудничества с общественной </w:t>
      </w:r>
      <w:r w:rsidR="00717DA4">
        <w:t xml:space="preserve">организацией </w:t>
      </w:r>
      <w:r w:rsidR="00D425B3">
        <w:t>«Культурно-спортивное общество инвалидов «Росиночка» города Мегиона</w:t>
      </w:r>
      <w:r w:rsidR="00717DA4">
        <w:t>.</w:t>
      </w:r>
      <w:r w:rsidR="00D425B3" w:rsidRPr="00AA361E">
        <w:rPr>
          <w:bCs/>
          <w:iCs/>
        </w:rPr>
        <w:t xml:space="preserve"> </w:t>
      </w:r>
      <w:r w:rsidRPr="00AA361E">
        <w:rPr>
          <w:bCs/>
          <w:iCs/>
        </w:rPr>
        <w:t xml:space="preserve">Формирование у учащихся готовности совершенствовать свою личность через </w:t>
      </w:r>
      <w:r w:rsidR="00717DA4">
        <w:rPr>
          <w:bCs/>
          <w:iCs/>
        </w:rPr>
        <w:t>развитие чувства эмпатии</w:t>
      </w:r>
      <w:r w:rsidRPr="00AA361E">
        <w:rPr>
          <w:bCs/>
          <w:iCs/>
        </w:rPr>
        <w:t xml:space="preserve">. </w:t>
      </w:r>
    </w:p>
    <w:p w:rsidR="00E119D3" w:rsidRDefault="00E119D3" w:rsidP="00FE50CB">
      <w:pPr>
        <w:spacing w:line="360" w:lineRule="auto"/>
        <w:ind w:firstLine="709"/>
        <w:contextualSpacing/>
        <w:jc w:val="both"/>
        <w:rPr>
          <w:b/>
        </w:rPr>
      </w:pPr>
      <w:r w:rsidRPr="00E119D3">
        <w:rPr>
          <w:b/>
        </w:rPr>
        <w:t>Задачи</w:t>
      </w:r>
    </w:p>
    <w:p w:rsidR="00DA73F1" w:rsidRPr="00DA73F1" w:rsidRDefault="00DA73F1" w:rsidP="00DA73F1">
      <w:pPr>
        <w:pStyle w:val="a4"/>
        <w:numPr>
          <w:ilvl w:val="0"/>
          <w:numId w:val="13"/>
        </w:numPr>
        <w:rPr>
          <w:rFonts w:ascii="Times New Roman" w:hAnsi="Times New Roman"/>
          <w:bCs/>
          <w:iCs/>
          <w:sz w:val="24"/>
          <w:szCs w:val="24"/>
        </w:rPr>
      </w:pPr>
      <w:r w:rsidRPr="00DA73F1">
        <w:rPr>
          <w:rFonts w:ascii="Times New Roman" w:hAnsi="Times New Roman"/>
          <w:bCs/>
          <w:iCs/>
          <w:sz w:val="24"/>
          <w:szCs w:val="24"/>
        </w:rPr>
        <w:t>собрать и проанализиров</w:t>
      </w:r>
      <w:r w:rsidR="0070397F">
        <w:rPr>
          <w:rFonts w:ascii="Times New Roman" w:hAnsi="Times New Roman"/>
          <w:bCs/>
          <w:iCs/>
          <w:sz w:val="24"/>
          <w:szCs w:val="24"/>
        </w:rPr>
        <w:t>ать информацию о готовности уча</w:t>
      </w:r>
      <w:r w:rsidRPr="00DA73F1">
        <w:rPr>
          <w:rFonts w:ascii="Times New Roman" w:hAnsi="Times New Roman"/>
          <w:bCs/>
          <w:iCs/>
          <w:sz w:val="24"/>
          <w:szCs w:val="24"/>
        </w:rPr>
        <w:t>щихся школы продолжить работу в новом направлении;</w:t>
      </w:r>
    </w:p>
    <w:p w:rsidR="00DA73F1" w:rsidRPr="00DA73F1" w:rsidRDefault="00DA73F1" w:rsidP="00DA73F1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A73F1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формировать у  учащихся школ города  идеологию </w:t>
      </w:r>
      <w:r w:rsidRPr="00DA73F1">
        <w:rPr>
          <w:rFonts w:ascii="Times New Roman" w:hAnsi="Times New Roman"/>
          <w:sz w:val="24"/>
          <w:szCs w:val="24"/>
        </w:rPr>
        <w:t>о праве</w:t>
      </w:r>
      <w:r w:rsidRPr="00DA73F1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 всех членов гражданского общества быть различными;</w:t>
      </w:r>
    </w:p>
    <w:p w:rsidR="00DA73F1" w:rsidRPr="00DA73F1" w:rsidRDefault="00DA73F1" w:rsidP="00DA73F1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A73F1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способствовать формированию  устойчивой  гармонии между различными социальными группами населения;</w:t>
      </w:r>
    </w:p>
    <w:p w:rsidR="00DA73F1" w:rsidRPr="00DA73F1" w:rsidRDefault="00DA73F1" w:rsidP="00DA73F1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A73F1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формировать уважительное отношение </w:t>
      </w:r>
      <w:r w:rsidRPr="00DA73F1">
        <w:rPr>
          <w:rFonts w:ascii="Times New Roman" w:hAnsi="Times New Roman"/>
          <w:sz w:val="24"/>
          <w:szCs w:val="24"/>
        </w:rPr>
        <w:t>к людям</w:t>
      </w:r>
      <w:r w:rsidRPr="00DA73F1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 </w:t>
      </w:r>
      <w:r w:rsidRPr="00DA73F1">
        <w:rPr>
          <w:rFonts w:ascii="Times New Roman" w:hAnsi="Times New Roman"/>
          <w:sz w:val="24"/>
          <w:szCs w:val="24"/>
        </w:rPr>
        <w:t>с ограниченными</w:t>
      </w:r>
      <w:r w:rsidRPr="00DA73F1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 возможностями;</w:t>
      </w:r>
    </w:p>
    <w:p w:rsidR="00DA73F1" w:rsidRPr="00DA73F1" w:rsidRDefault="00DA73F1" w:rsidP="00DA73F1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A73F1">
        <w:rPr>
          <w:rFonts w:ascii="Times New Roman" w:hAnsi="Times New Roman"/>
          <w:sz w:val="24"/>
          <w:szCs w:val="24"/>
        </w:rPr>
        <w:t>участие и оказание помощи в организации мастер-классов, тематических вечеров, праздников для инвалидов;</w:t>
      </w:r>
    </w:p>
    <w:p w:rsidR="00DA5FDB" w:rsidRPr="0037485D" w:rsidRDefault="00DA73F1" w:rsidP="0037485D">
      <w:pPr>
        <w:pStyle w:val="a4"/>
        <w:numPr>
          <w:ilvl w:val="0"/>
          <w:numId w:val="13"/>
        </w:numPr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 w:rsidRPr="00DA73F1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волонтерские акции по обеспечению нуждающихся необходимыми предметами быта, продуктами питания;</w:t>
      </w:r>
    </w:p>
    <w:p w:rsidR="00FE50CB" w:rsidRPr="00DA73F1" w:rsidRDefault="00DA73F1" w:rsidP="00DA73F1">
      <w:pPr>
        <w:pStyle w:val="a4"/>
        <w:numPr>
          <w:ilvl w:val="0"/>
          <w:numId w:val="13"/>
        </w:numPr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 w:rsidRPr="00DA73F1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оказание посильной физической помощи.</w:t>
      </w:r>
    </w:p>
    <w:p w:rsidR="00E119D3" w:rsidRDefault="00E119D3" w:rsidP="00FE50CB">
      <w:pPr>
        <w:spacing w:line="360" w:lineRule="auto"/>
      </w:pPr>
    </w:p>
    <w:p w:rsidR="00E119D3" w:rsidRDefault="00E119D3" w:rsidP="00FE50CB">
      <w:pPr>
        <w:spacing w:line="360" w:lineRule="auto"/>
      </w:pPr>
    </w:p>
    <w:p w:rsidR="00E119D3" w:rsidRDefault="00E119D3"/>
    <w:p w:rsidR="003417DE" w:rsidRDefault="003417DE"/>
    <w:p w:rsidR="00E119D3" w:rsidRDefault="00E119D3"/>
    <w:p w:rsidR="00E119D3" w:rsidRDefault="00E119D3"/>
    <w:p w:rsidR="00E119D3" w:rsidRDefault="00E119D3"/>
    <w:p w:rsidR="00E119D3" w:rsidRDefault="00E119D3"/>
    <w:p w:rsidR="00E119D3" w:rsidRDefault="00E119D3"/>
    <w:p w:rsidR="00E119D3" w:rsidRDefault="00E119D3"/>
    <w:p w:rsidR="0070397F" w:rsidRDefault="0070397F"/>
    <w:p w:rsidR="0070397F" w:rsidRDefault="0070397F"/>
    <w:p w:rsidR="0070397F" w:rsidRDefault="0070397F"/>
    <w:p w:rsidR="0070397F" w:rsidRDefault="0070397F"/>
    <w:p w:rsidR="0070397F" w:rsidRDefault="0070397F"/>
    <w:p w:rsidR="0070397F" w:rsidRDefault="0070397F"/>
    <w:p w:rsidR="0070397F" w:rsidRDefault="0070397F"/>
    <w:p w:rsidR="00E119D3" w:rsidRDefault="00E119D3"/>
    <w:p w:rsidR="00E119D3" w:rsidRDefault="00E119D3"/>
    <w:p w:rsidR="00E119D3" w:rsidRDefault="00E119D3"/>
    <w:p w:rsidR="00E119D3" w:rsidRDefault="00E119D3"/>
    <w:p w:rsidR="00E119D3" w:rsidRDefault="00E119D3"/>
    <w:p w:rsidR="00E119D3" w:rsidRDefault="00E119D3"/>
    <w:p w:rsidR="00E119D3" w:rsidRDefault="00E119D3"/>
    <w:p w:rsidR="00E119D3" w:rsidRDefault="00E119D3"/>
    <w:p w:rsidR="00E119D3" w:rsidRDefault="00E119D3"/>
    <w:p w:rsidR="00FC4859" w:rsidRDefault="00FC4859" w:rsidP="00FE50CB"/>
    <w:p w:rsidR="00FC4859" w:rsidRDefault="00FC4859" w:rsidP="00FE50CB"/>
    <w:p w:rsidR="00C40F9C" w:rsidRPr="00FC4859" w:rsidRDefault="00C40F9C" w:rsidP="00FE50CB"/>
    <w:p w:rsidR="00C40F9C" w:rsidRDefault="00C40F9C" w:rsidP="00110CB4">
      <w:pPr>
        <w:jc w:val="center"/>
        <w:rPr>
          <w:b/>
          <w:sz w:val="28"/>
          <w:szCs w:val="28"/>
        </w:rPr>
      </w:pPr>
    </w:p>
    <w:p w:rsidR="00110CB4" w:rsidRDefault="00E119D3" w:rsidP="00110CB4">
      <w:pPr>
        <w:jc w:val="center"/>
        <w:rPr>
          <w:b/>
          <w:sz w:val="28"/>
          <w:szCs w:val="28"/>
        </w:rPr>
      </w:pPr>
      <w:r w:rsidRPr="00110CB4">
        <w:rPr>
          <w:b/>
          <w:sz w:val="28"/>
          <w:szCs w:val="28"/>
        </w:rPr>
        <w:t>Сбор и анализ информации по избранной тем</w:t>
      </w:r>
      <w:r w:rsidR="00110CB4" w:rsidRPr="00110CB4">
        <w:rPr>
          <w:b/>
          <w:sz w:val="28"/>
          <w:szCs w:val="28"/>
        </w:rPr>
        <w:t>е</w:t>
      </w:r>
    </w:p>
    <w:p w:rsidR="003E1FF7" w:rsidRDefault="002D2547" w:rsidP="00110CB4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341630</wp:posOffset>
            </wp:positionH>
            <wp:positionV relativeFrom="paragraph">
              <wp:posOffset>401955</wp:posOffset>
            </wp:positionV>
            <wp:extent cx="5143500" cy="4922520"/>
            <wp:effectExtent l="0" t="0" r="0" b="0"/>
            <wp:wrapNone/>
            <wp:docPr id="10" name="Организационная диаграм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110CB4">
        <w:rPr>
          <w:b/>
          <w:sz w:val="28"/>
          <w:szCs w:val="28"/>
        </w:rPr>
        <w:br w:type="page"/>
      </w:r>
    </w:p>
    <w:p w:rsidR="003E1FF7" w:rsidRDefault="003E1FF7" w:rsidP="003E1FF7">
      <w:pPr>
        <w:rPr>
          <w:b/>
          <w:sz w:val="28"/>
          <w:szCs w:val="28"/>
        </w:rPr>
      </w:pPr>
    </w:p>
    <w:p w:rsidR="00E119D3" w:rsidRDefault="00110CB4" w:rsidP="00110C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Социологические опросы разных групп населения</w:t>
      </w:r>
    </w:p>
    <w:p w:rsidR="00FA14A0" w:rsidRDefault="00FA14A0" w:rsidP="00110CB4">
      <w:pPr>
        <w:jc w:val="center"/>
        <w:rPr>
          <w:b/>
          <w:sz w:val="28"/>
          <w:szCs w:val="28"/>
        </w:rPr>
      </w:pPr>
    </w:p>
    <w:p w:rsidR="00110CB4" w:rsidRPr="00FA14A0" w:rsidRDefault="00FA14A0" w:rsidP="00FA14A0">
      <w:pPr>
        <w:spacing w:line="360" w:lineRule="auto"/>
      </w:pPr>
      <w:r w:rsidRPr="00FA14A0">
        <w:t>Опрос по выбранной теме проходил в популярной среди населения всех возрастных категорий граждан города  социальной группе Вконтакте – «Типичный Мегион».</w:t>
      </w:r>
    </w:p>
    <w:p w:rsidR="00110CB4" w:rsidRPr="005575BB" w:rsidRDefault="00110CB4" w:rsidP="00FE50CB">
      <w:pPr>
        <w:spacing w:line="360" w:lineRule="auto"/>
      </w:pPr>
      <w:r w:rsidRPr="005575BB">
        <w:t xml:space="preserve">Было опрошено </w:t>
      </w:r>
      <w:r w:rsidR="005575BB" w:rsidRPr="005575BB">
        <w:t>217</w:t>
      </w:r>
      <w:r w:rsidRPr="005575BB">
        <w:t xml:space="preserve"> респондентов.</w:t>
      </w:r>
    </w:p>
    <w:p w:rsidR="00F30194" w:rsidRPr="0070397F" w:rsidRDefault="00F30194" w:rsidP="00FE50CB">
      <w:pPr>
        <w:spacing w:line="360" w:lineRule="auto"/>
        <w:rPr>
          <w:bCs/>
          <w:iCs/>
          <w:color w:val="FF0000"/>
        </w:rPr>
      </w:pPr>
    </w:p>
    <w:p w:rsidR="005575BB" w:rsidRDefault="005575BB" w:rsidP="005575BB">
      <w:pPr>
        <w:spacing w:line="360" w:lineRule="auto"/>
      </w:pPr>
      <w:r w:rsidRPr="005575BB">
        <w:t xml:space="preserve">«Хотели бы Вы принимать участие в акциях и мероприятиях, для </w:t>
      </w:r>
      <w:r w:rsidRPr="00FA14A0">
        <w:t>людей с ограниченными возможностями здоровья?»</w:t>
      </w:r>
      <w:r>
        <w:t>.</w:t>
      </w:r>
    </w:p>
    <w:p w:rsidR="005575BB" w:rsidRPr="00FA14A0" w:rsidRDefault="005575BB" w:rsidP="005575BB">
      <w:pPr>
        <w:spacing w:line="360" w:lineRule="auto"/>
        <w:rPr>
          <w:color w:val="FF0000"/>
        </w:rPr>
      </w:pPr>
    </w:p>
    <w:p w:rsidR="00110CB4" w:rsidRPr="005575BB" w:rsidRDefault="00110CB4" w:rsidP="00FE50CB">
      <w:pPr>
        <w:spacing w:line="360" w:lineRule="auto"/>
        <w:rPr>
          <w:bCs/>
          <w:iCs/>
        </w:rPr>
      </w:pPr>
      <w:r w:rsidRPr="005575BB">
        <w:rPr>
          <w:bCs/>
          <w:iCs/>
        </w:rPr>
        <w:t>Вот какой вопрос был задан представителями инициативной группы М</w:t>
      </w:r>
      <w:r w:rsidR="00FC4859" w:rsidRPr="005575BB">
        <w:rPr>
          <w:bCs/>
          <w:iCs/>
        </w:rPr>
        <w:t>Б</w:t>
      </w:r>
      <w:r w:rsidRPr="005575BB">
        <w:rPr>
          <w:bCs/>
          <w:iCs/>
        </w:rPr>
        <w:t>ОУ «СОШ №3» для выяснения общешкольного мнения. Было опрошено 2</w:t>
      </w:r>
      <w:r w:rsidR="005575BB" w:rsidRPr="005575BB">
        <w:rPr>
          <w:bCs/>
          <w:iCs/>
        </w:rPr>
        <w:t>17</w:t>
      </w:r>
      <w:r w:rsidRPr="005575BB">
        <w:rPr>
          <w:bCs/>
          <w:iCs/>
        </w:rPr>
        <w:t xml:space="preserve"> респондент</w:t>
      </w:r>
      <w:r w:rsidR="005575BB" w:rsidRPr="005575BB">
        <w:rPr>
          <w:bCs/>
          <w:iCs/>
        </w:rPr>
        <w:t>.</w:t>
      </w:r>
      <w:r w:rsidRPr="005575BB">
        <w:rPr>
          <w:bCs/>
          <w:iCs/>
        </w:rPr>
        <w:t xml:space="preserve"> Результаты опроса были следующими: </w:t>
      </w:r>
      <w:r w:rsidR="005575BB" w:rsidRPr="005575BB">
        <w:rPr>
          <w:bCs/>
          <w:iCs/>
        </w:rPr>
        <w:t>44,7</w:t>
      </w:r>
      <w:r w:rsidRPr="005575BB">
        <w:rPr>
          <w:bCs/>
          <w:iCs/>
        </w:rPr>
        <w:t>%</w:t>
      </w:r>
      <w:r w:rsidR="005575BB">
        <w:rPr>
          <w:bCs/>
          <w:iCs/>
        </w:rPr>
        <w:t xml:space="preserve"> (97)</w:t>
      </w:r>
      <w:r w:rsidRPr="005575BB">
        <w:rPr>
          <w:bCs/>
          <w:iCs/>
        </w:rPr>
        <w:t xml:space="preserve"> - </w:t>
      </w:r>
      <w:r w:rsidR="005575BB" w:rsidRPr="005575BB">
        <w:rPr>
          <w:bCs/>
          <w:iCs/>
        </w:rPr>
        <w:t>захотели узнать как отвечали другие респонденты</w:t>
      </w:r>
      <w:r w:rsidRPr="005575BB">
        <w:rPr>
          <w:bCs/>
          <w:iCs/>
        </w:rPr>
        <w:t xml:space="preserve">; </w:t>
      </w:r>
      <w:r w:rsidR="005575BB" w:rsidRPr="005575BB">
        <w:rPr>
          <w:bCs/>
          <w:iCs/>
        </w:rPr>
        <w:t>8,7%</w:t>
      </w:r>
      <w:r w:rsidR="005575BB">
        <w:rPr>
          <w:bCs/>
          <w:iCs/>
        </w:rPr>
        <w:t xml:space="preserve"> (19)</w:t>
      </w:r>
      <w:r w:rsidR="005575BB" w:rsidRPr="005575BB">
        <w:rPr>
          <w:bCs/>
          <w:iCs/>
        </w:rPr>
        <w:t xml:space="preserve"> отрицательно ответили на задаваемый вопрос.  И 46.6</w:t>
      </w:r>
      <w:r w:rsidRPr="005575BB">
        <w:rPr>
          <w:bCs/>
          <w:iCs/>
        </w:rPr>
        <w:t>%</w:t>
      </w:r>
      <w:r w:rsidR="005575BB">
        <w:rPr>
          <w:bCs/>
          <w:iCs/>
        </w:rPr>
        <w:t xml:space="preserve"> (101)</w:t>
      </w:r>
      <w:r w:rsidRPr="005575BB">
        <w:rPr>
          <w:bCs/>
          <w:iCs/>
        </w:rPr>
        <w:t xml:space="preserve"> сказали, что </w:t>
      </w:r>
      <w:r w:rsidR="005575BB" w:rsidRPr="005575BB">
        <w:rPr>
          <w:bCs/>
          <w:iCs/>
        </w:rPr>
        <w:t xml:space="preserve">хотели бы принимать участие в подобного рода мероприятиях и акциях. Некоторые из их числа внесли </w:t>
      </w:r>
      <w:r w:rsidR="005575BB">
        <w:rPr>
          <w:bCs/>
          <w:iCs/>
        </w:rPr>
        <w:t>конкретные</w:t>
      </w:r>
      <w:r w:rsidR="005575BB" w:rsidRPr="005575BB">
        <w:rPr>
          <w:bCs/>
          <w:iCs/>
        </w:rPr>
        <w:t xml:space="preserve"> предложения по работе в данном направлении.</w:t>
      </w:r>
      <w:r w:rsidRPr="005575BB">
        <w:rPr>
          <w:bCs/>
          <w:iCs/>
        </w:rPr>
        <w:t xml:space="preserve"> В ходе опроса было выяснено, что </w:t>
      </w:r>
      <w:r w:rsidR="005575BB" w:rsidRPr="005575BB">
        <w:rPr>
          <w:bCs/>
          <w:iCs/>
        </w:rPr>
        <w:t>достаточно большое количество жителей нашего города готовы помогать и безвозмез</w:t>
      </w:r>
      <w:r w:rsidR="005575BB">
        <w:rPr>
          <w:bCs/>
          <w:iCs/>
        </w:rPr>
        <w:t>д</w:t>
      </w:r>
      <w:r w:rsidR="005575BB" w:rsidRPr="005575BB">
        <w:rPr>
          <w:bCs/>
          <w:iCs/>
        </w:rPr>
        <w:t>но участвовать в реализации данного проекта</w:t>
      </w:r>
      <w:r w:rsidRPr="005575BB">
        <w:rPr>
          <w:bCs/>
          <w:iCs/>
        </w:rPr>
        <w:t>.</w:t>
      </w:r>
      <w:r w:rsidR="005575BB">
        <w:rPr>
          <w:bCs/>
          <w:iCs/>
        </w:rPr>
        <w:t xml:space="preserve"> Также было принято решение принять предложение одного из добровольцев по </w:t>
      </w:r>
      <w:r w:rsidRPr="005575BB">
        <w:rPr>
          <w:bCs/>
          <w:iCs/>
        </w:rPr>
        <w:t xml:space="preserve"> </w:t>
      </w:r>
      <w:r w:rsidR="005575BB">
        <w:rPr>
          <w:bCs/>
          <w:iCs/>
        </w:rPr>
        <w:t>организации Блога</w:t>
      </w:r>
      <w:r w:rsidR="00A60685">
        <w:rPr>
          <w:bCs/>
          <w:iCs/>
        </w:rPr>
        <w:t xml:space="preserve"> </w:t>
      </w:r>
      <w:r w:rsidR="005575BB">
        <w:rPr>
          <w:bCs/>
          <w:iCs/>
        </w:rPr>
        <w:t>- Веб-канала, где происходила бы трансляция всех действий он-лайн.</w:t>
      </w:r>
    </w:p>
    <w:p w:rsidR="00110CB4" w:rsidRDefault="00F30194" w:rsidP="00110CB4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</w:t>
      </w:r>
    </w:p>
    <w:p w:rsidR="00F30194" w:rsidRDefault="00F30194" w:rsidP="00110CB4">
      <w:pPr>
        <w:rPr>
          <w:b/>
          <w:bCs/>
          <w:i/>
          <w:iCs/>
        </w:rPr>
      </w:pPr>
    </w:p>
    <w:p w:rsidR="00F30194" w:rsidRPr="00110CB4" w:rsidRDefault="00F30194" w:rsidP="00110CB4">
      <w:pPr>
        <w:rPr>
          <w:b/>
          <w:bCs/>
          <w:i/>
          <w:iCs/>
        </w:rPr>
      </w:pPr>
    </w:p>
    <w:p w:rsidR="00904EA3" w:rsidRDefault="00904EA3" w:rsidP="00110CB4">
      <w:r>
        <w:t xml:space="preserve">                   </w:t>
      </w:r>
    </w:p>
    <w:p w:rsidR="00904EA3" w:rsidRDefault="00904EA3" w:rsidP="00904EA3"/>
    <w:p w:rsidR="00110CB4" w:rsidRDefault="00110CB4" w:rsidP="00904EA3"/>
    <w:p w:rsidR="00FE50CB" w:rsidRDefault="00FE50CB" w:rsidP="00904EA3"/>
    <w:p w:rsidR="00FE50CB" w:rsidRDefault="00FE50CB" w:rsidP="00904EA3"/>
    <w:p w:rsidR="00FE50CB" w:rsidRDefault="00FE50CB" w:rsidP="00904EA3"/>
    <w:p w:rsidR="00FE50CB" w:rsidRDefault="00FE50CB" w:rsidP="00904EA3"/>
    <w:p w:rsidR="00FE50CB" w:rsidRDefault="00FE50CB" w:rsidP="00904EA3"/>
    <w:p w:rsidR="00FE50CB" w:rsidRDefault="00FE50CB" w:rsidP="00904EA3"/>
    <w:p w:rsidR="00FE50CB" w:rsidRDefault="00FE50CB" w:rsidP="00904EA3"/>
    <w:p w:rsidR="00FE50CB" w:rsidRDefault="00FE50CB" w:rsidP="00904EA3"/>
    <w:p w:rsidR="00FE50CB" w:rsidRDefault="00FE50CB" w:rsidP="00904EA3"/>
    <w:p w:rsidR="00FE50CB" w:rsidRDefault="00FE50CB" w:rsidP="00904EA3"/>
    <w:p w:rsidR="00FE50CB" w:rsidRDefault="00FE50CB" w:rsidP="00904EA3"/>
    <w:p w:rsidR="00FE50CB" w:rsidRDefault="00FE50CB" w:rsidP="00904EA3"/>
    <w:p w:rsidR="00904EA3" w:rsidRDefault="00904EA3" w:rsidP="005575BB">
      <w:pPr>
        <w:jc w:val="center"/>
        <w:rPr>
          <w:b/>
        </w:rPr>
      </w:pPr>
    </w:p>
    <w:p w:rsidR="005575BB" w:rsidRDefault="005575BB" w:rsidP="005575BB">
      <w:pPr>
        <w:jc w:val="center"/>
        <w:rPr>
          <w:b/>
        </w:rPr>
      </w:pPr>
    </w:p>
    <w:p w:rsidR="005575BB" w:rsidRPr="00042218" w:rsidRDefault="005575BB" w:rsidP="005575BB">
      <w:pPr>
        <w:jc w:val="center"/>
        <w:rPr>
          <w:bCs/>
          <w:iCs/>
          <w:color w:val="FF0000"/>
        </w:rPr>
      </w:pPr>
    </w:p>
    <w:p w:rsidR="00904EA3" w:rsidRPr="00042218" w:rsidRDefault="00904EA3" w:rsidP="00904EA3">
      <w:pPr>
        <w:rPr>
          <w:color w:val="FF0000"/>
        </w:rPr>
      </w:pPr>
    </w:p>
    <w:p w:rsidR="00904EA3" w:rsidRDefault="00904EA3" w:rsidP="00904EA3"/>
    <w:p w:rsidR="00C87E6D" w:rsidRDefault="00C87E6D" w:rsidP="00904EA3"/>
    <w:p w:rsidR="00904EA3" w:rsidRDefault="00904EA3" w:rsidP="00904EA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E50CB">
        <w:rPr>
          <w:b/>
          <w:color w:val="000000"/>
        </w:rPr>
        <w:t xml:space="preserve">Встречи, интервью с представителями  власти города и </w:t>
      </w:r>
      <w:r w:rsidR="00C87E6D">
        <w:rPr>
          <w:b/>
          <w:color w:val="000000"/>
        </w:rPr>
        <w:t>бизне</w:t>
      </w:r>
      <w:r w:rsidR="00A60685">
        <w:rPr>
          <w:b/>
          <w:color w:val="000000"/>
        </w:rPr>
        <w:t xml:space="preserve">с </w:t>
      </w:r>
      <w:r w:rsidR="00C87E6D">
        <w:rPr>
          <w:b/>
          <w:color w:val="000000"/>
        </w:rPr>
        <w:t>-</w:t>
      </w:r>
      <w:r w:rsidR="00A60685">
        <w:rPr>
          <w:b/>
          <w:color w:val="000000"/>
        </w:rPr>
        <w:t xml:space="preserve"> </w:t>
      </w:r>
      <w:r w:rsidR="00C87E6D">
        <w:rPr>
          <w:b/>
          <w:color w:val="000000"/>
        </w:rPr>
        <w:t>структур</w:t>
      </w:r>
    </w:p>
    <w:p w:rsidR="00C87E6D" w:rsidRDefault="00C87E6D" w:rsidP="00C87E6D">
      <w:pPr>
        <w:autoSpaceDE w:val="0"/>
        <w:autoSpaceDN w:val="0"/>
        <w:adjustRightInd w:val="0"/>
        <w:rPr>
          <w:b/>
          <w:color w:val="000000"/>
        </w:rPr>
      </w:pPr>
    </w:p>
    <w:p w:rsidR="00C87E6D" w:rsidRDefault="00C87E6D" w:rsidP="00C87E6D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Мы планируем провести ряд встреч с волонтерами и руководителями волонтерских добровольческих отрядов города Мегиона, с целью создания проектной группы, которая займется реализацией разработанного плана мероприятий. Инициативная группа МБОУ «СОШ №3» выступит с докладом во всех образовательных учреждениях, расскажет об актуальности данной проблемы, о планируемых мероприятиях и сроках их проведения.</w:t>
      </w:r>
      <w:r>
        <w:rPr>
          <w:color w:val="000000"/>
        </w:rPr>
        <w:br/>
        <w:t>Также с целью привлечения городской общественности в лице жителей города планируется их информирование  по данному вопросу в средствах массовой информации и на интернет-ресурсах.</w:t>
      </w:r>
    </w:p>
    <w:p w:rsidR="00C87E6D" w:rsidRPr="00C87E6D" w:rsidRDefault="00C87E6D" w:rsidP="00C87E6D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В результате этих встреч планируется организация проектной группы, которая будет включать в себя инициативную группу (волонтеры МБОУ «СОШ №3), волонтеров других образовательных учреждений и добровольцев из числа жителей города Мегион и пгт.Высокий.</w:t>
      </w:r>
    </w:p>
    <w:p w:rsidR="00291AC9" w:rsidRPr="00FE50CB" w:rsidRDefault="00291AC9" w:rsidP="00C87E6D">
      <w:pPr>
        <w:autoSpaceDE w:val="0"/>
        <w:autoSpaceDN w:val="0"/>
        <w:adjustRightInd w:val="0"/>
        <w:rPr>
          <w:b/>
          <w:color w:val="000000"/>
        </w:rPr>
      </w:pPr>
    </w:p>
    <w:p w:rsidR="002F08E0" w:rsidRDefault="002F08E0" w:rsidP="00C87E6D">
      <w:pPr>
        <w:autoSpaceDE w:val="0"/>
        <w:autoSpaceDN w:val="0"/>
        <w:adjustRightInd w:val="0"/>
        <w:rPr>
          <w:color w:val="000000"/>
        </w:rPr>
      </w:pPr>
    </w:p>
    <w:p w:rsidR="00904EA3" w:rsidRDefault="00904EA3" w:rsidP="00C87E6D"/>
    <w:p w:rsidR="00904EA3" w:rsidRDefault="00904EA3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C87E6D" w:rsidRDefault="00C87E6D" w:rsidP="00C87E6D"/>
    <w:p w:rsidR="00904EA3" w:rsidRDefault="00904EA3" w:rsidP="00904EA3"/>
    <w:p w:rsidR="00315367" w:rsidRPr="00C87E6D" w:rsidRDefault="00315367" w:rsidP="00C87E6D"/>
    <w:p w:rsidR="002C2A8A" w:rsidRPr="00C87E6D" w:rsidRDefault="002C2A8A" w:rsidP="00C87E6D">
      <w:pPr>
        <w:rPr>
          <w:b/>
        </w:rPr>
      </w:pPr>
    </w:p>
    <w:p w:rsidR="00FE50CB" w:rsidRPr="00FE50CB" w:rsidRDefault="00FE50CB" w:rsidP="001175F4">
      <w:pPr>
        <w:jc w:val="center"/>
        <w:rPr>
          <w:b/>
        </w:rPr>
      </w:pPr>
    </w:p>
    <w:p w:rsidR="00315367" w:rsidRDefault="00315367" w:rsidP="00516A2B">
      <w:pPr>
        <w:rPr>
          <w:b/>
        </w:rPr>
      </w:pPr>
    </w:p>
    <w:p w:rsidR="001175F4" w:rsidRDefault="00FE50CB" w:rsidP="001175F4">
      <w:pPr>
        <w:jc w:val="center"/>
        <w:rPr>
          <w:b/>
        </w:rPr>
      </w:pPr>
      <w:r>
        <w:rPr>
          <w:b/>
        </w:rPr>
        <w:t>Этапы подготовки к реализации проекта</w:t>
      </w:r>
    </w:p>
    <w:p w:rsidR="00FE50CB" w:rsidRDefault="00FE50CB" w:rsidP="001175F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220"/>
      </w:tblGrid>
      <w:tr w:rsidR="00315367" w:rsidRPr="00567A91" w:rsidTr="00567A91">
        <w:tc>
          <w:tcPr>
            <w:tcW w:w="3888" w:type="dxa"/>
          </w:tcPr>
          <w:p w:rsidR="00315367" w:rsidRPr="00567A91" w:rsidRDefault="00315367" w:rsidP="00567A91">
            <w:pPr>
              <w:jc w:val="center"/>
              <w:rPr>
                <w:b/>
              </w:rPr>
            </w:pPr>
            <w:r w:rsidRPr="00567A91">
              <w:rPr>
                <w:b/>
              </w:rPr>
              <w:t>Основные задачи</w:t>
            </w:r>
          </w:p>
        </w:tc>
        <w:tc>
          <w:tcPr>
            <w:tcW w:w="5220" w:type="dxa"/>
          </w:tcPr>
          <w:p w:rsidR="00315367" w:rsidRPr="00567A91" w:rsidRDefault="00315367" w:rsidP="00567A91">
            <w:pPr>
              <w:jc w:val="center"/>
              <w:rPr>
                <w:b/>
              </w:rPr>
            </w:pPr>
            <w:r w:rsidRPr="00567A91">
              <w:rPr>
                <w:b/>
              </w:rPr>
              <w:t>Ожидаемые результаты</w:t>
            </w:r>
          </w:p>
          <w:p w:rsidR="00315367" w:rsidRPr="00567A91" w:rsidRDefault="00315367" w:rsidP="00567A91">
            <w:pPr>
              <w:jc w:val="center"/>
              <w:rPr>
                <w:b/>
              </w:rPr>
            </w:pPr>
          </w:p>
        </w:tc>
      </w:tr>
      <w:tr w:rsidR="00315367" w:rsidRPr="00567A91" w:rsidTr="00567A91">
        <w:tc>
          <w:tcPr>
            <w:tcW w:w="3888" w:type="dxa"/>
          </w:tcPr>
          <w:p w:rsidR="00315367" w:rsidRPr="008D2438" w:rsidRDefault="00315367" w:rsidP="00FE50CB">
            <w:r w:rsidRPr="008D2438">
              <w:t>Формирование команды по разработке и реализации проекта</w:t>
            </w:r>
          </w:p>
        </w:tc>
        <w:tc>
          <w:tcPr>
            <w:tcW w:w="5220" w:type="dxa"/>
          </w:tcPr>
          <w:p w:rsidR="00315367" w:rsidRPr="008D2438" w:rsidRDefault="00FF3F46" w:rsidP="00FF3F46">
            <w:r>
              <w:t xml:space="preserve">Разработка и </w:t>
            </w:r>
            <w:r w:rsidR="00315367" w:rsidRPr="008D2438">
              <w:t>реализаци</w:t>
            </w:r>
            <w:r>
              <w:t>я</w:t>
            </w:r>
            <w:r w:rsidR="00315367" w:rsidRPr="008D2438">
              <w:t xml:space="preserve"> социального проекта «</w:t>
            </w:r>
            <w:r>
              <w:t>Добрые сердца</w:t>
            </w:r>
            <w:r w:rsidR="00315367" w:rsidRPr="008D2438">
              <w:t>». Распределение обязанностей среди участников проекта.</w:t>
            </w:r>
          </w:p>
        </w:tc>
      </w:tr>
      <w:tr w:rsidR="00315367" w:rsidRPr="00567A91" w:rsidTr="00567A91">
        <w:tc>
          <w:tcPr>
            <w:tcW w:w="3888" w:type="dxa"/>
          </w:tcPr>
          <w:p w:rsidR="00315367" w:rsidRPr="008D2438" w:rsidRDefault="00315367" w:rsidP="00FE50CB">
            <w:r w:rsidRPr="008D2438">
              <w:t>Проведение социологического опроса</w:t>
            </w:r>
          </w:p>
        </w:tc>
        <w:tc>
          <w:tcPr>
            <w:tcW w:w="5220" w:type="dxa"/>
          </w:tcPr>
          <w:p w:rsidR="00315367" w:rsidRPr="008D2438" w:rsidRDefault="00315367" w:rsidP="00FE50CB">
            <w:r w:rsidRPr="008D2438">
              <w:t>Выявление проблемы.  Актуальность интересующей нас проблемы в обществе</w:t>
            </w:r>
          </w:p>
        </w:tc>
      </w:tr>
      <w:tr w:rsidR="00315367" w:rsidRPr="00567A91" w:rsidTr="00567A91">
        <w:tc>
          <w:tcPr>
            <w:tcW w:w="3888" w:type="dxa"/>
          </w:tcPr>
          <w:p w:rsidR="00315367" w:rsidRPr="00567A91" w:rsidRDefault="00315367" w:rsidP="00FE50C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7A91">
              <w:rPr>
                <w:color w:val="000000"/>
              </w:rPr>
              <w:t>Встречи, интервью с представителями</w:t>
            </w:r>
          </w:p>
          <w:p w:rsidR="00315367" w:rsidRPr="00567A91" w:rsidRDefault="00315367" w:rsidP="00FF3F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7A91">
              <w:rPr>
                <w:color w:val="000000"/>
              </w:rPr>
              <w:t xml:space="preserve">администрации города и </w:t>
            </w:r>
            <w:r w:rsidR="00FF3F46">
              <w:rPr>
                <w:color w:val="000000"/>
              </w:rPr>
              <w:t>бизнес-структур</w:t>
            </w:r>
          </w:p>
          <w:p w:rsidR="00315367" w:rsidRPr="008D2438" w:rsidRDefault="00315367" w:rsidP="00FE50CB"/>
        </w:tc>
        <w:tc>
          <w:tcPr>
            <w:tcW w:w="5220" w:type="dxa"/>
          </w:tcPr>
          <w:p w:rsidR="00315367" w:rsidRPr="008D2438" w:rsidRDefault="00FF3F46" w:rsidP="00FF3F46">
            <w:r>
              <w:t>Обозначить намерение работы в рамках темы проекта</w:t>
            </w:r>
            <w:r w:rsidR="00315367" w:rsidRPr="008D2438">
              <w:t>, получить рекомендации и советы специалистов</w:t>
            </w:r>
          </w:p>
        </w:tc>
      </w:tr>
      <w:tr w:rsidR="00315367" w:rsidRPr="00567A91" w:rsidTr="00567A91">
        <w:tc>
          <w:tcPr>
            <w:tcW w:w="3888" w:type="dxa"/>
          </w:tcPr>
          <w:p w:rsidR="00315367" w:rsidRPr="008D2438" w:rsidRDefault="00315367" w:rsidP="00FF3F46">
            <w:r w:rsidRPr="008D2438">
              <w:t xml:space="preserve">Поиск </w:t>
            </w:r>
            <w:r w:rsidR="00FF3F46">
              <w:t>добровольцев</w:t>
            </w:r>
          </w:p>
        </w:tc>
        <w:tc>
          <w:tcPr>
            <w:tcW w:w="5220" w:type="dxa"/>
          </w:tcPr>
          <w:p w:rsidR="00315367" w:rsidRPr="008D2438" w:rsidRDefault="00315367" w:rsidP="00FF3F46">
            <w:r w:rsidRPr="008D2438">
              <w:t xml:space="preserve">Участие </w:t>
            </w:r>
            <w:r w:rsidR="00FF3F46">
              <w:t>волонтеров образовательных учреждений и общественности</w:t>
            </w:r>
            <w:r w:rsidRPr="008D2438">
              <w:t xml:space="preserve"> в проекте</w:t>
            </w:r>
          </w:p>
        </w:tc>
      </w:tr>
      <w:tr w:rsidR="00315367" w:rsidRPr="00567A91" w:rsidTr="00567A91">
        <w:tc>
          <w:tcPr>
            <w:tcW w:w="3888" w:type="dxa"/>
          </w:tcPr>
          <w:p w:rsidR="00315367" w:rsidRPr="008D2438" w:rsidRDefault="00315367" w:rsidP="00FF3F46">
            <w:r w:rsidRPr="008D2438">
              <w:t xml:space="preserve">Проведение мероприятий и акций для </w:t>
            </w:r>
            <w:r w:rsidR="00FF3F46">
              <w:t>людей с ограниченными возможностями здоровья</w:t>
            </w:r>
          </w:p>
        </w:tc>
        <w:tc>
          <w:tcPr>
            <w:tcW w:w="5220" w:type="dxa"/>
          </w:tcPr>
          <w:p w:rsidR="00315367" w:rsidRPr="008D2438" w:rsidRDefault="00315367" w:rsidP="00FF3F46">
            <w:r w:rsidRPr="008D2438">
              <w:t xml:space="preserve">Умение организовать мероприятия и акции для создания </w:t>
            </w:r>
            <w:r w:rsidR="008D2438" w:rsidRPr="008D2438">
              <w:t xml:space="preserve">комфорта, социальной и психологической защищенности </w:t>
            </w:r>
            <w:r w:rsidR="00FF3F46">
              <w:t>людей с ОВЗ</w:t>
            </w:r>
            <w:r w:rsidR="008D2438" w:rsidRPr="008D2438">
              <w:t>.</w:t>
            </w:r>
          </w:p>
        </w:tc>
      </w:tr>
      <w:tr w:rsidR="00315367" w:rsidRPr="00567A91" w:rsidTr="00567A91">
        <w:tc>
          <w:tcPr>
            <w:tcW w:w="3888" w:type="dxa"/>
          </w:tcPr>
          <w:p w:rsidR="00315367" w:rsidRPr="008D2438" w:rsidRDefault="008D2438" w:rsidP="00FE50CB">
            <w:r w:rsidRPr="008D2438">
              <w:t>Работа со СМИ</w:t>
            </w:r>
            <w:r w:rsidR="00FF3F46">
              <w:t xml:space="preserve"> и интернет-ресурсами</w:t>
            </w:r>
          </w:p>
        </w:tc>
        <w:tc>
          <w:tcPr>
            <w:tcW w:w="5220" w:type="dxa"/>
          </w:tcPr>
          <w:p w:rsidR="00315367" w:rsidRPr="008D2438" w:rsidRDefault="008D2438" w:rsidP="00FF3F46">
            <w:r w:rsidRPr="008D2438">
              <w:t xml:space="preserve">Публикация статей  о проекте на городском сайте, </w:t>
            </w:r>
            <w:r w:rsidR="00FF3F46">
              <w:t>сайтах ОУ. Размещение информации о деятельности проектной группы в социальных сетях и на Блог-канале.</w:t>
            </w:r>
          </w:p>
        </w:tc>
      </w:tr>
      <w:tr w:rsidR="00315367" w:rsidRPr="00567A91" w:rsidTr="00567A91">
        <w:tc>
          <w:tcPr>
            <w:tcW w:w="3888" w:type="dxa"/>
          </w:tcPr>
          <w:p w:rsidR="00315367" w:rsidRPr="008D2438" w:rsidRDefault="008D2438" w:rsidP="00FE50CB">
            <w:r w:rsidRPr="008D2438">
              <w:t>Анализ работы над проектом</w:t>
            </w:r>
          </w:p>
        </w:tc>
        <w:tc>
          <w:tcPr>
            <w:tcW w:w="5220" w:type="dxa"/>
          </w:tcPr>
          <w:p w:rsidR="00315367" w:rsidRPr="008D2438" w:rsidRDefault="008D2438" w:rsidP="00FE50CB">
            <w:r w:rsidRPr="008D2438">
              <w:t>Прогноз дальнейшей деятельности, выявление проблем для социального проектирования</w:t>
            </w:r>
            <w:r w:rsidR="00FF3F46">
              <w:t>, разработка планы работы на дальнейший период.</w:t>
            </w:r>
          </w:p>
        </w:tc>
      </w:tr>
    </w:tbl>
    <w:p w:rsidR="00315367" w:rsidRDefault="00315367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A60685" w:rsidRDefault="00A60685" w:rsidP="001175F4">
      <w:pPr>
        <w:jc w:val="center"/>
        <w:rPr>
          <w:b/>
        </w:rPr>
      </w:pPr>
    </w:p>
    <w:p w:rsidR="008D2438" w:rsidRDefault="008D2438" w:rsidP="00FE50CB">
      <w:pPr>
        <w:rPr>
          <w:b/>
        </w:rPr>
      </w:pPr>
    </w:p>
    <w:p w:rsidR="00285ACD" w:rsidRDefault="00285ACD" w:rsidP="001175F4">
      <w:pPr>
        <w:jc w:val="center"/>
        <w:rPr>
          <w:b/>
        </w:rPr>
      </w:pPr>
    </w:p>
    <w:p w:rsidR="000701C6" w:rsidRDefault="000701C6" w:rsidP="001175F4">
      <w:pPr>
        <w:jc w:val="center"/>
        <w:rPr>
          <w:b/>
        </w:rPr>
      </w:pPr>
    </w:p>
    <w:p w:rsidR="000701C6" w:rsidRDefault="000701C6" w:rsidP="001175F4">
      <w:pPr>
        <w:jc w:val="center"/>
        <w:rPr>
          <w:b/>
        </w:rPr>
      </w:pPr>
    </w:p>
    <w:p w:rsidR="008D2438" w:rsidRPr="00FE50CB" w:rsidRDefault="008D2438" w:rsidP="001175F4">
      <w:pPr>
        <w:jc w:val="center"/>
        <w:rPr>
          <w:b/>
        </w:rPr>
      </w:pPr>
      <w:r w:rsidRPr="00FE50CB">
        <w:rPr>
          <w:b/>
        </w:rPr>
        <w:t>Механизм реализации проекта</w:t>
      </w: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FF2BE6" w:rsidP="001175F4">
      <w:pPr>
        <w:jc w:val="center"/>
        <w:rPr>
          <w:b/>
        </w:rPr>
      </w:pPr>
      <w:r>
        <w:rPr>
          <w:b/>
        </w:rPr>
      </w:r>
      <w:r>
        <w:rPr>
          <w:b/>
        </w:rPr>
        <w:pict>
          <v:group id="_x0000_s1101" editas="canvas" style="width:481.55pt;height:238.45pt;mso-position-horizontal-relative:char;mso-position-vertical-relative:line" coordorigin="2007,1247" coordsize="9559,467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0" type="#_x0000_t75" style="position:absolute;left:2007;top:1247;width:9559;height:467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81" type="#_x0000_t202" style="position:absolute;left:5550;top:3154;width:2749;height:861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" fillcolor="#ddebcf" strokecolor="white">
              <v:fill color2="#156b13" rotate="t" colors="0 #ddebcf;.5 #9cb86e;1 #156b13" focus="100%" type="gradient">
                <o:fill v:ext="view" type="gradientUnscaled"/>
              </v:fill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254061"/>
                        <w:sz w:val="38"/>
                        <w:szCs w:val="48"/>
                      </w:rPr>
                    </w:pPr>
                    <w:r w:rsidRPr="0009521D">
                      <w:rPr>
                        <w:rFonts w:ascii="Calibri" w:hAnsi="Calibri" w:cs="Calibri"/>
                        <w:b/>
                        <w:bCs/>
                        <w:color w:val="254061"/>
                        <w:sz w:val="28"/>
                        <w:szCs w:val="36"/>
                      </w:rPr>
                      <w:t>Инициативная группа</w:t>
                    </w:r>
                  </w:p>
                </w:txbxContent>
              </v:textbox>
            </v:shape>
            <v:shape id="Text Box 17" o:spid="_x0000_s1082" type="#_x0000_t202" alt="Газетная бумага" style="position:absolute;left:5550;top:1476;width:2750;height:1033;visibility:visible" fillcolor="#fbeac7" strokecolor="navy">
              <v:fill color2="#fee7f2" colors="0 #fbeac7;11796f #fee7f2;23593f #fac77d;39977f #fba97d;53740f #fbd49c;1 #fee7f2" focus="100%" type="gradient">
                <o:fill v:ext="view" type="gradientUnscaled"/>
              </v:fill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b/>
                        <w:bCs/>
                        <w:color w:val="000080"/>
                        <w:sz w:val="6"/>
                        <w:szCs w:val="8"/>
                      </w:rPr>
                    </w:pPr>
                  </w:p>
                  <w:p w:rsidR="00C87E6D" w:rsidRPr="0009521D" w:rsidRDefault="00FF3F46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80"/>
                        <w:sz w:val="22"/>
                        <w:szCs w:val="28"/>
                      </w:rPr>
                      <w:t>Волонтеры города</w:t>
                    </w:r>
                  </w:p>
                </w:txbxContent>
              </v:textbox>
            </v:shape>
            <v:shape id="Text Box 18" o:spid="_x0000_s1083" type="#_x0000_t202" alt="Пергамент" style="position:absolute;left:5550;top:4491;width:2779;height:1324;visibility:visible" fillcolor="#fbeac7" strokecolor="navy">
              <v:fill color2="#fee7f2" colors="0 #fbeac7;11796f #fee7f2;23593f #fac77d;39977f #fba97d;53740f #fbd49c;1 #fee7f2" focus="100%" type="gradient">
                <o:fill v:ext="view" type="gradientUnscaled"/>
              </v:fill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b/>
                        <w:bCs/>
                        <w:color w:val="000080"/>
                        <w:sz w:val="6"/>
                        <w:szCs w:val="8"/>
                      </w:rPr>
                    </w:pPr>
                  </w:p>
                  <w:p w:rsidR="00407B51" w:rsidRDefault="00407B51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b/>
                        <w:bCs/>
                        <w:color w:val="000080"/>
                        <w:sz w:val="22"/>
                        <w:szCs w:val="2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80"/>
                        <w:sz w:val="22"/>
                        <w:szCs w:val="28"/>
                      </w:rPr>
                      <w:t>Культурно-спортивное общество инвалидов «Росиночка»,</w:t>
                    </w:r>
                  </w:p>
                  <w:p w:rsidR="00C87E6D" w:rsidRPr="0009521D" w:rsidRDefault="00407B51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80"/>
                        <w:sz w:val="22"/>
                        <w:szCs w:val="28"/>
                      </w:rPr>
                      <w:t>Инвалиды города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80"/>
                        <w:sz w:val="22"/>
                        <w:szCs w:val="28"/>
                      </w:rPr>
                      <w:br/>
                    </w:r>
                  </w:p>
                </w:txbxContent>
              </v:textbox>
            </v:shape>
            <v:shape id="Text Box 19" o:spid="_x0000_s1084" type="#_x0000_t202" alt="Почтовая бумага" style="position:absolute;left:2281;top:3542;width:2578;height:1033;visibility:visible" fillcolor="#fbeac7" strokecolor="navy">
              <v:fill color2="#fee7f2" colors="0 #fbeac7;11796f #fee7f2;23593f #fac77d;39977f #fba97d;53740f #fbd49c;1 #fee7f2" focus="100%" type="gradient">
                <o:fill v:ext="view" type="gradientUnscaled"/>
              </v:fill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b/>
                        <w:bCs/>
                        <w:color w:val="000080"/>
                        <w:sz w:val="6"/>
                        <w:szCs w:val="8"/>
                      </w:rPr>
                    </w:pPr>
                  </w:p>
                  <w:p w:rsidR="00407B51" w:rsidRDefault="00407B51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b/>
                        <w:bCs/>
                        <w:color w:val="000080"/>
                        <w:sz w:val="22"/>
                        <w:szCs w:val="28"/>
                      </w:rPr>
                    </w:pPr>
                  </w:p>
                  <w:p w:rsidR="00C87E6D" w:rsidRPr="0009521D" w:rsidRDefault="00407B51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80"/>
                        <w:sz w:val="22"/>
                        <w:szCs w:val="28"/>
                      </w:rPr>
                      <w:t>Администрация</w:t>
                    </w:r>
                  </w:p>
                </w:txbxContent>
              </v:textbox>
            </v:shape>
            <v:shape id="Text Box 20" o:spid="_x0000_s1085" type="#_x0000_t202" alt="Упаковочная бумага" style="position:absolute;left:2281;top:1992;width:2578;height:1034;visibility:visible" fillcolor="#fbeac7" strokecolor="navy">
              <v:fill color2="#fee7f2" colors="0 #fbeac7;11796f #fee7f2;23593f #fac77d;39977f #fba97d;53740f #fbd49c;1 #fee7f2" focus="100%" type="gradient">
                <o:fill v:ext="view" type="gradientUnscaled"/>
              </v:fill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b/>
                        <w:bCs/>
                        <w:color w:val="000080"/>
                        <w:sz w:val="6"/>
                        <w:szCs w:val="8"/>
                      </w:rPr>
                    </w:pPr>
                  </w:p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  <w:r w:rsidRPr="0009521D">
                      <w:rPr>
                        <w:rFonts w:ascii="Calibri" w:hAnsi="Calibri" w:cs="Calibri"/>
                        <w:b/>
                        <w:bCs/>
                        <w:color w:val="000080"/>
                        <w:sz w:val="22"/>
                        <w:szCs w:val="28"/>
                      </w:rPr>
                      <w:t>Предприятия и учреждения города</w:t>
                    </w:r>
                  </w:p>
                </w:txbxContent>
              </v:textbox>
            </v:shape>
            <v:shape id="Text Box 21" o:spid="_x0000_s1086" type="#_x0000_t202" alt="Полотно" style="position:absolute;left:8988;top:1992;width:2578;height:1034;visibility:visible" fillcolor="#fbeac7" strokecolor="navy">
              <v:fill color2="#fee7f2" colors="0 #fbeac7;11796f #fee7f2;23593f #fac77d;39977f #fba97d;53740f #fbd49c;1 #fee7f2" focus="100%" type="gradient">
                <o:fill v:ext="view" type="gradientUnscaled"/>
              </v:fill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b/>
                        <w:bCs/>
                        <w:color w:val="000080"/>
                        <w:sz w:val="6"/>
                        <w:szCs w:val="8"/>
                      </w:rPr>
                    </w:pPr>
                  </w:p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b/>
                        <w:bCs/>
                        <w:color w:val="000080"/>
                        <w:sz w:val="13"/>
                        <w:szCs w:val="16"/>
                      </w:rPr>
                    </w:pPr>
                  </w:p>
                  <w:p w:rsidR="00C87E6D" w:rsidRPr="0009521D" w:rsidRDefault="00FF3F46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b/>
                        <w:bCs/>
                        <w:color w:val="000080"/>
                        <w:sz w:val="22"/>
                        <w:szCs w:val="2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80"/>
                        <w:sz w:val="22"/>
                        <w:szCs w:val="28"/>
                      </w:rPr>
                      <w:t>Городская</w:t>
                    </w:r>
                  </w:p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  <w:r w:rsidRPr="0009521D">
                      <w:rPr>
                        <w:rFonts w:ascii="Calibri" w:hAnsi="Calibri" w:cs="Calibri"/>
                        <w:b/>
                        <w:bCs/>
                        <w:color w:val="000080"/>
                        <w:sz w:val="22"/>
                        <w:szCs w:val="28"/>
                      </w:rPr>
                      <w:t>общественность</w:t>
                    </w:r>
                  </w:p>
                </w:txbxContent>
              </v:textbox>
            </v:shape>
            <v:shape id="Text Box 22" o:spid="_x0000_s1087" type="#_x0000_t202" alt="Упаковочная бумага" style="position:absolute;left:8988;top:3542;width:2578;height:1033;visibility:visible" fillcolor="#fbeac7" strokecolor="navy">
              <v:fill color2="#fee7f2" colors="0 #fbeac7;11796f #fee7f2;23593f #fac77d;39977f #fba97d;53740f #fbd49c;1 #fee7f2" focus="100%" type="gradient">
                <o:fill v:ext="view" type="gradientUnscaled"/>
              </v:fill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b/>
                        <w:bCs/>
                        <w:color w:val="000080"/>
                        <w:sz w:val="6"/>
                        <w:szCs w:val="8"/>
                      </w:rPr>
                    </w:pPr>
                  </w:p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b/>
                        <w:bCs/>
                        <w:color w:val="000080"/>
                        <w:sz w:val="6"/>
                        <w:szCs w:val="8"/>
                      </w:rPr>
                    </w:pPr>
                  </w:p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b/>
                        <w:bCs/>
                        <w:color w:val="000080"/>
                        <w:sz w:val="6"/>
                        <w:szCs w:val="8"/>
                      </w:rPr>
                    </w:pPr>
                  </w:p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  <w:r w:rsidRPr="0009521D">
                      <w:rPr>
                        <w:rFonts w:ascii="Calibri" w:hAnsi="Calibri" w:cs="Calibri"/>
                        <w:b/>
                        <w:bCs/>
                        <w:color w:val="000080"/>
                        <w:sz w:val="22"/>
                        <w:szCs w:val="28"/>
                      </w:rPr>
                      <w:t>СМИ</w:t>
                    </w:r>
                  </w:p>
                </w:txbxContent>
              </v:textbox>
            </v:shape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AutoShape 23" o:spid="_x0000_s1088" type="#_x0000_t69" style="position:absolute;left:10090;top:3174;width:418;height:203;rotation:-5832320fd;flip:x;visibility:visible" adj="4257" fillcolor="silver">
              <v:fill rotate="t" focus="100%" type="gradient"/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</w:p>
                </w:txbxContent>
              </v:textbox>
            </v:shape>
            <v:shape id="AutoShape 24" o:spid="_x0000_s1089" type="#_x0000_t69" style="position:absolute;left:3384;top:3146;width:418;height:234;rotation:-5832320fd;flip:x;visibility:visible" adj="4257" fillcolor="silver">
              <v:fill rotate="t" focus="100%" type="gradient"/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</w:p>
                </w:txbxContent>
              </v:textbox>
            </v:shape>
            <v:shape id="AutoShape 25" o:spid="_x0000_s1090" type="#_x0000_t69" style="position:absolute;left:4994;top:2112;width:417;height:223;rotation:-11726955fd;flip:x;visibility:visible" adj="4384" fillcolor="silver">
              <v:fill rotate="t" focus="100%" type="gradient"/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</w:p>
                </w:txbxContent>
              </v:textbox>
            </v:shape>
            <v:shape id="AutoShape 26" o:spid="_x0000_s1091" type="#_x0000_t69" style="position:absolute;left:8473;top:2098;width:417;height:233;rotation:-11726955fd;flip:x;visibility:visible" adj="4384" fillcolor="silver">
              <v:fill rotate="t" focus="100%" type="gradient"/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</w:p>
                </w:txbxContent>
              </v:textbox>
            </v:shape>
            <v:shape id="AutoShape 27" o:spid="_x0000_s1092" type="#_x0000_t69" style="position:absolute;left:8427;top:4933;width:1031;height:204;rotation:-9229865fd;flip:x;visibility:visible" adj="4384" fillcolor="silver">
              <v:fill rotate="t" focus="100%" type="gradient"/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</w:p>
                </w:txbxContent>
              </v:textbox>
            </v:shape>
            <v:shape id="AutoShape 28" o:spid="_x0000_s1093" type="#_x0000_t69" style="position:absolute;left:4433;top:4906;width:1032;height:201;rotation:-2602948fd;flip:x;visibility:visible" adj="4384" fillcolor="silver">
              <v:fill rotate="t" focus="100%" type="gradient"/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</w:p>
                </w:txbxContent>
              </v:textbox>
            </v:shape>
            <v:shape id="AutoShape 29" o:spid="_x0000_s1094" type="#_x0000_t69" style="position:absolute;left:5034;top:3714;width:417;height:223;rotation:-11726955fd;flip:x;visibility:visible" adj="4384" fillcolor="silver">
              <v:fill rotate="t" focus="100%" type="gradient"/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</w:p>
                </w:txbxContent>
              </v:textbox>
            </v:shape>
            <v:shape id="AutoShape 30" o:spid="_x0000_s1095" type="#_x0000_t69" style="position:absolute;left:8444;top:3700;width:417;height:223;rotation:-11726955fd;flip:x;visibility:visible" adj="4384" fillcolor="silver">
              <v:fill rotate="t" focus="100%" type="gradient"/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</w:p>
                </w:txbxContent>
              </v:textbox>
            </v:shape>
            <v:shape id="AutoShape 31" o:spid="_x0000_s1096" type="#_x0000_t69" style="position:absolute;left:6713;top:2693;width:418;height:222;rotation:5903872fd;flip:x;visibility:visible" adj="4257" fillcolor="silver">
              <v:fill rotate="t" focus="100%" type="gradient"/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</w:p>
                </w:txbxContent>
              </v:textbox>
            </v:shape>
            <v:shape id="AutoShape 32" o:spid="_x0000_s1097" type="#_x0000_t69" style="position:absolute;left:6713;top:4171;width:418;height:222;rotation:5903872fd;flip:x;visibility:visible" adj="4257" fillcolor="silver">
              <v:fill rotate="t" focus="100%" type="gradient"/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</w:p>
                </w:txbxContent>
              </v:textbox>
            </v:shape>
            <v:shape id="AutoShape 33" o:spid="_x0000_s1098" type="#_x0000_t69" style="position:absolute;left:8343;top:2954;width:669;height:212;rotation:-8790718fd;flip:x;visibility:visible" adj="4257" fillcolor="silver">
              <v:fill rotate="t" focus="100%" type="gradient"/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</w:p>
                </w:txbxContent>
              </v:textbox>
            </v:shape>
            <v:shape id="AutoShape 34" o:spid="_x0000_s1099" type="#_x0000_t69" style="position:absolute;left:4862;top:2940;width:669;height:212;rotation:-2757923fd;flip:x;visibility:visible" adj="4384" fillcolor="silver">
              <v:fill rotate="t" focus="100%" type="gradient"/>
              <v:textbox style="mso-rotate-with-shape:t" inset="2.00661mm,1.0033mm,2.00661mm,1.0033mm">
                <w:txbxContent>
                  <w:p w:rsidR="00C87E6D" w:rsidRPr="0009521D" w:rsidRDefault="00C87E6D" w:rsidP="008D2438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28"/>
                        <w:szCs w:val="3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8D2438" w:rsidRDefault="008D2438" w:rsidP="008D2438">
      <w:pPr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8D2438" w:rsidRDefault="008D2438" w:rsidP="00417507">
      <w:pPr>
        <w:spacing w:line="360" w:lineRule="auto"/>
        <w:ind w:firstLine="709"/>
        <w:contextualSpacing/>
        <w:jc w:val="both"/>
        <w:rPr>
          <w:bCs/>
          <w:iCs/>
        </w:rPr>
      </w:pPr>
      <w:r w:rsidRPr="008D2438">
        <w:rPr>
          <w:bCs/>
          <w:iCs/>
        </w:rPr>
        <w:t xml:space="preserve">Механизм реализации нашего проекта прост по своей структуре. Инициативная группа является центральным звеном механизма. При помощи </w:t>
      </w:r>
      <w:r w:rsidR="00FF3F46">
        <w:rPr>
          <w:bCs/>
          <w:iCs/>
        </w:rPr>
        <w:t>администраторов социальной группы Вконтакте на интернет-ресурсах</w:t>
      </w:r>
      <w:r w:rsidRPr="008D2438">
        <w:rPr>
          <w:bCs/>
          <w:iCs/>
        </w:rPr>
        <w:t xml:space="preserve"> мы вышли на </w:t>
      </w:r>
      <w:r w:rsidR="00FF3F46">
        <w:rPr>
          <w:bCs/>
          <w:iCs/>
        </w:rPr>
        <w:t xml:space="preserve">городскую общественность </w:t>
      </w:r>
      <w:r w:rsidRPr="008D2438">
        <w:rPr>
          <w:bCs/>
          <w:iCs/>
        </w:rPr>
        <w:t xml:space="preserve"> </w:t>
      </w:r>
      <w:r w:rsidR="00FF3F46">
        <w:rPr>
          <w:bCs/>
          <w:iCs/>
        </w:rPr>
        <w:t xml:space="preserve">с </w:t>
      </w:r>
      <w:r w:rsidR="00407B51">
        <w:rPr>
          <w:bCs/>
          <w:iCs/>
        </w:rPr>
        <w:t>опросом</w:t>
      </w:r>
      <w:r w:rsidR="00FF3F46">
        <w:rPr>
          <w:bCs/>
          <w:iCs/>
        </w:rPr>
        <w:t xml:space="preserve">. </w:t>
      </w:r>
      <w:r w:rsidR="00407B51">
        <w:rPr>
          <w:bCs/>
          <w:iCs/>
        </w:rPr>
        <w:t>Этот опрос вызвал</w:t>
      </w:r>
      <w:r w:rsidRPr="008D2438">
        <w:rPr>
          <w:bCs/>
          <w:iCs/>
        </w:rPr>
        <w:t xml:space="preserve"> большой </w:t>
      </w:r>
      <w:r w:rsidR="00407B51">
        <w:rPr>
          <w:bCs/>
          <w:iCs/>
        </w:rPr>
        <w:t>интерес</w:t>
      </w:r>
      <w:r w:rsidRPr="008D2438">
        <w:rPr>
          <w:bCs/>
          <w:iCs/>
        </w:rPr>
        <w:t xml:space="preserve"> и в не</w:t>
      </w:r>
      <w:r w:rsidR="00407B51">
        <w:rPr>
          <w:bCs/>
          <w:iCs/>
        </w:rPr>
        <w:t>м</w:t>
      </w:r>
      <w:r w:rsidRPr="008D2438">
        <w:rPr>
          <w:bCs/>
          <w:iCs/>
        </w:rPr>
        <w:t xml:space="preserve"> приняли участие </w:t>
      </w:r>
      <w:r w:rsidR="00407B51">
        <w:rPr>
          <w:bCs/>
          <w:iCs/>
        </w:rPr>
        <w:t>жители города Мегиона и пгт. Высокий различных возрастных категорий</w:t>
      </w:r>
      <w:r w:rsidR="00FF3F46">
        <w:rPr>
          <w:bCs/>
          <w:iCs/>
        </w:rPr>
        <w:t xml:space="preserve">. </w:t>
      </w:r>
      <w:r w:rsidR="00407B51">
        <w:rPr>
          <w:bCs/>
          <w:iCs/>
        </w:rPr>
        <w:t xml:space="preserve">Из числа проголосовавших, обозначились добровольцы, которые присоединились к инициативной группе. Далее после информирования участников образовательных учреждений, планируется присоединение  волонтеров всех образовательных учреждений города и пгт. Высокий. </w:t>
      </w:r>
    </w:p>
    <w:p w:rsidR="00A60685" w:rsidRPr="00417507" w:rsidRDefault="00A60685" w:rsidP="00417507">
      <w:pPr>
        <w:spacing w:line="360" w:lineRule="auto"/>
        <w:ind w:firstLine="709"/>
        <w:contextualSpacing/>
        <w:jc w:val="both"/>
      </w:pPr>
      <w:r>
        <w:rPr>
          <w:bCs/>
          <w:iCs/>
        </w:rPr>
        <w:t xml:space="preserve">Через интернет-ресурсы и СМИ города нуждающиеся в помощи люди с ограниченными возможностями здоровья будут узнавать информацию о деятельности инициативной группы и принимать по желанию участие в предлагаемых мероприятиях, проводимых на базе ОУ, культурно-спортивного общества инвалидов «Росиночка», при разрешении администрации – в МАУ «Дворец Искусств». </w:t>
      </w:r>
    </w:p>
    <w:p w:rsidR="008D2438" w:rsidRDefault="008D2438" w:rsidP="001175F4">
      <w:pPr>
        <w:jc w:val="center"/>
        <w:rPr>
          <w:b/>
        </w:rPr>
      </w:pPr>
    </w:p>
    <w:p w:rsidR="008D2438" w:rsidRDefault="008D2438" w:rsidP="001175F4">
      <w:pPr>
        <w:jc w:val="center"/>
        <w:rPr>
          <w:b/>
        </w:rPr>
      </w:pPr>
    </w:p>
    <w:p w:rsidR="00C87E6D" w:rsidRDefault="00C87E6D" w:rsidP="001175F4">
      <w:pPr>
        <w:jc w:val="center"/>
        <w:rPr>
          <w:b/>
        </w:rPr>
      </w:pPr>
    </w:p>
    <w:p w:rsidR="00C87E6D" w:rsidRDefault="00C87E6D" w:rsidP="001175F4">
      <w:pPr>
        <w:jc w:val="center"/>
        <w:rPr>
          <w:b/>
        </w:rPr>
      </w:pPr>
    </w:p>
    <w:p w:rsidR="00A60685" w:rsidRDefault="00A60685" w:rsidP="001175F4">
      <w:pPr>
        <w:jc w:val="center"/>
        <w:rPr>
          <w:b/>
        </w:rPr>
      </w:pPr>
    </w:p>
    <w:p w:rsidR="00A60685" w:rsidRDefault="00A60685" w:rsidP="001175F4">
      <w:pPr>
        <w:jc w:val="center"/>
        <w:rPr>
          <w:b/>
        </w:rPr>
      </w:pPr>
    </w:p>
    <w:p w:rsidR="00A60685" w:rsidRDefault="00A60685" w:rsidP="00A60685">
      <w:pPr>
        <w:rPr>
          <w:b/>
        </w:rPr>
      </w:pPr>
    </w:p>
    <w:p w:rsidR="00872CE6" w:rsidRDefault="00872CE6" w:rsidP="001175F4">
      <w:pPr>
        <w:jc w:val="center"/>
        <w:rPr>
          <w:b/>
        </w:rPr>
      </w:pPr>
    </w:p>
    <w:p w:rsidR="00872CE6" w:rsidRDefault="00872CE6" w:rsidP="001175F4">
      <w:pPr>
        <w:jc w:val="center"/>
        <w:rPr>
          <w:b/>
        </w:rPr>
      </w:pPr>
      <w:r>
        <w:rPr>
          <w:b/>
        </w:rPr>
        <w:t>План проведения акций и мероприятий</w:t>
      </w:r>
    </w:p>
    <w:p w:rsidR="00FE50CB" w:rsidRDefault="00FE50CB" w:rsidP="001175F4">
      <w:pPr>
        <w:jc w:val="center"/>
        <w:rPr>
          <w:b/>
        </w:rPr>
      </w:pPr>
    </w:p>
    <w:tbl>
      <w:tblPr>
        <w:tblStyle w:val="a3"/>
        <w:tblW w:w="9807" w:type="dxa"/>
        <w:tblLook w:val="04A0"/>
      </w:tblPr>
      <w:tblGrid>
        <w:gridCol w:w="959"/>
        <w:gridCol w:w="4062"/>
        <w:gridCol w:w="2393"/>
        <w:gridCol w:w="2393"/>
      </w:tblGrid>
      <w:tr w:rsidR="00C87E6D" w:rsidTr="00521468">
        <w:tc>
          <w:tcPr>
            <w:tcW w:w="959" w:type="dxa"/>
          </w:tcPr>
          <w:p w:rsidR="00C87E6D" w:rsidRPr="009B2FD4" w:rsidRDefault="00C87E6D" w:rsidP="00C87E6D">
            <w:pPr>
              <w:jc w:val="center"/>
              <w:rPr>
                <w:b/>
              </w:rPr>
            </w:pPr>
            <w:r w:rsidRPr="009B2FD4">
              <w:rPr>
                <w:b/>
              </w:rPr>
              <w:t>№ п/п</w:t>
            </w:r>
          </w:p>
        </w:tc>
        <w:tc>
          <w:tcPr>
            <w:tcW w:w="4062" w:type="dxa"/>
          </w:tcPr>
          <w:p w:rsidR="00C87E6D" w:rsidRPr="009B2FD4" w:rsidRDefault="00C87E6D" w:rsidP="00C87E6D">
            <w:pPr>
              <w:jc w:val="center"/>
              <w:rPr>
                <w:b/>
              </w:rPr>
            </w:pPr>
            <w:r w:rsidRPr="009B2FD4">
              <w:rPr>
                <w:b/>
              </w:rPr>
              <w:t>Название мероприятия</w:t>
            </w:r>
          </w:p>
        </w:tc>
        <w:tc>
          <w:tcPr>
            <w:tcW w:w="2393" w:type="dxa"/>
            <w:vAlign w:val="center"/>
          </w:tcPr>
          <w:p w:rsidR="00C87E6D" w:rsidRPr="009B2FD4" w:rsidRDefault="00C87E6D" w:rsidP="00C87E6D">
            <w:pPr>
              <w:jc w:val="center"/>
              <w:rPr>
                <w:b/>
              </w:rPr>
            </w:pPr>
            <w:r w:rsidRPr="009B2FD4">
              <w:rPr>
                <w:b/>
              </w:rPr>
              <w:t>Сроки проведения</w:t>
            </w:r>
          </w:p>
        </w:tc>
        <w:tc>
          <w:tcPr>
            <w:tcW w:w="2393" w:type="dxa"/>
          </w:tcPr>
          <w:p w:rsidR="00C87E6D" w:rsidRPr="009B2FD4" w:rsidRDefault="00C87E6D" w:rsidP="00C87E6D">
            <w:pPr>
              <w:jc w:val="center"/>
              <w:rPr>
                <w:b/>
              </w:rPr>
            </w:pPr>
            <w:r w:rsidRPr="009B2FD4">
              <w:rPr>
                <w:b/>
              </w:rPr>
              <w:t>Ответственные</w:t>
            </w:r>
          </w:p>
        </w:tc>
      </w:tr>
      <w:tr w:rsidR="00C87E6D" w:rsidTr="00521468">
        <w:tc>
          <w:tcPr>
            <w:tcW w:w="959" w:type="dxa"/>
          </w:tcPr>
          <w:p w:rsidR="00C87E6D" w:rsidRDefault="00C87E6D" w:rsidP="00C87E6D">
            <w:pPr>
              <w:jc w:val="center"/>
            </w:pPr>
            <w:r>
              <w:t>1</w:t>
            </w:r>
          </w:p>
        </w:tc>
        <w:tc>
          <w:tcPr>
            <w:tcW w:w="4062" w:type="dxa"/>
          </w:tcPr>
          <w:p w:rsidR="00C87E6D" w:rsidRDefault="00C87E6D" w:rsidP="00C87E6D">
            <w:r>
              <w:t>Социологический опрос по выбранной теме</w:t>
            </w:r>
            <w:r>
              <w:br/>
              <w:t>Информационные лекции для учащихся школ города</w:t>
            </w:r>
          </w:p>
          <w:p w:rsidR="00C87E6D" w:rsidRDefault="00C87E6D" w:rsidP="00C87E6D">
            <w:r>
              <w:t>Организация группы добровольцев для участия в реализации данного плана</w:t>
            </w:r>
          </w:p>
        </w:tc>
        <w:tc>
          <w:tcPr>
            <w:tcW w:w="2393" w:type="dxa"/>
            <w:vAlign w:val="center"/>
          </w:tcPr>
          <w:p w:rsidR="00C87E6D" w:rsidRDefault="00A60685" w:rsidP="00C87E6D">
            <w:pPr>
              <w:jc w:val="center"/>
            </w:pPr>
            <w:r>
              <w:t>Январь 2019</w:t>
            </w:r>
          </w:p>
        </w:tc>
        <w:tc>
          <w:tcPr>
            <w:tcW w:w="2393" w:type="dxa"/>
          </w:tcPr>
          <w:p w:rsidR="00C87E6D" w:rsidRDefault="00A60685" w:rsidP="00C87E6D">
            <w:r>
              <w:t>Инициативная группа</w:t>
            </w:r>
            <w:r w:rsidR="00C87E6D">
              <w:t xml:space="preserve"> МБОУ «СОШ № 3»</w:t>
            </w:r>
          </w:p>
          <w:p w:rsidR="00C87E6D" w:rsidRDefault="00C87E6D" w:rsidP="00C87E6D"/>
        </w:tc>
      </w:tr>
      <w:tr w:rsidR="00C87E6D" w:rsidTr="00521468">
        <w:trPr>
          <w:trHeight w:val="1170"/>
        </w:trPr>
        <w:tc>
          <w:tcPr>
            <w:tcW w:w="959" w:type="dxa"/>
            <w:vMerge w:val="restart"/>
          </w:tcPr>
          <w:p w:rsidR="00C87E6D" w:rsidRDefault="00C87E6D" w:rsidP="00C87E6D">
            <w:pPr>
              <w:jc w:val="center"/>
            </w:pPr>
            <w:r>
              <w:t>2</w:t>
            </w:r>
          </w:p>
        </w:tc>
        <w:tc>
          <w:tcPr>
            <w:tcW w:w="4062" w:type="dxa"/>
            <w:tcBorders>
              <w:bottom w:val="single" w:sz="4" w:space="0" w:color="auto"/>
            </w:tcBorders>
          </w:tcPr>
          <w:p w:rsidR="00C87E6D" w:rsidRDefault="00266186" w:rsidP="00C87E6D">
            <w:r>
              <w:t>Тематическая встреча</w:t>
            </w:r>
            <w:r w:rsidR="00C87E6D">
              <w:t xml:space="preserve"> с участниками Культурно-спортивного общества инвалидов «Росиночка»</w:t>
            </w:r>
          </w:p>
        </w:tc>
        <w:tc>
          <w:tcPr>
            <w:tcW w:w="2393" w:type="dxa"/>
            <w:vMerge w:val="restart"/>
            <w:vAlign w:val="center"/>
          </w:tcPr>
          <w:p w:rsidR="00C87E6D" w:rsidRDefault="00C87E6D" w:rsidP="00C87E6D">
            <w:pPr>
              <w:jc w:val="center"/>
            </w:pPr>
            <w:r>
              <w:t>Январь 2019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C87E6D" w:rsidRDefault="00A60685" w:rsidP="00C87E6D">
            <w:r>
              <w:t xml:space="preserve">Инициативная группа </w:t>
            </w:r>
            <w:r w:rsidR="00C87E6D">
              <w:t>«СОШ № 3»</w:t>
            </w:r>
          </w:p>
          <w:p w:rsidR="00C87E6D" w:rsidRDefault="00C87E6D" w:rsidP="00C87E6D">
            <w:r>
              <w:t>Добровольческая команда города</w:t>
            </w:r>
          </w:p>
          <w:p w:rsidR="00C87E6D" w:rsidRDefault="00C87E6D" w:rsidP="00C87E6D"/>
        </w:tc>
      </w:tr>
      <w:tr w:rsidR="00C87E6D" w:rsidTr="00521468">
        <w:trPr>
          <w:trHeight w:val="705"/>
        </w:trPr>
        <w:tc>
          <w:tcPr>
            <w:tcW w:w="959" w:type="dxa"/>
            <w:vMerge/>
          </w:tcPr>
          <w:p w:rsidR="00C87E6D" w:rsidRDefault="00C87E6D" w:rsidP="00C87E6D">
            <w:pPr>
              <w:jc w:val="center"/>
            </w:pPr>
          </w:p>
        </w:tc>
        <w:tc>
          <w:tcPr>
            <w:tcW w:w="4062" w:type="dxa"/>
            <w:tcBorders>
              <w:top w:val="single" w:sz="4" w:space="0" w:color="auto"/>
            </w:tcBorders>
          </w:tcPr>
          <w:p w:rsidR="00C87E6D" w:rsidRDefault="00266186" w:rsidP="00C87E6D">
            <w:r>
              <w:t>Добровольческая</w:t>
            </w:r>
            <w:r w:rsidR="00C87E6D">
              <w:t xml:space="preserve"> акция «Рождественский подарок»</w:t>
            </w:r>
          </w:p>
        </w:tc>
        <w:tc>
          <w:tcPr>
            <w:tcW w:w="2393" w:type="dxa"/>
            <w:vMerge/>
            <w:vAlign w:val="center"/>
          </w:tcPr>
          <w:p w:rsidR="00C87E6D" w:rsidRDefault="00C87E6D" w:rsidP="00C87E6D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C87E6D" w:rsidRDefault="00C87E6D" w:rsidP="00C87E6D"/>
          <w:p w:rsidR="00C87E6D" w:rsidRDefault="00A60685" w:rsidP="00C87E6D">
            <w:r>
              <w:t xml:space="preserve">Инициативная группа </w:t>
            </w:r>
            <w:r w:rsidR="00C87E6D">
              <w:t>МБОУ «СОШ № 3»</w:t>
            </w:r>
          </w:p>
          <w:p w:rsidR="00C87E6D" w:rsidRDefault="00C87E6D" w:rsidP="00C87E6D"/>
        </w:tc>
      </w:tr>
      <w:tr w:rsidR="00C87E6D" w:rsidTr="00521468">
        <w:tc>
          <w:tcPr>
            <w:tcW w:w="959" w:type="dxa"/>
          </w:tcPr>
          <w:p w:rsidR="00C87E6D" w:rsidRDefault="00C87E6D" w:rsidP="00C87E6D">
            <w:pPr>
              <w:jc w:val="center"/>
            </w:pPr>
            <w:r>
              <w:t>3</w:t>
            </w:r>
          </w:p>
        </w:tc>
        <w:tc>
          <w:tcPr>
            <w:tcW w:w="4062" w:type="dxa"/>
          </w:tcPr>
          <w:p w:rsidR="00C87E6D" w:rsidRDefault="00C87E6D" w:rsidP="00C87E6D">
            <w:r>
              <w:t>Дружеская встреча – соревнования  по пинг-понгу между смешанными командами «Росиночка» и активной группой школьников</w:t>
            </w:r>
          </w:p>
        </w:tc>
        <w:tc>
          <w:tcPr>
            <w:tcW w:w="2393" w:type="dxa"/>
            <w:vAlign w:val="center"/>
          </w:tcPr>
          <w:p w:rsidR="00C87E6D" w:rsidRDefault="00C87E6D" w:rsidP="00C87E6D">
            <w:pPr>
              <w:jc w:val="center"/>
            </w:pPr>
            <w:r>
              <w:t>Февраль 2019</w:t>
            </w:r>
          </w:p>
        </w:tc>
        <w:tc>
          <w:tcPr>
            <w:tcW w:w="2393" w:type="dxa"/>
          </w:tcPr>
          <w:p w:rsidR="00C87E6D" w:rsidRDefault="00A60685" w:rsidP="00C87E6D">
            <w:r>
              <w:t xml:space="preserve">Инициативная группа </w:t>
            </w:r>
            <w:r w:rsidR="00C87E6D">
              <w:t>МБОУ «СОШ № 3»</w:t>
            </w:r>
          </w:p>
          <w:p w:rsidR="00C87E6D" w:rsidRDefault="00C87E6D" w:rsidP="00C87E6D">
            <w:r>
              <w:t>Добровольческая команда города</w:t>
            </w:r>
          </w:p>
        </w:tc>
      </w:tr>
      <w:tr w:rsidR="00C87E6D" w:rsidTr="00521468">
        <w:tc>
          <w:tcPr>
            <w:tcW w:w="959" w:type="dxa"/>
          </w:tcPr>
          <w:p w:rsidR="00C87E6D" w:rsidRDefault="00C87E6D" w:rsidP="00C87E6D">
            <w:pPr>
              <w:jc w:val="center"/>
            </w:pPr>
            <w:r>
              <w:t>4</w:t>
            </w:r>
          </w:p>
        </w:tc>
        <w:tc>
          <w:tcPr>
            <w:tcW w:w="4062" w:type="dxa"/>
          </w:tcPr>
          <w:p w:rsidR="00C87E6D" w:rsidRDefault="00C87E6D" w:rsidP="00C87E6D">
            <w:r>
              <w:t xml:space="preserve">Мастер-класс по изготовлению поделок из различных материалов </w:t>
            </w:r>
          </w:p>
        </w:tc>
        <w:tc>
          <w:tcPr>
            <w:tcW w:w="2393" w:type="dxa"/>
            <w:vAlign w:val="center"/>
          </w:tcPr>
          <w:p w:rsidR="00C87E6D" w:rsidRDefault="00C87E6D" w:rsidP="00C87E6D">
            <w:pPr>
              <w:jc w:val="center"/>
            </w:pPr>
            <w:r>
              <w:t>Март 2019</w:t>
            </w:r>
          </w:p>
        </w:tc>
        <w:tc>
          <w:tcPr>
            <w:tcW w:w="2393" w:type="dxa"/>
          </w:tcPr>
          <w:p w:rsidR="00C87E6D" w:rsidRDefault="00A60685" w:rsidP="00A60685">
            <w:r>
              <w:t xml:space="preserve">Инициативная группа </w:t>
            </w:r>
          </w:p>
        </w:tc>
      </w:tr>
      <w:tr w:rsidR="00C87E6D" w:rsidTr="00521468">
        <w:tc>
          <w:tcPr>
            <w:tcW w:w="959" w:type="dxa"/>
          </w:tcPr>
          <w:p w:rsidR="00C87E6D" w:rsidRDefault="00C87E6D" w:rsidP="00C87E6D">
            <w:pPr>
              <w:jc w:val="center"/>
            </w:pPr>
            <w:r>
              <w:t>5</w:t>
            </w:r>
          </w:p>
        </w:tc>
        <w:tc>
          <w:tcPr>
            <w:tcW w:w="4062" w:type="dxa"/>
          </w:tcPr>
          <w:p w:rsidR="00C87E6D" w:rsidRDefault="00C87E6D" w:rsidP="00C87E6D">
            <w:r>
              <w:t xml:space="preserve">Ярмарка-выставка поделок, изготовленных своими руками </w:t>
            </w:r>
          </w:p>
        </w:tc>
        <w:tc>
          <w:tcPr>
            <w:tcW w:w="2393" w:type="dxa"/>
            <w:vAlign w:val="center"/>
          </w:tcPr>
          <w:p w:rsidR="00C87E6D" w:rsidRDefault="00C87E6D" w:rsidP="00C87E6D">
            <w:pPr>
              <w:jc w:val="center"/>
            </w:pPr>
            <w:r>
              <w:t>Апрель 2019</w:t>
            </w:r>
          </w:p>
        </w:tc>
        <w:tc>
          <w:tcPr>
            <w:tcW w:w="2393" w:type="dxa"/>
          </w:tcPr>
          <w:p w:rsidR="00C87E6D" w:rsidRDefault="00A60685" w:rsidP="00C87E6D">
            <w:r>
              <w:t>Инициативная группа</w:t>
            </w:r>
            <w:r w:rsidR="00C87E6D">
              <w:br/>
              <w:t>Руководители волонтерских отрядов каждой школы города</w:t>
            </w:r>
          </w:p>
          <w:p w:rsidR="00C87E6D" w:rsidRDefault="00C87E6D" w:rsidP="00C87E6D">
            <w:r>
              <w:t>Администрация МАУ «Дворец искусств»</w:t>
            </w:r>
          </w:p>
        </w:tc>
      </w:tr>
      <w:tr w:rsidR="00C87E6D" w:rsidTr="00521468">
        <w:tc>
          <w:tcPr>
            <w:tcW w:w="959" w:type="dxa"/>
          </w:tcPr>
          <w:p w:rsidR="00C87E6D" w:rsidRDefault="00C87E6D" w:rsidP="00C87E6D">
            <w:pPr>
              <w:jc w:val="center"/>
            </w:pPr>
            <w:r>
              <w:t>6</w:t>
            </w:r>
          </w:p>
        </w:tc>
        <w:tc>
          <w:tcPr>
            <w:tcW w:w="4062" w:type="dxa"/>
          </w:tcPr>
          <w:p w:rsidR="00C87E6D" w:rsidRDefault="00C87E6D" w:rsidP="00C87E6D">
            <w:r>
              <w:t>Соревнования по шахматам, шашкам</w:t>
            </w:r>
            <w:r w:rsidR="00266186">
              <w:t xml:space="preserve"> и нардам</w:t>
            </w:r>
            <w:r>
              <w:t xml:space="preserve"> среди смешанных команд «Росиночка» и активной группой школьников</w:t>
            </w:r>
          </w:p>
          <w:p w:rsidR="00C87E6D" w:rsidRDefault="00C87E6D" w:rsidP="00C87E6D"/>
        </w:tc>
        <w:tc>
          <w:tcPr>
            <w:tcW w:w="2393" w:type="dxa"/>
            <w:vAlign w:val="center"/>
          </w:tcPr>
          <w:p w:rsidR="00C87E6D" w:rsidRDefault="00C87E6D" w:rsidP="00C87E6D">
            <w:pPr>
              <w:jc w:val="center"/>
            </w:pPr>
            <w:r>
              <w:t>Май 2019</w:t>
            </w:r>
          </w:p>
        </w:tc>
        <w:tc>
          <w:tcPr>
            <w:tcW w:w="2393" w:type="dxa"/>
          </w:tcPr>
          <w:p w:rsidR="00C87E6D" w:rsidRDefault="00A60685" w:rsidP="00C87E6D">
            <w:r>
              <w:t xml:space="preserve">Инициативная группа </w:t>
            </w:r>
            <w:r w:rsidR="00C87E6D">
              <w:t>Добровольческая команда города</w:t>
            </w:r>
          </w:p>
        </w:tc>
      </w:tr>
      <w:tr w:rsidR="00C87E6D" w:rsidTr="00521468">
        <w:tc>
          <w:tcPr>
            <w:tcW w:w="959" w:type="dxa"/>
          </w:tcPr>
          <w:p w:rsidR="00C87E6D" w:rsidRDefault="00C87E6D" w:rsidP="00C87E6D">
            <w:pPr>
              <w:jc w:val="center"/>
            </w:pPr>
            <w:r>
              <w:t>7</w:t>
            </w:r>
          </w:p>
        </w:tc>
        <w:tc>
          <w:tcPr>
            <w:tcW w:w="4062" w:type="dxa"/>
          </w:tcPr>
          <w:p w:rsidR="00C87E6D" w:rsidRDefault="00C87E6D" w:rsidP="00C87E6D">
            <w:r>
              <w:t>Посильная физическая и моральная помощь людям с ограниченными возможностями здоровья</w:t>
            </w:r>
          </w:p>
        </w:tc>
        <w:tc>
          <w:tcPr>
            <w:tcW w:w="2393" w:type="dxa"/>
            <w:vAlign w:val="center"/>
          </w:tcPr>
          <w:p w:rsidR="00C87E6D" w:rsidRDefault="00C87E6D" w:rsidP="00C87E6D">
            <w:pPr>
              <w:jc w:val="center"/>
            </w:pPr>
            <w:r>
              <w:t>Лето 2019 (июнь-август)</w:t>
            </w:r>
          </w:p>
        </w:tc>
        <w:tc>
          <w:tcPr>
            <w:tcW w:w="2393" w:type="dxa"/>
          </w:tcPr>
          <w:p w:rsidR="00C87E6D" w:rsidRDefault="00A60685" w:rsidP="00C87E6D">
            <w:r>
              <w:t>Инициативная группа</w:t>
            </w:r>
          </w:p>
        </w:tc>
      </w:tr>
      <w:tr w:rsidR="00C87E6D" w:rsidTr="00521468">
        <w:tc>
          <w:tcPr>
            <w:tcW w:w="959" w:type="dxa"/>
          </w:tcPr>
          <w:p w:rsidR="00C87E6D" w:rsidRDefault="00C87E6D" w:rsidP="00C87E6D">
            <w:pPr>
              <w:jc w:val="center"/>
            </w:pPr>
            <w:r>
              <w:t>8</w:t>
            </w:r>
          </w:p>
        </w:tc>
        <w:tc>
          <w:tcPr>
            <w:tcW w:w="4062" w:type="dxa"/>
          </w:tcPr>
          <w:p w:rsidR="00C87E6D" w:rsidRDefault="00C87E6D" w:rsidP="00C87E6D">
            <w:r>
              <w:t>Осенняя ярмарка (ярмарка закруток и овощей, фруктов, ягод с собственного огорода/сада)</w:t>
            </w:r>
          </w:p>
        </w:tc>
        <w:tc>
          <w:tcPr>
            <w:tcW w:w="2393" w:type="dxa"/>
            <w:vAlign w:val="center"/>
          </w:tcPr>
          <w:p w:rsidR="00C87E6D" w:rsidRDefault="00C87E6D" w:rsidP="00C87E6D">
            <w:pPr>
              <w:jc w:val="center"/>
            </w:pPr>
            <w:r>
              <w:t>Сентябрь 2019</w:t>
            </w:r>
          </w:p>
        </w:tc>
        <w:tc>
          <w:tcPr>
            <w:tcW w:w="2393" w:type="dxa"/>
          </w:tcPr>
          <w:p w:rsidR="00C87E6D" w:rsidRDefault="00A60685" w:rsidP="00C87E6D">
            <w:r>
              <w:t>Инициативная группа</w:t>
            </w:r>
          </w:p>
        </w:tc>
      </w:tr>
      <w:tr w:rsidR="00C87E6D" w:rsidTr="00521468">
        <w:tc>
          <w:tcPr>
            <w:tcW w:w="959" w:type="dxa"/>
          </w:tcPr>
          <w:p w:rsidR="00C87E6D" w:rsidRDefault="00C87E6D" w:rsidP="00C87E6D">
            <w:pPr>
              <w:jc w:val="center"/>
            </w:pPr>
            <w:r>
              <w:t>9</w:t>
            </w:r>
          </w:p>
        </w:tc>
        <w:tc>
          <w:tcPr>
            <w:tcW w:w="4062" w:type="dxa"/>
          </w:tcPr>
          <w:p w:rsidR="00C87E6D" w:rsidRDefault="00C87E6D" w:rsidP="00C87E6D">
            <w:r>
              <w:t>Мастер класс по изготовлению папье-маше</w:t>
            </w:r>
          </w:p>
        </w:tc>
        <w:tc>
          <w:tcPr>
            <w:tcW w:w="2393" w:type="dxa"/>
            <w:vAlign w:val="center"/>
          </w:tcPr>
          <w:p w:rsidR="00C87E6D" w:rsidRDefault="00C87E6D" w:rsidP="00C87E6D">
            <w:pPr>
              <w:jc w:val="center"/>
            </w:pPr>
            <w:r>
              <w:t>Октябрь 2019</w:t>
            </w:r>
          </w:p>
        </w:tc>
        <w:tc>
          <w:tcPr>
            <w:tcW w:w="2393" w:type="dxa"/>
          </w:tcPr>
          <w:p w:rsidR="00C87E6D" w:rsidRDefault="00A60685" w:rsidP="00C87E6D">
            <w:r>
              <w:t>Инициативная группа</w:t>
            </w:r>
          </w:p>
        </w:tc>
      </w:tr>
      <w:tr w:rsidR="00C87E6D" w:rsidTr="00521468">
        <w:tc>
          <w:tcPr>
            <w:tcW w:w="959" w:type="dxa"/>
          </w:tcPr>
          <w:p w:rsidR="00C87E6D" w:rsidRDefault="00C87E6D" w:rsidP="00C87E6D">
            <w:pPr>
              <w:jc w:val="center"/>
            </w:pPr>
            <w:r>
              <w:lastRenderedPageBreak/>
              <w:t>10</w:t>
            </w:r>
          </w:p>
        </w:tc>
        <w:tc>
          <w:tcPr>
            <w:tcW w:w="4062" w:type="dxa"/>
          </w:tcPr>
          <w:p w:rsidR="00C87E6D" w:rsidRDefault="00C87E6D" w:rsidP="00C87E6D">
            <w:r>
              <w:t>Интеллектуальная викторина</w:t>
            </w:r>
          </w:p>
        </w:tc>
        <w:tc>
          <w:tcPr>
            <w:tcW w:w="2393" w:type="dxa"/>
            <w:vAlign w:val="center"/>
          </w:tcPr>
          <w:p w:rsidR="00C87E6D" w:rsidRDefault="00C87E6D" w:rsidP="00C87E6D">
            <w:pPr>
              <w:jc w:val="center"/>
            </w:pPr>
            <w:r>
              <w:t>Ноябрь 2019</w:t>
            </w:r>
          </w:p>
        </w:tc>
        <w:tc>
          <w:tcPr>
            <w:tcW w:w="2393" w:type="dxa"/>
          </w:tcPr>
          <w:p w:rsidR="00C87E6D" w:rsidRDefault="00A60685" w:rsidP="00C87E6D">
            <w:r>
              <w:t>Инициативная группа</w:t>
            </w:r>
          </w:p>
        </w:tc>
      </w:tr>
      <w:tr w:rsidR="00C87E6D" w:rsidTr="00521468">
        <w:trPr>
          <w:trHeight w:val="30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C87E6D" w:rsidRDefault="00C87E6D" w:rsidP="00C87E6D">
            <w:pPr>
              <w:jc w:val="center"/>
            </w:pPr>
            <w:r>
              <w:t>11</w:t>
            </w:r>
          </w:p>
        </w:tc>
        <w:tc>
          <w:tcPr>
            <w:tcW w:w="4062" w:type="dxa"/>
            <w:tcBorders>
              <w:left w:val="single" w:sz="4" w:space="0" w:color="auto"/>
              <w:bottom w:val="single" w:sz="4" w:space="0" w:color="auto"/>
            </w:tcBorders>
          </w:tcPr>
          <w:p w:rsidR="00C87E6D" w:rsidRDefault="00C87E6D" w:rsidP="00C87E6D">
            <w:r>
              <w:t>Новогодний балл</w:t>
            </w:r>
          </w:p>
        </w:tc>
        <w:tc>
          <w:tcPr>
            <w:tcW w:w="2393" w:type="dxa"/>
            <w:vMerge w:val="restart"/>
            <w:vAlign w:val="center"/>
          </w:tcPr>
          <w:p w:rsidR="00C87E6D" w:rsidRDefault="00C87E6D" w:rsidP="00C87E6D">
            <w:pPr>
              <w:jc w:val="center"/>
            </w:pPr>
            <w:r>
              <w:t>Декабрь 2019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C87E6D" w:rsidRDefault="00A60685" w:rsidP="00C87E6D">
            <w:r>
              <w:t xml:space="preserve">Инициативная группа </w:t>
            </w:r>
            <w:r w:rsidR="00C87E6D">
              <w:t>Администрация МАУ «Дворец искусств»</w:t>
            </w:r>
          </w:p>
        </w:tc>
      </w:tr>
      <w:tr w:rsidR="00C87E6D" w:rsidTr="00521468">
        <w:trPr>
          <w:trHeight w:val="1035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C87E6D" w:rsidRDefault="00C87E6D" w:rsidP="00C87E6D">
            <w:pPr>
              <w:jc w:val="center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</w:tcPr>
          <w:p w:rsidR="00C87E6D" w:rsidRDefault="00C87E6D" w:rsidP="00C87E6D">
            <w:r>
              <w:t>Подведение итогов работы проблемной группы</w:t>
            </w:r>
          </w:p>
          <w:p w:rsidR="00C87E6D" w:rsidRDefault="00C87E6D" w:rsidP="00C87E6D">
            <w:r>
              <w:t>Разработка программы сотрудничества на будущий год</w:t>
            </w:r>
          </w:p>
        </w:tc>
        <w:tc>
          <w:tcPr>
            <w:tcW w:w="2393" w:type="dxa"/>
            <w:vMerge/>
            <w:vAlign w:val="center"/>
          </w:tcPr>
          <w:p w:rsidR="00C87E6D" w:rsidRDefault="00C87E6D" w:rsidP="00C87E6D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C87E6D" w:rsidRDefault="00A60685" w:rsidP="00C87E6D">
            <w:r>
              <w:t xml:space="preserve">Инициативная группа </w:t>
            </w:r>
            <w:r w:rsidR="00C87E6D">
              <w:t>Председатель Культурно-спортивного общества инвалидов «Росиночка»</w:t>
            </w:r>
          </w:p>
        </w:tc>
      </w:tr>
      <w:tr w:rsidR="00C87E6D" w:rsidTr="00521468">
        <w:tc>
          <w:tcPr>
            <w:tcW w:w="959" w:type="dxa"/>
          </w:tcPr>
          <w:p w:rsidR="00C87E6D" w:rsidRDefault="00C87E6D" w:rsidP="00C87E6D">
            <w:pPr>
              <w:jc w:val="center"/>
            </w:pPr>
            <w:r>
              <w:t>12</w:t>
            </w:r>
          </w:p>
        </w:tc>
        <w:tc>
          <w:tcPr>
            <w:tcW w:w="4062" w:type="dxa"/>
          </w:tcPr>
          <w:p w:rsidR="00C87E6D" w:rsidRDefault="00C87E6D" w:rsidP="00C87E6D">
            <w:r>
              <w:t>Профилактические беседы на тему «Равенство людей» с учащимися школ города</w:t>
            </w:r>
          </w:p>
        </w:tc>
        <w:tc>
          <w:tcPr>
            <w:tcW w:w="2393" w:type="dxa"/>
            <w:vAlign w:val="center"/>
          </w:tcPr>
          <w:p w:rsidR="00C87E6D" w:rsidRDefault="00C87E6D" w:rsidP="00C87E6D">
            <w:pPr>
              <w:jc w:val="center"/>
            </w:pPr>
            <w:r>
              <w:t>В течение года</w:t>
            </w:r>
          </w:p>
        </w:tc>
        <w:tc>
          <w:tcPr>
            <w:tcW w:w="2393" w:type="dxa"/>
          </w:tcPr>
          <w:p w:rsidR="00C87E6D" w:rsidRDefault="00A60685" w:rsidP="00C87E6D">
            <w:r>
              <w:t>Инициативная группа</w:t>
            </w:r>
          </w:p>
        </w:tc>
      </w:tr>
      <w:tr w:rsidR="00C87E6D" w:rsidTr="00521468">
        <w:tc>
          <w:tcPr>
            <w:tcW w:w="959" w:type="dxa"/>
          </w:tcPr>
          <w:p w:rsidR="00C87E6D" w:rsidRDefault="00C87E6D" w:rsidP="00C87E6D">
            <w:pPr>
              <w:jc w:val="center"/>
            </w:pPr>
            <w:r>
              <w:t>13</w:t>
            </w:r>
          </w:p>
        </w:tc>
        <w:tc>
          <w:tcPr>
            <w:tcW w:w="4062" w:type="dxa"/>
          </w:tcPr>
          <w:p w:rsidR="00C87E6D" w:rsidRDefault="00C87E6D" w:rsidP="00C87E6D">
            <w:r>
              <w:t>Посильная физическая помощь людям с ограниченными возможностями здоровья</w:t>
            </w:r>
          </w:p>
        </w:tc>
        <w:tc>
          <w:tcPr>
            <w:tcW w:w="2393" w:type="dxa"/>
            <w:vAlign w:val="center"/>
          </w:tcPr>
          <w:p w:rsidR="00C87E6D" w:rsidRDefault="00C87E6D" w:rsidP="00C87E6D">
            <w:pPr>
              <w:jc w:val="center"/>
            </w:pPr>
            <w:r>
              <w:t>По запросу</w:t>
            </w:r>
          </w:p>
        </w:tc>
        <w:tc>
          <w:tcPr>
            <w:tcW w:w="2393" w:type="dxa"/>
          </w:tcPr>
          <w:p w:rsidR="00C87E6D" w:rsidRDefault="00A60685" w:rsidP="00C87E6D">
            <w:r>
              <w:t xml:space="preserve">Инициативная группа </w:t>
            </w:r>
          </w:p>
        </w:tc>
      </w:tr>
      <w:tr w:rsidR="00C87E6D" w:rsidTr="00521468">
        <w:tc>
          <w:tcPr>
            <w:tcW w:w="959" w:type="dxa"/>
          </w:tcPr>
          <w:p w:rsidR="00C87E6D" w:rsidRDefault="00C87E6D" w:rsidP="00C87E6D">
            <w:pPr>
              <w:jc w:val="center"/>
            </w:pPr>
            <w:r>
              <w:t>14</w:t>
            </w:r>
          </w:p>
        </w:tc>
        <w:tc>
          <w:tcPr>
            <w:tcW w:w="4062" w:type="dxa"/>
          </w:tcPr>
          <w:p w:rsidR="00C87E6D" w:rsidRDefault="00266186" w:rsidP="00C87E6D">
            <w:r>
              <w:t xml:space="preserve">Тематические </w:t>
            </w:r>
            <w:r w:rsidR="00C87E6D">
              <w:t xml:space="preserve"> встречи</w:t>
            </w:r>
            <w:r>
              <w:t xml:space="preserve"> с участием приглашенных гостей</w:t>
            </w:r>
            <w:r w:rsidR="00C87E6D">
              <w:t xml:space="preserve"> </w:t>
            </w:r>
          </w:p>
        </w:tc>
        <w:tc>
          <w:tcPr>
            <w:tcW w:w="2393" w:type="dxa"/>
            <w:vAlign w:val="center"/>
          </w:tcPr>
          <w:p w:rsidR="00C87E6D" w:rsidRDefault="00C87E6D" w:rsidP="00C87E6D">
            <w:pPr>
              <w:jc w:val="center"/>
            </w:pPr>
            <w:r>
              <w:t>Все время</w:t>
            </w:r>
          </w:p>
        </w:tc>
        <w:tc>
          <w:tcPr>
            <w:tcW w:w="2393" w:type="dxa"/>
          </w:tcPr>
          <w:p w:rsidR="00C87E6D" w:rsidRDefault="00A60685" w:rsidP="00C87E6D">
            <w:r>
              <w:t xml:space="preserve">Инициативная группа </w:t>
            </w:r>
            <w:r w:rsidR="00C87E6D">
              <w:t>Председатель Культурно-спортивного общества инвалидов «Росиночка»</w:t>
            </w:r>
          </w:p>
        </w:tc>
      </w:tr>
    </w:tbl>
    <w:p w:rsidR="00872CE6" w:rsidRDefault="00872CE6" w:rsidP="001175F4">
      <w:pPr>
        <w:jc w:val="center"/>
        <w:rPr>
          <w:b/>
        </w:rPr>
      </w:pPr>
    </w:p>
    <w:p w:rsidR="00872CE6" w:rsidRDefault="00872CE6" w:rsidP="001175F4">
      <w:pPr>
        <w:jc w:val="center"/>
        <w:rPr>
          <w:b/>
        </w:rPr>
      </w:pPr>
    </w:p>
    <w:p w:rsidR="00872CE6" w:rsidRDefault="00872CE6" w:rsidP="001175F4">
      <w:pPr>
        <w:jc w:val="center"/>
        <w:rPr>
          <w:b/>
        </w:rPr>
      </w:pPr>
    </w:p>
    <w:p w:rsidR="00872CE6" w:rsidRDefault="00872CE6" w:rsidP="001175F4">
      <w:pPr>
        <w:jc w:val="center"/>
        <w:rPr>
          <w:b/>
        </w:rPr>
      </w:pPr>
    </w:p>
    <w:p w:rsidR="00872CE6" w:rsidRDefault="00872CE6" w:rsidP="001175F4">
      <w:pPr>
        <w:jc w:val="center"/>
        <w:rPr>
          <w:b/>
        </w:rPr>
      </w:pPr>
    </w:p>
    <w:p w:rsidR="00872CE6" w:rsidRDefault="00872CE6" w:rsidP="001175F4">
      <w:pPr>
        <w:jc w:val="center"/>
        <w:rPr>
          <w:b/>
        </w:rPr>
      </w:pPr>
    </w:p>
    <w:p w:rsidR="00872CE6" w:rsidRDefault="00872CE6" w:rsidP="001175F4">
      <w:pPr>
        <w:jc w:val="center"/>
        <w:rPr>
          <w:b/>
        </w:rPr>
      </w:pPr>
    </w:p>
    <w:p w:rsidR="00872CE6" w:rsidRDefault="00872CE6" w:rsidP="001175F4">
      <w:pPr>
        <w:jc w:val="center"/>
        <w:rPr>
          <w:b/>
        </w:rPr>
      </w:pPr>
    </w:p>
    <w:p w:rsidR="00872CE6" w:rsidRDefault="00872CE6" w:rsidP="001175F4">
      <w:pPr>
        <w:jc w:val="center"/>
        <w:rPr>
          <w:b/>
        </w:rPr>
      </w:pPr>
    </w:p>
    <w:p w:rsidR="00872CE6" w:rsidRDefault="00872CE6" w:rsidP="001175F4">
      <w:pPr>
        <w:jc w:val="center"/>
        <w:rPr>
          <w:b/>
        </w:rPr>
      </w:pPr>
    </w:p>
    <w:p w:rsidR="00872CE6" w:rsidRDefault="00872CE6" w:rsidP="001175F4">
      <w:pPr>
        <w:jc w:val="center"/>
        <w:rPr>
          <w:b/>
        </w:rPr>
      </w:pPr>
    </w:p>
    <w:p w:rsidR="00872CE6" w:rsidRDefault="00872CE6" w:rsidP="001175F4">
      <w:pPr>
        <w:jc w:val="center"/>
        <w:rPr>
          <w:b/>
        </w:rPr>
      </w:pPr>
    </w:p>
    <w:p w:rsidR="00872CE6" w:rsidRDefault="00872CE6" w:rsidP="001175F4">
      <w:pPr>
        <w:jc w:val="center"/>
        <w:rPr>
          <w:b/>
        </w:rPr>
      </w:pPr>
    </w:p>
    <w:p w:rsidR="00872CE6" w:rsidRDefault="00872CE6" w:rsidP="001175F4">
      <w:pPr>
        <w:jc w:val="center"/>
        <w:rPr>
          <w:b/>
        </w:rPr>
      </w:pPr>
    </w:p>
    <w:p w:rsidR="00872CE6" w:rsidRDefault="00872CE6" w:rsidP="001175F4">
      <w:pPr>
        <w:jc w:val="center"/>
        <w:rPr>
          <w:b/>
        </w:rPr>
      </w:pPr>
    </w:p>
    <w:p w:rsidR="00C271E0" w:rsidRDefault="00C271E0" w:rsidP="00C271E0">
      <w:pPr>
        <w:jc w:val="center"/>
        <w:rPr>
          <w:b/>
        </w:rPr>
      </w:pPr>
    </w:p>
    <w:p w:rsidR="00285ACD" w:rsidRDefault="00285ACD" w:rsidP="00C271E0">
      <w:pPr>
        <w:spacing w:line="360" w:lineRule="auto"/>
        <w:ind w:firstLine="709"/>
        <w:contextualSpacing/>
        <w:jc w:val="center"/>
        <w:rPr>
          <w:b/>
        </w:rPr>
      </w:pPr>
    </w:p>
    <w:p w:rsidR="00285ACD" w:rsidRDefault="00285ACD" w:rsidP="00C271E0">
      <w:pPr>
        <w:spacing w:line="360" w:lineRule="auto"/>
        <w:ind w:firstLine="709"/>
        <w:contextualSpacing/>
        <w:jc w:val="center"/>
        <w:rPr>
          <w:b/>
        </w:rPr>
      </w:pPr>
    </w:p>
    <w:p w:rsidR="00E35327" w:rsidRDefault="00E35327" w:rsidP="00C271E0">
      <w:pPr>
        <w:spacing w:line="360" w:lineRule="auto"/>
        <w:ind w:firstLine="709"/>
        <w:contextualSpacing/>
        <w:jc w:val="center"/>
        <w:rPr>
          <w:b/>
        </w:rPr>
      </w:pPr>
    </w:p>
    <w:p w:rsidR="00E35327" w:rsidRDefault="00E35327" w:rsidP="00C271E0">
      <w:pPr>
        <w:spacing w:line="360" w:lineRule="auto"/>
        <w:ind w:firstLine="709"/>
        <w:contextualSpacing/>
        <w:jc w:val="center"/>
        <w:rPr>
          <w:b/>
        </w:rPr>
      </w:pPr>
    </w:p>
    <w:p w:rsidR="006D3D0A" w:rsidRDefault="006D3D0A" w:rsidP="00F5113F">
      <w:pPr>
        <w:rPr>
          <w:b/>
        </w:rPr>
      </w:pPr>
    </w:p>
    <w:p w:rsidR="003E1FF7" w:rsidRDefault="003E1FF7" w:rsidP="00F5113F">
      <w:pPr>
        <w:spacing w:line="360" w:lineRule="auto"/>
        <w:jc w:val="center"/>
        <w:rPr>
          <w:b/>
        </w:rPr>
      </w:pPr>
    </w:p>
    <w:p w:rsidR="003E1FF7" w:rsidRDefault="003E1FF7" w:rsidP="00F5113F">
      <w:pPr>
        <w:spacing w:line="360" w:lineRule="auto"/>
        <w:jc w:val="center"/>
        <w:rPr>
          <w:b/>
        </w:rPr>
      </w:pPr>
    </w:p>
    <w:p w:rsidR="000701C6" w:rsidRDefault="000701C6" w:rsidP="00F5113F">
      <w:pPr>
        <w:spacing w:line="360" w:lineRule="auto"/>
        <w:jc w:val="center"/>
        <w:rPr>
          <w:b/>
        </w:rPr>
      </w:pPr>
    </w:p>
    <w:p w:rsidR="00C40F9C" w:rsidRDefault="00516A2B" w:rsidP="00F5113F">
      <w:pPr>
        <w:spacing w:line="360" w:lineRule="auto"/>
        <w:jc w:val="center"/>
        <w:rPr>
          <w:b/>
        </w:rPr>
      </w:pPr>
      <w:r>
        <w:rPr>
          <w:b/>
        </w:rPr>
        <w:t>Формирование общественного мнения</w:t>
      </w:r>
    </w:p>
    <w:p w:rsidR="00D962FF" w:rsidRDefault="00516A2B" w:rsidP="00F5113F">
      <w:pPr>
        <w:numPr>
          <w:ilvl w:val="0"/>
          <w:numId w:val="6"/>
        </w:numPr>
        <w:spacing w:line="360" w:lineRule="auto"/>
      </w:pPr>
      <w:r>
        <w:t xml:space="preserve">Подготовка статей о проекте и результатах работы </w:t>
      </w:r>
      <w:r w:rsidR="00D962FF">
        <w:t>на школьные сайты и сайт города Мегиона.</w:t>
      </w:r>
    </w:p>
    <w:p w:rsidR="00516A2B" w:rsidRDefault="00516A2B" w:rsidP="00F5113F">
      <w:pPr>
        <w:numPr>
          <w:ilvl w:val="0"/>
          <w:numId w:val="6"/>
        </w:numPr>
        <w:spacing w:line="360" w:lineRule="auto"/>
      </w:pPr>
      <w:r>
        <w:t>Видеорепортаж</w:t>
      </w:r>
      <w:r w:rsidR="00D962FF">
        <w:t>и</w:t>
      </w:r>
      <w:r>
        <w:t xml:space="preserve"> на местном телевидении.</w:t>
      </w:r>
    </w:p>
    <w:p w:rsidR="00516A2B" w:rsidRDefault="00516A2B" w:rsidP="00F5113F">
      <w:pPr>
        <w:numPr>
          <w:ilvl w:val="0"/>
          <w:numId w:val="6"/>
        </w:numPr>
        <w:spacing w:line="360" w:lineRule="auto"/>
      </w:pPr>
      <w:r>
        <w:t>Фоторепортажи о реализации проекта.</w:t>
      </w:r>
    </w:p>
    <w:p w:rsidR="00516A2B" w:rsidRDefault="00516A2B" w:rsidP="00F5113F">
      <w:pPr>
        <w:numPr>
          <w:ilvl w:val="0"/>
          <w:numId w:val="6"/>
        </w:numPr>
        <w:spacing w:line="360" w:lineRule="auto"/>
      </w:pPr>
      <w:r>
        <w:t xml:space="preserve"> Проведение массовых акций и мероприятий.</w:t>
      </w:r>
    </w:p>
    <w:p w:rsidR="00516A2B" w:rsidRPr="00516A2B" w:rsidRDefault="00516A2B" w:rsidP="00F5113F">
      <w:pPr>
        <w:numPr>
          <w:ilvl w:val="0"/>
          <w:numId w:val="6"/>
        </w:numPr>
        <w:spacing w:line="360" w:lineRule="auto"/>
      </w:pPr>
      <w:r>
        <w:t xml:space="preserve">Привлечение единомышленников к сотрудничеству из числа обучающихся других школ города, родителей, жителей города, </w:t>
      </w:r>
      <w:r w:rsidR="00D962FF">
        <w:t>администрации</w:t>
      </w:r>
      <w:r>
        <w:t>.</w:t>
      </w:r>
    </w:p>
    <w:p w:rsidR="00C40F9C" w:rsidRDefault="00C40F9C" w:rsidP="00F5113F">
      <w:pPr>
        <w:spacing w:line="360" w:lineRule="auto"/>
        <w:jc w:val="center"/>
        <w:rPr>
          <w:b/>
        </w:rPr>
      </w:pPr>
    </w:p>
    <w:p w:rsidR="00C40F9C" w:rsidRDefault="00C40F9C" w:rsidP="001175F4">
      <w:pPr>
        <w:jc w:val="center"/>
        <w:rPr>
          <w:b/>
        </w:rPr>
      </w:pPr>
    </w:p>
    <w:p w:rsidR="00C40F9C" w:rsidRDefault="00C40F9C" w:rsidP="001175F4">
      <w:pPr>
        <w:jc w:val="center"/>
        <w:rPr>
          <w:b/>
        </w:rPr>
      </w:pPr>
    </w:p>
    <w:p w:rsidR="00C40F9C" w:rsidRDefault="00C40F9C" w:rsidP="001175F4">
      <w:pPr>
        <w:jc w:val="center"/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3E1FF7" w:rsidRDefault="003E1FF7" w:rsidP="003E1FF7">
      <w:pPr>
        <w:rPr>
          <w:b/>
        </w:rPr>
      </w:pPr>
    </w:p>
    <w:p w:rsidR="00516A2B" w:rsidRDefault="00516A2B" w:rsidP="003E1FF7">
      <w:pPr>
        <w:rPr>
          <w:b/>
        </w:rPr>
      </w:pPr>
    </w:p>
    <w:p w:rsidR="00516A2B" w:rsidRDefault="00516A2B" w:rsidP="001175F4">
      <w:pPr>
        <w:jc w:val="center"/>
        <w:rPr>
          <w:b/>
        </w:rPr>
      </w:pPr>
      <w:r>
        <w:rPr>
          <w:b/>
        </w:rPr>
        <w:t>Анализ результатов работы по проекту</w:t>
      </w:r>
    </w:p>
    <w:p w:rsidR="0077563B" w:rsidRDefault="0077563B" w:rsidP="001175F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2"/>
        <w:gridCol w:w="4929"/>
      </w:tblGrid>
      <w:tr w:rsidR="00516A2B" w:rsidRPr="00567A91" w:rsidTr="00A2690D">
        <w:tc>
          <w:tcPr>
            <w:tcW w:w="4642" w:type="dxa"/>
          </w:tcPr>
          <w:p w:rsidR="00516A2B" w:rsidRPr="00567A91" w:rsidRDefault="00516A2B" w:rsidP="00567A91">
            <w:pPr>
              <w:jc w:val="center"/>
              <w:rPr>
                <w:b/>
              </w:rPr>
            </w:pPr>
          </w:p>
          <w:p w:rsidR="00182985" w:rsidRPr="00567A91" w:rsidRDefault="00182985" w:rsidP="00567A91">
            <w:pPr>
              <w:jc w:val="center"/>
              <w:rPr>
                <w:b/>
              </w:rPr>
            </w:pPr>
          </w:p>
        </w:tc>
        <w:tc>
          <w:tcPr>
            <w:tcW w:w="4929" w:type="dxa"/>
          </w:tcPr>
          <w:p w:rsidR="00516A2B" w:rsidRPr="00567A91" w:rsidRDefault="00516A2B" w:rsidP="00567A91">
            <w:pPr>
              <w:jc w:val="center"/>
              <w:rPr>
                <w:b/>
              </w:rPr>
            </w:pPr>
            <w:r w:rsidRPr="00567A91">
              <w:rPr>
                <w:b/>
              </w:rPr>
              <w:t>Ожидаемые результаты</w:t>
            </w:r>
          </w:p>
        </w:tc>
      </w:tr>
      <w:tr w:rsidR="00516A2B" w:rsidRPr="00567A91" w:rsidTr="00567A91">
        <w:tc>
          <w:tcPr>
            <w:tcW w:w="9571" w:type="dxa"/>
            <w:gridSpan w:val="2"/>
          </w:tcPr>
          <w:p w:rsidR="00516A2B" w:rsidRPr="00516A2B" w:rsidRDefault="00516A2B" w:rsidP="00567A91">
            <w:pPr>
              <w:jc w:val="center"/>
            </w:pPr>
            <w:r w:rsidRPr="00516A2B">
              <w:t>Анализ выполнения поставленных задач</w:t>
            </w:r>
          </w:p>
        </w:tc>
      </w:tr>
      <w:tr w:rsidR="00516A2B" w:rsidRPr="00567A91" w:rsidTr="00A2690D">
        <w:tc>
          <w:tcPr>
            <w:tcW w:w="4642" w:type="dxa"/>
          </w:tcPr>
          <w:p w:rsidR="00516A2B" w:rsidRPr="00516A2B" w:rsidRDefault="00516A2B" w:rsidP="00516A2B">
            <w:r>
              <w:t>Организация и проведение акций по всем направлениям деятельности</w:t>
            </w:r>
          </w:p>
        </w:tc>
        <w:tc>
          <w:tcPr>
            <w:tcW w:w="4929" w:type="dxa"/>
          </w:tcPr>
          <w:p w:rsidR="00516A2B" w:rsidRDefault="00182985" w:rsidP="00567A91">
            <w:pPr>
              <w:jc w:val="center"/>
            </w:pPr>
            <w:r>
              <w:t>Организова</w:t>
            </w:r>
            <w:r w:rsidR="006816E5">
              <w:t xml:space="preserve">ть </w:t>
            </w:r>
            <w:r>
              <w:t>и прове</w:t>
            </w:r>
            <w:r w:rsidR="006816E5">
              <w:t>сти</w:t>
            </w:r>
            <w:r>
              <w:t xml:space="preserve"> следующие акции и мероприятия:</w:t>
            </w:r>
          </w:p>
          <w:p w:rsidR="006816E5" w:rsidRPr="00A455B8" w:rsidRDefault="001B36AA" w:rsidP="00567A91">
            <w:pPr>
              <w:contextualSpacing/>
              <w:jc w:val="both"/>
            </w:pPr>
            <w:r w:rsidRPr="00A455B8">
              <w:t>.</w:t>
            </w:r>
          </w:p>
          <w:tbl>
            <w:tblPr>
              <w:tblStyle w:val="a3"/>
              <w:tblW w:w="47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713"/>
            </w:tblGrid>
            <w:tr w:rsidR="006816E5" w:rsidTr="006816E5">
              <w:trPr>
                <w:trHeight w:val="1170"/>
              </w:trPr>
              <w:tc>
                <w:tcPr>
                  <w:tcW w:w="4713" w:type="dxa"/>
                </w:tcPr>
                <w:p w:rsidR="006816E5" w:rsidRPr="006816E5" w:rsidRDefault="006816E5" w:rsidP="006816E5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6E5">
                    <w:rPr>
                      <w:rFonts w:ascii="Times New Roman" w:hAnsi="Times New Roman"/>
                      <w:sz w:val="24"/>
                      <w:szCs w:val="24"/>
                    </w:rPr>
                    <w:t>Чаепитие с участниками Культурно-спортивного общества инвалидов «Росиночка»</w:t>
                  </w:r>
                </w:p>
              </w:tc>
            </w:tr>
            <w:tr w:rsidR="006816E5" w:rsidTr="006816E5">
              <w:trPr>
                <w:trHeight w:val="705"/>
              </w:trPr>
              <w:tc>
                <w:tcPr>
                  <w:tcW w:w="4713" w:type="dxa"/>
                </w:tcPr>
                <w:p w:rsidR="006816E5" w:rsidRPr="006816E5" w:rsidRDefault="006816E5" w:rsidP="006816E5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6E5">
                    <w:rPr>
                      <w:rFonts w:ascii="Times New Roman" w:hAnsi="Times New Roman"/>
                      <w:sz w:val="24"/>
                      <w:szCs w:val="24"/>
                    </w:rPr>
                    <w:t>Благотворительная акция «Рождественский подарок»</w:t>
                  </w:r>
                </w:p>
              </w:tc>
            </w:tr>
            <w:tr w:rsidR="006816E5" w:rsidTr="006816E5">
              <w:tc>
                <w:tcPr>
                  <w:tcW w:w="4713" w:type="dxa"/>
                </w:tcPr>
                <w:p w:rsidR="006816E5" w:rsidRPr="006816E5" w:rsidRDefault="006816E5" w:rsidP="006816E5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6E5">
                    <w:rPr>
                      <w:rFonts w:ascii="Times New Roman" w:hAnsi="Times New Roman"/>
                      <w:sz w:val="24"/>
                      <w:szCs w:val="24"/>
                    </w:rPr>
                    <w:t>Дружеская встреча – соревнования  по пинг-понгу между смешанными командами «Росиночка» и активной группой школьников</w:t>
                  </w:r>
                </w:p>
                <w:p w:rsidR="006816E5" w:rsidRPr="006816E5" w:rsidRDefault="006816E5" w:rsidP="006816E5"/>
              </w:tc>
            </w:tr>
            <w:tr w:rsidR="006816E5" w:rsidTr="006816E5">
              <w:tc>
                <w:tcPr>
                  <w:tcW w:w="4713" w:type="dxa"/>
                </w:tcPr>
                <w:p w:rsidR="006816E5" w:rsidRPr="006816E5" w:rsidRDefault="006816E5" w:rsidP="006816E5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6E5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Мастер-класс по изготовлению поделок из различных материалов </w:t>
                  </w:r>
                </w:p>
                <w:p w:rsidR="006816E5" w:rsidRPr="006816E5" w:rsidRDefault="006816E5" w:rsidP="006816E5"/>
              </w:tc>
            </w:tr>
            <w:tr w:rsidR="006816E5" w:rsidTr="006816E5">
              <w:tc>
                <w:tcPr>
                  <w:tcW w:w="4713" w:type="dxa"/>
                </w:tcPr>
                <w:p w:rsidR="006816E5" w:rsidRPr="006816E5" w:rsidRDefault="006816E5" w:rsidP="006816E5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6E5">
                    <w:rPr>
                      <w:rFonts w:ascii="Times New Roman" w:hAnsi="Times New Roman"/>
                      <w:sz w:val="24"/>
                      <w:szCs w:val="24"/>
                    </w:rPr>
                    <w:t xml:space="preserve">Ярмарка-выставка поделок, изготовленных своими руками </w:t>
                  </w:r>
                </w:p>
                <w:p w:rsidR="006816E5" w:rsidRPr="006816E5" w:rsidRDefault="006816E5" w:rsidP="006816E5"/>
              </w:tc>
            </w:tr>
            <w:tr w:rsidR="006816E5" w:rsidTr="006816E5">
              <w:tc>
                <w:tcPr>
                  <w:tcW w:w="4713" w:type="dxa"/>
                </w:tcPr>
                <w:p w:rsidR="006816E5" w:rsidRPr="006816E5" w:rsidRDefault="006816E5" w:rsidP="006816E5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6E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Соревнования по шахматам, шашкам среди смешанных команд </w:t>
                  </w:r>
                </w:p>
                <w:p w:rsidR="006816E5" w:rsidRPr="006816E5" w:rsidRDefault="006816E5" w:rsidP="006816E5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6E5">
                    <w:rPr>
                      <w:rFonts w:ascii="Times New Roman" w:hAnsi="Times New Roman"/>
                      <w:sz w:val="24"/>
                      <w:szCs w:val="24"/>
                    </w:rPr>
                    <w:t>«Росиночка» и активной группой школьнико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6816E5" w:rsidTr="006816E5">
              <w:tc>
                <w:tcPr>
                  <w:tcW w:w="4713" w:type="dxa"/>
                </w:tcPr>
                <w:p w:rsidR="006816E5" w:rsidRPr="006816E5" w:rsidRDefault="006816E5" w:rsidP="006816E5"/>
              </w:tc>
            </w:tr>
            <w:tr w:rsidR="006816E5" w:rsidTr="006816E5">
              <w:tc>
                <w:tcPr>
                  <w:tcW w:w="4713" w:type="dxa"/>
                </w:tcPr>
                <w:p w:rsidR="006816E5" w:rsidRPr="006816E5" w:rsidRDefault="006816E5" w:rsidP="006816E5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6E5">
                    <w:rPr>
                      <w:rFonts w:ascii="Times New Roman" w:hAnsi="Times New Roman"/>
                      <w:sz w:val="24"/>
                      <w:szCs w:val="24"/>
                    </w:rPr>
                    <w:t>Осенняя ярмарка (ярмарка закруток и овощей, фруктов, ягод с собственного огорода/сада)</w:t>
                  </w:r>
                </w:p>
                <w:p w:rsidR="006816E5" w:rsidRPr="006816E5" w:rsidRDefault="006816E5" w:rsidP="006816E5"/>
              </w:tc>
            </w:tr>
            <w:tr w:rsidR="006816E5" w:rsidTr="006816E5">
              <w:tc>
                <w:tcPr>
                  <w:tcW w:w="4713" w:type="dxa"/>
                </w:tcPr>
                <w:p w:rsidR="006816E5" w:rsidRPr="006816E5" w:rsidRDefault="006816E5" w:rsidP="006816E5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6E5">
                    <w:rPr>
                      <w:rFonts w:ascii="Times New Roman" w:hAnsi="Times New Roman"/>
                      <w:sz w:val="24"/>
                      <w:szCs w:val="24"/>
                    </w:rPr>
                    <w:t>Мастер класс по изготовлению папье-маше</w:t>
                  </w:r>
                </w:p>
                <w:p w:rsidR="006816E5" w:rsidRPr="006816E5" w:rsidRDefault="006816E5" w:rsidP="006816E5"/>
              </w:tc>
            </w:tr>
            <w:tr w:rsidR="006816E5" w:rsidTr="006816E5">
              <w:tc>
                <w:tcPr>
                  <w:tcW w:w="4713" w:type="dxa"/>
                </w:tcPr>
                <w:p w:rsidR="006816E5" w:rsidRPr="006816E5" w:rsidRDefault="006816E5" w:rsidP="006816E5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6E5">
                    <w:rPr>
                      <w:rFonts w:ascii="Times New Roman" w:hAnsi="Times New Roman"/>
                      <w:sz w:val="24"/>
                      <w:szCs w:val="24"/>
                    </w:rPr>
                    <w:t>Интеллектуальная викторина</w:t>
                  </w:r>
                </w:p>
                <w:p w:rsidR="006816E5" w:rsidRPr="006816E5" w:rsidRDefault="006816E5" w:rsidP="006816E5"/>
              </w:tc>
            </w:tr>
            <w:tr w:rsidR="006816E5" w:rsidTr="006816E5">
              <w:trPr>
                <w:trHeight w:val="300"/>
              </w:trPr>
              <w:tc>
                <w:tcPr>
                  <w:tcW w:w="4713" w:type="dxa"/>
                </w:tcPr>
                <w:p w:rsidR="006816E5" w:rsidRPr="006816E5" w:rsidRDefault="006816E5" w:rsidP="006816E5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16E5">
                    <w:rPr>
                      <w:rFonts w:ascii="Times New Roman" w:hAnsi="Times New Roman"/>
                      <w:sz w:val="24"/>
                      <w:szCs w:val="24"/>
                    </w:rPr>
                    <w:t>Новогодний балл</w:t>
                  </w:r>
                </w:p>
              </w:tc>
            </w:tr>
          </w:tbl>
          <w:p w:rsidR="001B36AA" w:rsidRPr="00516A2B" w:rsidRDefault="001B36AA" w:rsidP="00182985"/>
        </w:tc>
      </w:tr>
      <w:tr w:rsidR="00516A2B" w:rsidRPr="00567A91" w:rsidTr="00A2690D">
        <w:tc>
          <w:tcPr>
            <w:tcW w:w="4642" w:type="dxa"/>
          </w:tcPr>
          <w:p w:rsidR="00516A2B" w:rsidRPr="00182985" w:rsidRDefault="00516A2B" w:rsidP="00567A91">
            <w:pPr>
              <w:jc w:val="center"/>
            </w:pPr>
            <w:r w:rsidRPr="00182985">
              <w:lastRenderedPageBreak/>
              <w:t>Сотрудничество со СМИ по вопросу освещения данной проблемы</w:t>
            </w:r>
          </w:p>
        </w:tc>
        <w:tc>
          <w:tcPr>
            <w:tcW w:w="4929" w:type="dxa"/>
          </w:tcPr>
          <w:p w:rsidR="00516A2B" w:rsidRPr="001B36AA" w:rsidRDefault="001B36AA" w:rsidP="00A2690D">
            <w:r w:rsidRPr="001B36AA">
              <w:t>Через выпуск статей</w:t>
            </w:r>
            <w:r w:rsidR="00A2690D">
              <w:t xml:space="preserve"> и видеорепортажей</w:t>
            </w:r>
            <w:r w:rsidRPr="001B36AA">
              <w:t xml:space="preserve"> обрати</w:t>
            </w:r>
            <w:r w:rsidR="00A2690D">
              <w:t>ть</w:t>
            </w:r>
            <w:r w:rsidRPr="001B36AA">
              <w:t xml:space="preserve"> внимание общественности на проектную деятельность, а также на проблемы </w:t>
            </w:r>
            <w:r w:rsidR="00A2690D">
              <w:t>людей с ОВЗ</w:t>
            </w:r>
            <w:r w:rsidRPr="001B36AA">
              <w:t>.</w:t>
            </w:r>
          </w:p>
        </w:tc>
      </w:tr>
      <w:tr w:rsidR="00516A2B" w:rsidRPr="00567A91" w:rsidTr="00A2690D">
        <w:tc>
          <w:tcPr>
            <w:tcW w:w="4642" w:type="dxa"/>
          </w:tcPr>
          <w:p w:rsidR="00516A2B" w:rsidRPr="00182985" w:rsidRDefault="00516A2B" w:rsidP="00567A91">
            <w:pPr>
              <w:jc w:val="center"/>
            </w:pPr>
            <w:r w:rsidRPr="00182985">
              <w:t>Сотрудничество с представителями администрации города, различными организациями и специалистами</w:t>
            </w:r>
          </w:p>
        </w:tc>
        <w:tc>
          <w:tcPr>
            <w:tcW w:w="4929" w:type="dxa"/>
          </w:tcPr>
          <w:p w:rsidR="00A2690D" w:rsidRDefault="00A2690D" w:rsidP="00A2690D">
            <w:r w:rsidRPr="00A2690D">
              <w:t>Администрация города</w:t>
            </w:r>
          </w:p>
          <w:p w:rsidR="00A2690D" w:rsidRPr="00A2690D" w:rsidRDefault="00A2690D" w:rsidP="00A2690D">
            <w:r w:rsidRPr="00A2690D">
              <w:t xml:space="preserve"> МАУ «Дворец Искусств» </w:t>
            </w:r>
          </w:p>
          <w:p w:rsidR="00A2690D" w:rsidRPr="00A2690D" w:rsidRDefault="00A2690D" w:rsidP="00A2690D">
            <w:r w:rsidRPr="00A2690D">
              <w:t xml:space="preserve">Образовательные учреждения города </w:t>
            </w:r>
          </w:p>
          <w:p w:rsidR="00A2690D" w:rsidRPr="00A2690D" w:rsidRDefault="00A2690D" w:rsidP="00A2690D">
            <w:r w:rsidRPr="00A2690D">
              <w:t>Волонтерские организации города</w:t>
            </w:r>
          </w:p>
          <w:p w:rsidR="001B36AA" w:rsidRPr="00567A91" w:rsidRDefault="001B36AA" w:rsidP="001B36AA">
            <w:pPr>
              <w:rPr>
                <w:b/>
              </w:rPr>
            </w:pPr>
          </w:p>
        </w:tc>
      </w:tr>
      <w:tr w:rsidR="00516A2B" w:rsidRPr="00567A91" w:rsidTr="00112278">
        <w:trPr>
          <w:trHeight w:val="1002"/>
        </w:trPr>
        <w:tc>
          <w:tcPr>
            <w:tcW w:w="4642" w:type="dxa"/>
          </w:tcPr>
          <w:p w:rsidR="00516A2B" w:rsidRPr="00182985" w:rsidRDefault="00182985" w:rsidP="00567A91">
            <w:pPr>
              <w:jc w:val="center"/>
            </w:pPr>
            <w:r w:rsidRPr="00182985">
              <w:t>Оказание постоянной поддержки и вниман</w:t>
            </w:r>
            <w:r w:rsidR="00DD263A">
              <w:t>ия людям с ограниченными возможностями здоровья</w:t>
            </w:r>
          </w:p>
        </w:tc>
        <w:tc>
          <w:tcPr>
            <w:tcW w:w="4929" w:type="dxa"/>
          </w:tcPr>
          <w:p w:rsidR="00516A2B" w:rsidRPr="001B36AA" w:rsidRDefault="001B36AA" w:rsidP="00567A91">
            <w:pPr>
              <w:jc w:val="both"/>
            </w:pPr>
            <w:r w:rsidRPr="001B36AA">
              <w:t>Поздравления с праздниками, днями рождения, встречи, игры, общение, создание благоприятной обстановки</w:t>
            </w:r>
            <w:r>
              <w:t>.</w:t>
            </w:r>
          </w:p>
        </w:tc>
      </w:tr>
    </w:tbl>
    <w:p w:rsidR="00F5113F" w:rsidRDefault="00F5113F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B55FA3" w:rsidRDefault="00B55FA3" w:rsidP="003E1FF7">
      <w:pPr>
        <w:rPr>
          <w:b/>
        </w:rPr>
      </w:pPr>
    </w:p>
    <w:p w:rsidR="00DD263A" w:rsidRDefault="00DD263A" w:rsidP="003E1FF7">
      <w:pPr>
        <w:rPr>
          <w:b/>
        </w:rPr>
      </w:pPr>
    </w:p>
    <w:p w:rsidR="00DD263A" w:rsidRDefault="00DD263A" w:rsidP="003E1FF7">
      <w:pPr>
        <w:rPr>
          <w:b/>
        </w:rPr>
      </w:pPr>
    </w:p>
    <w:p w:rsidR="00DD263A" w:rsidRDefault="00DD263A" w:rsidP="003E1FF7">
      <w:pPr>
        <w:rPr>
          <w:b/>
        </w:rPr>
      </w:pPr>
    </w:p>
    <w:p w:rsidR="00DD263A" w:rsidRDefault="00DD263A" w:rsidP="003E1FF7">
      <w:pPr>
        <w:rPr>
          <w:b/>
        </w:rPr>
      </w:pPr>
    </w:p>
    <w:p w:rsidR="00DD263A" w:rsidRDefault="00DD263A" w:rsidP="003E1FF7">
      <w:pPr>
        <w:rPr>
          <w:b/>
        </w:rPr>
      </w:pPr>
    </w:p>
    <w:p w:rsidR="00DD263A" w:rsidRDefault="00DD263A" w:rsidP="003E1FF7">
      <w:pPr>
        <w:rPr>
          <w:b/>
        </w:rPr>
      </w:pPr>
    </w:p>
    <w:p w:rsidR="00DD263A" w:rsidRDefault="00DD263A" w:rsidP="003E1FF7">
      <w:pPr>
        <w:rPr>
          <w:b/>
        </w:rPr>
      </w:pPr>
    </w:p>
    <w:p w:rsidR="00DD263A" w:rsidRDefault="00DD263A" w:rsidP="003E1FF7">
      <w:pPr>
        <w:rPr>
          <w:b/>
        </w:rPr>
      </w:pPr>
    </w:p>
    <w:p w:rsidR="00DD263A" w:rsidRDefault="00DD263A" w:rsidP="003E1FF7">
      <w:pPr>
        <w:rPr>
          <w:b/>
        </w:rPr>
      </w:pPr>
    </w:p>
    <w:p w:rsidR="00DD263A" w:rsidRDefault="00DD263A" w:rsidP="003E1FF7">
      <w:pPr>
        <w:rPr>
          <w:b/>
        </w:rPr>
      </w:pPr>
    </w:p>
    <w:p w:rsidR="00B55FA3" w:rsidRDefault="00B55FA3" w:rsidP="00F5113F">
      <w:pPr>
        <w:jc w:val="center"/>
        <w:rPr>
          <w:b/>
        </w:rPr>
      </w:pPr>
    </w:p>
    <w:p w:rsidR="00F5113F" w:rsidRDefault="00486369" w:rsidP="0036556B">
      <w:pPr>
        <w:jc w:val="center"/>
        <w:rPr>
          <w:b/>
        </w:rPr>
      </w:pPr>
      <w:r>
        <w:rPr>
          <w:b/>
        </w:rPr>
        <w:t>Финансирование проекта</w:t>
      </w:r>
    </w:p>
    <w:p w:rsidR="00D72A14" w:rsidRDefault="00D72A14" w:rsidP="00486369">
      <w:pPr>
        <w:rPr>
          <w:b/>
        </w:rPr>
      </w:pPr>
    </w:p>
    <w:p w:rsidR="00DD263A" w:rsidRDefault="00DD263A" w:rsidP="00DD263A">
      <w:pPr>
        <w:spacing w:before="100" w:beforeAutospacing="1" w:after="180"/>
        <w:ind w:left="720"/>
      </w:pPr>
      <w:r w:rsidRPr="00DD263A">
        <w:t xml:space="preserve">Наш проект не нуждается в спонсорской помощи. </w:t>
      </w:r>
    </w:p>
    <w:p w:rsidR="00DD263A" w:rsidRPr="00DD263A" w:rsidRDefault="00DD263A" w:rsidP="00DD263A">
      <w:pPr>
        <w:spacing w:before="100" w:beforeAutospacing="1" w:after="180"/>
        <w:ind w:left="720"/>
      </w:pPr>
      <w:r w:rsidRPr="00DD263A">
        <w:t xml:space="preserve">Все расходы на приобретение нужного нам инвентаря и продуктов питания для реализации данного проекта мы планируем осуществлять самостоятельно или же за счет  неравнодушных граждан во время  благотворительных акций.  </w:t>
      </w:r>
    </w:p>
    <w:p w:rsidR="009720F2" w:rsidRDefault="009720F2" w:rsidP="009720F2">
      <w:pPr>
        <w:jc w:val="center"/>
      </w:pPr>
    </w:p>
    <w:p w:rsidR="00B55FA3" w:rsidRDefault="00B55FA3" w:rsidP="009720F2">
      <w:pPr>
        <w:jc w:val="center"/>
      </w:pPr>
    </w:p>
    <w:p w:rsidR="00B55FA3" w:rsidRDefault="00B55FA3" w:rsidP="009720F2">
      <w:pPr>
        <w:jc w:val="center"/>
      </w:pPr>
    </w:p>
    <w:p w:rsidR="00B55FA3" w:rsidRDefault="00B55FA3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9720F2">
      <w:pPr>
        <w:jc w:val="center"/>
      </w:pPr>
    </w:p>
    <w:p w:rsidR="0036556B" w:rsidRDefault="0036556B" w:rsidP="00E35327"/>
    <w:p w:rsidR="00B55FA3" w:rsidRDefault="00B55FA3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Default="00DD263A" w:rsidP="009720F2">
      <w:pPr>
        <w:jc w:val="center"/>
      </w:pPr>
    </w:p>
    <w:p w:rsidR="00DD263A" w:rsidRPr="009720F2" w:rsidRDefault="00DD263A" w:rsidP="009720F2">
      <w:pPr>
        <w:jc w:val="center"/>
      </w:pPr>
    </w:p>
    <w:p w:rsidR="00F5113F" w:rsidRDefault="00486369" w:rsidP="00DD263A">
      <w:pPr>
        <w:jc w:val="center"/>
        <w:rPr>
          <w:b/>
        </w:rPr>
      </w:pPr>
      <w:r>
        <w:rPr>
          <w:b/>
        </w:rPr>
        <w:t>Перспектива проекта</w:t>
      </w:r>
    </w:p>
    <w:p w:rsidR="00B55FA3" w:rsidRDefault="00B55FA3" w:rsidP="00486369">
      <w:pPr>
        <w:rPr>
          <w:b/>
        </w:rPr>
      </w:pPr>
    </w:p>
    <w:p w:rsidR="00732504" w:rsidRDefault="00486369" w:rsidP="00DD263A">
      <w:pPr>
        <w:spacing w:line="360" w:lineRule="auto"/>
        <w:ind w:firstLine="708"/>
        <w:jc w:val="both"/>
      </w:pPr>
      <w:r w:rsidRPr="00486369">
        <w:t>Раб</w:t>
      </w:r>
      <w:r w:rsidR="002516EF">
        <w:t>ота над проектом увлекла не только инициативную группу, но и боль</w:t>
      </w:r>
      <w:r w:rsidR="00DD263A">
        <w:t>шое количество обучающихся школ</w:t>
      </w:r>
      <w:r w:rsidR="002516EF">
        <w:t>, учителей и родителей</w:t>
      </w:r>
      <w:r w:rsidR="00DD263A">
        <w:t>, сплотила коллективы образовательных учреждений</w:t>
      </w:r>
      <w:r w:rsidR="00732504">
        <w:t xml:space="preserve"> и привлекла много единомышленников.</w:t>
      </w:r>
      <w:r>
        <w:t xml:space="preserve"> </w:t>
      </w:r>
      <w:r w:rsidR="00732504">
        <w:t>Данной</w:t>
      </w:r>
      <w:r w:rsidR="002516EF">
        <w:t xml:space="preserve"> деятельностью мы </w:t>
      </w:r>
      <w:r>
        <w:t xml:space="preserve">планируем продолжать </w:t>
      </w:r>
      <w:r w:rsidR="00DD263A">
        <w:t xml:space="preserve">заниматься </w:t>
      </w:r>
      <w:r>
        <w:t xml:space="preserve">дальше. </w:t>
      </w:r>
      <w:r w:rsidR="00DD263A">
        <w:t>Планировать мероприятия и акции ежегодно в соответствии с личными, психологическими и физическими особенностями людей с ОВЗ. Планируем приобщать к данной деятельности еще больше добровольцев и воспитывать волонтеров из числа младших школьников и подрост</w:t>
      </w:r>
      <w:r w:rsidR="00805E1A">
        <w:t>ков.</w:t>
      </w:r>
    </w:p>
    <w:sectPr w:rsidR="00732504" w:rsidSect="009F7FF5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C31" w:rsidRDefault="000E4C31" w:rsidP="00BC2BAE">
      <w:r>
        <w:separator/>
      </w:r>
    </w:p>
  </w:endnote>
  <w:endnote w:type="continuationSeparator" w:id="1">
    <w:p w:rsidR="000E4C31" w:rsidRDefault="000E4C31" w:rsidP="00BC2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6D" w:rsidRDefault="00C87E6D" w:rsidP="003E1FF7">
    <w:pPr>
      <w:pStyle w:val="a7"/>
      <w:jc w:val="right"/>
    </w:pPr>
    <w:r>
      <w:t xml:space="preserve">г. Мегион                                                                                 </w:t>
    </w:r>
    <w:fldSimple w:instr=" PAGE   \* MERGEFORMAT ">
      <w:r w:rsidR="00521468">
        <w:rPr>
          <w:noProof/>
        </w:rPr>
        <w:t>4</w:t>
      </w:r>
    </w:fldSimple>
  </w:p>
  <w:p w:rsidR="00C87E6D" w:rsidRDefault="00C87E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C31" w:rsidRDefault="000E4C31" w:rsidP="00BC2BAE">
      <w:r>
        <w:separator/>
      </w:r>
    </w:p>
  </w:footnote>
  <w:footnote w:type="continuationSeparator" w:id="1">
    <w:p w:rsidR="000E4C31" w:rsidRDefault="000E4C31" w:rsidP="00BC2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6D" w:rsidRDefault="00C87E6D" w:rsidP="00BC2BAE">
    <w:pPr>
      <w:pStyle w:val="a5"/>
      <w:jc w:val="center"/>
      <w:rPr>
        <w:sz w:val="20"/>
      </w:rPr>
    </w:pPr>
    <w:r w:rsidRPr="00BC2BAE">
      <w:rPr>
        <w:sz w:val="20"/>
      </w:rPr>
      <w:t>Муниципальное бюджетное общеобразовательное учреждение</w:t>
    </w:r>
  </w:p>
  <w:p w:rsidR="00C87E6D" w:rsidRPr="00BC2BAE" w:rsidRDefault="00C87E6D" w:rsidP="00BC2BAE">
    <w:pPr>
      <w:pStyle w:val="a5"/>
      <w:jc w:val="center"/>
      <w:rPr>
        <w:sz w:val="20"/>
      </w:rPr>
    </w:pPr>
    <w:r w:rsidRPr="00BC2BAE">
      <w:rPr>
        <w:sz w:val="20"/>
      </w:rPr>
      <w:t xml:space="preserve">  «Средняя общеобразовательная школа №3 с углубленным изучением отдельных предметов»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DC6"/>
    <w:multiLevelType w:val="hybridMultilevel"/>
    <w:tmpl w:val="DEC27066"/>
    <w:lvl w:ilvl="0" w:tplc="89726064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51942F0"/>
    <w:multiLevelType w:val="hybridMultilevel"/>
    <w:tmpl w:val="4E1AA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F7A2F"/>
    <w:multiLevelType w:val="hybridMultilevel"/>
    <w:tmpl w:val="71C899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6090E"/>
    <w:multiLevelType w:val="hybridMultilevel"/>
    <w:tmpl w:val="A1A4A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A03E3B"/>
    <w:multiLevelType w:val="multilevel"/>
    <w:tmpl w:val="380E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D83EBE"/>
    <w:multiLevelType w:val="hybridMultilevel"/>
    <w:tmpl w:val="90B84768"/>
    <w:lvl w:ilvl="0" w:tplc="D05A8B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64F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AD4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9245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A647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BAE3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1E4F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B8DD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5083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867872"/>
    <w:multiLevelType w:val="hybridMultilevel"/>
    <w:tmpl w:val="E54E89D8"/>
    <w:lvl w:ilvl="0" w:tplc="89726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9668F6"/>
    <w:multiLevelType w:val="hybridMultilevel"/>
    <w:tmpl w:val="F8822518"/>
    <w:lvl w:ilvl="0" w:tplc="6396F5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0F8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02D9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9244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5413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4DE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6850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D4DD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F600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C64091"/>
    <w:multiLevelType w:val="hybridMultilevel"/>
    <w:tmpl w:val="7982D824"/>
    <w:lvl w:ilvl="0" w:tplc="897260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70F21DF"/>
    <w:multiLevelType w:val="multilevel"/>
    <w:tmpl w:val="3DB6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CF5C91"/>
    <w:multiLevelType w:val="hybridMultilevel"/>
    <w:tmpl w:val="C7267A9E"/>
    <w:lvl w:ilvl="0" w:tplc="8BD267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C2AF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9ECD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A2F7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80AA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80F4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824D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FE9B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E4F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005BE0"/>
    <w:multiLevelType w:val="hybridMultilevel"/>
    <w:tmpl w:val="B4CEE4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2082AF6"/>
    <w:multiLevelType w:val="hybridMultilevel"/>
    <w:tmpl w:val="F8C2F77A"/>
    <w:lvl w:ilvl="0" w:tplc="CF6053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A235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BE3D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E9B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B058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C62B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5069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C601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C0C3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500D9B"/>
    <w:multiLevelType w:val="hybridMultilevel"/>
    <w:tmpl w:val="6B40E48C"/>
    <w:lvl w:ilvl="0" w:tplc="1EE22EB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>
    <w:nsid w:val="6AF74F71"/>
    <w:multiLevelType w:val="hybridMultilevel"/>
    <w:tmpl w:val="14A20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9F539C"/>
    <w:multiLevelType w:val="hybridMultilevel"/>
    <w:tmpl w:val="8E360EC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2"/>
  </w:num>
  <w:num w:numId="5">
    <w:abstractNumId w:val="7"/>
  </w:num>
  <w:num w:numId="6">
    <w:abstractNumId w:val="3"/>
  </w:num>
  <w:num w:numId="7">
    <w:abstractNumId w:val="13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6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560"/>
    <w:rsid w:val="0001196B"/>
    <w:rsid w:val="0002667B"/>
    <w:rsid w:val="00031224"/>
    <w:rsid w:val="000335D6"/>
    <w:rsid w:val="00042218"/>
    <w:rsid w:val="000701C6"/>
    <w:rsid w:val="00074ABA"/>
    <w:rsid w:val="0007560D"/>
    <w:rsid w:val="000B150D"/>
    <w:rsid w:val="000B23B0"/>
    <w:rsid w:val="000E4C31"/>
    <w:rsid w:val="00110977"/>
    <w:rsid w:val="00110CB4"/>
    <w:rsid w:val="00112278"/>
    <w:rsid w:val="001175F4"/>
    <w:rsid w:val="0013773F"/>
    <w:rsid w:val="00182985"/>
    <w:rsid w:val="001B36AA"/>
    <w:rsid w:val="001F4138"/>
    <w:rsid w:val="002133EE"/>
    <w:rsid w:val="0022256E"/>
    <w:rsid w:val="002516EF"/>
    <w:rsid w:val="00266186"/>
    <w:rsid w:val="00285ACD"/>
    <w:rsid w:val="00291AC9"/>
    <w:rsid w:val="00295560"/>
    <w:rsid w:val="002C25EE"/>
    <w:rsid w:val="002C2A8A"/>
    <w:rsid w:val="002D2547"/>
    <w:rsid w:val="002D480B"/>
    <w:rsid w:val="002E6F5A"/>
    <w:rsid w:val="002F08E0"/>
    <w:rsid w:val="002F2A33"/>
    <w:rsid w:val="00312F73"/>
    <w:rsid w:val="00315367"/>
    <w:rsid w:val="00336F10"/>
    <w:rsid w:val="003417DE"/>
    <w:rsid w:val="0036556B"/>
    <w:rsid w:val="0037485D"/>
    <w:rsid w:val="003E1FF7"/>
    <w:rsid w:val="00407B51"/>
    <w:rsid w:val="00415D68"/>
    <w:rsid w:val="00417507"/>
    <w:rsid w:val="0047332F"/>
    <w:rsid w:val="00486369"/>
    <w:rsid w:val="00516A2B"/>
    <w:rsid w:val="00521468"/>
    <w:rsid w:val="005575BB"/>
    <w:rsid w:val="00567A91"/>
    <w:rsid w:val="005C07D9"/>
    <w:rsid w:val="005C1555"/>
    <w:rsid w:val="00605729"/>
    <w:rsid w:val="0064259A"/>
    <w:rsid w:val="006816E5"/>
    <w:rsid w:val="006A56C3"/>
    <w:rsid w:val="006B50A5"/>
    <w:rsid w:val="006D3D0A"/>
    <w:rsid w:val="006F554D"/>
    <w:rsid w:val="0070397F"/>
    <w:rsid w:val="00713078"/>
    <w:rsid w:val="00717DA4"/>
    <w:rsid w:val="0072397C"/>
    <w:rsid w:val="00732504"/>
    <w:rsid w:val="00734C04"/>
    <w:rsid w:val="00767A6B"/>
    <w:rsid w:val="0077563B"/>
    <w:rsid w:val="00805E1A"/>
    <w:rsid w:val="0081256A"/>
    <w:rsid w:val="0085090D"/>
    <w:rsid w:val="00850A4E"/>
    <w:rsid w:val="00872CE6"/>
    <w:rsid w:val="008D2438"/>
    <w:rsid w:val="00904EA3"/>
    <w:rsid w:val="009279BF"/>
    <w:rsid w:val="00966C45"/>
    <w:rsid w:val="009720F2"/>
    <w:rsid w:val="009A6D1D"/>
    <w:rsid w:val="009E41F4"/>
    <w:rsid w:val="009F7FF5"/>
    <w:rsid w:val="00A21BA5"/>
    <w:rsid w:val="00A2690D"/>
    <w:rsid w:val="00A60685"/>
    <w:rsid w:val="00B224F5"/>
    <w:rsid w:val="00B2450D"/>
    <w:rsid w:val="00B361F4"/>
    <w:rsid w:val="00B55FA3"/>
    <w:rsid w:val="00B72317"/>
    <w:rsid w:val="00BA32D9"/>
    <w:rsid w:val="00BC2BAE"/>
    <w:rsid w:val="00C17682"/>
    <w:rsid w:val="00C2468B"/>
    <w:rsid w:val="00C271E0"/>
    <w:rsid w:val="00C316C4"/>
    <w:rsid w:val="00C374FD"/>
    <w:rsid w:val="00C40F9C"/>
    <w:rsid w:val="00C7794D"/>
    <w:rsid w:val="00C87E6D"/>
    <w:rsid w:val="00D34694"/>
    <w:rsid w:val="00D42333"/>
    <w:rsid w:val="00D425B3"/>
    <w:rsid w:val="00D43A8E"/>
    <w:rsid w:val="00D63424"/>
    <w:rsid w:val="00D72A14"/>
    <w:rsid w:val="00D962FF"/>
    <w:rsid w:val="00DA05E8"/>
    <w:rsid w:val="00DA5FDB"/>
    <w:rsid w:val="00DA73F1"/>
    <w:rsid w:val="00DD219F"/>
    <w:rsid w:val="00DD263A"/>
    <w:rsid w:val="00E04940"/>
    <w:rsid w:val="00E119D3"/>
    <w:rsid w:val="00E35327"/>
    <w:rsid w:val="00E95E04"/>
    <w:rsid w:val="00EA2C3B"/>
    <w:rsid w:val="00F078CB"/>
    <w:rsid w:val="00F30194"/>
    <w:rsid w:val="00F5113F"/>
    <w:rsid w:val="00F513A6"/>
    <w:rsid w:val="00F83955"/>
    <w:rsid w:val="00FA14A0"/>
    <w:rsid w:val="00FB1B88"/>
    <w:rsid w:val="00FC4859"/>
    <w:rsid w:val="00FE1970"/>
    <w:rsid w:val="00FE50CB"/>
    <w:rsid w:val="00FF2BE6"/>
    <w:rsid w:val="00FF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F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09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iPriority w:val="99"/>
    <w:rsid w:val="00BC2B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BAE"/>
    <w:rPr>
      <w:sz w:val="24"/>
      <w:szCs w:val="24"/>
    </w:rPr>
  </w:style>
  <w:style w:type="paragraph" w:styleId="a7">
    <w:name w:val="footer"/>
    <w:basedOn w:val="a"/>
    <w:link w:val="a8"/>
    <w:uiPriority w:val="99"/>
    <w:rsid w:val="00BC2B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BAE"/>
    <w:rPr>
      <w:sz w:val="24"/>
      <w:szCs w:val="24"/>
    </w:rPr>
  </w:style>
  <w:style w:type="paragraph" w:styleId="a9">
    <w:name w:val="Balloon Text"/>
    <w:basedOn w:val="a"/>
    <w:link w:val="aa"/>
    <w:rsid w:val="00BC2B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2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9611BD-A7FD-455F-B74B-FA1817B94AC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2BA9472B-D340-4F0B-9D33-00246AED4400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000000"/>
              </a:solidFill>
              <a:latin typeface="Calibri"/>
            </a:rPr>
            <a:t>Сбор информации</a:t>
          </a:r>
        </a:p>
        <a:p>
          <a:pPr marR="0" algn="ctr" rtl="0"/>
          <a:r>
            <a:rPr lang="ru-RU" baseline="0" smtClean="0">
              <a:solidFill>
                <a:srgbClr val="000000"/>
              </a:solidFill>
              <a:latin typeface="Calibri"/>
            </a:rPr>
            <a:t> ( исследование проблемы)</a:t>
          </a:r>
          <a:endParaRPr lang="ru-RU" smtClean="0"/>
        </a:p>
      </dgm:t>
    </dgm:pt>
    <dgm:pt modelId="{5D7443DC-0CB8-40A0-9EB4-F5E5B448E7FA}" type="parTrans" cxnId="{B4C1B2CD-C7E1-4190-8AA3-D4B9EE5B3B21}">
      <dgm:prSet/>
      <dgm:spPr/>
      <dgm:t>
        <a:bodyPr/>
        <a:lstStyle/>
        <a:p>
          <a:endParaRPr lang="ru-RU"/>
        </a:p>
      </dgm:t>
    </dgm:pt>
    <dgm:pt modelId="{61C10518-08B5-416C-9F1D-1C121FD13E4C}" type="sibTrans" cxnId="{B4C1B2CD-C7E1-4190-8AA3-D4B9EE5B3B21}">
      <dgm:prSet/>
      <dgm:spPr/>
      <dgm:t>
        <a:bodyPr/>
        <a:lstStyle/>
        <a:p>
          <a:endParaRPr lang="ru-RU"/>
        </a:p>
      </dgm:t>
    </dgm:pt>
    <dgm:pt modelId="{757F92B7-56ED-4C0B-9FAA-2C6685D2A017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000000"/>
              </a:solidFill>
              <a:latin typeface="Calibri"/>
            </a:rPr>
            <a:t>Социологические опросы </a:t>
          </a:r>
        </a:p>
        <a:p>
          <a:pPr marR="0" algn="ctr" rtl="0"/>
          <a:r>
            <a:rPr lang="ru-RU" baseline="0" smtClean="0">
              <a:solidFill>
                <a:srgbClr val="000000"/>
              </a:solidFill>
              <a:latin typeface="Calibri"/>
            </a:rPr>
            <a:t>разных групп населения</a:t>
          </a:r>
          <a:endParaRPr lang="ru-RU" smtClean="0"/>
        </a:p>
      </dgm:t>
    </dgm:pt>
    <dgm:pt modelId="{4A1D9A23-F68F-44AE-9472-7B1F99E63DE5}" type="parTrans" cxnId="{A26250E1-01B2-4795-94E8-89134CB7DD4A}">
      <dgm:prSet/>
      <dgm:spPr/>
      <dgm:t>
        <a:bodyPr/>
        <a:lstStyle/>
        <a:p>
          <a:endParaRPr lang="ru-RU"/>
        </a:p>
      </dgm:t>
    </dgm:pt>
    <dgm:pt modelId="{3E3E8F1D-8C4F-4F56-A24B-076DA0C49371}" type="sibTrans" cxnId="{A26250E1-01B2-4795-94E8-89134CB7DD4A}">
      <dgm:prSet/>
      <dgm:spPr/>
      <dgm:t>
        <a:bodyPr/>
        <a:lstStyle/>
        <a:p>
          <a:endParaRPr lang="ru-RU"/>
        </a:p>
      </dgm:t>
    </dgm:pt>
    <dgm:pt modelId="{E684F77E-CB83-4DC3-AE06-58885818DA2C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000000"/>
              </a:solidFill>
              <a:latin typeface="Calibri"/>
            </a:rPr>
            <a:t>Встречи, интервью с организацией инвалидов города</a:t>
          </a:r>
        </a:p>
      </dgm:t>
    </dgm:pt>
    <dgm:pt modelId="{27EBA761-7EFF-4C64-A6BA-EA0EEE18CCB7}" type="parTrans" cxnId="{6AA7E47F-E00F-432E-85CD-37B0D297CE86}">
      <dgm:prSet/>
      <dgm:spPr/>
      <dgm:t>
        <a:bodyPr/>
        <a:lstStyle/>
        <a:p>
          <a:endParaRPr lang="ru-RU"/>
        </a:p>
      </dgm:t>
    </dgm:pt>
    <dgm:pt modelId="{6B7644F8-FD18-4EC6-86AA-71D5EA1B85BA}" type="sibTrans" cxnId="{6AA7E47F-E00F-432E-85CD-37B0D297CE86}">
      <dgm:prSet/>
      <dgm:spPr/>
      <dgm:t>
        <a:bodyPr/>
        <a:lstStyle/>
        <a:p>
          <a:endParaRPr lang="ru-RU"/>
        </a:p>
      </dgm:t>
    </dgm:pt>
    <dgm:pt modelId="{A0CCD0BD-639B-4995-B58D-7E52BE678B83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000000"/>
              </a:solidFill>
              <a:latin typeface="Calibri"/>
            </a:rPr>
            <a:t>Сотрудничество  с культурно-спортивным обществом инвалидов «Росиночка»</a:t>
          </a:r>
          <a:endParaRPr lang="ru-RU" smtClean="0"/>
        </a:p>
      </dgm:t>
    </dgm:pt>
    <dgm:pt modelId="{3E726869-AF97-487E-BCFA-B4C08D95F04E}" type="parTrans" cxnId="{92FEB293-7F8F-4C2C-B7D3-E154794043C4}">
      <dgm:prSet/>
      <dgm:spPr/>
      <dgm:t>
        <a:bodyPr/>
        <a:lstStyle/>
        <a:p>
          <a:endParaRPr lang="ru-RU"/>
        </a:p>
      </dgm:t>
    </dgm:pt>
    <dgm:pt modelId="{A30B3E37-C744-475C-9171-DEF6BCAEDFA8}" type="sibTrans" cxnId="{92FEB293-7F8F-4C2C-B7D3-E154794043C4}">
      <dgm:prSet/>
      <dgm:spPr/>
      <dgm:t>
        <a:bodyPr/>
        <a:lstStyle/>
        <a:p>
          <a:endParaRPr lang="ru-RU"/>
        </a:p>
      </dgm:t>
    </dgm:pt>
    <dgm:pt modelId="{F7794B6A-ECA9-41CE-85B5-CD3E69DC6C21}" type="pres">
      <dgm:prSet presAssocID="{B69611BD-A7FD-455F-B74B-FA1817B94AC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94D9624-BFD4-4880-83CF-A03D18E0FE9F}" type="pres">
      <dgm:prSet presAssocID="{2BA9472B-D340-4F0B-9D33-00246AED4400}" presName="hierRoot1" presStyleCnt="0">
        <dgm:presLayoutVars>
          <dgm:hierBranch val="r"/>
        </dgm:presLayoutVars>
      </dgm:prSet>
      <dgm:spPr/>
    </dgm:pt>
    <dgm:pt modelId="{D5011591-0E57-4B78-8A5D-84FF1AA976C0}" type="pres">
      <dgm:prSet presAssocID="{2BA9472B-D340-4F0B-9D33-00246AED4400}" presName="rootComposite1" presStyleCnt="0"/>
      <dgm:spPr/>
    </dgm:pt>
    <dgm:pt modelId="{14972B3F-62A5-4C11-802D-F7A518142962}" type="pres">
      <dgm:prSet presAssocID="{2BA9472B-D340-4F0B-9D33-00246AED4400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5046709-E3CF-4168-B45B-3F1BDB669078}" type="pres">
      <dgm:prSet presAssocID="{2BA9472B-D340-4F0B-9D33-00246AED4400}" presName="rootConnector1" presStyleLbl="node1" presStyleIdx="0" presStyleCnt="0"/>
      <dgm:spPr/>
      <dgm:t>
        <a:bodyPr/>
        <a:lstStyle/>
        <a:p>
          <a:endParaRPr lang="ru-RU"/>
        </a:p>
      </dgm:t>
    </dgm:pt>
    <dgm:pt modelId="{94A70037-C457-4984-8D21-FCA41EADE1F3}" type="pres">
      <dgm:prSet presAssocID="{2BA9472B-D340-4F0B-9D33-00246AED4400}" presName="hierChild2" presStyleCnt="0"/>
      <dgm:spPr/>
    </dgm:pt>
    <dgm:pt modelId="{FF8D703A-EC68-497D-BA54-DF9F6A0003B1}" type="pres">
      <dgm:prSet presAssocID="{4A1D9A23-F68F-44AE-9472-7B1F99E63DE5}" presName="Name50" presStyleLbl="parChTrans1D2" presStyleIdx="0" presStyleCnt="3"/>
      <dgm:spPr/>
      <dgm:t>
        <a:bodyPr/>
        <a:lstStyle/>
        <a:p>
          <a:endParaRPr lang="ru-RU"/>
        </a:p>
      </dgm:t>
    </dgm:pt>
    <dgm:pt modelId="{D94E7902-1FB9-40E7-A55F-97D388D56C3A}" type="pres">
      <dgm:prSet presAssocID="{757F92B7-56ED-4C0B-9FAA-2C6685D2A017}" presName="hierRoot2" presStyleCnt="0">
        <dgm:presLayoutVars>
          <dgm:hierBranch/>
        </dgm:presLayoutVars>
      </dgm:prSet>
      <dgm:spPr/>
    </dgm:pt>
    <dgm:pt modelId="{87F3661D-7311-482B-BA62-B4EBBB2B6677}" type="pres">
      <dgm:prSet presAssocID="{757F92B7-56ED-4C0B-9FAA-2C6685D2A017}" presName="rootComposite" presStyleCnt="0"/>
      <dgm:spPr/>
    </dgm:pt>
    <dgm:pt modelId="{AC74FBA4-A045-4DB8-9F86-F2079D55D1B7}" type="pres">
      <dgm:prSet presAssocID="{757F92B7-56ED-4C0B-9FAA-2C6685D2A017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BC099E-F569-4F2C-B9B3-935CE25441DD}" type="pres">
      <dgm:prSet presAssocID="{757F92B7-56ED-4C0B-9FAA-2C6685D2A017}" presName="rootConnector" presStyleLbl="node2" presStyleIdx="0" presStyleCnt="3"/>
      <dgm:spPr/>
      <dgm:t>
        <a:bodyPr/>
        <a:lstStyle/>
        <a:p>
          <a:endParaRPr lang="ru-RU"/>
        </a:p>
      </dgm:t>
    </dgm:pt>
    <dgm:pt modelId="{60B504E2-434F-49EC-A984-482817DC3D2B}" type="pres">
      <dgm:prSet presAssocID="{757F92B7-56ED-4C0B-9FAA-2C6685D2A017}" presName="hierChild4" presStyleCnt="0"/>
      <dgm:spPr/>
    </dgm:pt>
    <dgm:pt modelId="{9520E743-F7C0-4F9E-B560-1AD08557F0B4}" type="pres">
      <dgm:prSet presAssocID="{757F92B7-56ED-4C0B-9FAA-2C6685D2A017}" presName="hierChild5" presStyleCnt="0"/>
      <dgm:spPr/>
    </dgm:pt>
    <dgm:pt modelId="{983077AB-EBB6-40AC-A89F-FB8D7B075AA0}" type="pres">
      <dgm:prSet presAssocID="{27EBA761-7EFF-4C64-A6BA-EA0EEE18CCB7}" presName="Name50" presStyleLbl="parChTrans1D2" presStyleIdx="1" presStyleCnt="3"/>
      <dgm:spPr/>
      <dgm:t>
        <a:bodyPr/>
        <a:lstStyle/>
        <a:p>
          <a:endParaRPr lang="ru-RU"/>
        </a:p>
      </dgm:t>
    </dgm:pt>
    <dgm:pt modelId="{677E1DF6-28FB-4BE6-8F94-F4FBB7A62160}" type="pres">
      <dgm:prSet presAssocID="{E684F77E-CB83-4DC3-AE06-58885818DA2C}" presName="hierRoot2" presStyleCnt="0">
        <dgm:presLayoutVars>
          <dgm:hierBranch/>
        </dgm:presLayoutVars>
      </dgm:prSet>
      <dgm:spPr/>
    </dgm:pt>
    <dgm:pt modelId="{0C776319-5DAA-4FB9-8153-CAFAF4D66B9D}" type="pres">
      <dgm:prSet presAssocID="{E684F77E-CB83-4DC3-AE06-58885818DA2C}" presName="rootComposite" presStyleCnt="0"/>
      <dgm:spPr/>
    </dgm:pt>
    <dgm:pt modelId="{ABBF9966-ABBB-4F22-AA21-247B14EE18E9}" type="pres">
      <dgm:prSet presAssocID="{E684F77E-CB83-4DC3-AE06-58885818DA2C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E780171-CC2F-4637-8558-21A6B07A61FC}" type="pres">
      <dgm:prSet presAssocID="{E684F77E-CB83-4DC3-AE06-58885818DA2C}" presName="rootConnector" presStyleLbl="node2" presStyleIdx="1" presStyleCnt="3"/>
      <dgm:spPr/>
      <dgm:t>
        <a:bodyPr/>
        <a:lstStyle/>
        <a:p>
          <a:endParaRPr lang="ru-RU"/>
        </a:p>
      </dgm:t>
    </dgm:pt>
    <dgm:pt modelId="{A4ECBF18-4A90-4B81-8724-F0F1CC5E2E93}" type="pres">
      <dgm:prSet presAssocID="{E684F77E-CB83-4DC3-AE06-58885818DA2C}" presName="hierChild4" presStyleCnt="0"/>
      <dgm:spPr/>
    </dgm:pt>
    <dgm:pt modelId="{E77441F5-9342-4904-BA9C-5E6EDE168A58}" type="pres">
      <dgm:prSet presAssocID="{E684F77E-CB83-4DC3-AE06-58885818DA2C}" presName="hierChild5" presStyleCnt="0"/>
      <dgm:spPr/>
    </dgm:pt>
    <dgm:pt modelId="{7C6C6B63-E45D-4A73-A5C6-BA43B2BD15C4}" type="pres">
      <dgm:prSet presAssocID="{3E726869-AF97-487E-BCFA-B4C08D95F04E}" presName="Name50" presStyleLbl="parChTrans1D2" presStyleIdx="2" presStyleCnt="3"/>
      <dgm:spPr/>
      <dgm:t>
        <a:bodyPr/>
        <a:lstStyle/>
        <a:p>
          <a:endParaRPr lang="ru-RU"/>
        </a:p>
      </dgm:t>
    </dgm:pt>
    <dgm:pt modelId="{63DBE823-F11C-488C-BCE7-7DDA62989748}" type="pres">
      <dgm:prSet presAssocID="{A0CCD0BD-639B-4995-B58D-7E52BE678B83}" presName="hierRoot2" presStyleCnt="0">
        <dgm:presLayoutVars>
          <dgm:hierBranch/>
        </dgm:presLayoutVars>
      </dgm:prSet>
      <dgm:spPr/>
    </dgm:pt>
    <dgm:pt modelId="{E7BB41BD-FB39-4BB5-AAB6-BE81C0E154DB}" type="pres">
      <dgm:prSet presAssocID="{A0CCD0BD-639B-4995-B58D-7E52BE678B83}" presName="rootComposite" presStyleCnt="0"/>
      <dgm:spPr/>
    </dgm:pt>
    <dgm:pt modelId="{26C62565-3AB2-4E1C-B7B9-8B4592E2636E}" type="pres">
      <dgm:prSet presAssocID="{A0CCD0BD-639B-4995-B58D-7E52BE678B83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2B30EB5-60D9-442D-8F2D-41BE29295943}" type="pres">
      <dgm:prSet presAssocID="{A0CCD0BD-639B-4995-B58D-7E52BE678B83}" presName="rootConnector" presStyleLbl="node2" presStyleIdx="2" presStyleCnt="3"/>
      <dgm:spPr/>
      <dgm:t>
        <a:bodyPr/>
        <a:lstStyle/>
        <a:p>
          <a:endParaRPr lang="ru-RU"/>
        </a:p>
      </dgm:t>
    </dgm:pt>
    <dgm:pt modelId="{1B232DB6-C84F-4952-B3E4-8A1821A2B4E2}" type="pres">
      <dgm:prSet presAssocID="{A0CCD0BD-639B-4995-B58D-7E52BE678B83}" presName="hierChild4" presStyleCnt="0"/>
      <dgm:spPr/>
    </dgm:pt>
    <dgm:pt modelId="{2583BAB1-4710-4187-A471-5B452CBB4365}" type="pres">
      <dgm:prSet presAssocID="{A0CCD0BD-639B-4995-B58D-7E52BE678B83}" presName="hierChild5" presStyleCnt="0"/>
      <dgm:spPr/>
    </dgm:pt>
    <dgm:pt modelId="{9F261DE6-5781-4D2F-BB98-D3AE6F694485}" type="pres">
      <dgm:prSet presAssocID="{2BA9472B-D340-4F0B-9D33-00246AED4400}" presName="hierChild3" presStyleCnt="0"/>
      <dgm:spPr/>
    </dgm:pt>
  </dgm:ptLst>
  <dgm:cxnLst>
    <dgm:cxn modelId="{3AA62262-730A-4895-9E31-F016CE4BAEFA}" type="presOf" srcId="{2BA9472B-D340-4F0B-9D33-00246AED4400}" destId="{14972B3F-62A5-4C11-802D-F7A518142962}" srcOrd="0" destOrd="0" presId="urn:microsoft.com/office/officeart/2005/8/layout/orgChart1"/>
    <dgm:cxn modelId="{B4C1B2CD-C7E1-4190-8AA3-D4B9EE5B3B21}" srcId="{B69611BD-A7FD-455F-B74B-FA1817B94ACC}" destId="{2BA9472B-D340-4F0B-9D33-00246AED4400}" srcOrd="0" destOrd="0" parTransId="{5D7443DC-0CB8-40A0-9EB4-F5E5B448E7FA}" sibTransId="{61C10518-08B5-416C-9F1D-1C121FD13E4C}"/>
    <dgm:cxn modelId="{5AA64F23-E07E-4B58-94A7-92C6FD32FACD}" type="presOf" srcId="{A0CCD0BD-639B-4995-B58D-7E52BE678B83}" destId="{26C62565-3AB2-4E1C-B7B9-8B4592E2636E}" srcOrd="0" destOrd="0" presId="urn:microsoft.com/office/officeart/2005/8/layout/orgChart1"/>
    <dgm:cxn modelId="{01FBCCDD-8B63-4230-9CAE-4F826E68EBA6}" type="presOf" srcId="{E684F77E-CB83-4DC3-AE06-58885818DA2C}" destId="{ABBF9966-ABBB-4F22-AA21-247B14EE18E9}" srcOrd="0" destOrd="0" presId="urn:microsoft.com/office/officeart/2005/8/layout/orgChart1"/>
    <dgm:cxn modelId="{D3EFABA4-CDE1-4125-BE23-AF234B3C2A00}" type="presOf" srcId="{757F92B7-56ED-4C0B-9FAA-2C6685D2A017}" destId="{47BC099E-F569-4F2C-B9B3-935CE25441DD}" srcOrd="1" destOrd="0" presId="urn:microsoft.com/office/officeart/2005/8/layout/orgChart1"/>
    <dgm:cxn modelId="{A26250E1-01B2-4795-94E8-89134CB7DD4A}" srcId="{2BA9472B-D340-4F0B-9D33-00246AED4400}" destId="{757F92B7-56ED-4C0B-9FAA-2C6685D2A017}" srcOrd="0" destOrd="0" parTransId="{4A1D9A23-F68F-44AE-9472-7B1F99E63DE5}" sibTransId="{3E3E8F1D-8C4F-4F56-A24B-076DA0C49371}"/>
    <dgm:cxn modelId="{92FEB293-7F8F-4C2C-B7D3-E154794043C4}" srcId="{2BA9472B-D340-4F0B-9D33-00246AED4400}" destId="{A0CCD0BD-639B-4995-B58D-7E52BE678B83}" srcOrd="2" destOrd="0" parTransId="{3E726869-AF97-487E-BCFA-B4C08D95F04E}" sibTransId="{A30B3E37-C744-475C-9171-DEF6BCAEDFA8}"/>
    <dgm:cxn modelId="{CEDEA0B1-95E1-4C88-820B-3F1BD1595FF5}" type="presOf" srcId="{A0CCD0BD-639B-4995-B58D-7E52BE678B83}" destId="{12B30EB5-60D9-442D-8F2D-41BE29295943}" srcOrd="1" destOrd="0" presId="urn:microsoft.com/office/officeart/2005/8/layout/orgChart1"/>
    <dgm:cxn modelId="{6AA7E47F-E00F-432E-85CD-37B0D297CE86}" srcId="{2BA9472B-D340-4F0B-9D33-00246AED4400}" destId="{E684F77E-CB83-4DC3-AE06-58885818DA2C}" srcOrd="1" destOrd="0" parTransId="{27EBA761-7EFF-4C64-A6BA-EA0EEE18CCB7}" sibTransId="{6B7644F8-FD18-4EC6-86AA-71D5EA1B85BA}"/>
    <dgm:cxn modelId="{77502543-B26B-4847-9B4F-963D3A312028}" type="presOf" srcId="{B69611BD-A7FD-455F-B74B-FA1817B94ACC}" destId="{F7794B6A-ECA9-41CE-85B5-CD3E69DC6C21}" srcOrd="0" destOrd="0" presId="urn:microsoft.com/office/officeart/2005/8/layout/orgChart1"/>
    <dgm:cxn modelId="{DC606666-E672-478A-AD68-0603D4341CE0}" type="presOf" srcId="{E684F77E-CB83-4DC3-AE06-58885818DA2C}" destId="{DE780171-CC2F-4637-8558-21A6B07A61FC}" srcOrd="1" destOrd="0" presId="urn:microsoft.com/office/officeart/2005/8/layout/orgChart1"/>
    <dgm:cxn modelId="{CCFE9EF3-EFCC-4F64-B11B-A5A2B98FB6F9}" type="presOf" srcId="{4A1D9A23-F68F-44AE-9472-7B1F99E63DE5}" destId="{FF8D703A-EC68-497D-BA54-DF9F6A0003B1}" srcOrd="0" destOrd="0" presId="urn:microsoft.com/office/officeart/2005/8/layout/orgChart1"/>
    <dgm:cxn modelId="{50962BA5-0780-440F-B145-3BC143A7C4B7}" type="presOf" srcId="{27EBA761-7EFF-4C64-A6BA-EA0EEE18CCB7}" destId="{983077AB-EBB6-40AC-A89F-FB8D7B075AA0}" srcOrd="0" destOrd="0" presId="urn:microsoft.com/office/officeart/2005/8/layout/orgChart1"/>
    <dgm:cxn modelId="{E46100AD-9686-4B16-A719-9E2AFAC3D13A}" type="presOf" srcId="{3E726869-AF97-487E-BCFA-B4C08D95F04E}" destId="{7C6C6B63-E45D-4A73-A5C6-BA43B2BD15C4}" srcOrd="0" destOrd="0" presId="urn:microsoft.com/office/officeart/2005/8/layout/orgChart1"/>
    <dgm:cxn modelId="{C65EA36D-BBD8-407D-BF0B-9DD8EFED1A51}" type="presOf" srcId="{2BA9472B-D340-4F0B-9D33-00246AED4400}" destId="{65046709-E3CF-4168-B45B-3F1BDB669078}" srcOrd="1" destOrd="0" presId="urn:microsoft.com/office/officeart/2005/8/layout/orgChart1"/>
    <dgm:cxn modelId="{61D9B5A4-2A11-42A1-8194-3D1E9533ED93}" type="presOf" srcId="{757F92B7-56ED-4C0B-9FAA-2C6685D2A017}" destId="{AC74FBA4-A045-4DB8-9F86-F2079D55D1B7}" srcOrd="0" destOrd="0" presId="urn:microsoft.com/office/officeart/2005/8/layout/orgChart1"/>
    <dgm:cxn modelId="{E6EA0997-572E-4349-9B26-380BF53B2D84}" type="presParOf" srcId="{F7794B6A-ECA9-41CE-85B5-CD3E69DC6C21}" destId="{D94D9624-BFD4-4880-83CF-A03D18E0FE9F}" srcOrd="0" destOrd="0" presId="urn:microsoft.com/office/officeart/2005/8/layout/orgChart1"/>
    <dgm:cxn modelId="{41346939-9301-4301-8065-F0F905650B14}" type="presParOf" srcId="{D94D9624-BFD4-4880-83CF-A03D18E0FE9F}" destId="{D5011591-0E57-4B78-8A5D-84FF1AA976C0}" srcOrd="0" destOrd="0" presId="urn:microsoft.com/office/officeart/2005/8/layout/orgChart1"/>
    <dgm:cxn modelId="{545C51DD-3B14-4403-90CF-673FEA90379E}" type="presParOf" srcId="{D5011591-0E57-4B78-8A5D-84FF1AA976C0}" destId="{14972B3F-62A5-4C11-802D-F7A518142962}" srcOrd="0" destOrd="0" presId="urn:microsoft.com/office/officeart/2005/8/layout/orgChart1"/>
    <dgm:cxn modelId="{53779AB7-FA9F-4BE7-910D-27D1F35C2F51}" type="presParOf" srcId="{D5011591-0E57-4B78-8A5D-84FF1AA976C0}" destId="{65046709-E3CF-4168-B45B-3F1BDB669078}" srcOrd="1" destOrd="0" presId="urn:microsoft.com/office/officeart/2005/8/layout/orgChart1"/>
    <dgm:cxn modelId="{6934859B-9B7E-4B20-AF75-6D1FA7775584}" type="presParOf" srcId="{D94D9624-BFD4-4880-83CF-A03D18E0FE9F}" destId="{94A70037-C457-4984-8D21-FCA41EADE1F3}" srcOrd="1" destOrd="0" presId="urn:microsoft.com/office/officeart/2005/8/layout/orgChart1"/>
    <dgm:cxn modelId="{40031E15-8228-4552-BE82-D65DF998BAD5}" type="presParOf" srcId="{94A70037-C457-4984-8D21-FCA41EADE1F3}" destId="{FF8D703A-EC68-497D-BA54-DF9F6A0003B1}" srcOrd="0" destOrd="0" presId="urn:microsoft.com/office/officeart/2005/8/layout/orgChart1"/>
    <dgm:cxn modelId="{D7D331BB-178B-4350-BF58-07D61B4E4E68}" type="presParOf" srcId="{94A70037-C457-4984-8D21-FCA41EADE1F3}" destId="{D94E7902-1FB9-40E7-A55F-97D388D56C3A}" srcOrd="1" destOrd="0" presId="urn:microsoft.com/office/officeart/2005/8/layout/orgChart1"/>
    <dgm:cxn modelId="{2F72C16D-C2B9-40CE-85BE-FE38ED2CCC3D}" type="presParOf" srcId="{D94E7902-1FB9-40E7-A55F-97D388D56C3A}" destId="{87F3661D-7311-482B-BA62-B4EBBB2B6677}" srcOrd="0" destOrd="0" presId="urn:microsoft.com/office/officeart/2005/8/layout/orgChart1"/>
    <dgm:cxn modelId="{30B44320-8ECB-45AC-B764-D227A000D66A}" type="presParOf" srcId="{87F3661D-7311-482B-BA62-B4EBBB2B6677}" destId="{AC74FBA4-A045-4DB8-9F86-F2079D55D1B7}" srcOrd="0" destOrd="0" presId="urn:microsoft.com/office/officeart/2005/8/layout/orgChart1"/>
    <dgm:cxn modelId="{443F9897-1CA3-4F1E-9BBB-43897AC57F78}" type="presParOf" srcId="{87F3661D-7311-482B-BA62-B4EBBB2B6677}" destId="{47BC099E-F569-4F2C-B9B3-935CE25441DD}" srcOrd="1" destOrd="0" presId="urn:microsoft.com/office/officeart/2005/8/layout/orgChart1"/>
    <dgm:cxn modelId="{A3C61272-D5A7-4D19-989F-901E7BBEB365}" type="presParOf" srcId="{D94E7902-1FB9-40E7-A55F-97D388D56C3A}" destId="{60B504E2-434F-49EC-A984-482817DC3D2B}" srcOrd="1" destOrd="0" presId="urn:microsoft.com/office/officeart/2005/8/layout/orgChart1"/>
    <dgm:cxn modelId="{E9CCFFB2-BBF4-4F09-9C49-48F90B50A780}" type="presParOf" srcId="{D94E7902-1FB9-40E7-A55F-97D388D56C3A}" destId="{9520E743-F7C0-4F9E-B560-1AD08557F0B4}" srcOrd="2" destOrd="0" presId="urn:microsoft.com/office/officeart/2005/8/layout/orgChart1"/>
    <dgm:cxn modelId="{115C5ED8-0D23-4A67-9168-30C6CCB47D85}" type="presParOf" srcId="{94A70037-C457-4984-8D21-FCA41EADE1F3}" destId="{983077AB-EBB6-40AC-A89F-FB8D7B075AA0}" srcOrd="2" destOrd="0" presId="urn:microsoft.com/office/officeart/2005/8/layout/orgChart1"/>
    <dgm:cxn modelId="{634AEB61-337B-4FB7-A5D7-FEB1A748D296}" type="presParOf" srcId="{94A70037-C457-4984-8D21-FCA41EADE1F3}" destId="{677E1DF6-28FB-4BE6-8F94-F4FBB7A62160}" srcOrd="3" destOrd="0" presId="urn:microsoft.com/office/officeart/2005/8/layout/orgChart1"/>
    <dgm:cxn modelId="{D80A0283-28D6-4B65-9190-12385CA33517}" type="presParOf" srcId="{677E1DF6-28FB-4BE6-8F94-F4FBB7A62160}" destId="{0C776319-5DAA-4FB9-8153-CAFAF4D66B9D}" srcOrd="0" destOrd="0" presId="urn:microsoft.com/office/officeart/2005/8/layout/orgChart1"/>
    <dgm:cxn modelId="{E9E11A3E-14DA-4B3C-A7B8-C95E6B6A77D6}" type="presParOf" srcId="{0C776319-5DAA-4FB9-8153-CAFAF4D66B9D}" destId="{ABBF9966-ABBB-4F22-AA21-247B14EE18E9}" srcOrd="0" destOrd="0" presId="urn:microsoft.com/office/officeart/2005/8/layout/orgChart1"/>
    <dgm:cxn modelId="{58A93876-4A39-49CE-9BFE-F9E958A4CB2A}" type="presParOf" srcId="{0C776319-5DAA-4FB9-8153-CAFAF4D66B9D}" destId="{DE780171-CC2F-4637-8558-21A6B07A61FC}" srcOrd="1" destOrd="0" presId="urn:microsoft.com/office/officeart/2005/8/layout/orgChart1"/>
    <dgm:cxn modelId="{137D82BD-6D00-4705-9923-BB316AE2EA9B}" type="presParOf" srcId="{677E1DF6-28FB-4BE6-8F94-F4FBB7A62160}" destId="{A4ECBF18-4A90-4B81-8724-F0F1CC5E2E93}" srcOrd="1" destOrd="0" presId="urn:microsoft.com/office/officeart/2005/8/layout/orgChart1"/>
    <dgm:cxn modelId="{B8D1FE21-9FD9-41E4-BDDC-FAAF19E9344C}" type="presParOf" srcId="{677E1DF6-28FB-4BE6-8F94-F4FBB7A62160}" destId="{E77441F5-9342-4904-BA9C-5E6EDE168A58}" srcOrd="2" destOrd="0" presId="urn:microsoft.com/office/officeart/2005/8/layout/orgChart1"/>
    <dgm:cxn modelId="{9B2A0673-7441-4C0D-A0A3-DA20A4EBEC4C}" type="presParOf" srcId="{94A70037-C457-4984-8D21-FCA41EADE1F3}" destId="{7C6C6B63-E45D-4A73-A5C6-BA43B2BD15C4}" srcOrd="4" destOrd="0" presId="urn:microsoft.com/office/officeart/2005/8/layout/orgChart1"/>
    <dgm:cxn modelId="{E4497D08-C916-457A-A1E0-2DF89AB78ABD}" type="presParOf" srcId="{94A70037-C457-4984-8D21-FCA41EADE1F3}" destId="{63DBE823-F11C-488C-BCE7-7DDA62989748}" srcOrd="5" destOrd="0" presId="urn:microsoft.com/office/officeart/2005/8/layout/orgChart1"/>
    <dgm:cxn modelId="{34B7A49A-610D-4101-87F1-08654117BAEC}" type="presParOf" srcId="{63DBE823-F11C-488C-BCE7-7DDA62989748}" destId="{E7BB41BD-FB39-4BB5-AAB6-BE81C0E154DB}" srcOrd="0" destOrd="0" presId="urn:microsoft.com/office/officeart/2005/8/layout/orgChart1"/>
    <dgm:cxn modelId="{485D9FBE-D0FB-43C9-A4DC-D2F8D66B8F40}" type="presParOf" srcId="{E7BB41BD-FB39-4BB5-AAB6-BE81C0E154DB}" destId="{26C62565-3AB2-4E1C-B7B9-8B4592E2636E}" srcOrd="0" destOrd="0" presId="urn:microsoft.com/office/officeart/2005/8/layout/orgChart1"/>
    <dgm:cxn modelId="{310B4288-2AF2-407E-9384-BF8BF01DDDEA}" type="presParOf" srcId="{E7BB41BD-FB39-4BB5-AAB6-BE81C0E154DB}" destId="{12B30EB5-60D9-442D-8F2D-41BE29295943}" srcOrd="1" destOrd="0" presId="urn:microsoft.com/office/officeart/2005/8/layout/orgChart1"/>
    <dgm:cxn modelId="{F004421E-CDF9-498B-998E-63754EC50952}" type="presParOf" srcId="{63DBE823-F11C-488C-BCE7-7DDA62989748}" destId="{1B232DB6-C84F-4952-B3E4-8A1821A2B4E2}" srcOrd="1" destOrd="0" presId="urn:microsoft.com/office/officeart/2005/8/layout/orgChart1"/>
    <dgm:cxn modelId="{31A49D3F-B8EA-4BCE-9B17-58D75AEA8859}" type="presParOf" srcId="{63DBE823-F11C-488C-BCE7-7DDA62989748}" destId="{2583BAB1-4710-4187-A471-5B452CBB4365}" srcOrd="2" destOrd="0" presId="urn:microsoft.com/office/officeart/2005/8/layout/orgChart1"/>
    <dgm:cxn modelId="{3FE9A26B-A182-4183-8465-AE64157BE974}" type="presParOf" srcId="{D94D9624-BFD4-4880-83CF-A03D18E0FE9F}" destId="{9F261DE6-5781-4D2F-BB98-D3AE6F694485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Гадевич Л Г</cp:lastModifiedBy>
  <cp:revision>11</cp:revision>
  <cp:lastPrinted>2019-02-16T09:58:00Z</cp:lastPrinted>
  <dcterms:created xsi:type="dcterms:W3CDTF">2019-02-06T09:21:00Z</dcterms:created>
  <dcterms:modified xsi:type="dcterms:W3CDTF">2019-02-16T10:07:00Z</dcterms:modified>
</cp:coreProperties>
</file>